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FD9" w:rsidRDefault="003E018F" w:rsidP="005F1F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 и п</w:t>
      </w:r>
      <w:bookmarkStart w:id="0" w:name="_GoBack"/>
      <w:bookmarkEnd w:id="0"/>
      <w:r w:rsidR="005F1FD9" w:rsidRPr="009A17DC">
        <w:rPr>
          <w:rFonts w:ascii="Times New Roman" w:hAnsi="Times New Roman" w:cs="Times New Roman"/>
          <w:sz w:val="28"/>
          <w:szCs w:val="28"/>
        </w:rPr>
        <w:t>редставление опыта ДОО на публичных мероприятиях в сфере образования 201</w:t>
      </w:r>
      <w:r w:rsidR="005F1FD9">
        <w:rPr>
          <w:rFonts w:ascii="Times New Roman" w:hAnsi="Times New Roman" w:cs="Times New Roman"/>
          <w:sz w:val="28"/>
          <w:szCs w:val="28"/>
        </w:rPr>
        <w:t>2-2014</w:t>
      </w:r>
      <w:r w:rsidR="005F1FD9" w:rsidRPr="009A17DC">
        <w:rPr>
          <w:rFonts w:ascii="Times New Roman" w:hAnsi="Times New Roman" w:cs="Times New Roman"/>
          <w:sz w:val="28"/>
          <w:szCs w:val="28"/>
        </w:rPr>
        <w:t xml:space="preserve"> г</w:t>
      </w:r>
      <w:r w:rsidR="005F1FD9">
        <w:rPr>
          <w:rFonts w:ascii="Times New Roman" w:hAnsi="Times New Roman" w:cs="Times New Roman"/>
          <w:sz w:val="28"/>
          <w:szCs w:val="28"/>
        </w:rPr>
        <w:t>. г.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4962"/>
        <w:gridCol w:w="2551"/>
        <w:gridCol w:w="3402"/>
        <w:gridCol w:w="3344"/>
      </w:tblGrid>
      <w:tr w:rsidR="002E5A18" w:rsidRPr="005F1FD9" w:rsidTr="00682205">
        <w:trPr>
          <w:trHeight w:val="558"/>
        </w:trPr>
        <w:tc>
          <w:tcPr>
            <w:tcW w:w="1129" w:type="dxa"/>
          </w:tcPr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962" w:type="dxa"/>
          </w:tcPr>
          <w:p w:rsidR="005F1FD9" w:rsidRPr="005F1FD9" w:rsidRDefault="005F1FD9" w:rsidP="005F1FD9">
            <w:pPr>
              <w:jc w:val="center"/>
              <w:rPr>
                <w:b/>
                <w:sz w:val="24"/>
                <w:szCs w:val="24"/>
              </w:rPr>
            </w:pPr>
            <w:r w:rsidRPr="005F1FD9"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Публичные мероприятия</w:t>
            </w:r>
          </w:p>
        </w:tc>
        <w:tc>
          <w:tcPr>
            <w:tcW w:w="2551" w:type="dxa"/>
          </w:tcPr>
          <w:p w:rsidR="005F1FD9" w:rsidRPr="005F1FD9" w:rsidRDefault="005F1FD9" w:rsidP="005F1FD9">
            <w:pPr>
              <w:jc w:val="center"/>
              <w:rPr>
                <w:b/>
                <w:sz w:val="24"/>
                <w:szCs w:val="24"/>
              </w:rPr>
            </w:pPr>
            <w:r w:rsidRPr="005F1FD9">
              <w:rPr>
                <w:rFonts w:ascii="Times New Roman" w:hAnsi="Times New Roman" w:cs="Times New Roman"/>
                <w:b/>
                <w:sz w:val="24"/>
                <w:szCs w:val="24"/>
              </w:rPr>
              <w:t>Где представлен опыт ДОО</w:t>
            </w:r>
          </w:p>
        </w:tc>
        <w:tc>
          <w:tcPr>
            <w:tcW w:w="3402" w:type="dxa"/>
          </w:tcPr>
          <w:p w:rsidR="005F1FD9" w:rsidRPr="005F1FD9" w:rsidRDefault="005F1FD9" w:rsidP="005F1FD9">
            <w:pPr>
              <w:jc w:val="center"/>
              <w:rPr>
                <w:b/>
                <w:sz w:val="24"/>
                <w:szCs w:val="24"/>
              </w:rPr>
            </w:pPr>
            <w:r w:rsidRPr="005F1FD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ДОО</w:t>
            </w:r>
          </w:p>
        </w:tc>
        <w:tc>
          <w:tcPr>
            <w:tcW w:w="3344" w:type="dxa"/>
          </w:tcPr>
          <w:p w:rsidR="005F1FD9" w:rsidRPr="005F1FD9" w:rsidRDefault="005F1FD9" w:rsidP="005F1FD9">
            <w:pPr>
              <w:jc w:val="center"/>
              <w:rPr>
                <w:b/>
                <w:sz w:val="24"/>
                <w:szCs w:val="24"/>
              </w:rPr>
            </w:pPr>
            <w:r w:rsidRPr="005F1FD9"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Скриншоты, результаты (дипломы, сертификаты)</w:t>
            </w:r>
          </w:p>
        </w:tc>
      </w:tr>
      <w:tr w:rsidR="002E5A18" w:rsidRPr="005F1FD9" w:rsidTr="00682205">
        <w:tc>
          <w:tcPr>
            <w:tcW w:w="1129" w:type="dxa"/>
          </w:tcPr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62" w:type="dxa"/>
          </w:tcPr>
          <w:p w:rsidR="005F1FD9" w:rsidRDefault="005F1FD9" w:rsidP="00012549">
            <w:pPr>
              <w:pStyle w:val="a4"/>
              <w:spacing w:before="0" w:beforeAutospacing="0" w:after="0" w:afterAutospacing="0"/>
              <w:jc w:val="center"/>
            </w:pPr>
            <w:r w:rsidRPr="00BC2716">
              <w:rPr>
                <w:b/>
              </w:rPr>
              <w:t>Городской семинар</w:t>
            </w:r>
          </w:p>
          <w:p w:rsidR="005F1FD9" w:rsidRDefault="005F1FD9" w:rsidP="005F1FD9">
            <w:pPr>
              <w:pStyle w:val="a4"/>
              <w:spacing w:before="0" w:beforeAutospacing="0" w:after="0" w:afterAutospacing="0"/>
            </w:pPr>
            <w:r>
              <w:t xml:space="preserve">по теме: </w:t>
            </w:r>
            <w:r w:rsidRPr="00BC2716">
              <w:t>«Технологии работы с детьми группы риска в условиях общеобразовательного дошкольного учрежде</w:t>
            </w:r>
            <w:r>
              <w:t xml:space="preserve">ния» </w:t>
            </w:r>
          </w:p>
          <w:p w:rsidR="005F1FD9" w:rsidRPr="00BC2716" w:rsidRDefault="005F1FD9" w:rsidP="005F1FD9">
            <w:pPr>
              <w:pStyle w:val="a4"/>
              <w:spacing w:before="0" w:beforeAutospacing="0" w:after="0" w:afterAutospacing="0"/>
              <w:jc w:val="both"/>
            </w:pPr>
            <w:proofErr w:type="gramStart"/>
            <w:r w:rsidRPr="00BC2716">
              <w:t>Выступление  по</w:t>
            </w:r>
            <w:proofErr w:type="gramEnd"/>
            <w:r w:rsidRPr="00BC2716">
              <w:t xml:space="preserve"> теме «Социальное партнёрство ГБДОУ детского сада №4 комбинированного вида </w:t>
            </w:r>
            <w:proofErr w:type="spellStart"/>
            <w:r w:rsidRPr="00BC2716">
              <w:t>Кронштадского</w:t>
            </w:r>
            <w:proofErr w:type="spellEnd"/>
            <w:r w:rsidRPr="00BC2716">
              <w:t xml:space="preserve"> района </w:t>
            </w:r>
            <w:r w:rsidRPr="00D3602B">
              <w:rPr>
                <w:bCs/>
              </w:rPr>
              <w:t>Санкт-Петербурга</w:t>
            </w:r>
            <w:r w:rsidRPr="00BC2716">
              <w:t>»</w:t>
            </w:r>
          </w:p>
        </w:tc>
        <w:tc>
          <w:tcPr>
            <w:tcW w:w="2551" w:type="dxa"/>
          </w:tcPr>
          <w:p w:rsidR="005F1FD9" w:rsidRPr="00F40751" w:rsidRDefault="005F1FD9" w:rsidP="005F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716">
              <w:rPr>
                <w:rFonts w:ascii="Times New Roman" w:hAnsi="Times New Roman" w:cs="Times New Roman"/>
                <w:sz w:val="24"/>
                <w:szCs w:val="24"/>
              </w:rPr>
              <w:t xml:space="preserve">ГБДОУ ЦРР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 </w:t>
            </w:r>
            <w:r w:rsidRPr="00BC2716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proofErr w:type="gramEnd"/>
            <w:r w:rsidRPr="00BC2716">
              <w:rPr>
                <w:rFonts w:ascii="Times New Roman" w:hAnsi="Times New Roman" w:cs="Times New Roman"/>
                <w:sz w:val="24"/>
                <w:szCs w:val="24"/>
              </w:rPr>
              <w:t xml:space="preserve"> 37 Приморского р-на </w:t>
            </w:r>
            <w:r w:rsidRPr="00D3602B">
              <w:rPr>
                <w:rFonts w:ascii="Times New Roman" w:hAnsi="Times New Roman" w:cs="Times New Roman"/>
                <w:bCs/>
                <w:sz w:val="24"/>
                <w:szCs w:val="24"/>
              </w:rPr>
              <w:t>Санкт-Петербурга</w:t>
            </w:r>
          </w:p>
        </w:tc>
        <w:tc>
          <w:tcPr>
            <w:tcW w:w="3402" w:type="dxa"/>
          </w:tcPr>
          <w:p w:rsidR="005F1FD9" w:rsidRPr="00F40751" w:rsidRDefault="005F1FD9" w:rsidP="005F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751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Казакова Оксана Юрьевна, педагог-психолог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44" w:type="dxa"/>
          </w:tcPr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F1FD9" w:rsidRPr="00012549" w:rsidRDefault="005F1FD9" w:rsidP="00012549">
            <w:pPr>
              <w:pStyle w:val="a7"/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периодический журнал «Кронштадтская школьная лига» выпуск № 1. </w:t>
            </w:r>
          </w:p>
          <w:p w:rsidR="005F1FD9" w:rsidRPr="00012549" w:rsidRDefault="0001254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5F1FD9" w:rsidRPr="00012549">
              <w:rPr>
                <w:rFonts w:ascii="Times New Roman" w:hAnsi="Times New Roman" w:cs="Times New Roman"/>
                <w:sz w:val="24"/>
                <w:szCs w:val="24"/>
              </w:rPr>
              <w:t>«Вопросы   развития   дошкольного   образования».</w:t>
            </w:r>
          </w:p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Статья «Интеграция и социальная адаптация детей с ограниченными возможностями здоровья в Государственном бюджетном дошкольном образовательном учреждении детский сада №4 комбинированного вида Кронштадтского района Санкт-Петербурга»</w:t>
            </w:r>
          </w:p>
        </w:tc>
        <w:tc>
          <w:tcPr>
            <w:tcW w:w="2551" w:type="dxa"/>
          </w:tcPr>
          <w:p w:rsidR="005F1FD9" w:rsidRPr="00F40751" w:rsidRDefault="005F1FD9" w:rsidP="005F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0751">
              <w:rPr>
                <w:rFonts w:ascii="Times New Roman" w:hAnsi="Times New Roman" w:cs="Times New Roman"/>
                <w:sz w:val="24"/>
                <w:szCs w:val="24"/>
              </w:rPr>
              <w:t xml:space="preserve">ИМЦ  </w:t>
            </w:r>
            <w:r w:rsidRPr="00D3602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БОУ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ДППО</w:t>
            </w:r>
            <w:r w:rsidRPr="00D36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3602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центр повышения квалификации специалистов Кронштадтского района Санкт-Петербурга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5F1FD9" w:rsidRPr="00F40751" w:rsidRDefault="005F1FD9" w:rsidP="005F1F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0751">
              <w:rPr>
                <w:rFonts w:ascii="Times New Roman" w:hAnsi="Times New Roman" w:cs="Times New Roman"/>
                <w:bCs/>
                <w:sz w:val="24"/>
                <w:szCs w:val="24"/>
              </w:rPr>
              <w:t>Воронина Юлия Олеговна, учитель-дефектолог;</w:t>
            </w:r>
          </w:p>
          <w:p w:rsidR="005F1FD9" w:rsidRPr="00F40751" w:rsidRDefault="005F1FD9" w:rsidP="005F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751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Казакова Оксана Юрьевна, педагог-психолог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44" w:type="dxa"/>
          </w:tcPr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5F1FD9" w:rsidRPr="00682205" w:rsidRDefault="005F1FD9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F1FD9" w:rsidRDefault="005F1FD9" w:rsidP="00012549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/>
                <w:bCs/>
                <w:lang w:val="en-US"/>
              </w:rPr>
              <w:t>IX</w:t>
            </w:r>
            <w:r w:rsidRPr="008636B5">
              <w:rPr>
                <w:b/>
                <w:bCs/>
              </w:rPr>
              <w:t xml:space="preserve"> </w:t>
            </w:r>
            <w:r w:rsidRPr="000C67B6">
              <w:rPr>
                <w:b/>
                <w:bCs/>
              </w:rPr>
              <w:t>Районные педагогические чтения</w:t>
            </w:r>
          </w:p>
          <w:p w:rsidR="005F1FD9" w:rsidRDefault="005F1FD9" w:rsidP="005F1FD9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 xml:space="preserve">Секция «Развитие системы </w:t>
            </w:r>
            <w:proofErr w:type="spellStart"/>
            <w:r>
              <w:rPr>
                <w:bCs/>
              </w:rPr>
              <w:t>предшкольного</w:t>
            </w:r>
            <w:proofErr w:type="spellEnd"/>
            <w:r>
              <w:rPr>
                <w:bCs/>
              </w:rPr>
              <w:t xml:space="preserve"> образования в соответствии с ФГТ» </w:t>
            </w:r>
          </w:p>
          <w:p w:rsidR="005F1FD9" w:rsidRPr="00D3602B" w:rsidRDefault="005F1FD9" w:rsidP="00012549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</w:rPr>
            </w:pPr>
            <w:r w:rsidRPr="008636B5">
              <w:rPr>
                <w:bCs/>
              </w:rPr>
              <w:t xml:space="preserve">Выступление </w:t>
            </w:r>
            <w:r>
              <w:rPr>
                <w:bCs/>
              </w:rPr>
              <w:t xml:space="preserve">о теме </w:t>
            </w:r>
            <w:proofErr w:type="gramStart"/>
            <w:r>
              <w:rPr>
                <w:bCs/>
              </w:rPr>
              <w:t>« Интеграция</w:t>
            </w:r>
            <w:proofErr w:type="gramEnd"/>
            <w:r>
              <w:rPr>
                <w:bCs/>
              </w:rPr>
              <w:t xml:space="preserve"> и социальная адаптация детей с особыми потребностями»   </w:t>
            </w:r>
          </w:p>
        </w:tc>
        <w:tc>
          <w:tcPr>
            <w:tcW w:w="2551" w:type="dxa"/>
          </w:tcPr>
          <w:p w:rsidR="005F1FD9" w:rsidRPr="00F40751" w:rsidRDefault="005F1FD9" w:rsidP="005F1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ГБДОУ детский сад № 18</w:t>
            </w:r>
          </w:p>
        </w:tc>
        <w:tc>
          <w:tcPr>
            <w:tcW w:w="3402" w:type="dxa"/>
          </w:tcPr>
          <w:p w:rsidR="005F1FD9" w:rsidRPr="00F40751" w:rsidRDefault="005F1FD9" w:rsidP="005F1F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0751">
              <w:rPr>
                <w:rFonts w:ascii="Times New Roman" w:hAnsi="Times New Roman" w:cs="Times New Roman"/>
                <w:bCs/>
                <w:sz w:val="24"/>
                <w:szCs w:val="24"/>
              </w:rPr>
              <w:t>Воронина Юлия Олеговна, учитель-дефектолог;</w:t>
            </w:r>
          </w:p>
          <w:p w:rsidR="005F1FD9" w:rsidRPr="00F40751" w:rsidRDefault="005F1FD9" w:rsidP="005F1F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0751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Казакова Оксана Юрьевна, педагог-психолог</w:t>
            </w:r>
          </w:p>
        </w:tc>
        <w:tc>
          <w:tcPr>
            <w:tcW w:w="3344" w:type="dxa"/>
          </w:tcPr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5F1FD9" w:rsidRPr="00012549" w:rsidRDefault="005F1FD9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012549" w:rsidRDefault="002E5A18" w:rsidP="0001254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семинар по теме:</w:t>
            </w:r>
          </w:p>
          <w:p w:rsidR="002E5A18" w:rsidRPr="00404477" w:rsidRDefault="002E5A18" w:rsidP="00012549">
            <w:pPr>
              <w:pStyle w:val="a7"/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«Интеграция детей с ограниченными возможностями здоровья – поиски, проблемы, перспективы».</w:t>
            </w:r>
          </w:p>
        </w:tc>
        <w:tc>
          <w:tcPr>
            <w:tcW w:w="2551" w:type="dxa"/>
          </w:tcPr>
          <w:p w:rsidR="002E5A18" w:rsidRPr="00F40751" w:rsidRDefault="002E5A18" w:rsidP="002E5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751">
              <w:rPr>
                <w:rFonts w:ascii="Times New Roman" w:hAnsi="Times New Roman" w:cs="Times New Roman"/>
                <w:sz w:val="24"/>
                <w:szCs w:val="24"/>
              </w:rPr>
              <w:t>ГБДОУ 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4"/>
                <w:szCs w:val="24"/>
              </w:rPr>
              <w:t>4 комбинированного вида Кронштадтского района Санкт-Петербурга</w:t>
            </w:r>
          </w:p>
        </w:tc>
        <w:tc>
          <w:tcPr>
            <w:tcW w:w="3402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Воробей Тамара </w:t>
            </w: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Тимофеевна,  руководитель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опытно-экспериментальной площадкой;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Горчакова Алла </w:t>
            </w:r>
            <w:proofErr w:type="spell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Зигмантасовна</w:t>
            </w:r>
            <w:proofErr w:type="spell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ГБДОУ детский </w:t>
            </w: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сад  №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4;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Сергеевна,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учитель-логопед;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Воронина Юлия Олеговна, учитель-дефектолог;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Казакова Оксана Юрьевна, педагог-психолог;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</w:p>
          <w:p w:rsidR="002E5A18" w:rsidRPr="00F40751" w:rsidRDefault="002E5A18" w:rsidP="00012549">
            <w:pPr>
              <w:pStyle w:val="a7"/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Нинель Юрьевна, </w:t>
            </w:r>
            <w:proofErr w:type="spell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Николаевна,   </w:t>
            </w:r>
            <w:proofErr w:type="spellStart"/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Нечипорук</w:t>
            </w:r>
            <w:proofErr w:type="spell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Павловна.</w:t>
            </w:r>
          </w:p>
        </w:tc>
        <w:tc>
          <w:tcPr>
            <w:tcW w:w="3344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012549" w:rsidRDefault="002E5A18" w:rsidP="0001254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семинар по теме: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«Реализация программы Правительства Санкт Петербурга «Толерантность» в 2011/2012 учебном году</w:t>
            </w: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 ГБДОУ детский сад № 4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мультимедийной презентацией по теме: «Формирование толерантной культуры дошкольников»</w:t>
            </w:r>
          </w:p>
        </w:tc>
        <w:tc>
          <w:tcPr>
            <w:tcW w:w="2551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ГБОУ ДО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ДДТ «Град чудес»</w:t>
            </w:r>
          </w:p>
        </w:tc>
        <w:tc>
          <w:tcPr>
            <w:tcW w:w="3402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Большанина</w:t>
            </w:r>
            <w:proofErr w:type="spellEnd"/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Галина Андреевна, старший воспитатель;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4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012549" w:rsidRDefault="002E5A18" w:rsidP="0001254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</w:t>
            </w:r>
            <w:proofErr w:type="gramStart"/>
            <w:r w:rsidRPr="00012549">
              <w:rPr>
                <w:rFonts w:ascii="Times New Roman" w:hAnsi="Times New Roman" w:cs="Times New Roman"/>
                <w:b/>
                <w:sz w:val="24"/>
                <w:szCs w:val="24"/>
              </w:rPr>
              <w:t>показ</w:t>
            </w: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 для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 района.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Досуг по </w:t>
            </w: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ПДД  с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детьми подготовительной к школе группы совместно с родителями.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Тема:  «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Азбука безопасности»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комбинированного вида Кронштадтского района Санкт-Петербурга</w:t>
            </w:r>
          </w:p>
        </w:tc>
        <w:tc>
          <w:tcPr>
            <w:tcW w:w="3402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Н.А.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Материал  в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районных СМИ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(автор - старший воспитатель, </w:t>
            </w:r>
            <w:proofErr w:type="spell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Большанина</w:t>
            </w:r>
            <w:proofErr w:type="spell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Г.А)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012549" w:rsidRDefault="002E5A18" w:rsidP="0001254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Мастер-классы</w:t>
            </w: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района.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Тема: «Использование интерактивных технологий </w:t>
            </w:r>
            <w:r w:rsidRPr="000125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деятельности ДОУ»</w:t>
            </w:r>
          </w:p>
        </w:tc>
        <w:tc>
          <w:tcPr>
            <w:tcW w:w="2551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комбинированного вида Кронштадтского района Санкт-Петербурга</w:t>
            </w:r>
          </w:p>
        </w:tc>
        <w:tc>
          <w:tcPr>
            <w:tcW w:w="3402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Большанина</w:t>
            </w:r>
            <w:proofErr w:type="spellEnd"/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Галина Андреевна, старший воспитатель;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Воронина Юлия Олеговна, учитель-дефектолог;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Казакова Оксана Юрьевна, педагог-психолог;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Воспитатели: Воронина Нинель Юрьевна, </w:t>
            </w:r>
            <w:proofErr w:type="spellStart"/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>Дапшевич</w:t>
            </w:r>
            <w:proofErr w:type="spellEnd"/>
            <w:r w:rsidRPr="000125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Николаевна.</w:t>
            </w:r>
          </w:p>
        </w:tc>
        <w:tc>
          <w:tcPr>
            <w:tcW w:w="3344" w:type="dxa"/>
          </w:tcPr>
          <w:p w:rsidR="002E5A18" w:rsidRPr="00F40751" w:rsidRDefault="002E5A18" w:rsidP="002E5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4962" w:type="dxa"/>
          </w:tcPr>
          <w:p w:rsidR="002E5A18" w:rsidRPr="00012549" w:rsidRDefault="002E5A18" w:rsidP="0001254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КОНКУРС ПЕДАГОГИЧЕСКИХ ДОСТИЖЕНИЙ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Номинация «Педагог-психолог Кронштадта»</w:t>
            </w:r>
          </w:p>
        </w:tc>
        <w:tc>
          <w:tcPr>
            <w:tcW w:w="2551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ИМЦ  ГБОУ</w:t>
            </w:r>
            <w:proofErr w:type="gramEnd"/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 ДППО </w:t>
            </w:r>
            <w:r w:rsidRPr="000125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центр повышения квалификации специалистов Кронштадтского </w:t>
            </w:r>
            <w:r w:rsidRPr="00012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Санкт-Петербурга</w:t>
            </w:r>
          </w:p>
        </w:tc>
        <w:tc>
          <w:tcPr>
            <w:tcW w:w="3402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Казакова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Оксана Юрьевна,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 xml:space="preserve">лауреата </w:t>
            </w:r>
          </w:p>
          <w:p w:rsidR="002E5A18" w:rsidRPr="00012549" w:rsidRDefault="002E5A18" w:rsidP="000125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12549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Январь-март</w:t>
            </w: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IX Городской Фестиваль</w:t>
            </w: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Профессиональный конкурс "Использование информационных технологий в образовательной </w:t>
            </w:r>
            <w:proofErr w:type="gramStart"/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деятельности»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районный этап)</w:t>
            </w:r>
          </w:p>
          <w:p w:rsidR="002E5A18" w:rsidRPr="00CB76C6" w:rsidRDefault="002E5A18" w:rsidP="00CB76C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«Использование интерактивного оборудования для проведения уроков, занятий, внеклассных </w:t>
            </w:r>
            <w:proofErr w:type="gram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мероприятий  в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ОУ» </w:t>
            </w: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ИМЦ  ГБОУ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ДППО 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br/>
              <w:t>центр повышения квалификации специалистов Кронштадтского района Санкт-Петербурга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Николаевна, воспитатель</w:t>
            </w:r>
          </w:p>
        </w:tc>
        <w:tc>
          <w:tcPr>
            <w:tcW w:w="3344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Диплом лауреата Фестиваля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A18" w:rsidRPr="005F1FD9" w:rsidTr="00682205">
        <w:trPr>
          <w:trHeight w:val="1085"/>
        </w:trPr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</w:t>
            </w:r>
            <w:proofErr w:type="gramStart"/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показ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 для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 района.</w:t>
            </w:r>
          </w:p>
          <w:p w:rsidR="002E5A18" w:rsidRPr="00CB76C6" w:rsidRDefault="002E5A18" w:rsidP="00CB76C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НОД  с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детьми старшего возраста  по познавательному развитию, с использованием ИКТ.</w:t>
            </w:r>
          </w:p>
          <w:p w:rsidR="002E5A18" w:rsidRPr="00CB76C6" w:rsidRDefault="002E5A18" w:rsidP="00CB76C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Тема «Дикие животные».</w:t>
            </w: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комбинированного вида Кронштадтского района Санкт-Петербурга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Олешкевич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Галина Викторовна,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344" w:type="dxa"/>
          </w:tcPr>
          <w:p w:rsidR="002E5A18" w:rsidRPr="005F1FD9" w:rsidRDefault="002E5A18" w:rsidP="002E5A18">
            <w:pPr>
              <w:rPr>
                <w:sz w:val="24"/>
                <w:szCs w:val="24"/>
              </w:rPr>
            </w:pP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</w:t>
            </w:r>
            <w:proofErr w:type="gramStart"/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показ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 для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 района.</w:t>
            </w:r>
          </w:p>
          <w:p w:rsidR="002E5A18" w:rsidRPr="00CB76C6" w:rsidRDefault="002E5A18" w:rsidP="00CB76C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(РМО учителей-логопедов)</w:t>
            </w:r>
          </w:p>
          <w:p w:rsidR="002E5A18" w:rsidRPr="00CB76C6" w:rsidRDefault="002E5A18" w:rsidP="00CB76C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обучению детей </w:t>
            </w:r>
            <w:proofErr w:type="gram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грамоте  с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интерактивных </w:t>
            </w:r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2E5A18" w:rsidRPr="00CB76C6" w:rsidRDefault="002E5A18" w:rsidP="00CB76C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Тема: «Поможем бабушке Федоре»</w:t>
            </w: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комбинированного вида Кронштадтского района Санкт-Петербурга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Сергеевна, 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:rsidR="002E5A18" w:rsidRPr="005F1FD9" w:rsidRDefault="002E5A18" w:rsidP="002E5A18">
            <w:pPr>
              <w:rPr>
                <w:sz w:val="24"/>
                <w:szCs w:val="24"/>
              </w:rPr>
            </w:pP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Мастер-классы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. Городской уровень.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интерактивных </w:t>
            </w:r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СПб 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ЧОУ ДПО Образовательный центр «ИНТОКС» 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Воспитатели: Воронина Нинель Юрьевна, </w:t>
            </w:r>
            <w:proofErr w:type="spellStart"/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Николаевна.</w:t>
            </w:r>
          </w:p>
        </w:tc>
        <w:tc>
          <w:tcPr>
            <w:tcW w:w="3344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Международная конференция</w:t>
            </w:r>
          </w:p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«Информационные технологии для Новой школы»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СПб РЦОК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>Воронина Юлия Олеговна, учитель-дефектолог;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Воспитатели: Воронина Нинель Юрьевна, </w:t>
            </w:r>
            <w:proofErr w:type="spellStart"/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Николаевна.</w:t>
            </w:r>
          </w:p>
        </w:tc>
        <w:tc>
          <w:tcPr>
            <w:tcW w:w="3344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Публикация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международные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. чтения. Сборник «Традиции и новации образовательной системы».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Статья «Интеграция и социальная адаптация детей с ОВЗ в ГБДОУ №4 комбинированного вида Кронштадтского района Санкт-Петербурга»</w:t>
            </w: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Научно-издательский центр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НОУ ДПО «Экспертно-методический центр» г. Чебоксары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Подробнее на сайте научно-издательского центра: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CB76C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http://umc21.ru/articles</w:t>
              </w:r>
            </w:hyperlink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Юлия Олеговна, учитель-дефектолог; Казакова Оксана Юрьевна, педагог-психолог.</w:t>
            </w:r>
          </w:p>
        </w:tc>
        <w:tc>
          <w:tcPr>
            <w:tcW w:w="3344" w:type="dxa"/>
          </w:tcPr>
          <w:p w:rsidR="002E5A18" w:rsidRPr="001724A6" w:rsidRDefault="002E5A18" w:rsidP="002E5A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351D5" wp14:editId="7D372554">
                  <wp:extent cx="2237919" cy="2095500"/>
                  <wp:effectExtent l="0" t="0" r="0" b="0"/>
                  <wp:docPr id="1" name="Рисунок 1" descr="C:\Users\User\YandexDisk\Скриншоты\2014-07-16 23-25-53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Скриншоты\2014-07-16 23-25-53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241" cy="209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2" w:type="dxa"/>
          </w:tcPr>
          <w:p w:rsidR="002E5A18" w:rsidRPr="00055FF4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 xml:space="preserve">Санкт-Петербург. Городской семинар учителей дефектологов по теме: «Использование интерактивной технологии </w:t>
            </w:r>
            <w:r w:rsidRPr="00055FF4">
              <w:rPr>
                <w:rFonts w:ascii="Times New Roman" w:hAnsi="Times New Roman" w:cs="Times New Roman"/>
                <w:lang w:val="en-US"/>
              </w:rPr>
              <w:t>mimio</w:t>
            </w:r>
            <w:r w:rsidRPr="00055FF4">
              <w:rPr>
                <w:rFonts w:ascii="Times New Roman" w:hAnsi="Times New Roman" w:cs="Times New Roman"/>
              </w:rPr>
              <w:t xml:space="preserve"> в работе учителя-дефектолога».</w:t>
            </w:r>
          </w:p>
        </w:tc>
        <w:tc>
          <w:tcPr>
            <w:tcW w:w="2551" w:type="dxa"/>
          </w:tcPr>
          <w:p w:rsidR="002E5A18" w:rsidRPr="00055FF4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>Санкт-Петербург ЧОУ ДПО Образовательный центр «ИНТОКС»</w:t>
            </w:r>
          </w:p>
          <w:p w:rsidR="002E5A18" w:rsidRPr="00055FF4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hyperlink r:id="rId6" w:history="1">
              <w:r w:rsidRPr="00055FF4">
                <w:rPr>
                  <w:rStyle w:val="a6"/>
                  <w:rFonts w:ascii="Times New Roman" w:hAnsi="Times New Roman" w:cs="Times New Roman"/>
                </w:rPr>
                <w:t>http://www.intoks-edu.ru/news.htm?skip=30</w:t>
              </w:r>
            </w:hyperlink>
          </w:p>
          <w:p w:rsidR="002E5A18" w:rsidRPr="00055FF4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055FF4" w:rsidRDefault="002E5A18" w:rsidP="002E5A18">
            <w:pPr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>Воронина Юлия Олеговна, учитель-дефектолог;</w:t>
            </w:r>
          </w:p>
          <w:p w:rsidR="002E5A18" w:rsidRPr="00055FF4" w:rsidRDefault="002E5A18" w:rsidP="002E5A18">
            <w:pPr>
              <w:rPr>
                <w:rFonts w:ascii="Times New Roman" w:hAnsi="Times New Roman" w:cs="Times New Roman"/>
              </w:rPr>
            </w:pPr>
            <w:r w:rsidRPr="00055FF4">
              <w:rPr>
                <w:rFonts w:ascii="Times New Roman" w:hAnsi="Times New Roman" w:cs="Times New Roman"/>
              </w:rPr>
              <w:t>Казакова Оксана Юрьевна, педагог-психолог</w:t>
            </w:r>
          </w:p>
        </w:tc>
        <w:tc>
          <w:tcPr>
            <w:tcW w:w="3344" w:type="dxa"/>
          </w:tcPr>
          <w:p w:rsidR="002E5A18" w:rsidRPr="001724A6" w:rsidRDefault="002E5A18" w:rsidP="002E5A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00D43" wp14:editId="6229A605">
                  <wp:extent cx="2238375" cy="1750978"/>
                  <wp:effectExtent l="0" t="0" r="0" b="1905"/>
                  <wp:docPr id="2" name="Рисунок 2" descr="C:\Users\User\YandexDisk\Скриншоты\2014-07-16 23-59-21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Скриншоты\2014-07-16 23-59-21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14" cy="175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Ноябрь-декабрь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87372F" w:rsidRDefault="002E5A18" w:rsidP="002E5A1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37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РАЙОННЫЙ КОНКУРС ПЕДАГОГИЧЕСКИХ ДОСТИЖЕНИЙ</w:t>
            </w:r>
          </w:p>
          <w:p w:rsidR="002E5A18" w:rsidRPr="0087372F" w:rsidRDefault="002E5A18" w:rsidP="002E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Номинация </w:t>
            </w:r>
            <w:r w:rsidRPr="0087372F">
              <w:rPr>
                <w:rFonts w:ascii="Times New Roman" w:hAnsi="Times New Roman"/>
                <w:sz w:val="20"/>
                <w:szCs w:val="20"/>
              </w:rPr>
              <w:t>«Воспитатель года Кронштадта»</w:t>
            </w:r>
          </w:p>
        </w:tc>
        <w:tc>
          <w:tcPr>
            <w:tcW w:w="2551" w:type="dxa"/>
          </w:tcPr>
          <w:p w:rsidR="002E5A18" w:rsidRPr="0087372F" w:rsidRDefault="002E5A18" w:rsidP="002E5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7372F">
              <w:rPr>
                <w:rFonts w:ascii="Times New Roman" w:hAnsi="Times New Roman" w:cs="Times New Roman"/>
                <w:sz w:val="20"/>
                <w:szCs w:val="20"/>
              </w:rPr>
              <w:t xml:space="preserve">ИМЦ  </w:t>
            </w:r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>ГБОУ</w:t>
            </w:r>
            <w:proofErr w:type="gramEnd"/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ДППО </w:t>
            </w:r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центр повышения квалификации специалистов Кронштадтского района Санкт-Петербурга</w:t>
            </w:r>
          </w:p>
        </w:tc>
        <w:tc>
          <w:tcPr>
            <w:tcW w:w="3402" w:type="dxa"/>
          </w:tcPr>
          <w:p w:rsidR="002E5A18" w:rsidRPr="0087372F" w:rsidRDefault="002E5A18" w:rsidP="002E5A1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>Нефёдова</w:t>
            </w:r>
            <w:proofErr w:type="spellEnd"/>
            <w:r w:rsidRPr="008737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Ольга Сергеевна, </w:t>
            </w:r>
          </w:p>
          <w:p w:rsidR="002E5A18" w:rsidRPr="0087372F" w:rsidRDefault="002E5A18" w:rsidP="002E5A1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37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учитель-логопед</w:t>
            </w:r>
          </w:p>
        </w:tc>
        <w:tc>
          <w:tcPr>
            <w:tcW w:w="3344" w:type="dxa"/>
          </w:tcPr>
          <w:p w:rsidR="002E5A18" w:rsidRPr="0087372F" w:rsidRDefault="002E5A18" w:rsidP="002E5A1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2F01F" wp14:editId="2152BB17">
                  <wp:extent cx="1695450" cy="127163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705" cy="127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4962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 w:rsidRPr="009C2942">
              <w:rPr>
                <w:rFonts w:ascii="Times New Roman" w:hAnsi="Times New Roman" w:cs="Times New Roman"/>
              </w:rPr>
              <w:t>Конспект НОД с использованием</w:t>
            </w:r>
            <w:r>
              <w:rPr>
                <w:rFonts w:ascii="Times New Roman" w:hAnsi="Times New Roman" w:cs="Times New Roman"/>
              </w:rPr>
              <w:t xml:space="preserve"> технологий </w:t>
            </w:r>
            <w:proofErr w:type="spellStart"/>
            <w:r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типа: «В гостях у бабушки в деревне»</w:t>
            </w:r>
          </w:p>
        </w:tc>
        <w:tc>
          <w:tcPr>
            <w:tcW w:w="2551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сайт работников образования:</w:t>
            </w:r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Pr="0076427A">
                <w:rPr>
                  <w:rStyle w:val="a6"/>
                  <w:rFonts w:ascii="Times New Roman" w:hAnsi="Times New Roman" w:cs="Times New Roman"/>
                </w:rPr>
                <w:t>http://nsportal.ru/detskiy-sad/logopediya/2013/08/29/kompleksnoe-logopedicheskoe-zanyatie-po-razvitiyu-rechi-s</w:t>
              </w:r>
            </w:hyperlink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9C2942" w:rsidRDefault="002E5A18" w:rsidP="002E5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Сергеевна, учитель-логопед</w:t>
            </w:r>
          </w:p>
        </w:tc>
        <w:tc>
          <w:tcPr>
            <w:tcW w:w="3344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E0357F" wp14:editId="1D7148AB">
                  <wp:extent cx="2288012" cy="1866900"/>
                  <wp:effectExtent l="0" t="0" r="0" b="0"/>
                  <wp:docPr id="12" name="Рисунок 12" descr="C:\Users\User\YandexDisk\Скриншоты\2014-07-17 02-14-1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Скриншоты\2014-07-17 02-14-1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00" cy="187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C6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9C2942" w:rsidRDefault="002E5A18" w:rsidP="002E5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76C6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с использованием ИКТ:</w:t>
            </w:r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«Поможем бабушке Федоре»</w:t>
            </w:r>
          </w:p>
        </w:tc>
        <w:tc>
          <w:tcPr>
            <w:tcW w:w="2551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сайт работников образования:</w:t>
            </w:r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76427A">
                <w:rPr>
                  <w:rStyle w:val="a6"/>
                  <w:rFonts w:ascii="Times New Roman" w:hAnsi="Times New Roman" w:cs="Times New Roman"/>
                </w:rPr>
                <w:t>http://nsportal.ru/detskiy-sad/logopediya/2013/08/29/kompleksnoe-logopedicheskoe-zanyatie-po-razvitiyu-rechi-v</w:t>
              </w:r>
            </w:hyperlink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Сергеевна, учитель-логопед</w:t>
            </w:r>
          </w:p>
        </w:tc>
        <w:tc>
          <w:tcPr>
            <w:tcW w:w="3344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D8198" wp14:editId="216163E9">
                  <wp:extent cx="2286000" cy="1657350"/>
                  <wp:effectExtent l="0" t="0" r="0" b="0"/>
                  <wp:docPr id="13" name="Рисунок 13" descr="C:\Users\User\YandexDisk\Скриншоты\2014-07-17 02-19-25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Скриншоты\2014-07-17 02-19-25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09" cy="166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C6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«Артикуляционная гимнастика».</w:t>
            </w:r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«Игры с мячом» - подборка домашних игр для родителей</w:t>
            </w:r>
          </w:p>
        </w:tc>
        <w:tc>
          <w:tcPr>
            <w:tcW w:w="2551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 ГБДОУ детский сад №4</w:t>
            </w:r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hyperlink r:id="rId13" w:history="1">
              <w:r w:rsidRPr="0076427A">
                <w:rPr>
                  <w:rStyle w:val="a6"/>
                  <w:rFonts w:ascii="Times New Roman" w:hAnsi="Times New Roman" w:cs="Times New Roman"/>
                </w:rPr>
                <w:t>http://www.dou4sun.ru/6_my_vmeste_s_detmi/57_spetsialisty/205_nefedova_olga_sergeevna_-_uchitel-logoped.html</w:t>
              </w:r>
            </w:hyperlink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Сергеевна, учитель-логопед</w:t>
            </w:r>
          </w:p>
        </w:tc>
        <w:tc>
          <w:tcPr>
            <w:tcW w:w="3344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42A442" wp14:editId="07A43DD0">
                  <wp:extent cx="2286000" cy="1628775"/>
                  <wp:effectExtent l="0" t="0" r="0" b="9525"/>
                  <wp:docPr id="14" name="Рисунок 14" descr="C:\Users\User\YandexDisk\Скриншоты\2014-07-17 02-26-19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Скриншоты\2014-07-17 02-26-19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45" cy="16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4962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НОД с использованием ТРИЗ: «Как малыши помогли сказочным зверушкам»</w:t>
            </w:r>
          </w:p>
        </w:tc>
        <w:tc>
          <w:tcPr>
            <w:tcW w:w="2551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proofErr w:type="spellStart"/>
            <w:r>
              <w:rPr>
                <w:rFonts w:ascii="Times New Roman" w:hAnsi="Times New Roman" w:cs="Times New Roman"/>
              </w:rPr>
              <w:t>МААМ.ру</w:t>
            </w:r>
            <w:proofErr w:type="spellEnd"/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социальный образовательный проект</w:t>
            </w:r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hyperlink r:id="rId15" w:history="1">
              <w:r w:rsidRPr="0076427A">
                <w:rPr>
                  <w:rStyle w:val="a6"/>
                  <w:rFonts w:ascii="Times New Roman" w:hAnsi="Times New Roman" w:cs="Times New Roman"/>
                </w:rPr>
                <w:t>http://www.maam.ru/detskijsad/konspekt-nod-tema-kak-malyshi-pomogli-skazochnym-zverushkam.html</w:t>
              </w:r>
            </w:hyperlink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9C2942" w:rsidRDefault="002E5A18" w:rsidP="002E5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Большанина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Андреевна, ст. воспитатель</w:t>
            </w:r>
          </w:p>
        </w:tc>
        <w:tc>
          <w:tcPr>
            <w:tcW w:w="3344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E41321" wp14:editId="42BEA62A">
                  <wp:extent cx="2295525" cy="1911434"/>
                  <wp:effectExtent l="0" t="0" r="0" b="0"/>
                  <wp:docPr id="15" name="Рисунок 15" descr="C:\Users\User\YandexDisk\Скриншоты\2014-07-17 02-39-37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Скриншоты\2014-07-17 02-39-37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005" cy="19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962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коррекционно-развивающего занятия с детьми раннего возраста с иными возможностями здоровья «Игрушки»</w:t>
            </w:r>
          </w:p>
        </w:tc>
        <w:tc>
          <w:tcPr>
            <w:tcW w:w="2551" w:type="dxa"/>
          </w:tcPr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proofErr w:type="spellStart"/>
            <w:r>
              <w:rPr>
                <w:rFonts w:ascii="Times New Roman" w:hAnsi="Times New Roman" w:cs="Times New Roman"/>
              </w:rPr>
              <w:t>МААМ.ру</w:t>
            </w:r>
            <w:proofErr w:type="spellEnd"/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социальный образовательный проект:</w:t>
            </w:r>
          </w:p>
          <w:p w:rsidR="002E5A18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Pr="0076427A">
                <w:rPr>
                  <w:rStyle w:val="a6"/>
                  <w:rFonts w:ascii="Times New Roman" w:hAnsi="Times New Roman" w:cs="Times New Roman"/>
                </w:rPr>
                <w:t>http://www.maam.ru/detskijsad/konspekt-individualnogo-zanjatija-uchitelja-defektologa-s-detmi-ranego-vozrasta-po-teme-igrushki.html</w:t>
              </w:r>
            </w:hyperlink>
          </w:p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E5A18" w:rsidRPr="009C2942" w:rsidRDefault="002E5A18" w:rsidP="002E5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Долеско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Алла Борисовна, учитель-дефектолог</w:t>
            </w:r>
          </w:p>
        </w:tc>
        <w:tc>
          <w:tcPr>
            <w:tcW w:w="3344" w:type="dxa"/>
          </w:tcPr>
          <w:p w:rsidR="002E5A18" w:rsidRPr="009C2942" w:rsidRDefault="002E5A18" w:rsidP="002E5A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F9768C" wp14:editId="4B4591CE">
                  <wp:extent cx="2295736" cy="1943100"/>
                  <wp:effectExtent l="0" t="0" r="9525" b="0"/>
                  <wp:docPr id="16" name="Рисунок 16" descr="C:\Users\User\YandexDisk\Скриншоты\2014-07-17 02-46-43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YandexDisk\Скриншоты\2014-07-17 02-46-43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73" cy="19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Кронштадтский Морской музей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Конкурс рисунка на тему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«Подводный мир глазами детей»</w:t>
            </w: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Группа инклюзивного образования: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Азаренков Максим, Алексеев Илья, Громова Настя, Карпов Артём, Константинов Вениамин, Павлов Дима.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О.В.,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Смирнова Н.А.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Н.Ю.,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3344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Именные Грамоты победителей 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фестиваль - конкурс</w:t>
            </w:r>
          </w:p>
          <w:p w:rsidR="002E5A18" w:rsidRPr="00CB76C6" w:rsidRDefault="002E5A18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«Шире круг»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(в рамках Программы Правительства С-Петербурга «Толерантность»)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 номинации: Декоративно – прикладное творчество: Макет «В нашем садике родном очень дружно мы живём!»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 детей и воспитателей </w:t>
            </w:r>
            <w:proofErr w:type="gram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группы  инклюзивного</w:t>
            </w:r>
            <w:proofErr w:type="gram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образования: Алексеев Илья, Константинов Вениамин, Бугай Миша, Ильина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, Рогачёва Настя, Лёвкина Дарья, Жихарева Ксюша, Павлова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Эвита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Каматдиновы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Артём и Настя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Н.Ю.,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Смирнова Н.А.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3344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2E5A18" w:rsidRPr="005F1FD9" w:rsidTr="00682205">
        <w:tc>
          <w:tcPr>
            <w:tcW w:w="1129" w:type="dxa"/>
          </w:tcPr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2E5A18" w:rsidRPr="00682205" w:rsidRDefault="002E5A18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Style w:val="a5"/>
                <w:rFonts w:ascii="Times New Roman" w:hAnsi="Times New Roman" w:cs="Times New Roman"/>
                <w:iCs/>
                <w:sz w:val="24"/>
                <w:szCs w:val="24"/>
              </w:rPr>
              <w:t xml:space="preserve">Районный фестиваль </w:t>
            </w:r>
            <w:proofErr w:type="gramStart"/>
            <w:r w:rsidRPr="00CB76C6">
              <w:rPr>
                <w:rStyle w:val="a5"/>
                <w:rFonts w:ascii="Times New Roman" w:hAnsi="Times New Roman" w:cs="Times New Roman"/>
                <w:iCs/>
                <w:sz w:val="24"/>
                <w:szCs w:val="24"/>
              </w:rPr>
              <w:t>любительского  творчества</w:t>
            </w:r>
            <w:proofErr w:type="gramEnd"/>
            <w:r w:rsidRPr="00CB76C6">
              <w:rPr>
                <w:rStyle w:val="a5"/>
                <w:rFonts w:ascii="Times New Roman" w:hAnsi="Times New Roman" w:cs="Times New Roman"/>
                <w:iCs/>
                <w:sz w:val="24"/>
                <w:szCs w:val="24"/>
              </w:rPr>
              <w:t xml:space="preserve"> «Кронштадтская осень- 2013»</w:t>
            </w: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*Совместное творчество семей воспитанников ГБДОУ  </w:t>
            </w:r>
          </w:p>
          <w:p w:rsidR="002E5A18" w:rsidRPr="00CB76C6" w:rsidRDefault="00CB76C6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«Кронштадтская осень – 2013» (</w:t>
            </w:r>
            <w:r w:rsidR="002E5A18"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проведения в </w:t>
            </w:r>
            <w:proofErr w:type="gramStart"/>
            <w:r w:rsidR="002E5A18"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ГБДОУ  «</w:t>
            </w:r>
            <w:proofErr w:type="gramEnd"/>
            <w:r w:rsidR="002E5A18"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 окружающей среды»)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*Совместная деятельность детей подготовительной группы с воспитателями  </w:t>
            </w:r>
          </w:p>
        </w:tc>
        <w:tc>
          <w:tcPr>
            <w:tcW w:w="3402" w:type="dxa"/>
          </w:tcPr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Воронина Н.Ю.,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Дзюбан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Дапшевич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Н.Н.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Н.А.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Проводникова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Н.В.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Тяпина</w:t>
            </w:r>
            <w:proofErr w:type="spellEnd"/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  <w:p w:rsidR="002E5A18" w:rsidRPr="00CB76C6" w:rsidRDefault="002E5A18" w:rsidP="00CB76C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С.А.</w:t>
            </w:r>
          </w:p>
          <w:p w:rsidR="002E5A18" w:rsidRPr="00CB76C6" w:rsidRDefault="002E5A18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Головач Т.Н.</w:t>
            </w:r>
          </w:p>
        </w:tc>
        <w:tc>
          <w:tcPr>
            <w:tcW w:w="3344" w:type="dxa"/>
          </w:tcPr>
          <w:p w:rsidR="002E5A18" w:rsidRPr="00450B03" w:rsidRDefault="002E5A18" w:rsidP="002E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73B44" w:rsidRPr="00CB76C6" w:rsidRDefault="00973B44" w:rsidP="00CB76C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Мастер-класс для педагогов ДОУ</w:t>
            </w:r>
          </w:p>
          <w:p w:rsidR="00973B44" w:rsidRPr="00CB76C6" w:rsidRDefault="00973B44" w:rsidP="00CB76C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современных образовательных технологий в ДОУ (проекту с использованием интерактивных устройств </w:t>
            </w:r>
            <w:r w:rsidRPr="00CB7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и современных технологий 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типа)</w:t>
            </w:r>
          </w:p>
        </w:tc>
        <w:tc>
          <w:tcPr>
            <w:tcW w:w="2551" w:type="dxa"/>
          </w:tcPr>
          <w:p w:rsidR="00973B44" w:rsidRPr="00CB76C6" w:rsidRDefault="00973B44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973B44" w:rsidRPr="00CB76C6" w:rsidRDefault="00973B44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ЧОУ Образовательный центр «</w:t>
            </w: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Интокс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3B44" w:rsidRPr="00CB76C6" w:rsidRDefault="00973B44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CB76C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http://www.intoks-edu.ru/</w:t>
              </w:r>
            </w:hyperlink>
          </w:p>
          <w:p w:rsidR="00973B44" w:rsidRPr="00CB76C6" w:rsidRDefault="00973B44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73B44" w:rsidRPr="00CB76C6" w:rsidRDefault="00973B44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Фоменко Наталья Валерьевна, воспитатель;</w:t>
            </w:r>
          </w:p>
          <w:p w:rsidR="00973B44" w:rsidRPr="00CB76C6" w:rsidRDefault="00973B44" w:rsidP="00CB76C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>Проводникова</w:t>
            </w:r>
            <w:proofErr w:type="spellEnd"/>
            <w:r w:rsidRPr="00CB76C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Анатольевна, воспитатель.</w:t>
            </w:r>
          </w:p>
        </w:tc>
        <w:tc>
          <w:tcPr>
            <w:tcW w:w="3344" w:type="dxa"/>
          </w:tcPr>
          <w:p w:rsidR="00973B44" w:rsidRDefault="00973B44" w:rsidP="0097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62" w:type="dxa"/>
          </w:tcPr>
          <w:p w:rsid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X Городской Фестиваль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Профессиональный конкурс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2205" w:rsidRDefault="00682205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44" w:rsidRPr="00682205" w:rsidRDefault="00973B44" w:rsidP="0068220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"Использование информационных технологий в образовательной </w:t>
            </w: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деятельности»  (</w:t>
            </w:r>
            <w:proofErr w:type="gram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районный этап)</w:t>
            </w:r>
          </w:p>
          <w:p w:rsidR="00973B44" w:rsidRPr="00682205" w:rsidRDefault="00973B44" w:rsidP="00682205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682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Использование авторских разработок (</w:t>
            </w: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выполненных  с</w:t>
            </w:r>
            <w:proofErr w:type="gram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 помощью информационных технологий) на уроках, занятиях, внеклассных мероприятиях  в образовательных учреждениях»</w:t>
            </w:r>
          </w:p>
        </w:tc>
        <w:tc>
          <w:tcPr>
            <w:tcW w:w="2551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ИМЦ  ГБОУ</w:t>
            </w:r>
            <w:proofErr w:type="gram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ДППО 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br/>
              <w:t>центр повышения квалификации специалистов Кронштадтского района Санкт-Петербурга</w:t>
            </w:r>
          </w:p>
        </w:tc>
        <w:tc>
          <w:tcPr>
            <w:tcW w:w="3402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Нинель Юрьевна, </w:t>
            </w: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3344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Дипломы лауреатов районного Фестиваля:</w:t>
            </w: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962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 педагогический</w:t>
            </w:r>
            <w:proofErr w:type="gramEnd"/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</w:t>
            </w: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 «Нравственный подвиг»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«Методическая разработка учебного занятия «Кронштадту посвящается…»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ИМЦ  </w:t>
            </w: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ГБОУ</w:t>
            </w:r>
            <w:proofErr w:type="gramEnd"/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ДППО </w:t>
            </w:r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центр повышения квалификации специалистов Кронштадтского района Санкт-Петербурга</w:t>
            </w:r>
          </w:p>
        </w:tc>
        <w:tc>
          <w:tcPr>
            <w:tcW w:w="3402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  Воронина</w:t>
            </w:r>
            <w:proofErr w:type="gramEnd"/>
            <w:r w:rsidRPr="006822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Нинель Юрьевна</w:t>
            </w:r>
          </w:p>
        </w:tc>
        <w:tc>
          <w:tcPr>
            <w:tcW w:w="3344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Грамота победителя конкурса</w:t>
            </w: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Мастер-класс для педагогов Кронштадтского района: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Игровой тренинг для родителей раннего возраста «Играем с мячом»</w:t>
            </w:r>
          </w:p>
        </w:tc>
        <w:tc>
          <w:tcPr>
            <w:tcW w:w="2551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Кронштадтского района Санкт-Петербурга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6822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http://www.dou4sun.ru/6_my_vmeste_s_detmi/57_spetsialisty/205_nefedova_olga_sergeevna_-_uchitel-logoped.html</w:t>
              </w:r>
            </w:hyperlink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Сергеевна, логопед;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Понькина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Николаевна, логопед.</w:t>
            </w:r>
          </w:p>
        </w:tc>
        <w:tc>
          <w:tcPr>
            <w:tcW w:w="3344" w:type="dxa"/>
          </w:tcPr>
          <w:p w:rsidR="00973B44" w:rsidRDefault="00973B44" w:rsidP="00973B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A0800C" wp14:editId="555D0095">
                  <wp:extent cx="2038350" cy="1511361"/>
                  <wp:effectExtent l="0" t="0" r="0" b="0"/>
                  <wp:docPr id="5" name="Рисунок 5" descr="C:\Users\User\YandexDisk\Скриншоты\2014-07-17 01-41-03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Скриншоты\2014-07-17 01-41-03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639" cy="151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 семинар ресурсного центра ЧОУ ДПО «Образовательный центр «ИНТОКС»</w:t>
            </w:r>
          </w:p>
          <w:p w:rsidR="00973B44" w:rsidRPr="00682205" w:rsidRDefault="00973B44" w:rsidP="0068220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Тема «Модель системы инклюзивного образования детей с ограниченными возможностями здоровья В ДОО «Равные возможности»</w:t>
            </w:r>
          </w:p>
        </w:tc>
        <w:tc>
          <w:tcPr>
            <w:tcW w:w="2551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ГБДОУ детский сад №4 Кронштадтского района Санкт-Петербурга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68220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http://www.dou4sun.ru/14_novosti.html</w:t>
              </w:r>
            </w:hyperlink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Горчакова А.З., заведующий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О.С., учитель-логопед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Казакова О.Ю. педагог-психолог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Воронина Ю.О. учитель-дефектолог,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Дапшевич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Н.Н. воспитатель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Группа воспитателей: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Большанина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Воронина Н.Ю.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Дзюбан</w:t>
            </w:r>
            <w:proofErr w:type="spellEnd"/>
            <w:r w:rsidRPr="00682205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Смирнова Н.А.</w:t>
            </w:r>
          </w:p>
          <w:p w:rsidR="00973B44" w:rsidRPr="00682205" w:rsidRDefault="00973B44" w:rsidP="006822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Фоменко Н.В.</w:t>
            </w:r>
          </w:p>
        </w:tc>
        <w:tc>
          <w:tcPr>
            <w:tcW w:w="3344" w:type="dxa"/>
          </w:tcPr>
          <w:p w:rsidR="00973B44" w:rsidRDefault="00973B44" w:rsidP="00973B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BEC451E" wp14:editId="62248CC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184150</wp:posOffset>
                  </wp:positionV>
                  <wp:extent cx="2105025" cy="1895475"/>
                  <wp:effectExtent l="0" t="0" r="9525" b="9525"/>
                  <wp:wrapThrough wrapText="bothSides">
                    <wp:wrapPolygon edited="0">
                      <wp:start x="0" y="0"/>
                      <wp:lineTo x="0" y="21491"/>
                      <wp:lineTo x="21502" y="21491"/>
                      <wp:lineTo x="21502" y="0"/>
                      <wp:lineTo x="0" y="0"/>
                    </wp:wrapPolygon>
                  </wp:wrapThrough>
                  <wp:docPr id="6" name="Рисунок 6" descr="C:\Users\User\YandexDisk\Скриншоты\2014-07-17 01-55-2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Скриншоты\2014-07-17 01-55-2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962" w:type="dxa"/>
          </w:tcPr>
          <w:p w:rsidR="00973B44" w:rsidRDefault="00973B44" w:rsidP="00973B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«В гости к колобку»</w:t>
            </w:r>
          </w:p>
        </w:tc>
        <w:tc>
          <w:tcPr>
            <w:tcW w:w="2551" w:type="dxa"/>
          </w:tcPr>
          <w:p w:rsidR="00973B44" w:rsidRDefault="00973B44" w:rsidP="00973B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 «</w:t>
            </w:r>
            <w:r>
              <w:rPr>
                <w:rFonts w:ascii="Times New Roman" w:hAnsi="Times New Roman" w:cs="Times New Roman"/>
                <w:lang w:val="en-US"/>
              </w:rPr>
              <w:t xml:space="preserve">mimio </w:t>
            </w:r>
            <w:r>
              <w:rPr>
                <w:rFonts w:ascii="Times New Roman" w:hAnsi="Times New Roman" w:cs="Times New Roman"/>
              </w:rPr>
              <w:t>в России»</w:t>
            </w:r>
          </w:p>
          <w:p w:rsidR="00973B44" w:rsidRDefault="00973B44" w:rsidP="00973B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973B44" w:rsidRDefault="00973B44" w:rsidP="00973B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Орлова Светлана Александровна, воспитатель</w:t>
            </w:r>
          </w:p>
        </w:tc>
        <w:tc>
          <w:tcPr>
            <w:tcW w:w="3344" w:type="dxa"/>
          </w:tcPr>
          <w:p w:rsidR="00973B44" w:rsidRDefault="00973B44" w:rsidP="00973B4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3B44" w:rsidRPr="005F1FD9" w:rsidTr="00682205">
        <w:tc>
          <w:tcPr>
            <w:tcW w:w="1129" w:type="dxa"/>
          </w:tcPr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  <w:p w:rsidR="00973B44" w:rsidRPr="00682205" w:rsidRDefault="00973B44" w:rsidP="00682205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4962" w:type="dxa"/>
          </w:tcPr>
          <w:p w:rsidR="00973B44" w:rsidRPr="00973B44" w:rsidRDefault="00973B44" w:rsidP="00973B4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73B44">
              <w:rPr>
                <w:rFonts w:ascii="Times New Roman" w:hAnsi="Times New Roman" w:cs="Times New Roman"/>
                <w:color w:val="000000" w:themeColor="text1"/>
              </w:rPr>
              <w:t>Проект «Приключения колобка»</w:t>
            </w:r>
          </w:p>
        </w:tc>
        <w:tc>
          <w:tcPr>
            <w:tcW w:w="2551" w:type="dxa"/>
          </w:tcPr>
          <w:p w:rsidR="00973B44" w:rsidRPr="00973B44" w:rsidRDefault="00973B44" w:rsidP="00973B4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73B44">
              <w:rPr>
                <w:rFonts w:ascii="Times New Roman" w:hAnsi="Times New Roman" w:cs="Times New Roman"/>
                <w:color w:val="000000" w:themeColor="text1"/>
              </w:rPr>
              <w:t>Сайт «</w:t>
            </w:r>
            <w:r w:rsidRPr="00973B44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mimio </w:t>
            </w:r>
            <w:r w:rsidRPr="00973B44">
              <w:rPr>
                <w:rFonts w:ascii="Times New Roman" w:hAnsi="Times New Roman" w:cs="Times New Roman"/>
                <w:color w:val="000000" w:themeColor="text1"/>
              </w:rPr>
              <w:t>в России»</w:t>
            </w:r>
          </w:p>
          <w:p w:rsidR="00973B44" w:rsidRPr="00973B44" w:rsidRDefault="00973B44" w:rsidP="00973B4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</w:tcPr>
          <w:p w:rsidR="00973B44" w:rsidRPr="00973B44" w:rsidRDefault="00973B44" w:rsidP="00973B4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73B44">
              <w:rPr>
                <w:rFonts w:ascii="Times New Roman" w:hAnsi="Times New Roman" w:cs="Times New Roman"/>
                <w:color w:val="000000" w:themeColor="text1"/>
              </w:rPr>
              <w:t>Трифонова Анна Борисовна, физкультурный руководитель</w:t>
            </w:r>
          </w:p>
        </w:tc>
        <w:tc>
          <w:tcPr>
            <w:tcW w:w="3344" w:type="dxa"/>
          </w:tcPr>
          <w:p w:rsidR="00973B44" w:rsidRPr="00973B44" w:rsidRDefault="00973B44" w:rsidP="00973B4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5053A0" w:rsidRDefault="005053A0"/>
    <w:sectPr w:rsidR="005053A0" w:rsidSect="005F1F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FC4"/>
    <w:rsid w:val="00012549"/>
    <w:rsid w:val="002E5A18"/>
    <w:rsid w:val="003E018F"/>
    <w:rsid w:val="00437B01"/>
    <w:rsid w:val="005053A0"/>
    <w:rsid w:val="005F1FD9"/>
    <w:rsid w:val="00682205"/>
    <w:rsid w:val="006A04D1"/>
    <w:rsid w:val="00973B44"/>
    <w:rsid w:val="00BA5FC4"/>
    <w:rsid w:val="00CB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68A62-4C8C-4BE8-A46E-06A4385B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FD9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1F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F1FD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1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5F1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F1FD9"/>
    <w:rPr>
      <w:rFonts w:ascii="Cambria" w:eastAsia="Times New Roman" w:hAnsi="Cambria" w:cs="Times New Roman"/>
      <w:b/>
      <w:bCs/>
      <w:sz w:val="26"/>
      <w:szCs w:val="26"/>
      <w:lang w:val="en-US" w:eastAsia="ru-RU"/>
    </w:rPr>
  </w:style>
  <w:style w:type="character" w:styleId="a5">
    <w:name w:val="Strong"/>
    <w:basedOn w:val="a0"/>
    <w:qFormat/>
    <w:rsid w:val="005F1FD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F1F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5F1FD9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6A0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1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ou4sun.ru/6_my_vmeste_s_detmi/57_spetsialisty/205_nefedova_olga_sergeevna_-_uchitel-logoped.html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maam.ru/detskijsad/konspekt-individualnogo-zanjatija-uchitelja-defektologa-s-detmi-ranego-vozrasta-po-teme-igrushki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www.dou4sun.ru/6_my_vmeste_s_detmi/57_spetsialisty/205_nefedova_olga_sergeevna_-_uchitel-logoped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intoks-edu.ru/news.htm?skip=30" TargetMode="External"/><Relationship Id="rId11" Type="http://schemas.openxmlformats.org/officeDocument/2006/relationships/hyperlink" Target="http://nsportal.ru/detskiy-sad/logopediya/2013/08/29/kompleksnoe-logopedicheskoe-zanyatie-po-razvitiyu-rechi-v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maam.ru/detskijsad/konspekt-nod-tema-kak-malyshi-pomogli-skazochnym-zverushkam.html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www.intoks-edu.ru/" TargetMode="External"/><Relationship Id="rId4" Type="http://schemas.openxmlformats.org/officeDocument/2006/relationships/hyperlink" Target="http://umc21.ru/articles" TargetMode="External"/><Relationship Id="rId9" Type="http://schemas.openxmlformats.org/officeDocument/2006/relationships/hyperlink" Target="http://nsportal.ru/detskiy-sad/logopediya/2013/08/29/kompleksnoe-logopedicheskoe-zanyatie-po-razvitiyu-rechi-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dou4sun.ru/14_novost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Trifonov</dc:creator>
  <cp:keywords/>
  <dc:description/>
  <cp:lastModifiedBy>Andrey Trifonov</cp:lastModifiedBy>
  <cp:revision>2</cp:revision>
  <dcterms:created xsi:type="dcterms:W3CDTF">2014-10-28T06:41:00Z</dcterms:created>
  <dcterms:modified xsi:type="dcterms:W3CDTF">2014-10-28T10:06:00Z</dcterms:modified>
</cp:coreProperties>
</file>