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F6" w:rsidRPr="00A62B85" w:rsidRDefault="004F61F6" w:rsidP="00A62B8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62B85">
        <w:rPr>
          <w:b/>
          <w:sz w:val="28"/>
          <w:szCs w:val="28"/>
        </w:rPr>
        <w:t>В Санкт-Петербурге с 1 января 2014 года формируется</w:t>
      </w:r>
    </w:p>
    <w:p w:rsidR="004F61F6" w:rsidRPr="00A62B85" w:rsidRDefault="004F61F6" w:rsidP="00A62B85">
      <w:pPr>
        <w:jc w:val="center"/>
        <w:rPr>
          <w:b/>
          <w:sz w:val="28"/>
          <w:szCs w:val="28"/>
        </w:rPr>
      </w:pPr>
      <w:r w:rsidRPr="00A62B85">
        <w:rPr>
          <w:b/>
          <w:sz w:val="28"/>
          <w:szCs w:val="28"/>
          <w:u w:val="single"/>
        </w:rPr>
        <w:t>единая электронная очередь детей дошкольного возраста</w:t>
      </w:r>
      <w:r w:rsidRPr="00A62B85">
        <w:rPr>
          <w:b/>
          <w:sz w:val="28"/>
          <w:szCs w:val="28"/>
        </w:rPr>
        <w:t>,                                     нуждающихся в местах в дошкольных образовательных организациях</w:t>
      </w:r>
    </w:p>
    <w:p w:rsidR="004F61F6" w:rsidRPr="00A62B85" w:rsidRDefault="004F61F6" w:rsidP="00A62B85">
      <w:pPr>
        <w:pStyle w:val="Default"/>
        <w:jc w:val="both"/>
        <w:rPr>
          <w:sz w:val="28"/>
          <w:szCs w:val="28"/>
        </w:rPr>
      </w:pPr>
    </w:p>
    <w:p w:rsidR="004F61F6" w:rsidRDefault="004F61F6" w:rsidP="00A62B85">
      <w:pPr>
        <w:pStyle w:val="Default"/>
        <w:jc w:val="center"/>
        <w:rPr>
          <w:sz w:val="28"/>
          <w:szCs w:val="28"/>
        </w:rPr>
      </w:pPr>
      <w:r w:rsidRPr="00A62B85">
        <w:rPr>
          <w:b/>
          <w:bCs/>
          <w:sz w:val="28"/>
          <w:szCs w:val="28"/>
        </w:rPr>
        <w:t>Условия и порядок получения услуги в электронном виде</w:t>
      </w:r>
    </w:p>
    <w:p w:rsidR="00C27B22" w:rsidRPr="00A62B85" w:rsidRDefault="00C27B22" w:rsidP="00A62B85">
      <w:pPr>
        <w:pStyle w:val="Default"/>
        <w:jc w:val="center"/>
        <w:rPr>
          <w:sz w:val="28"/>
          <w:szCs w:val="28"/>
        </w:rPr>
      </w:pPr>
    </w:p>
    <w:p w:rsidR="00A62B85" w:rsidRDefault="004F61F6" w:rsidP="00A62B85">
      <w:pPr>
        <w:pStyle w:val="Default"/>
        <w:ind w:firstLine="709"/>
        <w:jc w:val="both"/>
        <w:rPr>
          <w:sz w:val="28"/>
          <w:szCs w:val="28"/>
        </w:rPr>
      </w:pPr>
      <w:r w:rsidRPr="00A62B85">
        <w:rPr>
          <w:sz w:val="28"/>
          <w:szCs w:val="28"/>
        </w:rPr>
        <w:t xml:space="preserve">Через «Электронную приемную» Портала государственных и муниципальных услуг Санкт-Петербурга (http://gu.spb.ru/, далее – Портал) предоставляется возможность подать электронное заявление для постановки на учет и зачислению детей в государственные образовательные организации Санкт-Петербурга, реализующие образовательную программу дошкольного образования, независимо от их статуса (типа, вида, категории) (далее – детские сады или ДОО). </w:t>
      </w:r>
    </w:p>
    <w:p w:rsidR="00A62B85" w:rsidRPr="00C27B22" w:rsidRDefault="00A62B85" w:rsidP="00A62B85">
      <w:pPr>
        <w:pStyle w:val="Default"/>
        <w:ind w:firstLine="709"/>
        <w:jc w:val="both"/>
        <w:rPr>
          <w:sz w:val="16"/>
          <w:szCs w:val="16"/>
        </w:rPr>
      </w:pPr>
    </w:p>
    <w:p w:rsidR="004F61F6" w:rsidRDefault="004F61F6" w:rsidP="00A62B85">
      <w:pPr>
        <w:pStyle w:val="Default"/>
        <w:ind w:firstLine="709"/>
        <w:jc w:val="both"/>
        <w:rPr>
          <w:sz w:val="28"/>
          <w:szCs w:val="28"/>
        </w:rPr>
      </w:pPr>
      <w:r w:rsidRPr="00A62B85">
        <w:rPr>
          <w:b/>
          <w:bCs/>
          <w:i/>
          <w:iCs/>
          <w:sz w:val="28"/>
          <w:szCs w:val="28"/>
        </w:rPr>
        <w:t xml:space="preserve">Заявление на текущий год подается до срока окончания комплектования ДОО на текущий год (30 июня текущего года). Заявление о постановке на учет после указанной даты на текущий год принимаются только у заявителей, дети которых имеют право на внеочередное и первоочередное зачисление ребенка в детский сад). </w:t>
      </w:r>
    </w:p>
    <w:p w:rsidR="00C27B22" w:rsidRPr="00A62B85" w:rsidRDefault="00C27B22" w:rsidP="00A62B85">
      <w:pPr>
        <w:pStyle w:val="Default"/>
        <w:ind w:firstLine="709"/>
        <w:jc w:val="both"/>
        <w:rPr>
          <w:sz w:val="28"/>
          <w:szCs w:val="28"/>
        </w:rPr>
      </w:pPr>
    </w:p>
    <w:p w:rsidR="004F61F6" w:rsidRPr="00A62B85" w:rsidRDefault="004F61F6" w:rsidP="00C27B22">
      <w:pPr>
        <w:pStyle w:val="Default"/>
        <w:ind w:firstLine="709"/>
        <w:jc w:val="both"/>
        <w:rPr>
          <w:sz w:val="28"/>
          <w:szCs w:val="28"/>
        </w:rPr>
      </w:pPr>
      <w:r w:rsidRPr="00A62B85">
        <w:rPr>
          <w:sz w:val="28"/>
          <w:szCs w:val="28"/>
        </w:rPr>
        <w:t xml:space="preserve">В рамках предоставления электронной услуги заявление могут подавать заявители: родители (законные представители) несовершеннолетних детей в возрасте от 2 месяцев до 8 лет, имеющих право на посещение ДОО: </w:t>
      </w:r>
    </w:p>
    <w:p w:rsidR="004F61F6" w:rsidRPr="00A62B85" w:rsidRDefault="004F61F6" w:rsidP="00A62B85">
      <w:pPr>
        <w:pStyle w:val="Default"/>
        <w:jc w:val="both"/>
        <w:rPr>
          <w:sz w:val="28"/>
          <w:szCs w:val="28"/>
        </w:rPr>
      </w:pPr>
      <w:r w:rsidRPr="00A62B85">
        <w:rPr>
          <w:sz w:val="28"/>
          <w:szCs w:val="28"/>
        </w:rPr>
        <w:t xml:space="preserve">− граждане Российской Федерации (РФ), постоянно проживающие на территории РФ; </w:t>
      </w:r>
    </w:p>
    <w:p w:rsidR="004F61F6" w:rsidRPr="00A62B85" w:rsidRDefault="004F61F6" w:rsidP="00A62B85">
      <w:pPr>
        <w:pStyle w:val="Default"/>
        <w:jc w:val="both"/>
        <w:rPr>
          <w:sz w:val="28"/>
          <w:szCs w:val="28"/>
        </w:rPr>
      </w:pPr>
      <w:r w:rsidRPr="00A62B85">
        <w:rPr>
          <w:sz w:val="28"/>
          <w:szCs w:val="28"/>
        </w:rPr>
        <w:t xml:space="preserve">− иностранные граждане и лица без гражданства, временно проживающие на территории РФ. </w:t>
      </w:r>
    </w:p>
    <w:p w:rsidR="004F61F6" w:rsidRPr="00A62B85" w:rsidRDefault="004F61F6" w:rsidP="00A62B85">
      <w:pPr>
        <w:pStyle w:val="Default"/>
        <w:jc w:val="both"/>
        <w:rPr>
          <w:sz w:val="28"/>
          <w:szCs w:val="28"/>
        </w:rPr>
      </w:pPr>
    </w:p>
    <w:p w:rsidR="00C27B22" w:rsidRDefault="004F61F6" w:rsidP="00C27B22">
      <w:pPr>
        <w:pStyle w:val="Default"/>
        <w:ind w:firstLine="709"/>
        <w:jc w:val="both"/>
        <w:rPr>
          <w:sz w:val="28"/>
          <w:szCs w:val="28"/>
        </w:rPr>
      </w:pPr>
      <w:r w:rsidRPr="00A62B85">
        <w:rPr>
          <w:b/>
          <w:bCs/>
          <w:i/>
          <w:iCs/>
          <w:sz w:val="28"/>
          <w:szCs w:val="28"/>
        </w:rPr>
        <w:t xml:space="preserve">При предоставлении услуги правом на внеочередное и первоочередное зачисление ребенка в ДОО обладают заявители, относящиеся к категориям граждан, установленным Законодательством Российской Федерации и нормативными правовыми актами Санкт-Петербурга </w:t>
      </w:r>
    </w:p>
    <w:p w:rsidR="00C27B22" w:rsidRDefault="004F61F6" w:rsidP="00C27B22">
      <w:pPr>
        <w:pStyle w:val="Default"/>
        <w:ind w:firstLine="709"/>
        <w:jc w:val="both"/>
        <w:rPr>
          <w:sz w:val="28"/>
          <w:szCs w:val="28"/>
        </w:rPr>
      </w:pPr>
      <w:r w:rsidRPr="00A62B85">
        <w:rPr>
          <w:b/>
          <w:bCs/>
          <w:i/>
          <w:iCs/>
          <w:sz w:val="28"/>
          <w:szCs w:val="28"/>
        </w:rPr>
        <w:t xml:space="preserve">Внутри одной льготной категории заявления выстраиваются по дате их подачи. </w:t>
      </w:r>
    </w:p>
    <w:p w:rsidR="00C27B22" w:rsidRDefault="004F61F6" w:rsidP="00C27B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B85">
        <w:rPr>
          <w:b/>
          <w:bCs/>
          <w:i/>
          <w:iCs/>
          <w:sz w:val="28"/>
          <w:szCs w:val="28"/>
        </w:rPr>
        <w:t xml:space="preserve">Содействие в предоставлении услуги оказывается заявителям, дети которых находятся в трудной жизненной ситуации, а также опекунам, безработным, беженцам и вынужденным переселенцам. </w:t>
      </w:r>
    </w:p>
    <w:p w:rsidR="00C27B22" w:rsidRDefault="00C27B22" w:rsidP="00C27B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27B22" w:rsidRDefault="004F61F6" w:rsidP="00C27B22">
      <w:pPr>
        <w:pStyle w:val="Default"/>
        <w:ind w:firstLine="709"/>
        <w:jc w:val="both"/>
        <w:rPr>
          <w:sz w:val="28"/>
          <w:szCs w:val="28"/>
        </w:rPr>
      </w:pPr>
      <w:r w:rsidRPr="00A62B85">
        <w:rPr>
          <w:color w:val="auto"/>
          <w:sz w:val="28"/>
          <w:szCs w:val="28"/>
        </w:rPr>
        <w:t xml:space="preserve">В рамках электронного заявления необходимо представить сведения из документов и </w:t>
      </w:r>
      <w:r w:rsidRPr="005F7577">
        <w:rPr>
          <w:b/>
          <w:color w:val="auto"/>
          <w:sz w:val="28"/>
          <w:szCs w:val="28"/>
        </w:rPr>
        <w:t>скан-образы</w:t>
      </w:r>
      <w:r w:rsidRPr="00A62B85">
        <w:rPr>
          <w:color w:val="auto"/>
          <w:sz w:val="28"/>
          <w:szCs w:val="28"/>
        </w:rPr>
        <w:t xml:space="preserve"> документов</w:t>
      </w:r>
      <w:r w:rsidR="00C27B22">
        <w:rPr>
          <w:color w:val="auto"/>
          <w:sz w:val="28"/>
          <w:szCs w:val="28"/>
        </w:rPr>
        <w:t>.</w:t>
      </w:r>
    </w:p>
    <w:p w:rsidR="00817C94" w:rsidRPr="00817C94" w:rsidRDefault="00817C94" w:rsidP="00817C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17C94">
        <w:rPr>
          <w:bCs/>
          <w:iCs/>
          <w:color w:val="auto"/>
          <w:sz w:val="28"/>
          <w:szCs w:val="28"/>
        </w:rPr>
        <w:t xml:space="preserve">Перед заполнением заявления необходимо заранее подготовить скан-образы документов. </w:t>
      </w:r>
    </w:p>
    <w:p w:rsidR="00817C94" w:rsidRPr="00817C94" w:rsidRDefault="00817C94" w:rsidP="00817C94">
      <w:pPr>
        <w:pStyle w:val="Default"/>
        <w:ind w:firstLine="709"/>
        <w:jc w:val="both"/>
        <w:rPr>
          <w:sz w:val="28"/>
          <w:szCs w:val="28"/>
        </w:rPr>
      </w:pPr>
      <w:r w:rsidRPr="00817C94">
        <w:rPr>
          <w:bCs/>
          <w:iCs/>
          <w:color w:val="auto"/>
          <w:sz w:val="28"/>
          <w:szCs w:val="28"/>
        </w:rPr>
        <w:t>Каждый отдельный скан-образ документа может быть загружен в виде отдельного файла или нескольких файлов (частей одного документа). При этом наименование файлов должно позволять идентифицировать документ, принадлежность отдельных файлов (частей документа) конкретному документу и количество страниц в документе.</w:t>
      </w:r>
    </w:p>
    <w:p w:rsidR="00817C94" w:rsidRPr="005F7577" w:rsidRDefault="004F61F6" w:rsidP="00817C94">
      <w:pPr>
        <w:ind w:firstLine="709"/>
        <w:jc w:val="both"/>
        <w:rPr>
          <w:b/>
          <w:sz w:val="28"/>
          <w:szCs w:val="28"/>
          <w:u w:val="single"/>
        </w:rPr>
      </w:pPr>
      <w:r w:rsidRPr="00A62B85">
        <w:rPr>
          <w:sz w:val="28"/>
          <w:szCs w:val="28"/>
        </w:rPr>
        <w:t xml:space="preserve">Заявитель вправе обратиться лично в </w:t>
      </w:r>
      <w:r w:rsidRPr="00A62B85">
        <w:rPr>
          <w:i/>
          <w:iCs/>
          <w:sz w:val="28"/>
          <w:szCs w:val="28"/>
        </w:rPr>
        <w:t xml:space="preserve">Комиссию по комплектованию государственных образовательных учреждений, реализующих основную </w:t>
      </w:r>
      <w:r w:rsidRPr="00A62B85">
        <w:rPr>
          <w:i/>
          <w:iCs/>
          <w:sz w:val="28"/>
          <w:szCs w:val="28"/>
        </w:rPr>
        <w:lastRenderedPageBreak/>
        <w:t xml:space="preserve">общеобразовательную программу дошкольного образования </w:t>
      </w:r>
      <w:r w:rsidRPr="00A62B85">
        <w:rPr>
          <w:sz w:val="28"/>
          <w:szCs w:val="28"/>
        </w:rPr>
        <w:t>(далее – Комиссия) в установленное время приема для получения консультации и оказания помощи по подаче заявления на Портале с целью обеспечения их права на получение государственной услуги в полном объеме</w:t>
      </w:r>
      <w:r w:rsidR="00C27B22">
        <w:rPr>
          <w:sz w:val="28"/>
          <w:szCs w:val="28"/>
        </w:rPr>
        <w:t xml:space="preserve"> </w:t>
      </w:r>
      <w:r w:rsidR="00C27B22" w:rsidRPr="005F7577">
        <w:rPr>
          <w:b/>
          <w:sz w:val="28"/>
          <w:szCs w:val="28"/>
          <w:u w:val="single"/>
        </w:rPr>
        <w:t>по средам с 14.00 до 17.00 по адресу: проспект Ленина, д.36, каб. 50 (вход с ул.К Маркса).</w:t>
      </w:r>
    </w:p>
    <w:p w:rsidR="00817C94" w:rsidRPr="005F7577" w:rsidRDefault="00817C94" w:rsidP="00817C94">
      <w:pPr>
        <w:ind w:firstLine="709"/>
        <w:jc w:val="both"/>
        <w:rPr>
          <w:sz w:val="16"/>
          <w:szCs w:val="16"/>
        </w:rPr>
      </w:pPr>
    </w:p>
    <w:p w:rsidR="004F61F6" w:rsidRPr="00A62B85" w:rsidRDefault="004F61F6" w:rsidP="00817C94">
      <w:pPr>
        <w:ind w:firstLine="709"/>
        <w:jc w:val="both"/>
        <w:rPr>
          <w:sz w:val="28"/>
          <w:szCs w:val="28"/>
        </w:rPr>
      </w:pPr>
      <w:r w:rsidRPr="00A62B85">
        <w:rPr>
          <w:sz w:val="28"/>
          <w:szCs w:val="28"/>
        </w:rPr>
        <w:t xml:space="preserve">В Комиссии, в зависимости от желания заявителя о зачислении ребенка в ДОО в текущем году или последующих годах, могут быть приняты следующие решения: </w:t>
      </w:r>
    </w:p>
    <w:p w:rsidR="004F61F6" w:rsidRPr="005F7577" w:rsidRDefault="004F61F6" w:rsidP="00A62B85">
      <w:pPr>
        <w:pStyle w:val="Default"/>
        <w:jc w:val="both"/>
        <w:rPr>
          <w:color w:val="auto"/>
          <w:sz w:val="16"/>
          <w:szCs w:val="16"/>
        </w:rPr>
      </w:pPr>
    </w:p>
    <w:p w:rsidR="004F61F6" w:rsidRPr="00A62B85" w:rsidRDefault="00817C94" w:rsidP="00817C9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Если з</w:t>
      </w:r>
      <w:r w:rsidR="004F61F6" w:rsidRPr="00A62B85">
        <w:rPr>
          <w:b/>
          <w:bCs/>
          <w:color w:val="auto"/>
          <w:sz w:val="28"/>
          <w:szCs w:val="28"/>
        </w:rPr>
        <w:t>аявлен срок поступления в ДОО – текущий год</w:t>
      </w:r>
    </w:p>
    <w:p w:rsidR="004F61F6" w:rsidRPr="00A62B85" w:rsidRDefault="004F61F6" w:rsidP="00A62B85">
      <w:pPr>
        <w:pStyle w:val="Default"/>
        <w:jc w:val="both"/>
        <w:rPr>
          <w:color w:val="auto"/>
          <w:sz w:val="28"/>
          <w:szCs w:val="28"/>
        </w:rPr>
      </w:pPr>
      <w:r w:rsidRPr="00A62B85">
        <w:rPr>
          <w:b/>
          <w:bCs/>
          <w:color w:val="auto"/>
          <w:sz w:val="28"/>
          <w:szCs w:val="28"/>
        </w:rPr>
        <w:t xml:space="preserve">а) Если имеются места в запрашиваемых ДОО: </w:t>
      </w:r>
    </w:p>
    <w:p w:rsidR="004F61F6" w:rsidRPr="00A62B85" w:rsidRDefault="004F61F6" w:rsidP="00A62B85">
      <w:pPr>
        <w:pStyle w:val="Default"/>
        <w:jc w:val="both"/>
        <w:rPr>
          <w:color w:val="auto"/>
          <w:sz w:val="28"/>
          <w:szCs w:val="28"/>
        </w:rPr>
      </w:pPr>
      <w:r w:rsidRPr="00A62B85">
        <w:rPr>
          <w:color w:val="auto"/>
          <w:sz w:val="28"/>
          <w:szCs w:val="28"/>
        </w:rPr>
        <w:t xml:space="preserve">- заявитель получает по электронной почте уведомление о необходимости проверки статуса электронного заявления в соответствующей форме «Посмотреть статус заявки» на Портале. </w:t>
      </w:r>
    </w:p>
    <w:p w:rsidR="004F61F6" w:rsidRPr="00A62B85" w:rsidRDefault="004F61F6" w:rsidP="00817C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B85">
        <w:rPr>
          <w:color w:val="auto"/>
          <w:sz w:val="28"/>
          <w:szCs w:val="28"/>
        </w:rPr>
        <w:t>В этой форме после ввода идентификационных данных (п. 3) становится доступным просмотр статуса заявления, в том числе, - Направление в ДОО (далее – Направление, приложение 6) в электронном виде</w:t>
      </w:r>
      <w:r w:rsidRPr="00A62B85">
        <w:rPr>
          <w:i/>
          <w:iCs/>
          <w:color w:val="auto"/>
          <w:sz w:val="28"/>
          <w:szCs w:val="28"/>
        </w:rPr>
        <w:t xml:space="preserve">. </w:t>
      </w:r>
    </w:p>
    <w:p w:rsidR="004F61F6" w:rsidRPr="00A62B85" w:rsidRDefault="004F61F6" w:rsidP="00A62B85">
      <w:pPr>
        <w:pStyle w:val="Default"/>
        <w:jc w:val="both"/>
        <w:rPr>
          <w:color w:val="auto"/>
          <w:sz w:val="28"/>
          <w:szCs w:val="28"/>
        </w:rPr>
      </w:pPr>
      <w:r w:rsidRPr="00A62B85">
        <w:rPr>
          <w:b/>
          <w:bCs/>
          <w:color w:val="auto"/>
          <w:sz w:val="28"/>
          <w:szCs w:val="28"/>
        </w:rPr>
        <w:t xml:space="preserve">б) В случае отсутствия вакантных мест в заявленных ДОО на 01 сентября текущего года: </w:t>
      </w:r>
    </w:p>
    <w:p w:rsidR="00817C94" w:rsidRDefault="00817C94" w:rsidP="00A62B8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 </w:t>
      </w:r>
      <w:r w:rsidR="004F61F6" w:rsidRPr="00A62B85">
        <w:rPr>
          <w:color w:val="auto"/>
          <w:sz w:val="28"/>
          <w:szCs w:val="28"/>
        </w:rPr>
        <w:t>могут быть предложены вариативные формы или временное зачисление в ДОО (группы кратковременного пребывания</w:t>
      </w:r>
      <w:r>
        <w:rPr>
          <w:color w:val="auto"/>
          <w:sz w:val="28"/>
          <w:szCs w:val="28"/>
        </w:rPr>
        <w:t>)</w:t>
      </w:r>
    </w:p>
    <w:p w:rsidR="004F61F6" w:rsidRPr="00A62B85" w:rsidRDefault="004F61F6" w:rsidP="00A62B85">
      <w:pPr>
        <w:pStyle w:val="Default"/>
        <w:jc w:val="both"/>
        <w:rPr>
          <w:color w:val="auto"/>
          <w:sz w:val="28"/>
          <w:szCs w:val="28"/>
        </w:rPr>
      </w:pPr>
      <w:r w:rsidRPr="00A62B85">
        <w:rPr>
          <w:color w:val="auto"/>
          <w:sz w:val="28"/>
          <w:szCs w:val="28"/>
        </w:rPr>
        <w:t xml:space="preserve">- заявитель в </w:t>
      </w:r>
      <w:r w:rsidRPr="00A62B85">
        <w:rPr>
          <w:b/>
          <w:bCs/>
          <w:color w:val="auto"/>
          <w:sz w:val="28"/>
          <w:szCs w:val="28"/>
        </w:rPr>
        <w:t xml:space="preserve">течение 14 календарных дней должен ответить </w:t>
      </w:r>
      <w:r w:rsidRPr="00A62B85">
        <w:rPr>
          <w:color w:val="auto"/>
          <w:sz w:val="28"/>
          <w:szCs w:val="28"/>
        </w:rPr>
        <w:t xml:space="preserve">на предложение о зачислении на вариативные формы обучения или в альтернативное ДОО – подтвердить (согласие заявителя) или отказаться от предложения (отказ). </w:t>
      </w:r>
    </w:p>
    <w:p w:rsidR="00817C94" w:rsidRPr="005F7577" w:rsidRDefault="00817C94" w:rsidP="00A62B85">
      <w:pPr>
        <w:pStyle w:val="Default"/>
        <w:jc w:val="both"/>
        <w:rPr>
          <w:b/>
          <w:bCs/>
          <w:sz w:val="16"/>
          <w:szCs w:val="16"/>
        </w:rPr>
      </w:pPr>
    </w:p>
    <w:p w:rsidR="00A62B85" w:rsidRPr="00A62B85" w:rsidRDefault="00817C94" w:rsidP="00817C9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Если з</w:t>
      </w:r>
      <w:r w:rsidR="00A62B85" w:rsidRPr="00A62B85">
        <w:rPr>
          <w:b/>
          <w:bCs/>
          <w:sz w:val="28"/>
          <w:szCs w:val="28"/>
        </w:rPr>
        <w:t>аявлен срок поступления в ДОО – следующий год и далее</w:t>
      </w:r>
    </w:p>
    <w:p w:rsidR="00817C94" w:rsidRDefault="00A62B85" w:rsidP="00817C9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A62B85">
        <w:rPr>
          <w:sz w:val="28"/>
          <w:szCs w:val="28"/>
        </w:rPr>
        <w:t>При наступлении указанного в заявлении года поступления в ДОО (этот год считается «текущим»), помимо Уведомления о регистраци</w:t>
      </w:r>
      <w:r w:rsidR="00817C94">
        <w:rPr>
          <w:sz w:val="28"/>
          <w:szCs w:val="28"/>
        </w:rPr>
        <w:t xml:space="preserve">и в книге будущих воспитанников, полученного ранее </w:t>
      </w:r>
      <w:r w:rsidRPr="00A62B85">
        <w:rPr>
          <w:sz w:val="28"/>
          <w:szCs w:val="28"/>
        </w:rPr>
        <w:t xml:space="preserve">заявитель получит по электронной почте </w:t>
      </w:r>
      <w:r w:rsidRPr="00A62B85">
        <w:rPr>
          <w:b/>
          <w:bCs/>
          <w:sz w:val="28"/>
          <w:szCs w:val="28"/>
        </w:rPr>
        <w:t>Направление в ДОО</w:t>
      </w:r>
      <w:r w:rsidR="00817C94" w:rsidRPr="00A62B85">
        <w:rPr>
          <w:b/>
          <w:bCs/>
          <w:sz w:val="28"/>
          <w:szCs w:val="28"/>
        </w:rPr>
        <w:t xml:space="preserve">. </w:t>
      </w:r>
    </w:p>
    <w:p w:rsidR="00817C94" w:rsidRPr="005F7577" w:rsidRDefault="00817C94" w:rsidP="00817C94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A62B85" w:rsidRPr="00A62B85" w:rsidRDefault="00A62B85" w:rsidP="00817C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B85">
        <w:rPr>
          <w:b/>
          <w:bCs/>
          <w:color w:val="auto"/>
          <w:sz w:val="28"/>
          <w:szCs w:val="28"/>
        </w:rPr>
        <w:t xml:space="preserve">Для обоих случаев: </w:t>
      </w:r>
    </w:p>
    <w:p w:rsidR="00817C94" w:rsidRDefault="00A62B85" w:rsidP="00817C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B85">
        <w:rPr>
          <w:color w:val="auto"/>
          <w:sz w:val="28"/>
          <w:szCs w:val="28"/>
        </w:rPr>
        <w:t>В ходе формирования электронной очереди заявитель имеет возможность вносить изменения в состав поданного им ранее заявления (актуализировать сведения)</w:t>
      </w:r>
      <w:r w:rsidR="00817C94">
        <w:rPr>
          <w:color w:val="auto"/>
          <w:sz w:val="28"/>
          <w:szCs w:val="28"/>
        </w:rPr>
        <w:t>.</w:t>
      </w:r>
    </w:p>
    <w:p w:rsidR="00817C94" w:rsidRDefault="00A62B85" w:rsidP="00817C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B85">
        <w:rPr>
          <w:color w:val="auto"/>
          <w:sz w:val="28"/>
          <w:szCs w:val="28"/>
        </w:rPr>
        <w:t>Вносить изменения нельзя только в отношении данных ребенка (ФИО ребенка, дата рождения, данные свидетельства о рождении, СНИЛС ребенка (если указывался ранее))</w:t>
      </w:r>
      <w:r w:rsidR="00817C94">
        <w:rPr>
          <w:color w:val="auto"/>
          <w:sz w:val="28"/>
          <w:szCs w:val="28"/>
        </w:rPr>
        <w:t>.</w:t>
      </w:r>
    </w:p>
    <w:p w:rsidR="00A62B85" w:rsidRPr="00A62B85" w:rsidRDefault="00A62B85" w:rsidP="00817C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B85">
        <w:rPr>
          <w:color w:val="auto"/>
          <w:sz w:val="28"/>
          <w:szCs w:val="28"/>
        </w:rPr>
        <w:t xml:space="preserve">Заявитель имеет возможность внести изменения только в случае, если по этому заявлению не пришел окончательный ответ (решение о предоставлении услуги) от Комиссии. Редактировать (изменять) сведения можно после получения Уведомления о регистрации в книге будущих воспитанников, </w:t>
      </w:r>
      <w:r w:rsidRPr="00A62B85">
        <w:rPr>
          <w:b/>
          <w:bCs/>
          <w:color w:val="auto"/>
          <w:sz w:val="28"/>
          <w:szCs w:val="28"/>
        </w:rPr>
        <w:t xml:space="preserve">но до момента, когда получено Направление в ДОО. </w:t>
      </w:r>
    </w:p>
    <w:p w:rsidR="005F7577" w:rsidRPr="005F7577" w:rsidRDefault="005F7577" w:rsidP="005F7577">
      <w:pPr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</w:p>
    <w:p w:rsidR="00C27B22" w:rsidRPr="005F7577" w:rsidRDefault="005F7577" w:rsidP="005F7577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7577">
        <w:rPr>
          <w:rFonts w:eastAsiaTheme="minorHAnsi"/>
          <w:bCs/>
          <w:sz w:val="28"/>
          <w:szCs w:val="28"/>
          <w:lang w:eastAsia="en-US"/>
        </w:rPr>
        <w:t xml:space="preserve">С полными условиями и порядком получения услуги в электронном виде можно ознакомиться на портале </w:t>
      </w:r>
      <w:r w:rsidRPr="005F7577">
        <w:rPr>
          <w:sz w:val="28"/>
          <w:szCs w:val="28"/>
        </w:rPr>
        <w:t>«Государственные и муниципальные услуги в Санкт-Петербурге» (</w:t>
      </w:r>
      <w:hyperlink r:id="rId7" w:history="1">
        <w:r w:rsidRPr="005F7577">
          <w:rPr>
            <w:rStyle w:val="a7"/>
            <w:sz w:val="28"/>
            <w:szCs w:val="28"/>
            <w:lang w:val="en-US"/>
          </w:rPr>
          <w:t>http</w:t>
        </w:r>
        <w:r w:rsidRPr="005F7577">
          <w:rPr>
            <w:rStyle w:val="a7"/>
            <w:sz w:val="28"/>
            <w:szCs w:val="28"/>
          </w:rPr>
          <w:t>://</w:t>
        </w:r>
        <w:r w:rsidRPr="005F7577">
          <w:rPr>
            <w:rStyle w:val="a7"/>
            <w:sz w:val="28"/>
            <w:szCs w:val="28"/>
            <w:lang w:val="en-US"/>
          </w:rPr>
          <w:t>www</w:t>
        </w:r>
        <w:r w:rsidRPr="005F7577">
          <w:rPr>
            <w:rStyle w:val="a7"/>
            <w:sz w:val="28"/>
            <w:szCs w:val="28"/>
          </w:rPr>
          <w:t>.</w:t>
        </w:r>
        <w:r w:rsidRPr="005F7577">
          <w:rPr>
            <w:rStyle w:val="a7"/>
            <w:sz w:val="28"/>
            <w:szCs w:val="28"/>
            <w:lang w:val="en-US"/>
          </w:rPr>
          <w:t>gu</w:t>
        </w:r>
        <w:r w:rsidRPr="005F7577">
          <w:rPr>
            <w:rStyle w:val="a7"/>
            <w:sz w:val="28"/>
            <w:szCs w:val="28"/>
          </w:rPr>
          <w:t>.</w:t>
        </w:r>
        <w:r w:rsidRPr="005F7577">
          <w:rPr>
            <w:rStyle w:val="a7"/>
            <w:sz w:val="28"/>
            <w:szCs w:val="28"/>
            <w:lang w:val="en-US"/>
          </w:rPr>
          <w:t>spb</w:t>
        </w:r>
        <w:r w:rsidRPr="005F7577">
          <w:rPr>
            <w:rStyle w:val="a7"/>
            <w:sz w:val="28"/>
            <w:szCs w:val="28"/>
          </w:rPr>
          <w:t>.</w:t>
        </w:r>
        <w:r w:rsidRPr="005F7577">
          <w:rPr>
            <w:rStyle w:val="a7"/>
            <w:sz w:val="28"/>
            <w:szCs w:val="28"/>
            <w:lang w:val="en-US"/>
          </w:rPr>
          <w:t>ru</w:t>
        </w:r>
      </w:hyperlink>
      <w:r w:rsidRPr="005F7577">
        <w:rPr>
          <w:sz w:val="28"/>
          <w:szCs w:val="28"/>
        </w:rPr>
        <w:t>) или в Санкт-Петербургском государственном казенном учреждении «Многофункциональный центр предоставления государственных и муниципальных услуг»</w:t>
      </w:r>
    </w:p>
    <w:p w:rsidR="00A62B85" w:rsidRDefault="00A62B85" w:rsidP="00C27B22">
      <w:pPr>
        <w:pStyle w:val="Default"/>
        <w:jc w:val="center"/>
        <w:rPr>
          <w:color w:val="auto"/>
          <w:sz w:val="28"/>
          <w:szCs w:val="28"/>
        </w:rPr>
      </w:pPr>
      <w:r w:rsidRPr="00A62B85">
        <w:rPr>
          <w:b/>
          <w:bCs/>
          <w:color w:val="auto"/>
          <w:sz w:val="28"/>
          <w:szCs w:val="28"/>
        </w:rPr>
        <w:lastRenderedPageBreak/>
        <w:t>Перечень документов (в рамках электронного заявления – сведений из документов и скан-образы документов) для предоставления услуги</w:t>
      </w:r>
    </w:p>
    <w:p w:rsidR="00C27B22" w:rsidRPr="00A62B85" w:rsidRDefault="00C27B22" w:rsidP="00C27B22">
      <w:pPr>
        <w:pStyle w:val="Default"/>
        <w:jc w:val="center"/>
        <w:rPr>
          <w:color w:val="auto"/>
          <w:sz w:val="28"/>
          <w:szCs w:val="28"/>
        </w:rPr>
      </w:pPr>
    </w:p>
    <w:p w:rsidR="00A62B85" w:rsidRPr="00A62B85" w:rsidRDefault="00A62B85" w:rsidP="00C27B22">
      <w:pPr>
        <w:pStyle w:val="Default"/>
        <w:spacing w:after="200"/>
        <w:jc w:val="both"/>
        <w:rPr>
          <w:color w:val="auto"/>
          <w:sz w:val="28"/>
          <w:szCs w:val="28"/>
        </w:rPr>
      </w:pPr>
      <w:r w:rsidRPr="00A62B85">
        <w:rPr>
          <w:color w:val="auto"/>
          <w:sz w:val="28"/>
          <w:szCs w:val="28"/>
        </w:rPr>
        <w:t xml:space="preserve">1. Сведения о документе, удостоверяющем личность заявителя; </w:t>
      </w:r>
    </w:p>
    <w:p w:rsidR="00A62B85" w:rsidRPr="00A62B85" w:rsidRDefault="00A62B85" w:rsidP="00C27B22">
      <w:pPr>
        <w:pStyle w:val="Default"/>
        <w:spacing w:after="200"/>
        <w:jc w:val="both"/>
        <w:rPr>
          <w:color w:val="auto"/>
          <w:sz w:val="28"/>
          <w:szCs w:val="28"/>
        </w:rPr>
      </w:pPr>
      <w:r w:rsidRPr="00A62B85">
        <w:rPr>
          <w:color w:val="auto"/>
          <w:sz w:val="28"/>
          <w:szCs w:val="28"/>
        </w:rPr>
        <w:t xml:space="preserve">2. Сведения о документе, подтверждающем статус законного представителя; </w:t>
      </w:r>
    </w:p>
    <w:p w:rsidR="00A62B85" w:rsidRPr="00A62B85" w:rsidRDefault="00A62B85" w:rsidP="00C27B22">
      <w:pPr>
        <w:pStyle w:val="Default"/>
        <w:spacing w:after="200"/>
        <w:jc w:val="both"/>
        <w:rPr>
          <w:color w:val="auto"/>
          <w:sz w:val="28"/>
          <w:szCs w:val="28"/>
        </w:rPr>
      </w:pPr>
      <w:r w:rsidRPr="00A62B85">
        <w:rPr>
          <w:color w:val="auto"/>
          <w:sz w:val="28"/>
          <w:szCs w:val="28"/>
        </w:rPr>
        <w:t xml:space="preserve">3. Сведения о документе, подтверждающем право на внеочередное или первоочередное устройство ребенка в ДОО, а также на содействие в устройстве ребенка в ДОО; </w:t>
      </w:r>
    </w:p>
    <w:p w:rsidR="00A62B85" w:rsidRPr="00A62B85" w:rsidRDefault="00A62B85" w:rsidP="00C27B22">
      <w:pPr>
        <w:pStyle w:val="Default"/>
        <w:spacing w:after="200"/>
        <w:jc w:val="both"/>
        <w:rPr>
          <w:color w:val="auto"/>
          <w:sz w:val="28"/>
          <w:szCs w:val="28"/>
        </w:rPr>
      </w:pPr>
      <w:r w:rsidRPr="00A62B85">
        <w:rPr>
          <w:color w:val="auto"/>
          <w:sz w:val="28"/>
          <w:szCs w:val="28"/>
        </w:rPr>
        <w:t xml:space="preserve">4. Сведения о свидетельстве о рождении ребенка; </w:t>
      </w:r>
    </w:p>
    <w:p w:rsidR="00A62B85" w:rsidRPr="00A62B85" w:rsidRDefault="00A62B85" w:rsidP="00C27B22">
      <w:pPr>
        <w:pStyle w:val="Default"/>
        <w:spacing w:after="200"/>
        <w:jc w:val="both"/>
        <w:rPr>
          <w:color w:val="auto"/>
          <w:sz w:val="28"/>
          <w:szCs w:val="28"/>
        </w:rPr>
      </w:pPr>
      <w:r w:rsidRPr="00A62B85">
        <w:rPr>
          <w:color w:val="auto"/>
          <w:sz w:val="28"/>
          <w:szCs w:val="28"/>
        </w:rPr>
        <w:t xml:space="preserve">5. Сведения о документе, удостоверяющем личность ребенка, являющегося иностранным гражданином, лицом без гражданства; </w:t>
      </w:r>
    </w:p>
    <w:p w:rsidR="00A62B85" w:rsidRPr="00A62B85" w:rsidRDefault="00A62B85" w:rsidP="00C27B22">
      <w:pPr>
        <w:pStyle w:val="Default"/>
        <w:spacing w:after="200"/>
        <w:jc w:val="both"/>
        <w:rPr>
          <w:color w:val="auto"/>
          <w:sz w:val="28"/>
          <w:szCs w:val="28"/>
        </w:rPr>
      </w:pPr>
      <w:r w:rsidRPr="00A62B85">
        <w:rPr>
          <w:color w:val="auto"/>
          <w:sz w:val="28"/>
          <w:szCs w:val="28"/>
        </w:rPr>
        <w:t xml:space="preserve">6. Сведения о документе, подтверждающем законность пребывания (проживания) в Российской Федерации ребенка, являющегося иностранным гражданином, лицом без гражданства; </w:t>
      </w:r>
    </w:p>
    <w:p w:rsidR="00A62B85" w:rsidRPr="00A62B85" w:rsidRDefault="00A62B85" w:rsidP="00C27B22">
      <w:pPr>
        <w:pStyle w:val="Default"/>
        <w:spacing w:after="200"/>
        <w:jc w:val="both"/>
        <w:rPr>
          <w:color w:val="auto"/>
          <w:sz w:val="28"/>
          <w:szCs w:val="28"/>
        </w:rPr>
      </w:pPr>
      <w:r w:rsidRPr="00A62B85">
        <w:rPr>
          <w:color w:val="auto"/>
          <w:sz w:val="28"/>
          <w:szCs w:val="28"/>
        </w:rPr>
        <w:t xml:space="preserve">7. Сведения о медицинском заключении (является основанием для зачисления в определенную группу (общеразвивающей, компенсирующей, комбинированной и оздоровительной направленности)): </w:t>
      </w:r>
    </w:p>
    <w:p w:rsidR="00A62B85" w:rsidRPr="00A62B85" w:rsidRDefault="00A62B85" w:rsidP="00C27B22">
      <w:pPr>
        <w:pStyle w:val="Default"/>
        <w:spacing w:after="200"/>
        <w:jc w:val="both"/>
        <w:rPr>
          <w:color w:val="auto"/>
          <w:sz w:val="28"/>
          <w:szCs w:val="28"/>
        </w:rPr>
      </w:pPr>
      <w:r w:rsidRPr="00A62B85">
        <w:rPr>
          <w:color w:val="auto"/>
          <w:sz w:val="28"/>
          <w:szCs w:val="28"/>
        </w:rPr>
        <w:t xml:space="preserve">− о заключении центральной медико-психолого-педагогической комиссии либо заключении территориальной медико-психолого-педагогической комиссии; </w:t>
      </w:r>
    </w:p>
    <w:p w:rsidR="00A62B85" w:rsidRPr="00A62B85" w:rsidRDefault="00A62B85" w:rsidP="00C27B22">
      <w:pPr>
        <w:pStyle w:val="Default"/>
        <w:spacing w:after="200"/>
        <w:jc w:val="both"/>
        <w:rPr>
          <w:color w:val="auto"/>
          <w:sz w:val="28"/>
          <w:szCs w:val="28"/>
        </w:rPr>
      </w:pPr>
      <w:r w:rsidRPr="00A62B85">
        <w:rPr>
          <w:color w:val="auto"/>
          <w:sz w:val="28"/>
          <w:szCs w:val="28"/>
        </w:rPr>
        <w:t xml:space="preserve">− для ребенка с ограниченными возможностями здоровья, ребенка часто болеющего, ребенка с туберкулезной интоксикацией (с указанием наименования комиссии, выдавшей заключение и даты выдачи заключения). </w:t>
      </w:r>
    </w:p>
    <w:p w:rsidR="00A62B85" w:rsidRPr="00A62B85" w:rsidRDefault="00A62B85" w:rsidP="00A62B85">
      <w:pPr>
        <w:pStyle w:val="Default"/>
        <w:jc w:val="both"/>
        <w:rPr>
          <w:color w:val="auto"/>
          <w:sz w:val="28"/>
          <w:szCs w:val="28"/>
        </w:rPr>
      </w:pPr>
    </w:p>
    <w:p w:rsidR="005F7577" w:rsidRDefault="005F7577">
      <w:pPr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A62B85" w:rsidRPr="005F7577" w:rsidRDefault="00A62B85" w:rsidP="005F7577">
      <w:pPr>
        <w:pStyle w:val="Default"/>
        <w:jc w:val="center"/>
        <w:rPr>
          <w:color w:val="auto"/>
          <w:sz w:val="26"/>
          <w:szCs w:val="26"/>
        </w:rPr>
      </w:pPr>
      <w:r w:rsidRPr="005F7577">
        <w:rPr>
          <w:b/>
          <w:bCs/>
          <w:color w:val="auto"/>
          <w:sz w:val="26"/>
          <w:szCs w:val="26"/>
        </w:rPr>
        <w:lastRenderedPageBreak/>
        <w:t xml:space="preserve">Перечень лиц, имеющих право на </w:t>
      </w:r>
      <w:r w:rsidRPr="005F7577">
        <w:rPr>
          <w:b/>
          <w:bCs/>
          <w:color w:val="auto"/>
          <w:sz w:val="26"/>
          <w:szCs w:val="26"/>
          <w:u w:val="single"/>
        </w:rPr>
        <w:t>внеочередное</w:t>
      </w:r>
      <w:r w:rsidRPr="005F7577">
        <w:rPr>
          <w:b/>
          <w:bCs/>
          <w:color w:val="auto"/>
          <w:sz w:val="26"/>
          <w:szCs w:val="26"/>
        </w:rPr>
        <w:t xml:space="preserve"> зачисление в дошкольные образовательные учреждения (организации)</w:t>
      </w:r>
    </w:p>
    <w:p w:rsidR="00A62B85" w:rsidRPr="005F7577" w:rsidRDefault="00A62B85" w:rsidP="00A62B85">
      <w:pPr>
        <w:pStyle w:val="Default"/>
        <w:jc w:val="both"/>
        <w:rPr>
          <w:color w:val="auto"/>
          <w:sz w:val="26"/>
          <w:szCs w:val="26"/>
        </w:rPr>
      </w:pPr>
      <w:r w:rsidRPr="005F7577">
        <w:rPr>
          <w:color w:val="auto"/>
          <w:sz w:val="26"/>
          <w:szCs w:val="26"/>
        </w:rPr>
        <w:t xml:space="preserve">− дети граждан, подвергшихся воздействию радиации вследствие катастрофы на Чернобыльской АЭС (Закон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АЭС»); </w:t>
      </w:r>
    </w:p>
    <w:p w:rsidR="00A62B85" w:rsidRPr="005F7577" w:rsidRDefault="00A62B85" w:rsidP="00A62B85">
      <w:pPr>
        <w:pStyle w:val="Default"/>
        <w:jc w:val="both"/>
        <w:rPr>
          <w:color w:val="auto"/>
          <w:sz w:val="26"/>
          <w:szCs w:val="26"/>
        </w:rPr>
      </w:pPr>
      <w:r w:rsidRPr="005F7577">
        <w:rPr>
          <w:color w:val="auto"/>
          <w:sz w:val="26"/>
          <w:szCs w:val="26"/>
        </w:rPr>
        <w:t xml:space="preserve">−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№ 2123-1); </w:t>
      </w:r>
    </w:p>
    <w:p w:rsidR="00A62B85" w:rsidRPr="005F7577" w:rsidRDefault="00A62B85" w:rsidP="00A62B85">
      <w:pPr>
        <w:pStyle w:val="Default"/>
        <w:jc w:val="both"/>
        <w:rPr>
          <w:color w:val="auto"/>
          <w:sz w:val="26"/>
          <w:szCs w:val="26"/>
        </w:rPr>
      </w:pPr>
      <w:r w:rsidRPr="005F7577">
        <w:rPr>
          <w:color w:val="auto"/>
          <w:sz w:val="26"/>
          <w:szCs w:val="26"/>
        </w:rPr>
        <w:t xml:space="preserve">− дети прокуроров (Федеральный закон от 17.01.1992 № 2202-1 «О прокуратуре Российской Федерации»); </w:t>
      </w:r>
    </w:p>
    <w:p w:rsidR="00A62B85" w:rsidRPr="005F7577" w:rsidRDefault="00A62B85" w:rsidP="00A62B85">
      <w:pPr>
        <w:pStyle w:val="Default"/>
        <w:jc w:val="both"/>
        <w:rPr>
          <w:color w:val="auto"/>
          <w:sz w:val="26"/>
          <w:szCs w:val="26"/>
        </w:rPr>
      </w:pPr>
      <w:r w:rsidRPr="005F7577">
        <w:rPr>
          <w:color w:val="auto"/>
          <w:sz w:val="26"/>
          <w:szCs w:val="26"/>
        </w:rPr>
        <w:t xml:space="preserve">− дети судей (Закон Российской Федерации от 26.06.1992 № 3132-1 «О статусе судей в Российской Федерации»); </w:t>
      </w:r>
    </w:p>
    <w:p w:rsidR="00A62B85" w:rsidRPr="005F7577" w:rsidRDefault="00A62B85" w:rsidP="00A62B85">
      <w:pPr>
        <w:pStyle w:val="Default"/>
        <w:jc w:val="both"/>
        <w:rPr>
          <w:color w:val="auto"/>
          <w:sz w:val="26"/>
          <w:szCs w:val="26"/>
        </w:rPr>
      </w:pPr>
      <w:r w:rsidRPr="005F7577">
        <w:rPr>
          <w:color w:val="auto"/>
          <w:sz w:val="26"/>
          <w:szCs w:val="26"/>
        </w:rPr>
        <w:t xml:space="preserve">− дети сотрудников Следственного комитета Российской Федерации (Федеральный закон от 28.12.2010 № 403-ФЗ «О Следственном комитете Российской Федерации»). </w:t>
      </w:r>
    </w:p>
    <w:p w:rsidR="00A62B85" w:rsidRPr="005F7577" w:rsidRDefault="00A62B85" w:rsidP="00A62B85">
      <w:pPr>
        <w:pStyle w:val="Default"/>
        <w:jc w:val="both"/>
        <w:rPr>
          <w:color w:val="auto"/>
          <w:sz w:val="26"/>
          <w:szCs w:val="26"/>
        </w:rPr>
      </w:pPr>
    </w:p>
    <w:p w:rsidR="00A62B85" w:rsidRPr="005F7577" w:rsidRDefault="00A62B85" w:rsidP="005F7577">
      <w:pPr>
        <w:pStyle w:val="Default"/>
        <w:jc w:val="center"/>
        <w:rPr>
          <w:color w:val="auto"/>
          <w:sz w:val="26"/>
          <w:szCs w:val="26"/>
        </w:rPr>
      </w:pPr>
      <w:r w:rsidRPr="005F7577">
        <w:rPr>
          <w:b/>
          <w:bCs/>
          <w:color w:val="auto"/>
          <w:sz w:val="26"/>
          <w:szCs w:val="26"/>
        </w:rPr>
        <w:t xml:space="preserve">Перечень лиц, имеющих право на </w:t>
      </w:r>
      <w:r w:rsidRPr="005F7577">
        <w:rPr>
          <w:b/>
          <w:bCs/>
          <w:color w:val="auto"/>
          <w:sz w:val="26"/>
          <w:szCs w:val="26"/>
          <w:u w:val="single"/>
        </w:rPr>
        <w:t>первоочередное</w:t>
      </w:r>
      <w:r w:rsidRPr="005F7577">
        <w:rPr>
          <w:b/>
          <w:bCs/>
          <w:color w:val="auto"/>
          <w:sz w:val="26"/>
          <w:szCs w:val="26"/>
        </w:rPr>
        <w:t xml:space="preserve"> зачисление в дошкольные образовательные учреждения (организации)</w:t>
      </w:r>
    </w:p>
    <w:p w:rsidR="00A62B85" w:rsidRPr="005F7577" w:rsidRDefault="00A62B85" w:rsidP="00A62B85">
      <w:pPr>
        <w:pStyle w:val="Default"/>
        <w:jc w:val="both"/>
        <w:rPr>
          <w:color w:val="auto"/>
          <w:sz w:val="26"/>
          <w:szCs w:val="26"/>
        </w:rPr>
      </w:pPr>
      <w:r w:rsidRPr="005F7577">
        <w:rPr>
          <w:color w:val="auto"/>
          <w:sz w:val="26"/>
          <w:szCs w:val="26"/>
        </w:rPr>
        <w:t xml:space="preserve">− дети из многодетных семей (Указ Президента Российской Федерации от 05.05.1992 №431 «О мерах по социальной поддержке семей»); </w:t>
      </w:r>
    </w:p>
    <w:p w:rsidR="00A62B85" w:rsidRPr="005F7577" w:rsidRDefault="00A62B85" w:rsidP="00A62B85">
      <w:pPr>
        <w:pStyle w:val="Default"/>
        <w:jc w:val="both"/>
        <w:rPr>
          <w:color w:val="auto"/>
          <w:sz w:val="26"/>
          <w:szCs w:val="26"/>
        </w:rPr>
      </w:pPr>
      <w:r w:rsidRPr="005F7577">
        <w:rPr>
          <w:color w:val="auto"/>
          <w:sz w:val="26"/>
          <w:szCs w:val="26"/>
        </w:rPr>
        <w:t xml:space="preserve">− дети-инвалиды и дети, один из родителей которых является инвалидом (Указ Президента Российской Федерации от 02.10.1992 № 1157 «О дополнительных мерах государственной поддержки инвалидов»); </w:t>
      </w:r>
    </w:p>
    <w:p w:rsidR="00A62B85" w:rsidRPr="005F7577" w:rsidRDefault="00A62B85" w:rsidP="00A62B85">
      <w:pPr>
        <w:pStyle w:val="Default"/>
        <w:jc w:val="both"/>
        <w:rPr>
          <w:color w:val="auto"/>
          <w:sz w:val="26"/>
          <w:szCs w:val="26"/>
        </w:rPr>
      </w:pPr>
      <w:r w:rsidRPr="005F7577">
        <w:rPr>
          <w:color w:val="auto"/>
          <w:sz w:val="26"/>
          <w:szCs w:val="26"/>
        </w:rPr>
        <w:t xml:space="preserve">−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 (Федеральный закон от 27.05.1998 № 76-ФЗ «О статусе военнослужащих»); </w:t>
      </w:r>
    </w:p>
    <w:p w:rsidR="00A62B85" w:rsidRPr="005F7577" w:rsidRDefault="00A62B85" w:rsidP="00A62B85">
      <w:pPr>
        <w:pStyle w:val="Default"/>
        <w:jc w:val="both"/>
        <w:rPr>
          <w:color w:val="auto"/>
          <w:sz w:val="26"/>
          <w:szCs w:val="26"/>
        </w:rPr>
      </w:pPr>
      <w:r w:rsidRPr="005F7577">
        <w:rPr>
          <w:color w:val="auto"/>
          <w:sz w:val="26"/>
          <w:szCs w:val="26"/>
        </w:rPr>
        <w:t xml:space="preserve">− дети сотрудников полиции (Федеральный закон от 07.02.2011 № 3-ФЗ «О полиции»); </w:t>
      </w:r>
    </w:p>
    <w:p w:rsidR="00A62B85" w:rsidRPr="005F7577" w:rsidRDefault="00A62B85" w:rsidP="00A62B85">
      <w:pPr>
        <w:pStyle w:val="Default"/>
        <w:jc w:val="both"/>
        <w:rPr>
          <w:color w:val="auto"/>
          <w:sz w:val="26"/>
          <w:szCs w:val="26"/>
        </w:rPr>
      </w:pPr>
      <w:r w:rsidRPr="005F7577">
        <w:rPr>
          <w:color w:val="auto"/>
          <w:sz w:val="26"/>
          <w:szCs w:val="26"/>
        </w:rPr>
        <w:t xml:space="preserve">−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07.02.2011 № 3-ФЗ «О полиции»); </w:t>
      </w:r>
    </w:p>
    <w:p w:rsidR="00A62B85" w:rsidRPr="005F7577" w:rsidRDefault="00A62B85" w:rsidP="00A62B85">
      <w:pPr>
        <w:pStyle w:val="Default"/>
        <w:jc w:val="both"/>
        <w:rPr>
          <w:color w:val="auto"/>
          <w:sz w:val="26"/>
          <w:szCs w:val="26"/>
        </w:rPr>
      </w:pPr>
      <w:r w:rsidRPr="005F7577">
        <w:rPr>
          <w:color w:val="auto"/>
          <w:sz w:val="26"/>
          <w:szCs w:val="26"/>
        </w:rPr>
        <w:t xml:space="preserve">− дети сотрудника полиции, умершего вследствие заболевания, полученного в период прохождения службы в полиции (Федеральный закон от 07.02.2011 № 3-ФЗ «О полиции»); </w:t>
      </w:r>
    </w:p>
    <w:p w:rsidR="00A62B85" w:rsidRPr="005F7577" w:rsidRDefault="00A62B85" w:rsidP="00A62B85">
      <w:pPr>
        <w:pStyle w:val="Default"/>
        <w:jc w:val="both"/>
        <w:rPr>
          <w:color w:val="auto"/>
          <w:sz w:val="26"/>
          <w:szCs w:val="26"/>
        </w:rPr>
      </w:pPr>
      <w:r w:rsidRPr="005F7577">
        <w:rPr>
          <w:color w:val="auto"/>
          <w:sz w:val="26"/>
          <w:szCs w:val="26"/>
        </w:rPr>
        <w:t xml:space="preserve">−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07.02.2011 № 3-ФЗ «О полиции»); </w:t>
      </w:r>
    </w:p>
    <w:p w:rsidR="00A62B85" w:rsidRPr="005F7577" w:rsidRDefault="00A62B85" w:rsidP="00A62B85">
      <w:pPr>
        <w:pStyle w:val="Default"/>
        <w:jc w:val="both"/>
        <w:rPr>
          <w:color w:val="auto"/>
          <w:sz w:val="26"/>
          <w:szCs w:val="26"/>
        </w:rPr>
      </w:pPr>
      <w:r w:rsidRPr="005F7577">
        <w:rPr>
          <w:color w:val="auto"/>
          <w:sz w:val="26"/>
          <w:szCs w:val="26"/>
        </w:rPr>
        <w:t xml:space="preserve">−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07.02.2011 № 3-ФЗ «О полиции»); </w:t>
      </w:r>
    </w:p>
    <w:p w:rsidR="00A62B85" w:rsidRPr="005F7577" w:rsidRDefault="00A62B85" w:rsidP="00A62B85">
      <w:pPr>
        <w:pStyle w:val="Default"/>
        <w:jc w:val="both"/>
        <w:rPr>
          <w:color w:val="auto"/>
          <w:sz w:val="26"/>
          <w:szCs w:val="26"/>
        </w:rPr>
      </w:pPr>
      <w:r w:rsidRPr="005F7577">
        <w:rPr>
          <w:color w:val="auto"/>
          <w:sz w:val="26"/>
          <w:szCs w:val="26"/>
        </w:rPr>
        <w:t xml:space="preserve">− дети сотрудников органов внутренних дел, не являющихся сотрудниками полиции (Федеральный закон от 07.02.2011 № 3-ФЗ «О полиции»); </w:t>
      </w:r>
    </w:p>
    <w:p w:rsidR="00A62B85" w:rsidRPr="005F7577" w:rsidRDefault="00A62B85" w:rsidP="00A62B85">
      <w:pPr>
        <w:pStyle w:val="Default"/>
        <w:jc w:val="both"/>
        <w:rPr>
          <w:color w:val="auto"/>
          <w:sz w:val="26"/>
          <w:szCs w:val="26"/>
        </w:rPr>
      </w:pPr>
      <w:r w:rsidRPr="005F7577">
        <w:rPr>
          <w:color w:val="auto"/>
          <w:sz w:val="26"/>
          <w:szCs w:val="26"/>
        </w:rPr>
        <w:t xml:space="preserve">−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A62B85" w:rsidRPr="005F7577" w:rsidRDefault="00A62B85" w:rsidP="00A62B85">
      <w:pPr>
        <w:pStyle w:val="Default"/>
        <w:jc w:val="both"/>
        <w:rPr>
          <w:color w:val="auto"/>
          <w:sz w:val="26"/>
          <w:szCs w:val="26"/>
        </w:rPr>
      </w:pPr>
      <w:r w:rsidRPr="005F7577">
        <w:rPr>
          <w:color w:val="auto"/>
          <w:sz w:val="26"/>
          <w:szCs w:val="26"/>
        </w:rPr>
        <w:lastRenderedPageBreak/>
        <w:t xml:space="preserve">− дети сотрудника, имевшего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A62B85" w:rsidRPr="005F7577" w:rsidRDefault="00A62B85" w:rsidP="00A62B85">
      <w:pPr>
        <w:pStyle w:val="Default"/>
        <w:jc w:val="both"/>
        <w:rPr>
          <w:color w:val="auto"/>
          <w:sz w:val="26"/>
          <w:szCs w:val="26"/>
        </w:rPr>
      </w:pPr>
      <w:r w:rsidRPr="005F7577">
        <w:rPr>
          <w:color w:val="auto"/>
          <w:sz w:val="26"/>
          <w:szCs w:val="26"/>
        </w:rPr>
        <w:t xml:space="preserve">− дети сотрудника, имевшего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A62B85" w:rsidRPr="005F7577" w:rsidRDefault="00A62B85" w:rsidP="005F7577">
      <w:pPr>
        <w:pStyle w:val="Default"/>
        <w:jc w:val="both"/>
        <w:rPr>
          <w:color w:val="auto"/>
          <w:sz w:val="26"/>
          <w:szCs w:val="26"/>
        </w:rPr>
      </w:pPr>
      <w:r w:rsidRPr="005F7577">
        <w:rPr>
          <w:color w:val="auto"/>
          <w:sz w:val="26"/>
          <w:szCs w:val="26"/>
        </w:rPr>
        <w:t>− дети гражданина Российской Федерации, имевшего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</w:t>
      </w:r>
    </w:p>
    <w:p w:rsidR="00A62B85" w:rsidRPr="005F7577" w:rsidRDefault="00A62B85" w:rsidP="00A62B85">
      <w:pPr>
        <w:pStyle w:val="Default"/>
        <w:jc w:val="both"/>
        <w:rPr>
          <w:color w:val="auto"/>
          <w:sz w:val="26"/>
          <w:szCs w:val="26"/>
        </w:rPr>
      </w:pPr>
      <w:r w:rsidRPr="005F7577">
        <w:rPr>
          <w:color w:val="auto"/>
          <w:sz w:val="26"/>
          <w:szCs w:val="26"/>
        </w:rPr>
        <w:t xml:space="preserve">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A62B85" w:rsidRPr="005F7577" w:rsidRDefault="00A62B85" w:rsidP="00A62B85">
      <w:pPr>
        <w:pStyle w:val="Default"/>
        <w:jc w:val="both"/>
        <w:rPr>
          <w:color w:val="auto"/>
          <w:sz w:val="26"/>
          <w:szCs w:val="26"/>
        </w:rPr>
      </w:pPr>
      <w:r w:rsidRPr="005F7577">
        <w:rPr>
          <w:color w:val="auto"/>
          <w:sz w:val="26"/>
          <w:szCs w:val="26"/>
        </w:rPr>
        <w:t xml:space="preserve">− дети гражданина Российской Федерации, имевшего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 исключивших возможность дальнейшего прохождения службы в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A62B85" w:rsidRPr="005F7577" w:rsidRDefault="00A62B85" w:rsidP="00A62B85">
      <w:pPr>
        <w:pStyle w:val="Default"/>
        <w:jc w:val="both"/>
        <w:rPr>
          <w:color w:val="auto"/>
          <w:sz w:val="26"/>
          <w:szCs w:val="26"/>
        </w:rPr>
      </w:pPr>
      <w:r w:rsidRPr="005F7577">
        <w:rPr>
          <w:color w:val="auto"/>
          <w:sz w:val="26"/>
          <w:szCs w:val="26"/>
        </w:rPr>
        <w:t xml:space="preserve">−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04.05.2011 № Пр-1227); </w:t>
      </w:r>
    </w:p>
    <w:p w:rsidR="00A62B85" w:rsidRPr="005F7577" w:rsidRDefault="00A62B85" w:rsidP="00A62B85">
      <w:pPr>
        <w:pStyle w:val="Default"/>
        <w:jc w:val="both"/>
        <w:rPr>
          <w:color w:val="auto"/>
          <w:sz w:val="26"/>
          <w:szCs w:val="26"/>
        </w:rPr>
      </w:pPr>
      <w:r w:rsidRPr="005F7577">
        <w:rPr>
          <w:color w:val="auto"/>
          <w:sz w:val="26"/>
          <w:szCs w:val="26"/>
        </w:rPr>
        <w:t xml:space="preserve">− дети из семьи, в которой воспитывается ребенок-инвалид; </w:t>
      </w:r>
    </w:p>
    <w:p w:rsidR="00A62B85" w:rsidRPr="005F7577" w:rsidRDefault="00A62B85" w:rsidP="00A62B85">
      <w:pPr>
        <w:pStyle w:val="Default"/>
        <w:jc w:val="both"/>
        <w:rPr>
          <w:color w:val="auto"/>
          <w:sz w:val="26"/>
          <w:szCs w:val="26"/>
        </w:rPr>
      </w:pPr>
      <w:r w:rsidRPr="005F7577">
        <w:rPr>
          <w:color w:val="auto"/>
          <w:sz w:val="26"/>
          <w:szCs w:val="26"/>
        </w:rPr>
        <w:t xml:space="preserve">− дети работников государственной дошкольной организации, родитель (законный представитель) которых занимает штатную должность в государственной дошкольной организации; </w:t>
      </w:r>
    </w:p>
    <w:p w:rsidR="00A62B85" w:rsidRPr="005F7577" w:rsidRDefault="00A62B85" w:rsidP="00A62B85">
      <w:pPr>
        <w:pStyle w:val="Default"/>
        <w:jc w:val="both"/>
        <w:rPr>
          <w:color w:val="auto"/>
          <w:sz w:val="26"/>
          <w:szCs w:val="26"/>
        </w:rPr>
      </w:pPr>
      <w:r w:rsidRPr="005F7577">
        <w:rPr>
          <w:color w:val="auto"/>
          <w:sz w:val="26"/>
          <w:szCs w:val="26"/>
        </w:rPr>
        <w:t>− дети из неполных семей, находящихс</w:t>
      </w:r>
      <w:r w:rsidR="00396848">
        <w:rPr>
          <w:color w:val="auto"/>
          <w:sz w:val="26"/>
          <w:szCs w:val="26"/>
        </w:rPr>
        <w:t>я в трудной жизненной ситуации</w:t>
      </w:r>
    </w:p>
    <w:p w:rsidR="00A62B85" w:rsidRPr="005F7577" w:rsidRDefault="00A62B85" w:rsidP="00A62B85">
      <w:pPr>
        <w:pStyle w:val="Default"/>
        <w:jc w:val="both"/>
        <w:rPr>
          <w:color w:val="auto"/>
          <w:sz w:val="26"/>
          <w:szCs w:val="26"/>
        </w:rPr>
      </w:pPr>
    </w:p>
    <w:sectPr w:rsidR="00A62B85" w:rsidRPr="005F7577" w:rsidSect="005F7577">
      <w:pgSz w:w="11906" w:h="17338"/>
      <w:pgMar w:top="851" w:right="851" w:bottom="851" w:left="851" w:header="227" w:footer="22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ABC" w:rsidRDefault="00B74ABC" w:rsidP="005F7577">
      <w:r>
        <w:separator/>
      </w:r>
    </w:p>
  </w:endnote>
  <w:endnote w:type="continuationSeparator" w:id="0">
    <w:p w:rsidR="00B74ABC" w:rsidRDefault="00B74ABC" w:rsidP="005F7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ABC" w:rsidRDefault="00B74ABC" w:rsidP="005F7577">
      <w:r>
        <w:separator/>
      </w:r>
    </w:p>
  </w:footnote>
  <w:footnote w:type="continuationSeparator" w:id="0">
    <w:p w:rsidR="00B74ABC" w:rsidRDefault="00B74ABC" w:rsidP="005F75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C3AE22"/>
    <w:multiLevelType w:val="hybridMultilevel"/>
    <w:tmpl w:val="92D0C0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16E414"/>
    <w:multiLevelType w:val="hybridMultilevel"/>
    <w:tmpl w:val="47D34F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7155359"/>
    <w:multiLevelType w:val="hybridMultilevel"/>
    <w:tmpl w:val="659A3C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B2D0D8F"/>
    <w:multiLevelType w:val="hybridMultilevel"/>
    <w:tmpl w:val="588BA0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09D9C02"/>
    <w:multiLevelType w:val="hybridMultilevel"/>
    <w:tmpl w:val="0E61A6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82D0746"/>
    <w:multiLevelType w:val="hybridMultilevel"/>
    <w:tmpl w:val="F2C0B5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028386E"/>
    <w:multiLevelType w:val="hybridMultilevel"/>
    <w:tmpl w:val="BD51A5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0004A2B"/>
    <w:multiLevelType w:val="hybridMultilevel"/>
    <w:tmpl w:val="7876C5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FBA578F"/>
    <w:multiLevelType w:val="hybridMultilevel"/>
    <w:tmpl w:val="D678DA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88E9EF8"/>
    <w:multiLevelType w:val="hybridMultilevel"/>
    <w:tmpl w:val="C9DF8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C42955E"/>
    <w:multiLevelType w:val="hybridMultilevel"/>
    <w:tmpl w:val="A5B0BE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9A6E72F"/>
    <w:multiLevelType w:val="hybridMultilevel"/>
    <w:tmpl w:val="CE9553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0958F9C"/>
    <w:multiLevelType w:val="hybridMultilevel"/>
    <w:tmpl w:val="5D6EA8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298252D"/>
    <w:multiLevelType w:val="hybridMultilevel"/>
    <w:tmpl w:val="028904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4CBDA1E"/>
    <w:multiLevelType w:val="hybridMultilevel"/>
    <w:tmpl w:val="69868A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1E5A5B4"/>
    <w:multiLevelType w:val="hybridMultilevel"/>
    <w:tmpl w:val="BA17D8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43D9D53"/>
    <w:multiLevelType w:val="hybridMultilevel"/>
    <w:tmpl w:val="76CDB6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4C640EC"/>
    <w:multiLevelType w:val="hybridMultilevel"/>
    <w:tmpl w:val="6F25B8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7FEB4D0"/>
    <w:multiLevelType w:val="hybridMultilevel"/>
    <w:tmpl w:val="C74ACC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9FF0EFE"/>
    <w:multiLevelType w:val="hybridMultilevel"/>
    <w:tmpl w:val="A1263A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FD5279D"/>
    <w:multiLevelType w:val="hybridMultilevel"/>
    <w:tmpl w:val="694EA0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202A64C"/>
    <w:multiLevelType w:val="hybridMultilevel"/>
    <w:tmpl w:val="EAD9F5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81D459A"/>
    <w:multiLevelType w:val="hybridMultilevel"/>
    <w:tmpl w:val="4EC15D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4C45542"/>
    <w:multiLevelType w:val="hybridMultilevel"/>
    <w:tmpl w:val="BE1E2E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EA43C5D"/>
    <w:multiLevelType w:val="hybridMultilevel"/>
    <w:tmpl w:val="F9917C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6"/>
  </w:num>
  <w:num w:numId="5">
    <w:abstractNumId w:val="12"/>
  </w:num>
  <w:num w:numId="6">
    <w:abstractNumId w:val="15"/>
  </w:num>
  <w:num w:numId="7">
    <w:abstractNumId w:val="5"/>
  </w:num>
  <w:num w:numId="8">
    <w:abstractNumId w:val="23"/>
  </w:num>
  <w:num w:numId="9">
    <w:abstractNumId w:val="11"/>
  </w:num>
  <w:num w:numId="10">
    <w:abstractNumId w:val="24"/>
  </w:num>
  <w:num w:numId="11">
    <w:abstractNumId w:val="14"/>
  </w:num>
  <w:num w:numId="12">
    <w:abstractNumId w:val="1"/>
  </w:num>
  <w:num w:numId="13">
    <w:abstractNumId w:val="19"/>
  </w:num>
  <w:num w:numId="14">
    <w:abstractNumId w:val="8"/>
  </w:num>
  <w:num w:numId="15">
    <w:abstractNumId w:val="3"/>
  </w:num>
  <w:num w:numId="16">
    <w:abstractNumId w:val="2"/>
  </w:num>
  <w:num w:numId="17">
    <w:abstractNumId w:val="17"/>
  </w:num>
  <w:num w:numId="18">
    <w:abstractNumId w:val="21"/>
  </w:num>
  <w:num w:numId="19">
    <w:abstractNumId w:val="13"/>
  </w:num>
  <w:num w:numId="20">
    <w:abstractNumId w:val="9"/>
  </w:num>
  <w:num w:numId="21">
    <w:abstractNumId w:val="0"/>
  </w:num>
  <w:num w:numId="22">
    <w:abstractNumId w:val="10"/>
  </w:num>
  <w:num w:numId="23">
    <w:abstractNumId w:val="22"/>
  </w:num>
  <w:num w:numId="24">
    <w:abstractNumId w:val="4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1F6"/>
    <w:rsid w:val="000005D5"/>
    <w:rsid w:val="000014CC"/>
    <w:rsid w:val="00002E1A"/>
    <w:rsid w:val="0000325D"/>
    <w:rsid w:val="00003A18"/>
    <w:rsid w:val="00003C96"/>
    <w:rsid w:val="00005F33"/>
    <w:rsid w:val="00005FB8"/>
    <w:rsid w:val="00006683"/>
    <w:rsid w:val="00006DD4"/>
    <w:rsid w:val="0000798B"/>
    <w:rsid w:val="00011B89"/>
    <w:rsid w:val="000120A7"/>
    <w:rsid w:val="000123EE"/>
    <w:rsid w:val="000125ED"/>
    <w:rsid w:val="00012DBA"/>
    <w:rsid w:val="00013C88"/>
    <w:rsid w:val="00013D83"/>
    <w:rsid w:val="000142A7"/>
    <w:rsid w:val="000147F1"/>
    <w:rsid w:val="00017959"/>
    <w:rsid w:val="00017E89"/>
    <w:rsid w:val="00020BC6"/>
    <w:rsid w:val="00020FCF"/>
    <w:rsid w:val="00022EC0"/>
    <w:rsid w:val="00023CB9"/>
    <w:rsid w:val="00024751"/>
    <w:rsid w:val="00025740"/>
    <w:rsid w:val="0002608E"/>
    <w:rsid w:val="00026277"/>
    <w:rsid w:val="00026376"/>
    <w:rsid w:val="000265CE"/>
    <w:rsid w:val="00027615"/>
    <w:rsid w:val="00030D48"/>
    <w:rsid w:val="00031DB8"/>
    <w:rsid w:val="000336C8"/>
    <w:rsid w:val="00033BA6"/>
    <w:rsid w:val="00034A6C"/>
    <w:rsid w:val="000355DA"/>
    <w:rsid w:val="00035B0A"/>
    <w:rsid w:val="00036604"/>
    <w:rsid w:val="00036F36"/>
    <w:rsid w:val="000376A5"/>
    <w:rsid w:val="00040771"/>
    <w:rsid w:val="00040B6A"/>
    <w:rsid w:val="000414F0"/>
    <w:rsid w:val="0004182C"/>
    <w:rsid w:val="00043720"/>
    <w:rsid w:val="00044632"/>
    <w:rsid w:val="00045FBD"/>
    <w:rsid w:val="00046016"/>
    <w:rsid w:val="00047AF9"/>
    <w:rsid w:val="00047FFE"/>
    <w:rsid w:val="00050580"/>
    <w:rsid w:val="0005072B"/>
    <w:rsid w:val="00051968"/>
    <w:rsid w:val="000521AB"/>
    <w:rsid w:val="00052595"/>
    <w:rsid w:val="000525BB"/>
    <w:rsid w:val="00053582"/>
    <w:rsid w:val="000535C0"/>
    <w:rsid w:val="000548D1"/>
    <w:rsid w:val="00054BB4"/>
    <w:rsid w:val="00055F02"/>
    <w:rsid w:val="000570B4"/>
    <w:rsid w:val="00057357"/>
    <w:rsid w:val="000610DD"/>
    <w:rsid w:val="00061803"/>
    <w:rsid w:val="00061F4E"/>
    <w:rsid w:val="0006231A"/>
    <w:rsid w:val="000625E4"/>
    <w:rsid w:val="000650DA"/>
    <w:rsid w:val="00065E0F"/>
    <w:rsid w:val="000660A5"/>
    <w:rsid w:val="0006614B"/>
    <w:rsid w:val="000669DC"/>
    <w:rsid w:val="0007032E"/>
    <w:rsid w:val="00070A44"/>
    <w:rsid w:val="00072CBE"/>
    <w:rsid w:val="00073369"/>
    <w:rsid w:val="000764F7"/>
    <w:rsid w:val="000772C3"/>
    <w:rsid w:val="00077F09"/>
    <w:rsid w:val="000816A5"/>
    <w:rsid w:val="00084D7F"/>
    <w:rsid w:val="00087B7D"/>
    <w:rsid w:val="00090AE3"/>
    <w:rsid w:val="0009140A"/>
    <w:rsid w:val="0009140B"/>
    <w:rsid w:val="0009163C"/>
    <w:rsid w:val="000918BD"/>
    <w:rsid w:val="000919BD"/>
    <w:rsid w:val="00091C83"/>
    <w:rsid w:val="0009283E"/>
    <w:rsid w:val="000936F0"/>
    <w:rsid w:val="00093C7C"/>
    <w:rsid w:val="00093FA0"/>
    <w:rsid w:val="00094187"/>
    <w:rsid w:val="00095000"/>
    <w:rsid w:val="00095A18"/>
    <w:rsid w:val="00097278"/>
    <w:rsid w:val="000A0C0C"/>
    <w:rsid w:val="000A2047"/>
    <w:rsid w:val="000A358B"/>
    <w:rsid w:val="000A39EF"/>
    <w:rsid w:val="000A4BED"/>
    <w:rsid w:val="000B0CF5"/>
    <w:rsid w:val="000B0D8E"/>
    <w:rsid w:val="000B3D69"/>
    <w:rsid w:val="000B670A"/>
    <w:rsid w:val="000B79BD"/>
    <w:rsid w:val="000B7A28"/>
    <w:rsid w:val="000B7D7C"/>
    <w:rsid w:val="000C1464"/>
    <w:rsid w:val="000C1A07"/>
    <w:rsid w:val="000C681A"/>
    <w:rsid w:val="000C69EE"/>
    <w:rsid w:val="000C7285"/>
    <w:rsid w:val="000C78E7"/>
    <w:rsid w:val="000C79D5"/>
    <w:rsid w:val="000D0745"/>
    <w:rsid w:val="000D1AF1"/>
    <w:rsid w:val="000D1DDC"/>
    <w:rsid w:val="000D2BA3"/>
    <w:rsid w:val="000D2F0A"/>
    <w:rsid w:val="000D3A0F"/>
    <w:rsid w:val="000D3FA2"/>
    <w:rsid w:val="000E13EE"/>
    <w:rsid w:val="000E2311"/>
    <w:rsid w:val="000E3247"/>
    <w:rsid w:val="000E39AC"/>
    <w:rsid w:val="000E574B"/>
    <w:rsid w:val="000E5F87"/>
    <w:rsid w:val="000E7596"/>
    <w:rsid w:val="000E7A1F"/>
    <w:rsid w:val="000F0A0B"/>
    <w:rsid w:val="000F1859"/>
    <w:rsid w:val="000F1C4D"/>
    <w:rsid w:val="000F36A5"/>
    <w:rsid w:val="000F3F2B"/>
    <w:rsid w:val="000F5824"/>
    <w:rsid w:val="000F5A8C"/>
    <w:rsid w:val="000F5D00"/>
    <w:rsid w:val="000F7E7A"/>
    <w:rsid w:val="0010050F"/>
    <w:rsid w:val="001026BF"/>
    <w:rsid w:val="00102BF3"/>
    <w:rsid w:val="00103448"/>
    <w:rsid w:val="00103C8A"/>
    <w:rsid w:val="001049FE"/>
    <w:rsid w:val="00104A4C"/>
    <w:rsid w:val="00106EA3"/>
    <w:rsid w:val="0011049A"/>
    <w:rsid w:val="001110ED"/>
    <w:rsid w:val="001125DF"/>
    <w:rsid w:val="00112B85"/>
    <w:rsid w:val="00113335"/>
    <w:rsid w:val="00113599"/>
    <w:rsid w:val="00113705"/>
    <w:rsid w:val="001141E9"/>
    <w:rsid w:val="00115462"/>
    <w:rsid w:val="0011582F"/>
    <w:rsid w:val="00116258"/>
    <w:rsid w:val="00116BE0"/>
    <w:rsid w:val="00117A98"/>
    <w:rsid w:val="00117D03"/>
    <w:rsid w:val="00121120"/>
    <w:rsid w:val="00121271"/>
    <w:rsid w:val="00122AC3"/>
    <w:rsid w:val="0012461E"/>
    <w:rsid w:val="00124A75"/>
    <w:rsid w:val="001257E0"/>
    <w:rsid w:val="001261F1"/>
    <w:rsid w:val="001269B6"/>
    <w:rsid w:val="00126A93"/>
    <w:rsid w:val="0013109F"/>
    <w:rsid w:val="00133626"/>
    <w:rsid w:val="00134FE0"/>
    <w:rsid w:val="001359D6"/>
    <w:rsid w:val="00135BA1"/>
    <w:rsid w:val="00135C41"/>
    <w:rsid w:val="00135D2D"/>
    <w:rsid w:val="00135E81"/>
    <w:rsid w:val="00136762"/>
    <w:rsid w:val="00137E43"/>
    <w:rsid w:val="00141B11"/>
    <w:rsid w:val="00141C48"/>
    <w:rsid w:val="0014262F"/>
    <w:rsid w:val="00142A05"/>
    <w:rsid w:val="00143070"/>
    <w:rsid w:val="00147533"/>
    <w:rsid w:val="00147A46"/>
    <w:rsid w:val="00147AE4"/>
    <w:rsid w:val="00150604"/>
    <w:rsid w:val="00150B5D"/>
    <w:rsid w:val="001524B5"/>
    <w:rsid w:val="00152839"/>
    <w:rsid w:val="00152E19"/>
    <w:rsid w:val="001539F2"/>
    <w:rsid w:val="00153D41"/>
    <w:rsid w:val="00154A8F"/>
    <w:rsid w:val="00155385"/>
    <w:rsid w:val="00155732"/>
    <w:rsid w:val="00156DEF"/>
    <w:rsid w:val="00157239"/>
    <w:rsid w:val="00160046"/>
    <w:rsid w:val="001623AF"/>
    <w:rsid w:val="00162D9C"/>
    <w:rsid w:val="00162E11"/>
    <w:rsid w:val="00163079"/>
    <w:rsid w:val="00163F06"/>
    <w:rsid w:val="001646E1"/>
    <w:rsid w:val="00164DB4"/>
    <w:rsid w:val="00164F7A"/>
    <w:rsid w:val="00165522"/>
    <w:rsid w:val="00166777"/>
    <w:rsid w:val="00170615"/>
    <w:rsid w:val="001716D6"/>
    <w:rsid w:val="00171BBC"/>
    <w:rsid w:val="00171E4C"/>
    <w:rsid w:val="00171EB0"/>
    <w:rsid w:val="00171F81"/>
    <w:rsid w:val="00173C76"/>
    <w:rsid w:val="00173F21"/>
    <w:rsid w:val="00175D01"/>
    <w:rsid w:val="00176A5F"/>
    <w:rsid w:val="001779E8"/>
    <w:rsid w:val="00177FFC"/>
    <w:rsid w:val="001803F7"/>
    <w:rsid w:val="00180C15"/>
    <w:rsid w:val="00180C18"/>
    <w:rsid w:val="0018179E"/>
    <w:rsid w:val="001822FC"/>
    <w:rsid w:val="001831A6"/>
    <w:rsid w:val="00184832"/>
    <w:rsid w:val="00185980"/>
    <w:rsid w:val="001930A7"/>
    <w:rsid w:val="00193556"/>
    <w:rsid w:val="00194C65"/>
    <w:rsid w:val="001954D8"/>
    <w:rsid w:val="001963D0"/>
    <w:rsid w:val="00196D7D"/>
    <w:rsid w:val="001A1183"/>
    <w:rsid w:val="001A32CE"/>
    <w:rsid w:val="001A48F6"/>
    <w:rsid w:val="001A4E63"/>
    <w:rsid w:val="001A4ED5"/>
    <w:rsid w:val="001A5F0B"/>
    <w:rsid w:val="001A6D1A"/>
    <w:rsid w:val="001A78D7"/>
    <w:rsid w:val="001B0389"/>
    <w:rsid w:val="001B1880"/>
    <w:rsid w:val="001B1C3B"/>
    <w:rsid w:val="001B22E2"/>
    <w:rsid w:val="001B39DE"/>
    <w:rsid w:val="001B51A8"/>
    <w:rsid w:val="001B55DE"/>
    <w:rsid w:val="001B71B2"/>
    <w:rsid w:val="001B7BBA"/>
    <w:rsid w:val="001B7DFB"/>
    <w:rsid w:val="001B7F40"/>
    <w:rsid w:val="001C0325"/>
    <w:rsid w:val="001C101E"/>
    <w:rsid w:val="001C2BD2"/>
    <w:rsid w:val="001C32BC"/>
    <w:rsid w:val="001C362E"/>
    <w:rsid w:val="001C41C9"/>
    <w:rsid w:val="001C46E1"/>
    <w:rsid w:val="001C47CD"/>
    <w:rsid w:val="001C49A1"/>
    <w:rsid w:val="001C5082"/>
    <w:rsid w:val="001C5A95"/>
    <w:rsid w:val="001C6BA2"/>
    <w:rsid w:val="001D008F"/>
    <w:rsid w:val="001D01DC"/>
    <w:rsid w:val="001D0B49"/>
    <w:rsid w:val="001D0DE3"/>
    <w:rsid w:val="001D21B6"/>
    <w:rsid w:val="001D4B4C"/>
    <w:rsid w:val="001D4FF3"/>
    <w:rsid w:val="001D5A94"/>
    <w:rsid w:val="001D61A7"/>
    <w:rsid w:val="001D7026"/>
    <w:rsid w:val="001D7CE6"/>
    <w:rsid w:val="001E064C"/>
    <w:rsid w:val="001E08CD"/>
    <w:rsid w:val="001E0DD5"/>
    <w:rsid w:val="001E13B1"/>
    <w:rsid w:val="001E31F0"/>
    <w:rsid w:val="001E4CAD"/>
    <w:rsid w:val="001E5846"/>
    <w:rsid w:val="001E683D"/>
    <w:rsid w:val="001E78D5"/>
    <w:rsid w:val="001E7934"/>
    <w:rsid w:val="001F0805"/>
    <w:rsid w:val="001F09BE"/>
    <w:rsid w:val="001F0D3A"/>
    <w:rsid w:val="001F175A"/>
    <w:rsid w:val="001F3AB9"/>
    <w:rsid w:val="001F5152"/>
    <w:rsid w:val="001F63C1"/>
    <w:rsid w:val="002017C8"/>
    <w:rsid w:val="00203190"/>
    <w:rsid w:val="00203E07"/>
    <w:rsid w:val="0020457D"/>
    <w:rsid w:val="00204CC4"/>
    <w:rsid w:val="00204D15"/>
    <w:rsid w:val="002054D1"/>
    <w:rsid w:val="00205ADE"/>
    <w:rsid w:val="002105FE"/>
    <w:rsid w:val="00211BD4"/>
    <w:rsid w:val="00212741"/>
    <w:rsid w:val="0021290C"/>
    <w:rsid w:val="00212AF8"/>
    <w:rsid w:val="00213F7F"/>
    <w:rsid w:val="0022013B"/>
    <w:rsid w:val="002205A6"/>
    <w:rsid w:val="00222530"/>
    <w:rsid w:val="00222647"/>
    <w:rsid w:val="00222ABA"/>
    <w:rsid w:val="002237F2"/>
    <w:rsid w:val="002251EA"/>
    <w:rsid w:val="002301B0"/>
    <w:rsid w:val="002302AE"/>
    <w:rsid w:val="00230A0E"/>
    <w:rsid w:val="00230BF3"/>
    <w:rsid w:val="002310C8"/>
    <w:rsid w:val="00231485"/>
    <w:rsid w:val="00232B5A"/>
    <w:rsid w:val="002333D4"/>
    <w:rsid w:val="002335B7"/>
    <w:rsid w:val="002335EF"/>
    <w:rsid w:val="00233B92"/>
    <w:rsid w:val="00234949"/>
    <w:rsid w:val="00235884"/>
    <w:rsid w:val="00235CAE"/>
    <w:rsid w:val="002360A0"/>
    <w:rsid w:val="00236279"/>
    <w:rsid w:val="002363C9"/>
    <w:rsid w:val="002378F3"/>
    <w:rsid w:val="00240E95"/>
    <w:rsid w:val="002418C1"/>
    <w:rsid w:val="0024484A"/>
    <w:rsid w:val="0024546D"/>
    <w:rsid w:val="0024632D"/>
    <w:rsid w:val="00246597"/>
    <w:rsid w:val="00246CF8"/>
    <w:rsid w:val="00250CE2"/>
    <w:rsid w:val="00252535"/>
    <w:rsid w:val="002525D1"/>
    <w:rsid w:val="00253512"/>
    <w:rsid w:val="00253BAE"/>
    <w:rsid w:val="00254763"/>
    <w:rsid w:val="00255886"/>
    <w:rsid w:val="0025610E"/>
    <w:rsid w:val="002562EF"/>
    <w:rsid w:val="00256E36"/>
    <w:rsid w:val="00256F92"/>
    <w:rsid w:val="00257661"/>
    <w:rsid w:val="0025767D"/>
    <w:rsid w:val="00262335"/>
    <w:rsid w:val="00262CCD"/>
    <w:rsid w:val="0026343B"/>
    <w:rsid w:val="002634DD"/>
    <w:rsid w:val="00263B9D"/>
    <w:rsid w:val="002644C3"/>
    <w:rsid w:val="00264D91"/>
    <w:rsid w:val="002650FB"/>
    <w:rsid w:val="00265BA7"/>
    <w:rsid w:val="0026758E"/>
    <w:rsid w:val="00267E6A"/>
    <w:rsid w:val="00270770"/>
    <w:rsid w:val="00271D54"/>
    <w:rsid w:val="00271FC3"/>
    <w:rsid w:val="00273033"/>
    <w:rsid w:val="002755DD"/>
    <w:rsid w:val="00275F8D"/>
    <w:rsid w:val="00276DC4"/>
    <w:rsid w:val="0028081A"/>
    <w:rsid w:val="00280BB4"/>
    <w:rsid w:val="00281736"/>
    <w:rsid w:val="00282321"/>
    <w:rsid w:val="002833FF"/>
    <w:rsid w:val="002840B3"/>
    <w:rsid w:val="00285176"/>
    <w:rsid w:val="002867E6"/>
    <w:rsid w:val="00286E63"/>
    <w:rsid w:val="002873B6"/>
    <w:rsid w:val="002904B1"/>
    <w:rsid w:val="0029140E"/>
    <w:rsid w:val="00292289"/>
    <w:rsid w:val="00292693"/>
    <w:rsid w:val="00292C15"/>
    <w:rsid w:val="00293920"/>
    <w:rsid w:val="002944E3"/>
    <w:rsid w:val="0029570C"/>
    <w:rsid w:val="002A1A0A"/>
    <w:rsid w:val="002A1FE2"/>
    <w:rsid w:val="002A4BC6"/>
    <w:rsid w:val="002A4BCB"/>
    <w:rsid w:val="002A62E7"/>
    <w:rsid w:val="002A6482"/>
    <w:rsid w:val="002A6CAB"/>
    <w:rsid w:val="002A6D61"/>
    <w:rsid w:val="002B050D"/>
    <w:rsid w:val="002B0C55"/>
    <w:rsid w:val="002B0CB1"/>
    <w:rsid w:val="002B0D4A"/>
    <w:rsid w:val="002B0EAA"/>
    <w:rsid w:val="002B0F79"/>
    <w:rsid w:val="002B126B"/>
    <w:rsid w:val="002B1884"/>
    <w:rsid w:val="002B2E10"/>
    <w:rsid w:val="002B34D8"/>
    <w:rsid w:val="002B3765"/>
    <w:rsid w:val="002B3D7E"/>
    <w:rsid w:val="002B5BB4"/>
    <w:rsid w:val="002B5D7F"/>
    <w:rsid w:val="002B67F1"/>
    <w:rsid w:val="002B742E"/>
    <w:rsid w:val="002C0232"/>
    <w:rsid w:val="002C085A"/>
    <w:rsid w:val="002C0BA0"/>
    <w:rsid w:val="002C1408"/>
    <w:rsid w:val="002C2BF0"/>
    <w:rsid w:val="002C2EDC"/>
    <w:rsid w:val="002C3FF6"/>
    <w:rsid w:val="002C7356"/>
    <w:rsid w:val="002C791A"/>
    <w:rsid w:val="002C7A5D"/>
    <w:rsid w:val="002D1288"/>
    <w:rsid w:val="002D12EE"/>
    <w:rsid w:val="002D14B8"/>
    <w:rsid w:val="002D15A1"/>
    <w:rsid w:val="002D34E4"/>
    <w:rsid w:val="002D5926"/>
    <w:rsid w:val="002D6245"/>
    <w:rsid w:val="002D68D9"/>
    <w:rsid w:val="002D6CD3"/>
    <w:rsid w:val="002D6F70"/>
    <w:rsid w:val="002D7A78"/>
    <w:rsid w:val="002D7D1D"/>
    <w:rsid w:val="002D7F7D"/>
    <w:rsid w:val="002E0346"/>
    <w:rsid w:val="002E0642"/>
    <w:rsid w:val="002E0D48"/>
    <w:rsid w:val="002E181F"/>
    <w:rsid w:val="002E2216"/>
    <w:rsid w:val="002E2361"/>
    <w:rsid w:val="002E241A"/>
    <w:rsid w:val="002E29A0"/>
    <w:rsid w:val="002E3BE5"/>
    <w:rsid w:val="002E42FE"/>
    <w:rsid w:val="002E4346"/>
    <w:rsid w:val="002E4860"/>
    <w:rsid w:val="002E6491"/>
    <w:rsid w:val="002F14C5"/>
    <w:rsid w:val="002F1F0D"/>
    <w:rsid w:val="002F2E34"/>
    <w:rsid w:val="002F42A9"/>
    <w:rsid w:val="002F493F"/>
    <w:rsid w:val="002F602B"/>
    <w:rsid w:val="002F628D"/>
    <w:rsid w:val="002F67BD"/>
    <w:rsid w:val="00300A2B"/>
    <w:rsid w:val="0030103B"/>
    <w:rsid w:val="003011FF"/>
    <w:rsid w:val="00302E63"/>
    <w:rsid w:val="00302EB8"/>
    <w:rsid w:val="0030392D"/>
    <w:rsid w:val="00304E77"/>
    <w:rsid w:val="003119E8"/>
    <w:rsid w:val="003147FB"/>
    <w:rsid w:val="00315248"/>
    <w:rsid w:val="00315CCA"/>
    <w:rsid w:val="00315F85"/>
    <w:rsid w:val="003160E3"/>
    <w:rsid w:val="0031618F"/>
    <w:rsid w:val="00317DF9"/>
    <w:rsid w:val="00317F30"/>
    <w:rsid w:val="00320F6E"/>
    <w:rsid w:val="00321197"/>
    <w:rsid w:val="003223ED"/>
    <w:rsid w:val="00322C53"/>
    <w:rsid w:val="003239AB"/>
    <w:rsid w:val="00330D60"/>
    <w:rsid w:val="00330E44"/>
    <w:rsid w:val="00332482"/>
    <w:rsid w:val="0033274B"/>
    <w:rsid w:val="0033345B"/>
    <w:rsid w:val="003339BF"/>
    <w:rsid w:val="00334DB2"/>
    <w:rsid w:val="00334E94"/>
    <w:rsid w:val="0033613D"/>
    <w:rsid w:val="00336539"/>
    <w:rsid w:val="0034130F"/>
    <w:rsid w:val="00342055"/>
    <w:rsid w:val="00342673"/>
    <w:rsid w:val="003426F9"/>
    <w:rsid w:val="003433B8"/>
    <w:rsid w:val="003436CE"/>
    <w:rsid w:val="00343836"/>
    <w:rsid w:val="00344A9F"/>
    <w:rsid w:val="00345EEC"/>
    <w:rsid w:val="003462EA"/>
    <w:rsid w:val="0034673F"/>
    <w:rsid w:val="00346E77"/>
    <w:rsid w:val="00347676"/>
    <w:rsid w:val="00347698"/>
    <w:rsid w:val="00350B82"/>
    <w:rsid w:val="00352277"/>
    <w:rsid w:val="003541AE"/>
    <w:rsid w:val="00354859"/>
    <w:rsid w:val="0035524D"/>
    <w:rsid w:val="003552CF"/>
    <w:rsid w:val="00355FD6"/>
    <w:rsid w:val="00356046"/>
    <w:rsid w:val="0036081B"/>
    <w:rsid w:val="00360EC3"/>
    <w:rsid w:val="00361462"/>
    <w:rsid w:val="00361E29"/>
    <w:rsid w:val="00364384"/>
    <w:rsid w:val="00364473"/>
    <w:rsid w:val="00364846"/>
    <w:rsid w:val="00364C5A"/>
    <w:rsid w:val="00366CDE"/>
    <w:rsid w:val="00367148"/>
    <w:rsid w:val="00367561"/>
    <w:rsid w:val="003705A4"/>
    <w:rsid w:val="003723CD"/>
    <w:rsid w:val="00372985"/>
    <w:rsid w:val="003745D5"/>
    <w:rsid w:val="003746DE"/>
    <w:rsid w:val="00375093"/>
    <w:rsid w:val="00377954"/>
    <w:rsid w:val="00377EAB"/>
    <w:rsid w:val="003811DA"/>
    <w:rsid w:val="003822E0"/>
    <w:rsid w:val="00382517"/>
    <w:rsid w:val="00383665"/>
    <w:rsid w:val="00384A18"/>
    <w:rsid w:val="00385043"/>
    <w:rsid w:val="0038616A"/>
    <w:rsid w:val="00390131"/>
    <w:rsid w:val="00390B00"/>
    <w:rsid w:val="00392F16"/>
    <w:rsid w:val="003935BE"/>
    <w:rsid w:val="003939E4"/>
    <w:rsid w:val="00393D28"/>
    <w:rsid w:val="003952B1"/>
    <w:rsid w:val="0039567D"/>
    <w:rsid w:val="00396848"/>
    <w:rsid w:val="00396C13"/>
    <w:rsid w:val="00397558"/>
    <w:rsid w:val="003A248E"/>
    <w:rsid w:val="003A2D1D"/>
    <w:rsid w:val="003A32DF"/>
    <w:rsid w:val="003A553E"/>
    <w:rsid w:val="003A716E"/>
    <w:rsid w:val="003B0BC6"/>
    <w:rsid w:val="003B183B"/>
    <w:rsid w:val="003B228B"/>
    <w:rsid w:val="003B26D4"/>
    <w:rsid w:val="003B4347"/>
    <w:rsid w:val="003B4BF2"/>
    <w:rsid w:val="003B5246"/>
    <w:rsid w:val="003B5E63"/>
    <w:rsid w:val="003B616D"/>
    <w:rsid w:val="003B7B4E"/>
    <w:rsid w:val="003C05F9"/>
    <w:rsid w:val="003C1A32"/>
    <w:rsid w:val="003C29AF"/>
    <w:rsid w:val="003C36B4"/>
    <w:rsid w:val="003C4B04"/>
    <w:rsid w:val="003C4B19"/>
    <w:rsid w:val="003C65A0"/>
    <w:rsid w:val="003C7B09"/>
    <w:rsid w:val="003C7D1C"/>
    <w:rsid w:val="003D0F86"/>
    <w:rsid w:val="003D140C"/>
    <w:rsid w:val="003D2138"/>
    <w:rsid w:val="003D2B52"/>
    <w:rsid w:val="003D2F85"/>
    <w:rsid w:val="003D71A0"/>
    <w:rsid w:val="003D7590"/>
    <w:rsid w:val="003E011F"/>
    <w:rsid w:val="003E0596"/>
    <w:rsid w:val="003E1814"/>
    <w:rsid w:val="003E224E"/>
    <w:rsid w:val="003E2B00"/>
    <w:rsid w:val="003E3B52"/>
    <w:rsid w:val="003E6D4A"/>
    <w:rsid w:val="003E78E4"/>
    <w:rsid w:val="003F00FE"/>
    <w:rsid w:val="003F0200"/>
    <w:rsid w:val="003F03B2"/>
    <w:rsid w:val="003F0F72"/>
    <w:rsid w:val="003F12B1"/>
    <w:rsid w:val="003F27D2"/>
    <w:rsid w:val="003F2AD9"/>
    <w:rsid w:val="003F3BF4"/>
    <w:rsid w:val="003F4056"/>
    <w:rsid w:val="003F4413"/>
    <w:rsid w:val="003F4EBC"/>
    <w:rsid w:val="003F57A2"/>
    <w:rsid w:val="003F6E5D"/>
    <w:rsid w:val="003F7E67"/>
    <w:rsid w:val="00402EDE"/>
    <w:rsid w:val="00403C87"/>
    <w:rsid w:val="00403D15"/>
    <w:rsid w:val="004044D1"/>
    <w:rsid w:val="00404FD6"/>
    <w:rsid w:val="00405D02"/>
    <w:rsid w:val="0040783F"/>
    <w:rsid w:val="00410C32"/>
    <w:rsid w:val="00410DA9"/>
    <w:rsid w:val="00410E4A"/>
    <w:rsid w:val="00410EC6"/>
    <w:rsid w:val="00411731"/>
    <w:rsid w:val="004128BC"/>
    <w:rsid w:val="00413C20"/>
    <w:rsid w:val="0041592B"/>
    <w:rsid w:val="00416FA5"/>
    <w:rsid w:val="0041720E"/>
    <w:rsid w:val="00417DD1"/>
    <w:rsid w:val="00420DD8"/>
    <w:rsid w:val="00421A37"/>
    <w:rsid w:val="00421BC9"/>
    <w:rsid w:val="00424FFB"/>
    <w:rsid w:val="004250BE"/>
    <w:rsid w:val="00425821"/>
    <w:rsid w:val="00426C0B"/>
    <w:rsid w:val="00426FB6"/>
    <w:rsid w:val="004301CB"/>
    <w:rsid w:val="004307A3"/>
    <w:rsid w:val="00430EB2"/>
    <w:rsid w:val="00430EB3"/>
    <w:rsid w:val="00431BB5"/>
    <w:rsid w:val="00431C75"/>
    <w:rsid w:val="0043298D"/>
    <w:rsid w:val="004335C2"/>
    <w:rsid w:val="00434BFF"/>
    <w:rsid w:val="00436893"/>
    <w:rsid w:val="00436F56"/>
    <w:rsid w:val="00437C4A"/>
    <w:rsid w:val="00437E55"/>
    <w:rsid w:val="00440887"/>
    <w:rsid w:val="0044108F"/>
    <w:rsid w:val="0044189D"/>
    <w:rsid w:val="00441C04"/>
    <w:rsid w:val="00443C28"/>
    <w:rsid w:val="00444ED6"/>
    <w:rsid w:val="00446830"/>
    <w:rsid w:val="00447101"/>
    <w:rsid w:val="00447829"/>
    <w:rsid w:val="00450C82"/>
    <w:rsid w:val="0045253F"/>
    <w:rsid w:val="0045646D"/>
    <w:rsid w:val="00456865"/>
    <w:rsid w:val="00457074"/>
    <w:rsid w:val="004579BB"/>
    <w:rsid w:val="0046072E"/>
    <w:rsid w:val="00461679"/>
    <w:rsid w:val="0046197E"/>
    <w:rsid w:val="00461B2B"/>
    <w:rsid w:val="004620A0"/>
    <w:rsid w:val="004622B3"/>
    <w:rsid w:val="00463267"/>
    <w:rsid w:val="00463572"/>
    <w:rsid w:val="00467785"/>
    <w:rsid w:val="004700A5"/>
    <w:rsid w:val="00471123"/>
    <w:rsid w:val="004711C7"/>
    <w:rsid w:val="00471FD4"/>
    <w:rsid w:val="004742AE"/>
    <w:rsid w:val="00474F04"/>
    <w:rsid w:val="00475AC5"/>
    <w:rsid w:val="0047626F"/>
    <w:rsid w:val="0047767F"/>
    <w:rsid w:val="00477E09"/>
    <w:rsid w:val="0048037E"/>
    <w:rsid w:val="004811C8"/>
    <w:rsid w:val="00482004"/>
    <w:rsid w:val="00482F6F"/>
    <w:rsid w:val="00483DA3"/>
    <w:rsid w:val="00485AA0"/>
    <w:rsid w:val="00486713"/>
    <w:rsid w:val="004874DA"/>
    <w:rsid w:val="0049188F"/>
    <w:rsid w:val="004925FE"/>
    <w:rsid w:val="00497484"/>
    <w:rsid w:val="004A0788"/>
    <w:rsid w:val="004A3947"/>
    <w:rsid w:val="004A4060"/>
    <w:rsid w:val="004A5996"/>
    <w:rsid w:val="004A6F02"/>
    <w:rsid w:val="004B1C27"/>
    <w:rsid w:val="004B2486"/>
    <w:rsid w:val="004B3101"/>
    <w:rsid w:val="004B57D3"/>
    <w:rsid w:val="004B5D92"/>
    <w:rsid w:val="004B5ECD"/>
    <w:rsid w:val="004B696A"/>
    <w:rsid w:val="004C2571"/>
    <w:rsid w:val="004C2C03"/>
    <w:rsid w:val="004C2FC3"/>
    <w:rsid w:val="004C43D5"/>
    <w:rsid w:val="004C4B34"/>
    <w:rsid w:val="004C6330"/>
    <w:rsid w:val="004D015E"/>
    <w:rsid w:val="004D022C"/>
    <w:rsid w:val="004D027A"/>
    <w:rsid w:val="004D0EA6"/>
    <w:rsid w:val="004D4240"/>
    <w:rsid w:val="004D4448"/>
    <w:rsid w:val="004D5179"/>
    <w:rsid w:val="004D5D9B"/>
    <w:rsid w:val="004D67F6"/>
    <w:rsid w:val="004D69FA"/>
    <w:rsid w:val="004D7C55"/>
    <w:rsid w:val="004E0068"/>
    <w:rsid w:val="004E08D8"/>
    <w:rsid w:val="004E3FCC"/>
    <w:rsid w:val="004E7158"/>
    <w:rsid w:val="004F30C7"/>
    <w:rsid w:val="004F5AE0"/>
    <w:rsid w:val="004F61F6"/>
    <w:rsid w:val="004F6AC0"/>
    <w:rsid w:val="004F76B2"/>
    <w:rsid w:val="004F7927"/>
    <w:rsid w:val="00500B24"/>
    <w:rsid w:val="00500F81"/>
    <w:rsid w:val="00500FE2"/>
    <w:rsid w:val="00501185"/>
    <w:rsid w:val="00501766"/>
    <w:rsid w:val="00501E6D"/>
    <w:rsid w:val="005028E0"/>
    <w:rsid w:val="00502E80"/>
    <w:rsid w:val="005041D8"/>
    <w:rsid w:val="00505352"/>
    <w:rsid w:val="00506FC9"/>
    <w:rsid w:val="00507165"/>
    <w:rsid w:val="00510A25"/>
    <w:rsid w:val="005117DB"/>
    <w:rsid w:val="005117FE"/>
    <w:rsid w:val="00511FB7"/>
    <w:rsid w:val="0051365D"/>
    <w:rsid w:val="00513EDE"/>
    <w:rsid w:val="00514EA1"/>
    <w:rsid w:val="0051505F"/>
    <w:rsid w:val="00516361"/>
    <w:rsid w:val="005218DF"/>
    <w:rsid w:val="00522FF6"/>
    <w:rsid w:val="005242E6"/>
    <w:rsid w:val="00525079"/>
    <w:rsid w:val="0052554A"/>
    <w:rsid w:val="0052692A"/>
    <w:rsid w:val="00526B23"/>
    <w:rsid w:val="00526C15"/>
    <w:rsid w:val="00526CAA"/>
    <w:rsid w:val="0052766E"/>
    <w:rsid w:val="00530C25"/>
    <w:rsid w:val="005311FE"/>
    <w:rsid w:val="005315D9"/>
    <w:rsid w:val="00531755"/>
    <w:rsid w:val="00533774"/>
    <w:rsid w:val="00533E31"/>
    <w:rsid w:val="0053433B"/>
    <w:rsid w:val="00534779"/>
    <w:rsid w:val="00534D41"/>
    <w:rsid w:val="00534DED"/>
    <w:rsid w:val="005356C6"/>
    <w:rsid w:val="00535725"/>
    <w:rsid w:val="00536506"/>
    <w:rsid w:val="00537427"/>
    <w:rsid w:val="00537C4A"/>
    <w:rsid w:val="00540F8B"/>
    <w:rsid w:val="00541478"/>
    <w:rsid w:val="0054331E"/>
    <w:rsid w:val="005435AF"/>
    <w:rsid w:val="00543BE0"/>
    <w:rsid w:val="00544070"/>
    <w:rsid w:val="0054432B"/>
    <w:rsid w:val="00545008"/>
    <w:rsid w:val="0055007D"/>
    <w:rsid w:val="00550A73"/>
    <w:rsid w:val="00552317"/>
    <w:rsid w:val="00552498"/>
    <w:rsid w:val="005524AD"/>
    <w:rsid w:val="00552C2D"/>
    <w:rsid w:val="005534AF"/>
    <w:rsid w:val="00553511"/>
    <w:rsid w:val="00553684"/>
    <w:rsid w:val="00553900"/>
    <w:rsid w:val="00555078"/>
    <w:rsid w:val="00556A33"/>
    <w:rsid w:val="00556DE1"/>
    <w:rsid w:val="00557796"/>
    <w:rsid w:val="005606EF"/>
    <w:rsid w:val="00560FDE"/>
    <w:rsid w:val="00561374"/>
    <w:rsid w:val="005618A3"/>
    <w:rsid w:val="00562140"/>
    <w:rsid w:val="005623F5"/>
    <w:rsid w:val="005638B0"/>
    <w:rsid w:val="005646D1"/>
    <w:rsid w:val="0056588B"/>
    <w:rsid w:val="00565E19"/>
    <w:rsid w:val="0056639A"/>
    <w:rsid w:val="00566BDD"/>
    <w:rsid w:val="00567439"/>
    <w:rsid w:val="00567BE7"/>
    <w:rsid w:val="005712D5"/>
    <w:rsid w:val="005714EC"/>
    <w:rsid w:val="0057238F"/>
    <w:rsid w:val="00572B82"/>
    <w:rsid w:val="00572F15"/>
    <w:rsid w:val="005731BB"/>
    <w:rsid w:val="0057399E"/>
    <w:rsid w:val="00573D33"/>
    <w:rsid w:val="005755A0"/>
    <w:rsid w:val="00576376"/>
    <w:rsid w:val="00576A18"/>
    <w:rsid w:val="00576C47"/>
    <w:rsid w:val="00577AC8"/>
    <w:rsid w:val="0058238E"/>
    <w:rsid w:val="0058261C"/>
    <w:rsid w:val="0058319B"/>
    <w:rsid w:val="005837FF"/>
    <w:rsid w:val="005849EC"/>
    <w:rsid w:val="00585F08"/>
    <w:rsid w:val="00586E16"/>
    <w:rsid w:val="005909DC"/>
    <w:rsid w:val="00590E66"/>
    <w:rsid w:val="00591FE3"/>
    <w:rsid w:val="005926FE"/>
    <w:rsid w:val="00592E77"/>
    <w:rsid w:val="00592ED4"/>
    <w:rsid w:val="00593194"/>
    <w:rsid w:val="00594CD5"/>
    <w:rsid w:val="005964BE"/>
    <w:rsid w:val="00596560"/>
    <w:rsid w:val="00597389"/>
    <w:rsid w:val="0059766D"/>
    <w:rsid w:val="00597DC4"/>
    <w:rsid w:val="005A12C7"/>
    <w:rsid w:val="005A2985"/>
    <w:rsid w:val="005A4347"/>
    <w:rsid w:val="005A5525"/>
    <w:rsid w:val="005A6DF8"/>
    <w:rsid w:val="005A7189"/>
    <w:rsid w:val="005A75FD"/>
    <w:rsid w:val="005B115C"/>
    <w:rsid w:val="005B1248"/>
    <w:rsid w:val="005B189E"/>
    <w:rsid w:val="005B21BC"/>
    <w:rsid w:val="005B300C"/>
    <w:rsid w:val="005B3C8F"/>
    <w:rsid w:val="005B490D"/>
    <w:rsid w:val="005B50A5"/>
    <w:rsid w:val="005B528B"/>
    <w:rsid w:val="005B5E84"/>
    <w:rsid w:val="005B77F2"/>
    <w:rsid w:val="005C11F9"/>
    <w:rsid w:val="005C21F9"/>
    <w:rsid w:val="005C2606"/>
    <w:rsid w:val="005C44EF"/>
    <w:rsid w:val="005C5470"/>
    <w:rsid w:val="005C5A22"/>
    <w:rsid w:val="005C5E76"/>
    <w:rsid w:val="005C60DB"/>
    <w:rsid w:val="005C7E8E"/>
    <w:rsid w:val="005D0085"/>
    <w:rsid w:val="005D009F"/>
    <w:rsid w:val="005D0196"/>
    <w:rsid w:val="005D02E3"/>
    <w:rsid w:val="005D0DB5"/>
    <w:rsid w:val="005D10F5"/>
    <w:rsid w:val="005D11A2"/>
    <w:rsid w:val="005D26AA"/>
    <w:rsid w:val="005D2D77"/>
    <w:rsid w:val="005D4E0F"/>
    <w:rsid w:val="005D5E59"/>
    <w:rsid w:val="005D6D87"/>
    <w:rsid w:val="005D7A91"/>
    <w:rsid w:val="005E1E9D"/>
    <w:rsid w:val="005E36A3"/>
    <w:rsid w:val="005E3CFE"/>
    <w:rsid w:val="005E48CA"/>
    <w:rsid w:val="005E6B70"/>
    <w:rsid w:val="005E6D9B"/>
    <w:rsid w:val="005F01E4"/>
    <w:rsid w:val="005F14C5"/>
    <w:rsid w:val="005F14D6"/>
    <w:rsid w:val="005F226B"/>
    <w:rsid w:val="005F26D6"/>
    <w:rsid w:val="005F2F95"/>
    <w:rsid w:val="005F32A0"/>
    <w:rsid w:val="005F36A5"/>
    <w:rsid w:val="005F3D88"/>
    <w:rsid w:val="005F4356"/>
    <w:rsid w:val="005F4367"/>
    <w:rsid w:val="005F4E77"/>
    <w:rsid w:val="005F6550"/>
    <w:rsid w:val="005F6D2B"/>
    <w:rsid w:val="005F70DD"/>
    <w:rsid w:val="005F7577"/>
    <w:rsid w:val="00600ACE"/>
    <w:rsid w:val="006049E2"/>
    <w:rsid w:val="006056A8"/>
    <w:rsid w:val="00606170"/>
    <w:rsid w:val="00606BA0"/>
    <w:rsid w:val="006073B9"/>
    <w:rsid w:val="00610340"/>
    <w:rsid w:val="00610CE4"/>
    <w:rsid w:val="00611116"/>
    <w:rsid w:val="00611380"/>
    <w:rsid w:val="00612F5C"/>
    <w:rsid w:val="00613898"/>
    <w:rsid w:val="006143E4"/>
    <w:rsid w:val="0061443D"/>
    <w:rsid w:val="006164F7"/>
    <w:rsid w:val="0061771B"/>
    <w:rsid w:val="006217FB"/>
    <w:rsid w:val="00621A46"/>
    <w:rsid w:val="00622F0F"/>
    <w:rsid w:val="00624792"/>
    <w:rsid w:val="0062620E"/>
    <w:rsid w:val="00626592"/>
    <w:rsid w:val="00627749"/>
    <w:rsid w:val="00630054"/>
    <w:rsid w:val="006303DA"/>
    <w:rsid w:val="006303EE"/>
    <w:rsid w:val="006309C7"/>
    <w:rsid w:val="00632216"/>
    <w:rsid w:val="00633865"/>
    <w:rsid w:val="0063396A"/>
    <w:rsid w:val="00635956"/>
    <w:rsid w:val="00640E4F"/>
    <w:rsid w:val="00640E6E"/>
    <w:rsid w:val="00641F42"/>
    <w:rsid w:val="00642304"/>
    <w:rsid w:val="00643530"/>
    <w:rsid w:val="00643532"/>
    <w:rsid w:val="00643C6E"/>
    <w:rsid w:val="00645088"/>
    <w:rsid w:val="006460B3"/>
    <w:rsid w:val="006462E9"/>
    <w:rsid w:val="0064731B"/>
    <w:rsid w:val="006504A4"/>
    <w:rsid w:val="00650A86"/>
    <w:rsid w:val="00651710"/>
    <w:rsid w:val="00653EB7"/>
    <w:rsid w:val="006548C9"/>
    <w:rsid w:val="00654ECB"/>
    <w:rsid w:val="00655707"/>
    <w:rsid w:val="006560FE"/>
    <w:rsid w:val="00656B39"/>
    <w:rsid w:val="00657292"/>
    <w:rsid w:val="006572BD"/>
    <w:rsid w:val="00660204"/>
    <w:rsid w:val="00661750"/>
    <w:rsid w:val="006617D9"/>
    <w:rsid w:val="00661DCE"/>
    <w:rsid w:val="006621B2"/>
    <w:rsid w:val="00664A69"/>
    <w:rsid w:val="00666C8E"/>
    <w:rsid w:val="00666EB3"/>
    <w:rsid w:val="0067000F"/>
    <w:rsid w:val="00670713"/>
    <w:rsid w:val="00670A77"/>
    <w:rsid w:val="006726F4"/>
    <w:rsid w:val="00674FA6"/>
    <w:rsid w:val="006760FA"/>
    <w:rsid w:val="006773BD"/>
    <w:rsid w:val="00680385"/>
    <w:rsid w:val="00680F25"/>
    <w:rsid w:val="0068290E"/>
    <w:rsid w:val="006863D9"/>
    <w:rsid w:val="0068661E"/>
    <w:rsid w:val="00686846"/>
    <w:rsid w:val="0068692C"/>
    <w:rsid w:val="006900EE"/>
    <w:rsid w:val="00691F77"/>
    <w:rsid w:val="00692C49"/>
    <w:rsid w:val="00692C91"/>
    <w:rsid w:val="00694A1B"/>
    <w:rsid w:val="006A068E"/>
    <w:rsid w:val="006A09BE"/>
    <w:rsid w:val="006A34BD"/>
    <w:rsid w:val="006A4C15"/>
    <w:rsid w:val="006A53A1"/>
    <w:rsid w:val="006A5B01"/>
    <w:rsid w:val="006A63C1"/>
    <w:rsid w:val="006A7539"/>
    <w:rsid w:val="006A789D"/>
    <w:rsid w:val="006A7A09"/>
    <w:rsid w:val="006B134D"/>
    <w:rsid w:val="006B21F7"/>
    <w:rsid w:val="006B3F13"/>
    <w:rsid w:val="006B4CBF"/>
    <w:rsid w:val="006C72BF"/>
    <w:rsid w:val="006C77F3"/>
    <w:rsid w:val="006C7CCB"/>
    <w:rsid w:val="006C7E4F"/>
    <w:rsid w:val="006D2C1D"/>
    <w:rsid w:val="006D4284"/>
    <w:rsid w:val="006D5C2F"/>
    <w:rsid w:val="006D63FD"/>
    <w:rsid w:val="006D6752"/>
    <w:rsid w:val="006D6FBF"/>
    <w:rsid w:val="006E1875"/>
    <w:rsid w:val="006E25D4"/>
    <w:rsid w:val="006E41DE"/>
    <w:rsid w:val="006E466C"/>
    <w:rsid w:val="006E4ED7"/>
    <w:rsid w:val="006E4F04"/>
    <w:rsid w:val="006E536B"/>
    <w:rsid w:val="006E53B9"/>
    <w:rsid w:val="006E55B6"/>
    <w:rsid w:val="006E68C2"/>
    <w:rsid w:val="006F06EC"/>
    <w:rsid w:val="006F0AF2"/>
    <w:rsid w:val="006F24EC"/>
    <w:rsid w:val="006F321B"/>
    <w:rsid w:val="006F386D"/>
    <w:rsid w:val="006F5EF1"/>
    <w:rsid w:val="006F6E4F"/>
    <w:rsid w:val="006F730D"/>
    <w:rsid w:val="006F78F4"/>
    <w:rsid w:val="00700DF1"/>
    <w:rsid w:val="00700EAD"/>
    <w:rsid w:val="00701514"/>
    <w:rsid w:val="0070280A"/>
    <w:rsid w:val="007046E1"/>
    <w:rsid w:val="00706314"/>
    <w:rsid w:val="00706B10"/>
    <w:rsid w:val="00710848"/>
    <w:rsid w:val="00711A1E"/>
    <w:rsid w:val="007136F1"/>
    <w:rsid w:val="007140EA"/>
    <w:rsid w:val="00715C40"/>
    <w:rsid w:val="00716A3B"/>
    <w:rsid w:val="00716EA3"/>
    <w:rsid w:val="00717145"/>
    <w:rsid w:val="0071786E"/>
    <w:rsid w:val="007202ED"/>
    <w:rsid w:val="007205E7"/>
    <w:rsid w:val="00724256"/>
    <w:rsid w:val="00724C59"/>
    <w:rsid w:val="007260C9"/>
    <w:rsid w:val="00726FFD"/>
    <w:rsid w:val="00727065"/>
    <w:rsid w:val="0072720B"/>
    <w:rsid w:val="00733A47"/>
    <w:rsid w:val="00734FE8"/>
    <w:rsid w:val="007372B1"/>
    <w:rsid w:val="0074225D"/>
    <w:rsid w:val="0074261C"/>
    <w:rsid w:val="007445C7"/>
    <w:rsid w:val="00744B47"/>
    <w:rsid w:val="00744DA1"/>
    <w:rsid w:val="007461F5"/>
    <w:rsid w:val="00746DDC"/>
    <w:rsid w:val="00746FA7"/>
    <w:rsid w:val="007474A2"/>
    <w:rsid w:val="00751E4B"/>
    <w:rsid w:val="00752ABF"/>
    <w:rsid w:val="00753EF7"/>
    <w:rsid w:val="00754B47"/>
    <w:rsid w:val="0075563C"/>
    <w:rsid w:val="007604D8"/>
    <w:rsid w:val="0076204E"/>
    <w:rsid w:val="0076214B"/>
    <w:rsid w:val="007629A7"/>
    <w:rsid w:val="00762BAA"/>
    <w:rsid w:val="00763221"/>
    <w:rsid w:val="0076402B"/>
    <w:rsid w:val="00764AC4"/>
    <w:rsid w:val="00764E16"/>
    <w:rsid w:val="0076630B"/>
    <w:rsid w:val="00767008"/>
    <w:rsid w:val="007677B4"/>
    <w:rsid w:val="00773570"/>
    <w:rsid w:val="00774CEC"/>
    <w:rsid w:val="00777499"/>
    <w:rsid w:val="00777955"/>
    <w:rsid w:val="007806D5"/>
    <w:rsid w:val="00782501"/>
    <w:rsid w:val="00782AA5"/>
    <w:rsid w:val="00783B89"/>
    <w:rsid w:val="00783BF8"/>
    <w:rsid w:val="007848A3"/>
    <w:rsid w:val="00784D83"/>
    <w:rsid w:val="007871BD"/>
    <w:rsid w:val="00787342"/>
    <w:rsid w:val="00787BA7"/>
    <w:rsid w:val="00787C99"/>
    <w:rsid w:val="007913D9"/>
    <w:rsid w:val="00791DA1"/>
    <w:rsid w:val="007930FA"/>
    <w:rsid w:val="007942F3"/>
    <w:rsid w:val="0079471C"/>
    <w:rsid w:val="00796398"/>
    <w:rsid w:val="00796ADB"/>
    <w:rsid w:val="00796F11"/>
    <w:rsid w:val="00797276"/>
    <w:rsid w:val="007A0295"/>
    <w:rsid w:val="007A0EF1"/>
    <w:rsid w:val="007A27AF"/>
    <w:rsid w:val="007A4EAA"/>
    <w:rsid w:val="007A5DBD"/>
    <w:rsid w:val="007A6229"/>
    <w:rsid w:val="007A77DD"/>
    <w:rsid w:val="007B00B6"/>
    <w:rsid w:val="007B0454"/>
    <w:rsid w:val="007B3B07"/>
    <w:rsid w:val="007B7989"/>
    <w:rsid w:val="007B79CA"/>
    <w:rsid w:val="007C03D7"/>
    <w:rsid w:val="007C03D8"/>
    <w:rsid w:val="007C0B95"/>
    <w:rsid w:val="007C4A01"/>
    <w:rsid w:val="007C5812"/>
    <w:rsid w:val="007C6A2C"/>
    <w:rsid w:val="007D00AC"/>
    <w:rsid w:val="007D1B02"/>
    <w:rsid w:val="007D1EF2"/>
    <w:rsid w:val="007D2936"/>
    <w:rsid w:val="007D3FF6"/>
    <w:rsid w:val="007D4011"/>
    <w:rsid w:val="007D5243"/>
    <w:rsid w:val="007D5AA0"/>
    <w:rsid w:val="007E036F"/>
    <w:rsid w:val="007E0BC0"/>
    <w:rsid w:val="007E159B"/>
    <w:rsid w:val="007E27A0"/>
    <w:rsid w:val="007E3FCF"/>
    <w:rsid w:val="007E4358"/>
    <w:rsid w:val="007E464F"/>
    <w:rsid w:val="007E4757"/>
    <w:rsid w:val="007E4F5E"/>
    <w:rsid w:val="007E6AAD"/>
    <w:rsid w:val="007F0E43"/>
    <w:rsid w:val="007F1225"/>
    <w:rsid w:val="007F1DD7"/>
    <w:rsid w:val="007F3687"/>
    <w:rsid w:val="007F39F7"/>
    <w:rsid w:val="007F4378"/>
    <w:rsid w:val="007F46DD"/>
    <w:rsid w:val="007F4E55"/>
    <w:rsid w:val="007F6834"/>
    <w:rsid w:val="007F7395"/>
    <w:rsid w:val="00800220"/>
    <w:rsid w:val="008003EC"/>
    <w:rsid w:val="00800F1D"/>
    <w:rsid w:val="008016C3"/>
    <w:rsid w:val="00802F78"/>
    <w:rsid w:val="00802FE5"/>
    <w:rsid w:val="00806186"/>
    <w:rsid w:val="00810019"/>
    <w:rsid w:val="00810CFC"/>
    <w:rsid w:val="00810E11"/>
    <w:rsid w:val="0081136F"/>
    <w:rsid w:val="008113ED"/>
    <w:rsid w:val="00813F51"/>
    <w:rsid w:val="00816181"/>
    <w:rsid w:val="0081755F"/>
    <w:rsid w:val="00817C94"/>
    <w:rsid w:val="0082148D"/>
    <w:rsid w:val="008216B3"/>
    <w:rsid w:val="00821766"/>
    <w:rsid w:val="00823778"/>
    <w:rsid w:val="008239E0"/>
    <w:rsid w:val="008256AF"/>
    <w:rsid w:val="008258DC"/>
    <w:rsid w:val="008260D9"/>
    <w:rsid w:val="00826E44"/>
    <w:rsid w:val="00827DC1"/>
    <w:rsid w:val="008304F4"/>
    <w:rsid w:val="0083068D"/>
    <w:rsid w:val="008306E8"/>
    <w:rsid w:val="0083163A"/>
    <w:rsid w:val="0083267B"/>
    <w:rsid w:val="00832789"/>
    <w:rsid w:val="00833CC0"/>
    <w:rsid w:val="00834494"/>
    <w:rsid w:val="00835A3C"/>
    <w:rsid w:val="008418EC"/>
    <w:rsid w:val="008422D0"/>
    <w:rsid w:val="008447AF"/>
    <w:rsid w:val="0084629F"/>
    <w:rsid w:val="00846307"/>
    <w:rsid w:val="00846D6B"/>
    <w:rsid w:val="00846E1A"/>
    <w:rsid w:val="0085166A"/>
    <w:rsid w:val="0085262D"/>
    <w:rsid w:val="00854BF9"/>
    <w:rsid w:val="00855473"/>
    <w:rsid w:val="008556C7"/>
    <w:rsid w:val="008562FE"/>
    <w:rsid w:val="008565F0"/>
    <w:rsid w:val="00857037"/>
    <w:rsid w:val="008570E0"/>
    <w:rsid w:val="00860E60"/>
    <w:rsid w:val="008610F8"/>
    <w:rsid w:val="00861145"/>
    <w:rsid w:val="00862832"/>
    <w:rsid w:val="0086330C"/>
    <w:rsid w:val="00863811"/>
    <w:rsid w:val="00863BD2"/>
    <w:rsid w:val="008642BA"/>
    <w:rsid w:val="00864381"/>
    <w:rsid w:val="00864F5F"/>
    <w:rsid w:val="00865773"/>
    <w:rsid w:val="008668DA"/>
    <w:rsid w:val="00866F47"/>
    <w:rsid w:val="00867B3F"/>
    <w:rsid w:val="00871BCF"/>
    <w:rsid w:val="00873028"/>
    <w:rsid w:val="00873088"/>
    <w:rsid w:val="00873270"/>
    <w:rsid w:val="008736DD"/>
    <w:rsid w:val="00873C3C"/>
    <w:rsid w:val="008745DD"/>
    <w:rsid w:val="008764AE"/>
    <w:rsid w:val="0087700A"/>
    <w:rsid w:val="00882170"/>
    <w:rsid w:val="008831F3"/>
    <w:rsid w:val="0088445D"/>
    <w:rsid w:val="008845BC"/>
    <w:rsid w:val="00885B5A"/>
    <w:rsid w:val="00886AA5"/>
    <w:rsid w:val="00887F24"/>
    <w:rsid w:val="00887FEC"/>
    <w:rsid w:val="008902D0"/>
    <w:rsid w:val="0089178A"/>
    <w:rsid w:val="0089228C"/>
    <w:rsid w:val="0089323A"/>
    <w:rsid w:val="0089333F"/>
    <w:rsid w:val="00893CE8"/>
    <w:rsid w:val="0089433D"/>
    <w:rsid w:val="008961A2"/>
    <w:rsid w:val="008963C4"/>
    <w:rsid w:val="008969D0"/>
    <w:rsid w:val="00896A28"/>
    <w:rsid w:val="00897939"/>
    <w:rsid w:val="008A2860"/>
    <w:rsid w:val="008A2B4A"/>
    <w:rsid w:val="008A362E"/>
    <w:rsid w:val="008A3E16"/>
    <w:rsid w:val="008A60BA"/>
    <w:rsid w:val="008A63DE"/>
    <w:rsid w:val="008A6B03"/>
    <w:rsid w:val="008A7C87"/>
    <w:rsid w:val="008B03B6"/>
    <w:rsid w:val="008B32A2"/>
    <w:rsid w:val="008B3732"/>
    <w:rsid w:val="008B4AD5"/>
    <w:rsid w:val="008B54B5"/>
    <w:rsid w:val="008B55C9"/>
    <w:rsid w:val="008B6C25"/>
    <w:rsid w:val="008C000B"/>
    <w:rsid w:val="008C0A38"/>
    <w:rsid w:val="008C1F39"/>
    <w:rsid w:val="008C2007"/>
    <w:rsid w:val="008C23D0"/>
    <w:rsid w:val="008C430A"/>
    <w:rsid w:val="008C4E66"/>
    <w:rsid w:val="008C5606"/>
    <w:rsid w:val="008C6365"/>
    <w:rsid w:val="008C63DC"/>
    <w:rsid w:val="008C6F58"/>
    <w:rsid w:val="008C70EE"/>
    <w:rsid w:val="008D08A0"/>
    <w:rsid w:val="008D29E8"/>
    <w:rsid w:val="008D2C3F"/>
    <w:rsid w:val="008D3C03"/>
    <w:rsid w:val="008D5C3B"/>
    <w:rsid w:val="008D67A2"/>
    <w:rsid w:val="008D6DC6"/>
    <w:rsid w:val="008D72E7"/>
    <w:rsid w:val="008E061F"/>
    <w:rsid w:val="008E14A7"/>
    <w:rsid w:val="008E1EF6"/>
    <w:rsid w:val="008E2D19"/>
    <w:rsid w:val="008E4121"/>
    <w:rsid w:val="008E5C4D"/>
    <w:rsid w:val="008E628A"/>
    <w:rsid w:val="008F1ABA"/>
    <w:rsid w:val="008F25EA"/>
    <w:rsid w:val="008F3459"/>
    <w:rsid w:val="008F36E2"/>
    <w:rsid w:val="008F5E8B"/>
    <w:rsid w:val="008F5F64"/>
    <w:rsid w:val="008F6127"/>
    <w:rsid w:val="008F650B"/>
    <w:rsid w:val="008F705B"/>
    <w:rsid w:val="00902D96"/>
    <w:rsid w:val="00903279"/>
    <w:rsid w:val="00903397"/>
    <w:rsid w:val="00904BBA"/>
    <w:rsid w:val="00905788"/>
    <w:rsid w:val="009066B2"/>
    <w:rsid w:val="009067E3"/>
    <w:rsid w:val="009105D8"/>
    <w:rsid w:val="00910696"/>
    <w:rsid w:val="00910989"/>
    <w:rsid w:val="00910CD5"/>
    <w:rsid w:val="00912B3A"/>
    <w:rsid w:val="00913A83"/>
    <w:rsid w:val="00914013"/>
    <w:rsid w:val="009167D1"/>
    <w:rsid w:val="009172CC"/>
    <w:rsid w:val="009204A2"/>
    <w:rsid w:val="009204D5"/>
    <w:rsid w:val="00920D46"/>
    <w:rsid w:val="00921220"/>
    <w:rsid w:val="00922920"/>
    <w:rsid w:val="00922D18"/>
    <w:rsid w:val="00925D41"/>
    <w:rsid w:val="0092722D"/>
    <w:rsid w:val="00927D89"/>
    <w:rsid w:val="00930A7E"/>
    <w:rsid w:val="00933552"/>
    <w:rsid w:val="00933C86"/>
    <w:rsid w:val="00934DFF"/>
    <w:rsid w:val="00935C06"/>
    <w:rsid w:val="00936F12"/>
    <w:rsid w:val="00940750"/>
    <w:rsid w:val="00941BCD"/>
    <w:rsid w:val="00942732"/>
    <w:rsid w:val="009436C7"/>
    <w:rsid w:val="009440A2"/>
    <w:rsid w:val="00944A93"/>
    <w:rsid w:val="009508BC"/>
    <w:rsid w:val="00950D2D"/>
    <w:rsid w:val="0095133C"/>
    <w:rsid w:val="00951DE3"/>
    <w:rsid w:val="009524FA"/>
    <w:rsid w:val="009530E5"/>
    <w:rsid w:val="009531CB"/>
    <w:rsid w:val="0095576E"/>
    <w:rsid w:val="00956349"/>
    <w:rsid w:val="00957033"/>
    <w:rsid w:val="009574EE"/>
    <w:rsid w:val="00960A31"/>
    <w:rsid w:val="00961B05"/>
    <w:rsid w:val="00962162"/>
    <w:rsid w:val="00964AEF"/>
    <w:rsid w:val="00965AD9"/>
    <w:rsid w:val="00967730"/>
    <w:rsid w:val="00970BA9"/>
    <w:rsid w:val="00971A7A"/>
    <w:rsid w:val="009720B2"/>
    <w:rsid w:val="00972667"/>
    <w:rsid w:val="00972BB1"/>
    <w:rsid w:val="00972BB6"/>
    <w:rsid w:val="00972E35"/>
    <w:rsid w:val="009734EA"/>
    <w:rsid w:val="009735FA"/>
    <w:rsid w:val="00973674"/>
    <w:rsid w:val="00973DF4"/>
    <w:rsid w:val="009755B3"/>
    <w:rsid w:val="00975C0E"/>
    <w:rsid w:val="0097665F"/>
    <w:rsid w:val="00977042"/>
    <w:rsid w:val="0098024D"/>
    <w:rsid w:val="00981C87"/>
    <w:rsid w:val="00981CBB"/>
    <w:rsid w:val="00984501"/>
    <w:rsid w:val="0098469F"/>
    <w:rsid w:val="00984FEB"/>
    <w:rsid w:val="00985CCD"/>
    <w:rsid w:val="0098675F"/>
    <w:rsid w:val="00986DCA"/>
    <w:rsid w:val="00990FDC"/>
    <w:rsid w:val="009928F2"/>
    <w:rsid w:val="00992B2C"/>
    <w:rsid w:val="00993083"/>
    <w:rsid w:val="00993BF7"/>
    <w:rsid w:val="00993D76"/>
    <w:rsid w:val="00994D24"/>
    <w:rsid w:val="0099524C"/>
    <w:rsid w:val="0099637E"/>
    <w:rsid w:val="00996A3A"/>
    <w:rsid w:val="009A0718"/>
    <w:rsid w:val="009A2348"/>
    <w:rsid w:val="009A38DC"/>
    <w:rsid w:val="009A3E05"/>
    <w:rsid w:val="009A432D"/>
    <w:rsid w:val="009A61D9"/>
    <w:rsid w:val="009A7B9B"/>
    <w:rsid w:val="009B02C5"/>
    <w:rsid w:val="009B088D"/>
    <w:rsid w:val="009B147A"/>
    <w:rsid w:val="009B2C68"/>
    <w:rsid w:val="009B2F4B"/>
    <w:rsid w:val="009B5941"/>
    <w:rsid w:val="009B5E2A"/>
    <w:rsid w:val="009B693F"/>
    <w:rsid w:val="009B6A40"/>
    <w:rsid w:val="009C03D3"/>
    <w:rsid w:val="009C11EA"/>
    <w:rsid w:val="009C22F0"/>
    <w:rsid w:val="009C27D1"/>
    <w:rsid w:val="009C44DB"/>
    <w:rsid w:val="009C4A64"/>
    <w:rsid w:val="009C529F"/>
    <w:rsid w:val="009C5D44"/>
    <w:rsid w:val="009C6181"/>
    <w:rsid w:val="009D00E4"/>
    <w:rsid w:val="009D0E8F"/>
    <w:rsid w:val="009D1A7F"/>
    <w:rsid w:val="009D2994"/>
    <w:rsid w:val="009D29E0"/>
    <w:rsid w:val="009D2ACF"/>
    <w:rsid w:val="009D3CF8"/>
    <w:rsid w:val="009D60AB"/>
    <w:rsid w:val="009D6852"/>
    <w:rsid w:val="009D6D07"/>
    <w:rsid w:val="009D7ECE"/>
    <w:rsid w:val="009E150D"/>
    <w:rsid w:val="009E1C9D"/>
    <w:rsid w:val="009E2226"/>
    <w:rsid w:val="009E29C3"/>
    <w:rsid w:val="009E2C4B"/>
    <w:rsid w:val="009E3091"/>
    <w:rsid w:val="009E3507"/>
    <w:rsid w:val="009E3556"/>
    <w:rsid w:val="009E3ADE"/>
    <w:rsid w:val="009E47F7"/>
    <w:rsid w:val="009E58F5"/>
    <w:rsid w:val="009E66F2"/>
    <w:rsid w:val="009E69AC"/>
    <w:rsid w:val="009E706C"/>
    <w:rsid w:val="009E729F"/>
    <w:rsid w:val="009E735C"/>
    <w:rsid w:val="009E76BB"/>
    <w:rsid w:val="009F1FA5"/>
    <w:rsid w:val="009F2954"/>
    <w:rsid w:val="009F3D26"/>
    <w:rsid w:val="009F5962"/>
    <w:rsid w:val="009F6447"/>
    <w:rsid w:val="009F74C3"/>
    <w:rsid w:val="009F7554"/>
    <w:rsid w:val="009F7BCB"/>
    <w:rsid w:val="00A016C2"/>
    <w:rsid w:val="00A0249D"/>
    <w:rsid w:val="00A02B7B"/>
    <w:rsid w:val="00A03674"/>
    <w:rsid w:val="00A0480C"/>
    <w:rsid w:val="00A04A37"/>
    <w:rsid w:val="00A04CA7"/>
    <w:rsid w:val="00A0556C"/>
    <w:rsid w:val="00A06E74"/>
    <w:rsid w:val="00A10895"/>
    <w:rsid w:val="00A123AE"/>
    <w:rsid w:val="00A12D5F"/>
    <w:rsid w:val="00A131F2"/>
    <w:rsid w:val="00A138DA"/>
    <w:rsid w:val="00A154B3"/>
    <w:rsid w:val="00A157F5"/>
    <w:rsid w:val="00A16795"/>
    <w:rsid w:val="00A16AFD"/>
    <w:rsid w:val="00A16BAE"/>
    <w:rsid w:val="00A16DB9"/>
    <w:rsid w:val="00A209A0"/>
    <w:rsid w:val="00A20C74"/>
    <w:rsid w:val="00A2100C"/>
    <w:rsid w:val="00A21B51"/>
    <w:rsid w:val="00A228E2"/>
    <w:rsid w:val="00A24F03"/>
    <w:rsid w:val="00A252FA"/>
    <w:rsid w:val="00A26108"/>
    <w:rsid w:val="00A26B7B"/>
    <w:rsid w:val="00A27434"/>
    <w:rsid w:val="00A3004C"/>
    <w:rsid w:val="00A31E71"/>
    <w:rsid w:val="00A325F7"/>
    <w:rsid w:val="00A326E1"/>
    <w:rsid w:val="00A34ADE"/>
    <w:rsid w:val="00A353D1"/>
    <w:rsid w:val="00A35608"/>
    <w:rsid w:val="00A35BE7"/>
    <w:rsid w:val="00A36829"/>
    <w:rsid w:val="00A3695B"/>
    <w:rsid w:val="00A3719E"/>
    <w:rsid w:val="00A40B2F"/>
    <w:rsid w:val="00A419CC"/>
    <w:rsid w:val="00A41FE4"/>
    <w:rsid w:val="00A42C5F"/>
    <w:rsid w:val="00A43136"/>
    <w:rsid w:val="00A434D5"/>
    <w:rsid w:val="00A45304"/>
    <w:rsid w:val="00A4587D"/>
    <w:rsid w:val="00A46BA4"/>
    <w:rsid w:val="00A46EC2"/>
    <w:rsid w:val="00A470C4"/>
    <w:rsid w:val="00A471A0"/>
    <w:rsid w:val="00A474C9"/>
    <w:rsid w:val="00A477C6"/>
    <w:rsid w:val="00A478F1"/>
    <w:rsid w:val="00A50412"/>
    <w:rsid w:val="00A508C7"/>
    <w:rsid w:val="00A51379"/>
    <w:rsid w:val="00A51A39"/>
    <w:rsid w:val="00A51FD7"/>
    <w:rsid w:val="00A52017"/>
    <w:rsid w:val="00A52194"/>
    <w:rsid w:val="00A52F8C"/>
    <w:rsid w:val="00A5315E"/>
    <w:rsid w:val="00A53E21"/>
    <w:rsid w:val="00A55C06"/>
    <w:rsid w:val="00A56DF7"/>
    <w:rsid w:val="00A6003F"/>
    <w:rsid w:val="00A60556"/>
    <w:rsid w:val="00A62B85"/>
    <w:rsid w:val="00A64029"/>
    <w:rsid w:val="00A64E6D"/>
    <w:rsid w:val="00A67584"/>
    <w:rsid w:val="00A70432"/>
    <w:rsid w:val="00A70B05"/>
    <w:rsid w:val="00A71992"/>
    <w:rsid w:val="00A71CE4"/>
    <w:rsid w:val="00A729D8"/>
    <w:rsid w:val="00A7501D"/>
    <w:rsid w:val="00A7575E"/>
    <w:rsid w:val="00A7671F"/>
    <w:rsid w:val="00A76863"/>
    <w:rsid w:val="00A8001A"/>
    <w:rsid w:val="00A8094D"/>
    <w:rsid w:val="00A822F5"/>
    <w:rsid w:val="00A82481"/>
    <w:rsid w:val="00A83074"/>
    <w:rsid w:val="00A83479"/>
    <w:rsid w:val="00A836AB"/>
    <w:rsid w:val="00A85246"/>
    <w:rsid w:val="00A85C75"/>
    <w:rsid w:val="00A865CE"/>
    <w:rsid w:val="00A86D69"/>
    <w:rsid w:val="00A8765D"/>
    <w:rsid w:val="00A87B9E"/>
    <w:rsid w:val="00A903DB"/>
    <w:rsid w:val="00A90C3C"/>
    <w:rsid w:val="00A93448"/>
    <w:rsid w:val="00A9393B"/>
    <w:rsid w:val="00A94071"/>
    <w:rsid w:val="00A966B3"/>
    <w:rsid w:val="00A97BC7"/>
    <w:rsid w:val="00AA0518"/>
    <w:rsid w:val="00AA0671"/>
    <w:rsid w:val="00AA1D80"/>
    <w:rsid w:val="00AA20DD"/>
    <w:rsid w:val="00AA29AB"/>
    <w:rsid w:val="00AA345E"/>
    <w:rsid w:val="00AA37D9"/>
    <w:rsid w:val="00AA5089"/>
    <w:rsid w:val="00AA734B"/>
    <w:rsid w:val="00AA7825"/>
    <w:rsid w:val="00AB2502"/>
    <w:rsid w:val="00AB25E1"/>
    <w:rsid w:val="00AB285B"/>
    <w:rsid w:val="00AB3595"/>
    <w:rsid w:val="00AB5BEC"/>
    <w:rsid w:val="00AB6D29"/>
    <w:rsid w:val="00AB6F26"/>
    <w:rsid w:val="00AB7643"/>
    <w:rsid w:val="00AC01F9"/>
    <w:rsid w:val="00AC13D3"/>
    <w:rsid w:val="00AC1785"/>
    <w:rsid w:val="00AC187F"/>
    <w:rsid w:val="00AC294E"/>
    <w:rsid w:val="00AC3D9B"/>
    <w:rsid w:val="00AC58F4"/>
    <w:rsid w:val="00AC60AA"/>
    <w:rsid w:val="00AD0250"/>
    <w:rsid w:val="00AD0B1A"/>
    <w:rsid w:val="00AD16F7"/>
    <w:rsid w:val="00AD2133"/>
    <w:rsid w:val="00AD3A40"/>
    <w:rsid w:val="00AD58A9"/>
    <w:rsid w:val="00AD6B81"/>
    <w:rsid w:val="00AD7C53"/>
    <w:rsid w:val="00AE092E"/>
    <w:rsid w:val="00AE235D"/>
    <w:rsid w:val="00AE3045"/>
    <w:rsid w:val="00AE3ED5"/>
    <w:rsid w:val="00AE59E5"/>
    <w:rsid w:val="00AE5ADC"/>
    <w:rsid w:val="00AE5FFB"/>
    <w:rsid w:val="00AE6976"/>
    <w:rsid w:val="00AE6B0D"/>
    <w:rsid w:val="00AF0AE7"/>
    <w:rsid w:val="00AF1B2B"/>
    <w:rsid w:val="00AF264D"/>
    <w:rsid w:val="00AF2EB2"/>
    <w:rsid w:val="00AF36E4"/>
    <w:rsid w:val="00AF3F3E"/>
    <w:rsid w:val="00AF6E6C"/>
    <w:rsid w:val="00AF71BC"/>
    <w:rsid w:val="00B00AC9"/>
    <w:rsid w:val="00B044CA"/>
    <w:rsid w:val="00B052CA"/>
    <w:rsid w:val="00B056CD"/>
    <w:rsid w:val="00B05F7C"/>
    <w:rsid w:val="00B0603D"/>
    <w:rsid w:val="00B06D9D"/>
    <w:rsid w:val="00B0736D"/>
    <w:rsid w:val="00B073DD"/>
    <w:rsid w:val="00B07D3B"/>
    <w:rsid w:val="00B1055D"/>
    <w:rsid w:val="00B10C28"/>
    <w:rsid w:val="00B11B71"/>
    <w:rsid w:val="00B12C6A"/>
    <w:rsid w:val="00B12CD6"/>
    <w:rsid w:val="00B13B41"/>
    <w:rsid w:val="00B1437D"/>
    <w:rsid w:val="00B15107"/>
    <w:rsid w:val="00B161C4"/>
    <w:rsid w:val="00B178ED"/>
    <w:rsid w:val="00B17F70"/>
    <w:rsid w:val="00B210B0"/>
    <w:rsid w:val="00B21518"/>
    <w:rsid w:val="00B21F9A"/>
    <w:rsid w:val="00B230D3"/>
    <w:rsid w:val="00B26DED"/>
    <w:rsid w:val="00B2749F"/>
    <w:rsid w:val="00B27A69"/>
    <w:rsid w:val="00B3051F"/>
    <w:rsid w:val="00B30901"/>
    <w:rsid w:val="00B33F20"/>
    <w:rsid w:val="00B3440D"/>
    <w:rsid w:val="00B34A59"/>
    <w:rsid w:val="00B34AD0"/>
    <w:rsid w:val="00B34BDB"/>
    <w:rsid w:val="00B36023"/>
    <w:rsid w:val="00B36729"/>
    <w:rsid w:val="00B36BA5"/>
    <w:rsid w:val="00B36F82"/>
    <w:rsid w:val="00B40ED7"/>
    <w:rsid w:val="00B41573"/>
    <w:rsid w:val="00B42015"/>
    <w:rsid w:val="00B43815"/>
    <w:rsid w:val="00B46CAE"/>
    <w:rsid w:val="00B47033"/>
    <w:rsid w:val="00B50BD1"/>
    <w:rsid w:val="00B5143A"/>
    <w:rsid w:val="00B5200A"/>
    <w:rsid w:val="00B523A8"/>
    <w:rsid w:val="00B524E1"/>
    <w:rsid w:val="00B52FAA"/>
    <w:rsid w:val="00B53993"/>
    <w:rsid w:val="00B55C9B"/>
    <w:rsid w:val="00B55EB2"/>
    <w:rsid w:val="00B57966"/>
    <w:rsid w:val="00B6025A"/>
    <w:rsid w:val="00B6109B"/>
    <w:rsid w:val="00B62902"/>
    <w:rsid w:val="00B62936"/>
    <w:rsid w:val="00B639F6"/>
    <w:rsid w:val="00B6430C"/>
    <w:rsid w:val="00B6439A"/>
    <w:rsid w:val="00B64D94"/>
    <w:rsid w:val="00B650B0"/>
    <w:rsid w:val="00B650D9"/>
    <w:rsid w:val="00B65C85"/>
    <w:rsid w:val="00B66195"/>
    <w:rsid w:val="00B673C4"/>
    <w:rsid w:val="00B67416"/>
    <w:rsid w:val="00B714F5"/>
    <w:rsid w:val="00B71F26"/>
    <w:rsid w:val="00B737FB"/>
    <w:rsid w:val="00B7438F"/>
    <w:rsid w:val="00B74A73"/>
    <w:rsid w:val="00B74ABC"/>
    <w:rsid w:val="00B76610"/>
    <w:rsid w:val="00B773B5"/>
    <w:rsid w:val="00B8075B"/>
    <w:rsid w:val="00B81DBD"/>
    <w:rsid w:val="00B827BC"/>
    <w:rsid w:val="00B83126"/>
    <w:rsid w:val="00B83C4F"/>
    <w:rsid w:val="00B83ED1"/>
    <w:rsid w:val="00B84C73"/>
    <w:rsid w:val="00B84E0C"/>
    <w:rsid w:val="00B85620"/>
    <w:rsid w:val="00B8566D"/>
    <w:rsid w:val="00B85715"/>
    <w:rsid w:val="00B900FE"/>
    <w:rsid w:val="00B91313"/>
    <w:rsid w:val="00B91594"/>
    <w:rsid w:val="00B9346C"/>
    <w:rsid w:val="00B93C86"/>
    <w:rsid w:val="00B9408E"/>
    <w:rsid w:val="00B9598B"/>
    <w:rsid w:val="00B95F59"/>
    <w:rsid w:val="00B96693"/>
    <w:rsid w:val="00BA08D8"/>
    <w:rsid w:val="00BA3768"/>
    <w:rsid w:val="00BA39CB"/>
    <w:rsid w:val="00BA4F77"/>
    <w:rsid w:val="00BA73EE"/>
    <w:rsid w:val="00BA7ED9"/>
    <w:rsid w:val="00BB2CF1"/>
    <w:rsid w:val="00BB394D"/>
    <w:rsid w:val="00BB50C4"/>
    <w:rsid w:val="00BB5C0C"/>
    <w:rsid w:val="00BC0FC2"/>
    <w:rsid w:val="00BC1A10"/>
    <w:rsid w:val="00BC2472"/>
    <w:rsid w:val="00BC333F"/>
    <w:rsid w:val="00BC3CCA"/>
    <w:rsid w:val="00BC6003"/>
    <w:rsid w:val="00BC6F74"/>
    <w:rsid w:val="00BC7363"/>
    <w:rsid w:val="00BD10BB"/>
    <w:rsid w:val="00BD1245"/>
    <w:rsid w:val="00BD2A5C"/>
    <w:rsid w:val="00BD41E2"/>
    <w:rsid w:val="00BD57B3"/>
    <w:rsid w:val="00BD5BF8"/>
    <w:rsid w:val="00BD66D7"/>
    <w:rsid w:val="00BD76B3"/>
    <w:rsid w:val="00BE26E4"/>
    <w:rsid w:val="00BE3F49"/>
    <w:rsid w:val="00BE52FB"/>
    <w:rsid w:val="00BE5339"/>
    <w:rsid w:val="00BE6492"/>
    <w:rsid w:val="00BE797D"/>
    <w:rsid w:val="00BF07BD"/>
    <w:rsid w:val="00BF18D9"/>
    <w:rsid w:val="00BF3B42"/>
    <w:rsid w:val="00BF3CF0"/>
    <w:rsid w:val="00BF4918"/>
    <w:rsid w:val="00BF54A3"/>
    <w:rsid w:val="00BF7C31"/>
    <w:rsid w:val="00BF7DDD"/>
    <w:rsid w:val="00C015E2"/>
    <w:rsid w:val="00C020DB"/>
    <w:rsid w:val="00C02180"/>
    <w:rsid w:val="00C02CEC"/>
    <w:rsid w:val="00C02FEC"/>
    <w:rsid w:val="00C05F3D"/>
    <w:rsid w:val="00C063BA"/>
    <w:rsid w:val="00C069E0"/>
    <w:rsid w:val="00C10646"/>
    <w:rsid w:val="00C11868"/>
    <w:rsid w:val="00C11B84"/>
    <w:rsid w:val="00C1450E"/>
    <w:rsid w:val="00C14E67"/>
    <w:rsid w:val="00C157B7"/>
    <w:rsid w:val="00C161D0"/>
    <w:rsid w:val="00C168F1"/>
    <w:rsid w:val="00C16E60"/>
    <w:rsid w:val="00C229DB"/>
    <w:rsid w:val="00C237E3"/>
    <w:rsid w:val="00C266AD"/>
    <w:rsid w:val="00C27B22"/>
    <w:rsid w:val="00C3099F"/>
    <w:rsid w:val="00C30C32"/>
    <w:rsid w:val="00C316D2"/>
    <w:rsid w:val="00C32B41"/>
    <w:rsid w:val="00C337A0"/>
    <w:rsid w:val="00C3392A"/>
    <w:rsid w:val="00C33B68"/>
    <w:rsid w:val="00C35073"/>
    <w:rsid w:val="00C35BFF"/>
    <w:rsid w:val="00C4038C"/>
    <w:rsid w:val="00C40A58"/>
    <w:rsid w:val="00C42C50"/>
    <w:rsid w:val="00C43DCC"/>
    <w:rsid w:val="00C43E87"/>
    <w:rsid w:val="00C44696"/>
    <w:rsid w:val="00C5092F"/>
    <w:rsid w:val="00C5149A"/>
    <w:rsid w:val="00C52087"/>
    <w:rsid w:val="00C54485"/>
    <w:rsid w:val="00C54B58"/>
    <w:rsid w:val="00C54BB3"/>
    <w:rsid w:val="00C54C4C"/>
    <w:rsid w:val="00C5502A"/>
    <w:rsid w:val="00C5517B"/>
    <w:rsid w:val="00C55A2B"/>
    <w:rsid w:val="00C57071"/>
    <w:rsid w:val="00C600B4"/>
    <w:rsid w:val="00C60459"/>
    <w:rsid w:val="00C60B67"/>
    <w:rsid w:val="00C61E7F"/>
    <w:rsid w:val="00C625A3"/>
    <w:rsid w:val="00C63CA4"/>
    <w:rsid w:val="00C64190"/>
    <w:rsid w:val="00C6524F"/>
    <w:rsid w:val="00C65419"/>
    <w:rsid w:val="00C65E2B"/>
    <w:rsid w:val="00C66742"/>
    <w:rsid w:val="00C67167"/>
    <w:rsid w:val="00C672B2"/>
    <w:rsid w:val="00C67400"/>
    <w:rsid w:val="00C67FD5"/>
    <w:rsid w:val="00C7342E"/>
    <w:rsid w:val="00C764A2"/>
    <w:rsid w:val="00C76B3B"/>
    <w:rsid w:val="00C77ED9"/>
    <w:rsid w:val="00C806CF"/>
    <w:rsid w:val="00C812D9"/>
    <w:rsid w:val="00C82174"/>
    <w:rsid w:val="00C82E22"/>
    <w:rsid w:val="00C84950"/>
    <w:rsid w:val="00C85D25"/>
    <w:rsid w:val="00C861B8"/>
    <w:rsid w:val="00C86E50"/>
    <w:rsid w:val="00C8724D"/>
    <w:rsid w:val="00C877BD"/>
    <w:rsid w:val="00C87B90"/>
    <w:rsid w:val="00C90EF6"/>
    <w:rsid w:val="00C91F4D"/>
    <w:rsid w:val="00C9247B"/>
    <w:rsid w:val="00C92CDB"/>
    <w:rsid w:val="00C939EA"/>
    <w:rsid w:val="00C94B4D"/>
    <w:rsid w:val="00C96CCD"/>
    <w:rsid w:val="00CA3161"/>
    <w:rsid w:val="00CA3381"/>
    <w:rsid w:val="00CA3A38"/>
    <w:rsid w:val="00CA409E"/>
    <w:rsid w:val="00CA65AD"/>
    <w:rsid w:val="00CA6BD8"/>
    <w:rsid w:val="00CA7843"/>
    <w:rsid w:val="00CA7D71"/>
    <w:rsid w:val="00CB02FF"/>
    <w:rsid w:val="00CB1C3D"/>
    <w:rsid w:val="00CB3788"/>
    <w:rsid w:val="00CB5AB6"/>
    <w:rsid w:val="00CB659D"/>
    <w:rsid w:val="00CB672E"/>
    <w:rsid w:val="00CB69AF"/>
    <w:rsid w:val="00CB7B4B"/>
    <w:rsid w:val="00CB7D7C"/>
    <w:rsid w:val="00CC014A"/>
    <w:rsid w:val="00CC0D18"/>
    <w:rsid w:val="00CC424F"/>
    <w:rsid w:val="00CC4BC1"/>
    <w:rsid w:val="00CC5CE8"/>
    <w:rsid w:val="00CC5ED4"/>
    <w:rsid w:val="00CC6453"/>
    <w:rsid w:val="00CC78CD"/>
    <w:rsid w:val="00CC7EEB"/>
    <w:rsid w:val="00CC7F2C"/>
    <w:rsid w:val="00CD0E82"/>
    <w:rsid w:val="00CD129B"/>
    <w:rsid w:val="00CD140B"/>
    <w:rsid w:val="00CD3701"/>
    <w:rsid w:val="00CD43AF"/>
    <w:rsid w:val="00CD46BD"/>
    <w:rsid w:val="00CD4AC2"/>
    <w:rsid w:val="00CD4D2D"/>
    <w:rsid w:val="00CD55C5"/>
    <w:rsid w:val="00CD65B3"/>
    <w:rsid w:val="00CD66F6"/>
    <w:rsid w:val="00CD69F9"/>
    <w:rsid w:val="00CD6A85"/>
    <w:rsid w:val="00CD6F7D"/>
    <w:rsid w:val="00CD7097"/>
    <w:rsid w:val="00CD7A98"/>
    <w:rsid w:val="00CD7D63"/>
    <w:rsid w:val="00CE004A"/>
    <w:rsid w:val="00CE0246"/>
    <w:rsid w:val="00CE04E8"/>
    <w:rsid w:val="00CE0AE6"/>
    <w:rsid w:val="00CE1680"/>
    <w:rsid w:val="00CE25F1"/>
    <w:rsid w:val="00CE316C"/>
    <w:rsid w:val="00CE37DA"/>
    <w:rsid w:val="00CE5432"/>
    <w:rsid w:val="00CE62D4"/>
    <w:rsid w:val="00CE6ECC"/>
    <w:rsid w:val="00CE7241"/>
    <w:rsid w:val="00CE7FEF"/>
    <w:rsid w:val="00CF0246"/>
    <w:rsid w:val="00CF1B7A"/>
    <w:rsid w:val="00CF1C66"/>
    <w:rsid w:val="00CF1E85"/>
    <w:rsid w:val="00CF2D46"/>
    <w:rsid w:val="00CF37CA"/>
    <w:rsid w:val="00CF509D"/>
    <w:rsid w:val="00CF65E4"/>
    <w:rsid w:val="00CF6B32"/>
    <w:rsid w:val="00CF705F"/>
    <w:rsid w:val="00D02A52"/>
    <w:rsid w:val="00D02BB9"/>
    <w:rsid w:val="00D037DF"/>
    <w:rsid w:val="00D03D5B"/>
    <w:rsid w:val="00D0421B"/>
    <w:rsid w:val="00D05434"/>
    <w:rsid w:val="00D1006E"/>
    <w:rsid w:val="00D101F0"/>
    <w:rsid w:val="00D11C56"/>
    <w:rsid w:val="00D166CC"/>
    <w:rsid w:val="00D201A1"/>
    <w:rsid w:val="00D207EC"/>
    <w:rsid w:val="00D2190D"/>
    <w:rsid w:val="00D22B12"/>
    <w:rsid w:val="00D22DAA"/>
    <w:rsid w:val="00D23100"/>
    <w:rsid w:val="00D23A56"/>
    <w:rsid w:val="00D24B60"/>
    <w:rsid w:val="00D24EDC"/>
    <w:rsid w:val="00D24F19"/>
    <w:rsid w:val="00D25D42"/>
    <w:rsid w:val="00D25F63"/>
    <w:rsid w:val="00D27672"/>
    <w:rsid w:val="00D27B1E"/>
    <w:rsid w:val="00D30170"/>
    <w:rsid w:val="00D33DF0"/>
    <w:rsid w:val="00D344EF"/>
    <w:rsid w:val="00D35EFC"/>
    <w:rsid w:val="00D3645C"/>
    <w:rsid w:val="00D37078"/>
    <w:rsid w:val="00D40E72"/>
    <w:rsid w:val="00D41FC4"/>
    <w:rsid w:val="00D4276B"/>
    <w:rsid w:val="00D4462F"/>
    <w:rsid w:val="00D44E35"/>
    <w:rsid w:val="00D44EF5"/>
    <w:rsid w:val="00D45D38"/>
    <w:rsid w:val="00D46638"/>
    <w:rsid w:val="00D46A4D"/>
    <w:rsid w:val="00D5052E"/>
    <w:rsid w:val="00D50679"/>
    <w:rsid w:val="00D50C3F"/>
    <w:rsid w:val="00D517BB"/>
    <w:rsid w:val="00D5216B"/>
    <w:rsid w:val="00D534BF"/>
    <w:rsid w:val="00D545F6"/>
    <w:rsid w:val="00D55631"/>
    <w:rsid w:val="00D57FFE"/>
    <w:rsid w:val="00D612F9"/>
    <w:rsid w:val="00D61A25"/>
    <w:rsid w:val="00D6277D"/>
    <w:rsid w:val="00D6327A"/>
    <w:rsid w:val="00D63D37"/>
    <w:rsid w:val="00D64114"/>
    <w:rsid w:val="00D6705B"/>
    <w:rsid w:val="00D67678"/>
    <w:rsid w:val="00D70795"/>
    <w:rsid w:val="00D712C7"/>
    <w:rsid w:val="00D75AE5"/>
    <w:rsid w:val="00D76AED"/>
    <w:rsid w:val="00D80F19"/>
    <w:rsid w:val="00D82A82"/>
    <w:rsid w:val="00D84336"/>
    <w:rsid w:val="00D859C3"/>
    <w:rsid w:val="00D8651E"/>
    <w:rsid w:val="00D866E3"/>
    <w:rsid w:val="00D922C7"/>
    <w:rsid w:val="00D9272A"/>
    <w:rsid w:val="00D9361D"/>
    <w:rsid w:val="00D95CAA"/>
    <w:rsid w:val="00D96EE3"/>
    <w:rsid w:val="00DA0931"/>
    <w:rsid w:val="00DA1225"/>
    <w:rsid w:val="00DA23AF"/>
    <w:rsid w:val="00DA27B6"/>
    <w:rsid w:val="00DA2A97"/>
    <w:rsid w:val="00DA3EBD"/>
    <w:rsid w:val="00DA475B"/>
    <w:rsid w:val="00DA4CC6"/>
    <w:rsid w:val="00DA6DE7"/>
    <w:rsid w:val="00DB0C4B"/>
    <w:rsid w:val="00DB1181"/>
    <w:rsid w:val="00DB1552"/>
    <w:rsid w:val="00DB42FC"/>
    <w:rsid w:val="00DB7F56"/>
    <w:rsid w:val="00DC0658"/>
    <w:rsid w:val="00DC281B"/>
    <w:rsid w:val="00DC2F65"/>
    <w:rsid w:val="00DC30E6"/>
    <w:rsid w:val="00DC3A0A"/>
    <w:rsid w:val="00DC513B"/>
    <w:rsid w:val="00DC6EC9"/>
    <w:rsid w:val="00DC7AC3"/>
    <w:rsid w:val="00DD1090"/>
    <w:rsid w:val="00DD1310"/>
    <w:rsid w:val="00DD2487"/>
    <w:rsid w:val="00DD2735"/>
    <w:rsid w:val="00DD3996"/>
    <w:rsid w:val="00DD653E"/>
    <w:rsid w:val="00DD6948"/>
    <w:rsid w:val="00DD6EB9"/>
    <w:rsid w:val="00DD799B"/>
    <w:rsid w:val="00DD7DFA"/>
    <w:rsid w:val="00DE2F78"/>
    <w:rsid w:val="00DE33F2"/>
    <w:rsid w:val="00DE4476"/>
    <w:rsid w:val="00DE48B4"/>
    <w:rsid w:val="00DE6ED0"/>
    <w:rsid w:val="00DF2CF2"/>
    <w:rsid w:val="00DF2DF7"/>
    <w:rsid w:val="00DF2F9E"/>
    <w:rsid w:val="00DF37AC"/>
    <w:rsid w:val="00DF496D"/>
    <w:rsid w:val="00DF5569"/>
    <w:rsid w:val="00DF7BB6"/>
    <w:rsid w:val="00DF7D45"/>
    <w:rsid w:val="00E00CC3"/>
    <w:rsid w:val="00E013CD"/>
    <w:rsid w:val="00E039C8"/>
    <w:rsid w:val="00E03B72"/>
    <w:rsid w:val="00E03BE3"/>
    <w:rsid w:val="00E05B1E"/>
    <w:rsid w:val="00E076A5"/>
    <w:rsid w:val="00E07F57"/>
    <w:rsid w:val="00E11436"/>
    <w:rsid w:val="00E129DD"/>
    <w:rsid w:val="00E12D38"/>
    <w:rsid w:val="00E1380C"/>
    <w:rsid w:val="00E1493C"/>
    <w:rsid w:val="00E14F4D"/>
    <w:rsid w:val="00E15535"/>
    <w:rsid w:val="00E15748"/>
    <w:rsid w:val="00E225D2"/>
    <w:rsid w:val="00E22C7A"/>
    <w:rsid w:val="00E253A1"/>
    <w:rsid w:val="00E255A0"/>
    <w:rsid w:val="00E25885"/>
    <w:rsid w:val="00E261B6"/>
    <w:rsid w:val="00E26A9B"/>
    <w:rsid w:val="00E27D36"/>
    <w:rsid w:val="00E3268A"/>
    <w:rsid w:val="00E32FD6"/>
    <w:rsid w:val="00E33369"/>
    <w:rsid w:val="00E335EA"/>
    <w:rsid w:val="00E35003"/>
    <w:rsid w:val="00E36BBB"/>
    <w:rsid w:val="00E37E5A"/>
    <w:rsid w:val="00E40E10"/>
    <w:rsid w:val="00E41D05"/>
    <w:rsid w:val="00E4244F"/>
    <w:rsid w:val="00E425AE"/>
    <w:rsid w:val="00E440B6"/>
    <w:rsid w:val="00E4537C"/>
    <w:rsid w:val="00E4637B"/>
    <w:rsid w:val="00E47FCF"/>
    <w:rsid w:val="00E508C9"/>
    <w:rsid w:val="00E5155C"/>
    <w:rsid w:val="00E51D68"/>
    <w:rsid w:val="00E53565"/>
    <w:rsid w:val="00E53D20"/>
    <w:rsid w:val="00E53E7D"/>
    <w:rsid w:val="00E545EF"/>
    <w:rsid w:val="00E54E38"/>
    <w:rsid w:val="00E55D6F"/>
    <w:rsid w:val="00E55DDE"/>
    <w:rsid w:val="00E56C47"/>
    <w:rsid w:val="00E57642"/>
    <w:rsid w:val="00E57B34"/>
    <w:rsid w:val="00E619BE"/>
    <w:rsid w:val="00E6203A"/>
    <w:rsid w:val="00E63207"/>
    <w:rsid w:val="00E65808"/>
    <w:rsid w:val="00E65D89"/>
    <w:rsid w:val="00E667BB"/>
    <w:rsid w:val="00E6742F"/>
    <w:rsid w:val="00E67B7B"/>
    <w:rsid w:val="00E72473"/>
    <w:rsid w:val="00E7384A"/>
    <w:rsid w:val="00E73C57"/>
    <w:rsid w:val="00E74A4E"/>
    <w:rsid w:val="00E74DE2"/>
    <w:rsid w:val="00E76515"/>
    <w:rsid w:val="00E805D7"/>
    <w:rsid w:val="00E8245B"/>
    <w:rsid w:val="00E8283A"/>
    <w:rsid w:val="00E8288F"/>
    <w:rsid w:val="00E833E0"/>
    <w:rsid w:val="00E83845"/>
    <w:rsid w:val="00E8551A"/>
    <w:rsid w:val="00E85C16"/>
    <w:rsid w:val="00E86236"/>
    <w:rsid w:val="00E863C4"/>
    <w:rsid w:val="00E8665B"/>
    <w:rsid w:val="00E86B9B"/>
    <w:rsid w:val="00E87B01"/>
    <w:rsid w:val="00E900CF"/>
    <w:rsid w:val="00E9032C"/>
    <w:rsid w:val="00E91AA0"/>
    <w:rsid w:val="00EA09D9"/>
    <w:rsid w:val="00EA133D"/>
    <w:rsid w:val="00EA211A"/>
    <w:rsid w:val="00EA3DCD"/>
    <w:rsid w:val="00EA4809"/>
    <w:rsid w:val="00EA4C47"/>
    <w:rsid w:val="00EA583F"/>
    <w:rsid w:val="00EA78A4"/>
    <w:rsid w:val="00EB03C1"/>
    <w:rsid w:val="00EB1560"/>
    <w:rsid w:val="00EB1DCA"/>
    <w:rsid w:val="00EB2656"/>
    <w:rsid w:val="00EB3DCC"/>
    <w:rsid w:val="00EB5F8F"/>
    <w:rsid w:val="00EB6D5A"/>
    <w:rsid w:val="00EB7C06"/>
    <w:rsid w:val="00EB7D2B"/>
    <w:rsid w:val="00EC0327"/>
    <w:rsid w:val="00EC0E40"/>
    <w:rsid w:val="00EC11A1"/>
    <w:rsid w:val="00EC188F"/>
    <w:rsid w:val="00EC18E9"/>
    <w:rsid w:val="00EC2761"/>
    <w:rsid w:val="00EC36FD"/>
    <w:rsid w:val="00EC43A0"/>
    <w:rsid w:val="00EC4DB3"/>
    <w:rsid w:val="00EC5495"/>
    <w:rsid w:val="00EC5926"/>
    <w:rsid w:val="00EC751B"/>
    <w:rsid w:val="00ED1382"/>
    <w:rsid w:val="00ED252C"/>
    <w:rsid w:val="00ED34B7"/>
    <w:rsid w:val="00ED3D7B"/>
    <w:rsid w:val="00ED416D"/>
    <w:rsid w:val="00ED431A"/>
    <w:rsid w:val="00ED4657"/>
    <w:rsid w:val="00ED48B3"/>
    <w:rsid w:val="00ED4A48"/>
    <w:rsid w:val="00EE08ED"/>
    <w:rsid w:val="00EE0AB6"/>
    <w:rsid w:val="00EE2D09"/>
    <w:rsid w:val="00EE3E80"/>
    <w:rsid w:val="00EE5926"/>
    <w:rsid w:val="00EE6740"/>
    <w:rsid w:val="00EE6925"/>
    <w:rsid w:val="00EE77A5"/>
    <w:rsid w:val="00EE77DA"/>
    <w:rsid w:val="00EE7D60"/>
    <w:rsid w:val="00EF012C"/>
    <w:rsid w:val="00EF0C98"/>
    <w:rsid w:val="00EF0E5B"/>
    <w:rsid w:val="00EF2D7A"/>
    <w:rsid w:val="00EF33D4"/>
    <w:rsid w:val="00EF3C1A"/>
    <w:rsid w:val="00EF3C86"/>
    <w:rsid w:val="00EF464F"/>
    <w:rsid w:val="00EF573A"/>
    <w:rsid w:val="00EF5A3E"/>
    <w:rsid w:val="00EF7254"/>
    <w:rsid w:val="00F00C34"/>
    <w:rsid w:val="00F010BC"/>
    <w:rsid w:val="00F01462"/>
    <w:rsid w:val="00F01CA6"/>
    <w:rsid w:val="00F02D8B"/>
    <w:rsid w:val="00F03403"/>
    <w:rsid w:val="00F06225"/>
    <w:rsid w:val="00F06F21"/>
    <w:rsid w:val="00F07E9A"/>
    <w:rsid w:val="00F103AA"/>
    <w:rsid w:val="00F10955"/>
    <w:rsid w:val="00F10D1F"/>
    <w:rsid w:val="00F114E4"/>
    <w:rsid w:val="00F12512"/>
    <w:rsid w:val="00F144A7"/>
    <w:rsid w:val="00F16026"/>
    <w:rsid w:val="00F165B8"/>
    <w:rsid w:val="00F16C99"/>
    <w:rsid w:val="00F20DBE"/>
    <w:rsid w:val="00F21246"/>
    <w:rsid w:val="00F220F5"/>
    <w:rsid w:val="00F22953"/>
    <w:rsid w:val="00F22D84"/>
    <w:rsid w:val="00F234C3"/>
    <w:rsid w:val="00F238CA"/>
    <w:rsid w:val="00F248DD"/>
    <w:rsid w:val="00F24953"/>
    <w:rsid w:val="00F2527A"/>
    <w:rsid w:val="00F257AB"/>
    <w:rsid w:val="00F26D78"/>
    <w:rsid w:val="00F27F0E"/>
    <w:rsid w:val="00F304A4"/>
    <w:rsid w:val="00F3068D"/>
    <w:rsid w:val="00F30BDD"/>
    <w:rsid w:val="00F310BA"/>
    <w:rsid w:val="00F32CAB"/>
    <w:rsid w:val="00F33EA0"/>
    <w:rsid w:val="00F34C05"/>
    <w:rsid w:val="00F3565B"/>
    <w:rsid w:val="00F36710"/>
    <w:rsid w:val="00F36762"/>
    <w:rsid w:val="00F36F5C"/>
    <w:rsid w:val="00F371B5"/>
    <w:rsid w:val="00F3752F"/>
    <w:rsid w:val="00F37B7F"/>
    <w:rsid w:val="00F37E99"/>
    <w:rsid w:val="00F37F34"/>
    <w:rsid w:val="00F40A86"/>
    <w:rsid w:val="00F4152C"/>
    <w:rsid w:val="00F41E91"/>
    <w:rsid w:val="00F4368B"/>
    <w:rsid w:val="00F46946"/>
    <w:rsid w:val="00F47F04"/>
    <w:rsid w:val="00F50E4E"/>
    <w:rsid w:val="00F51329"/>
    <w:rsid w:val="00F51334"/>
    <w:rsid w:val="00F517E8"/>
    <w:rsid w:val="00F51F15"/>
    <w:rsid w:val="00F522BE"/>
    <w:rsid w:val="00F53870"/>
    <w:rsid w:val="00F53A78"/>
    <w:rsid w:val="00F55AE7"/>
    <w:rsid w:val="00F562E4"/>
    <w:rsid w:val="00F568A5"/>
    <w:rsid w:val="00F57BB8"/>
    <w:rsid w:val="00F57C6E"/>
    <w:rsid w:val="00F60A92"/>
    <w:rsid w:val="00F6225A"/>
    <w:rsid w:val="00F624D2"/>
    <w:rsid w:val="00F62AAA"/>
    <w:rsid w:val="00F63CB3"/>
    <w:rsid w:val="00F6438C"/>
    <w:rsid w:val="00F64BA7"/>
    <w:rsid w:val="00F65F05"/>
    <w:rsid w:val="00F661E5"/>
    <w:rsid w:val="00F67B8D"/>
    <w:rsid w:val="00F7389A"/>
    <w:rsid w:val="00F73C92"/>
    <w:rsid w:val="00F761B0"/>
    <w:rsid w:val="00F767F6"/>
    <w:rsid w:val="00F771DE"/>
    <w:rsid w:val="00F77F1A"/>
    <w:rsid w:val="00F81A06"/>
    <w:rsid w:val="00F822F0"/>
    <w:rsid w:val="00F825D5"/>
    <w:rsid w:val="00F82AEE"/>
    <w:rsid w:val="00F82CC2"/>
    <w:rsid w:val="00F8326E"/>
    <w:rsid w:val="00F83F74"/>
    <w:rsid w:val="00F84E15"/>
    <w:rsid w:val="00F8553B"/>
    <w:rsid w:val="00F85735"/>
    <w:rsid w:val="00F90D5F"/>
    <w:rsid w:val="00F921FB"/>
    <w:rsid w:val="00F926BF"/>
    <w:rsid w:val="00F93E91"/>
    <w:rsid w:val="00F944A3"/>
    <w:rsid w:val="00F94B46"/>
    <w:rsid w:val="00F94DCD"/>
    <w:rsid w:val="00F95DFB"/>
    <w:rsid w:val="00FA00C0"/>
    <w:rsid w:val="00FA010E"/>
    <w:rsid w:val="00FA034B"/>
    <w:rsid w:val="00FA0B74"/>
    <w:rsid w:val="00FA12FB"/>
    <w:rsid w:val="00FA1E8E"/>
    <w:rsid w:val="00FA539A"/>
    <w:rsid w:val="00FA6A33"/>
    <w:rsid w:val="00FA6D8E"/>
    <w:rsid w:val="00FA6DE3"/>
    <w:rsid w:val="00FA731C"/>
    <w:rsid w:val="00FA749F"/>
    <w:rsid w:val="00FB2D30"/>
    <w:rsid w:val="00FB40D0"/>
    <w:rsid w:val="00FB43A2"/>
    <w:rsid w:val="00FB7A18"/>
    <w:rsid w:val="00FB7B4B"/>
    <w:rsid w:val="00FC0795"/>
    <w:rsid w:val="00FC10B4"/>
    <w:rsid w:val="00FC117B"/>
    <w:rsid w:val="00FC2BC4"/>
    <w:rsid w:val="00FC3250"/>
    <w:rsid w:val="00FC3609"/>
    <w:rsid w:val="00FC7170"/>
    <w:rsid w:val="00FC7BF4"/>
    <w:rsid w:val="00FD273C"/>
    <w:rsid w:val="00FD339B"/>
    <w:rsid w:val="00FD36EB"/>
    <w:rsid w:val="00FD5EF3"/>
    <w:rsid w:val="00FD666D"/>
    <w:rsid w:val="00FE1689"/>
    <w:rsid w:val="00FE24DC"/>
    <w:rsid w:val="00FE25C9"/>
    <w:rsid w:val="00FE389E"/>
    <w:rsid w:val="00FE3A72"/>
    <w:rsid w:val="00FE3BDC"/>
    <w:rsid w:val="00FE4F39"/>
    <w:rsid w:val="00FE61C1"/>
    <w:rsid w:val="00FE6249"/>
    <w:rsid w:val="00FE65CF"/>
    <w:rsid w:val="00FE69EB"/>
    <w:rsid w:val="00FE7BCF"/>
    <w:rsid w:val="00FF3516"/>
    <w:rsid w:val="00FF3785"/>
    <w:rsid w:val="00FF466B"/>
    <w:rsid w:val="00FF529C"/>
    <w:rsid w:val="00FF5C30"/>
    <w:rsid w:val="00FF641F"/>
    <w:rsid w:val="00FF6A5E"/>
    <w:rsid w:val="00FF7658"/>
    <w:rsid w:val="00FF7667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61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F75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7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F75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75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F757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968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8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61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F75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7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F75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75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F757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968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8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RePack by Diakov</cp:lastModifiedBy>
  <cp:revision>2</cp:revision>
  <cp:lastPrinted>2014-04-02T12:25:00Z</cp:lastPrinted>
  <dcterms:created xsi:type="dcterms:W3CDTF">2014-10-01T11:16:00Z</dcterms:created>
  <dcterms:modified xsi:type="dcterms:W3CDTF">2014-10-01T11:16:00Z</dcterms:modified>
</cp:coreProperties>
</file>