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6C194B" w:rsidRDefault="00C50448" w:rsidP="001C0A80">
      <w:p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  <w:color w:val="EEECE1" w:themeColor="background2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17EE6569" wp14:editId="2FB5209F">
            <wp:simplePos x="0" y="0"/>
            <wp:positionH relativeFrom="column">
              <wp:posOffset>3359785</wp:posOffset>
            </wp:positionH>
            <wp:positionV relativeFrom="paragraph">
              <wp:posOffset>164465</wp:posOffset>
            </wp:positionV>
            <wp:extent cx="3216910" cy="2139950"/>
            <wp:effectExtent l="0" t="0" r="2540" b="0"/>
            <wp:wrapThrough wrapText="bothSides">
              <wp:wrapPolygon edited="0">
                <wp:start x="512" y="0"/>
                <wp:lineTo x="0" y="385"/>
                <wp:lineTo x="0" y="21151"/>
                <wp:lineTo x="512" y="21344"/>
                <wp:lineTo x="20977" y="21344"/>
                <wp:lineTo x="21489" y="21151"/>
                <wp:lineTo x="21489" y="385"/>
                <wp:lineTo x="20977" y="0"/>
                <wp:lineTo x="512" y="0"/>
              </wp:wrapPolygon>
            </wp:wrapThrough>
            <wp:docPr id="3" name="Рисунок 3" descr="C:\Users\Админ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13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A8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Уважаемые родители с 26</w:t>
      </w:r>
      <w:r w:rsidR="0036648A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.03.2017 по 31.03 2017 </w: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5E11E98" wp14:editId="785F663C">
            <wp:simplePos x="0" y="0"/>
            <wp:positionH relativeFrom="column">
              <wp:posOffset>1122680</wp:posOffset>
            </wp:positionH>
            <wp:positionV relativeFrom="paragraph">
              <wp:posOffset>5375910</wp:posOffset>
            </wp:positionV>
            <wp:extent cx="4406265" cy="2644140"/>
            <wp:effectExtent l="0" t="0" r="0" b="3810"/>
            <wp:wrapThrough wrapText="bothSides">
              <wp:wrapPolygon edited="0">
                <wp:start x="8872" y="0"/>
                <wp:lineTo x="7564" y="311"/>
                <wp:lineTo x="3642" y="2179"/>
                <wp:lineTo x="2615" y="3735"/>
                <wp:lineTo x="1494" y="5135"/>
                <wp:lineTo x="374" y="7625"/>
                <wp:lineTo x="0" y="9648"/>
                <wp:lineTo x="0" y="11049"/>
                <wp:lineTo x="93" y="12605"/>
                <wp:lineTo x="840" y="15095"/>
                <wp:lineTo x="2428" y="17741"/>
                <wp:lineTo x="5416" y="20386"/>
                <wp:lineTo x="8872" y="21476"/>
                <wp:lineTo x="9899" y="21476"/>
                <wp:lineTo x="11580" y="21476"/>
                <wp:lineTo x="12607" y="21476"/>
                <wp:lineTo x="16062" y="20386"/>
                <wp:lineTo x="19051" y="17741"/>
                <wp:lineTo x="20732" y="15095"/>
                <wp:lineTo x="21385" y="12605"/>
                <wp:lineTo x="21479" y="11049"/>
                <wp:lineTo x="21479" y="9648"/>
                <wp:lineTo x="21105" y="7625"/>
                <wp:lineTo x="20078" y="5135"/>
                <wp:lineTo x="18490" y="3268"/>
                <wp:lineTo x="17837" y="2179"/>
                <wp:lineTo x="13914" y="311"/>
                <wp:lineTo x="12607" y="0"/>
                <wp:lineTo x="8872" y="0"/>
              </wp:wrapPolygon>
            </wp:wrapThrough>
            <wp:docPr id="2" name="Рисунок 2" descr="Картинки по запросу книги нас объединя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ниги нас объединяю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265" cy="2644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1C0A8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«</w:t>
      </w:r>
      <w:proofErr w:type="spellStart"/>
      <w:r w:rsidR="001C0A8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Книжкина</w:t>
      </w:r>
      <w:proofErr w:type="spellEnd"/>
      <w:r w:rsidR="001C0A8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» неделя (165 лет со дня </w:t>
      </w:r>
      <w:bookmarkStart w:id="0" w:name="_GoBack"/>
      <w:bookmarkEnd w:id="0"/>
      <w:r w:rsidR="001C0A8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рождения С. Я. Маршака)</w:t>
      </w:r>
    </w:p>
    <w:p w:rsidR="0036648A" w:rsidRDefault="0036648A" w:rsidP="0036648A">
      <w:pPr>
        <w:pStyle w:val="a5"/>
        <w:numPr>
          <w:ilvl w:val="0"/>
          <w:numId w:val="1"/>
        </w:num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6648A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Предлагаем вам поучаствовать в акции «Подари книгу детскому саду» </w:t>
      </w:r>
    </w:p>
    <w:p w:rsidR="0036648A" w:rsidRDefault="0036648A" w:rsidP="0036648A">
      <w:pPr>
        <w:pStyle w:val="a5"/>
        <w:numPr>
          <w:ilvl w:val="0"/>
          <w:numId w:val="1"/>
        </w:numP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Совместно с ребёнком </w:t>
      </w:r>
      <w:r w:rsidR="00675FB2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изготовить книжку-малышку в подарок группе</w:t>
      </w:r>
      <w:r w:rsidR="001C0A80"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или придумать свою волшебную сказку (аудиозапись)</w:t>
      </w:r>
    </w:p>
    <w:p w:rsidR="0036648A" w:rsidRDefault="0036648A" w:rsidP="0036648A">
      <w:pPr>
        <w:jc w:val="center"/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3099C" w:rsidRDefault="0033099C" w:rsidP="0036648A">
      <w:pPr>
        <w:jc w:val="center"/>
        <w:rPr>
          <w:b/>
          <w:color w:val="EEECE1" w:themeColor="background2"/>
          <w:sz w:val="48"/>
          <w:szCs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33099C" w:rsidRPr="0033099C" w:rsidRDefault="0033099C" w:rsidP="0033099C">
      <w:pPr>
        <w:rPr>
          <w:sz w:val="48"/>
          <w:szCs w:val="48"/>
        </w:rPr>
      </w:pPr>
    </w:p>
    <w:p w:rsidR="0033099C" w:rsidRPr="0033099C" w:rsidRDefault="0033099C" w:rsidP="0033099C">
      <w:pPr>
        <w:rPr>
          <w:sz w:val="48"/>
          <w:szCs w:val="48"/>
        </w:rPr>
      </w:pPr>
    </w:p>
    <w:p w:rsidR="0033099C" w:rsidRDefault="0033099C" w:rsidP="0033099C">
      <w:pPr>
        <w:rPr>
          <w:sz w:val="48"/>
          <w:szCs w:val="48"/>
        </w:rPr>
      </w:pPr>
    </w:p>
    <w:p w:rsidR="0036648A" w:rsidRPr="0033099C" w:rsidRDefault="0033099C" w:rsidP="0033099C">
      <w:pPr>
        <w:jc w:val="center"/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33099C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Спасибо за взаимодействие</w:t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!!!</w:t>
      </w:r>
    </w:p>
    <w:sectPr w:rsidR="0036648A" w:rsidRPr="0033099C" w:rsidSect="00675FB2">
      <w:pgSz w:w="11906" w:h="16838"/>
      <w:pgMar w:top="1134" w:right="850" w:bottom="1134" w:left="851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35DE"/>
    <w:multiLevelType w:val="hybridMultilevel"/>
    <w:tmpl w:val="94C01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23"/>
    <w:rsid w:val="000F6123"/>
    <w:rsid w:val="001C0A80"/>
    <w:rsid w:val="0033099C"/>
    <w:rsid w:val="0036648A"/>
    <w:rsid w:val="00675FB2"/>
    <w:rsid w:val="006C194B"/>
    <w:rsid w:val="00C50448"/>
    <w:rsid w:val="00F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2017-03-28T17:03:00Z</dcterms:created>
  <dcterms:modified xsi:type="dcterms:W3CDTF">2018-06-14T11:26:00Z</dcterms:modified>
</cp:coreProperties>
</file>