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B8" w:rsidRPr="003C60D2" w:rsidRDefault="009345B8" w:rsidP="00C1227B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Лексические темы на ноябрь</w:t>
      </w:r>
    </w:p>
    <w:p w:rsidR="009345B8" w:rsidRDefault="009345B8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 неделя</w:t>
      </w:r>
    </w:p>
    <w:p w:rsidR="00102B5B" w:rsidRDefault="009345B8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i/>
          <w:sz w:val="28"/>
          <w:szCs w:val="28"/>
        </w:rPr>
        <w:t>Одежда, обувь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2B5B" w:rsidRPr="003C60D2" w:rsidRDefault="00102B5B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345B8" w:rsidRPr="00102B5B" w:rsidRDefault="009345B8" w:rsidP="009345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0C40">
        <w:rPr>
          <w:sz w:val="28"/>
          <w:szCs w:val="28"/>
        </w:rPr>
        <w:t xml:space="preserve"> </w:t>
      </w:r>
      <w:r w:rsidR="005A1520">
        <w:rPr>
          <w:rFonts w:ascii="Times New Roman" w:hAnsi="Times New Roman" w:cs="Times New Roman"/>
          <w:sz w:val="28"/>
          <w:szCs w:val="28"/>
        </w:rPr>
        <w:t>р</w:t>
      </w:r>
      <w:r w:rsidRPr="00102B5B">
        <w:rPr>
          <w:rFonts w:ascii="Times New Roman" w:hAnsi="Times New Roman" w:cs="Times New Roman"/>
          <w:sz w:val="28"/>
          <w:szCs w:val="28"/>
        </w:rPr>
        <w:t>асширять и конкретизировать представления об одежде, её назначении, деталях, из которых она состоит; по</w:t>
      </w:r>
      <w:r w:rsidRPr="00102B5B">
        <w:rPr>
          <w:rFonts w:ascii="Times New Roman" w:hAnsi="Times New Roman" w:cs="Times New Roman"/>
          <w:sz w:val="28"/>
          <w:szCs w:val="28"/>
        </w:rPr>
        <w:t xml:space="preserve">знакомить детей </w:t>
      </w:r>
      <w:r w:rsidRPr="00102B5B">
        <w:rPr>
          <w:rFonts w:ascii="Times New Roman" w:hAnsi="Times New Roman" w:cs="Times New Roman"/>
          <w:sz w:val="28"/>
          <w:szCs w:val="28"/>
        </w:rPr>
        <w:t>с историей происхождения вещей; формировать у детей умение</w:t>
      </w:r>
      <w:r w:rsidRPr="00102B5B">
        <w:rPr>
          <w:rFonts w:ascii="Times New Roman" w:hAnsi="Times New Roman" w:cs="Times New Roman"/>
          <w:sz w:val="28"/>
          <w:szCs w:val="28"/>
        </w:rPr>
        <w:t xml:space="preserve"> различать вещи по сезонности, мес</w:t>
      </w:r>
      <w:r w:rsidRPr="00102B5B">
        <w:rPr>
          <w:rFonts w:ascii="Times New Roman" w:hAnsi="Times New Roman" w:cs="Times New Roman"/>
          <w:sz w:val="28"/>
          <w:szCs w:val="28"/>
        </w:rPr>
        <w:t xml:space="preserve">ту применения, принадлежности; </w:t>
      </w:r>
      <w:r w:rsidR="00102B5B" w:rsidRPr="00102B5B">
        <w:rPr>
          <w:rFonts w:ascii="Times New Roman" w:hAnsi="Times New Roman" w:cs="Times New Roman"/>
          <w:sz w:val="28"/>
          <w:szCs w:val="28"/>
        </w:rPr>
        <w:t>побуждать</w:t>
      </w:r>
      <w:r w:rsidRPr="00102B5B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102B5B">
        <w:rPr>
          <w:rFonts w:ascii="Times New Roman" w:hAnsi="Times New Roman" w:cs="Times New Roman"/>
          <w:sz w:val="28"/>
          <w:szCs w:val="28"/>
        </w:rPr>
        <w:t xml:space="preserve"> к </w:t>
      </w:r>
      <w:r w:rsidRPr="00102B5B">
        <w:rPr>
          <w:rFonts w:ascii="Times New Roman" w:hAnsi="Times New Roman" w:cs="Times New Roman"/>
          <w:sz w:val="28"/>
          <w:szCs w:val="28"/>
        </w:rPr>
        <w:t>уходу за собственными вещами гардероба и обуви.</w:t>
      </w:r>
    </w:p>
    <w:p w:rsidR="00102B5B" w:rsidRDefault="00102B5B" w:rsidP="009345B8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345B8" w:rsidRPr="003C60D2" w:rsidRDefault="009345B8" w:rsidP="009345B8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 неделя</w:t>
      </w:r>
    </w:p>
    <w:p w:rsidR="009345B8" w:rsidRPr="003C60D2" w:rsidRDefault="009345B8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102B5B">
        <w:rPr>
          <w:rFonts w:ascii="Times New Roman" w:hAnsi="Times New Roman" w:cs="Times New Roman"/>
          <w:b/>
          <w:i/>
          <w:sz w:val="28"/>
          <w:szCs w:val="28"/>
        </w:rPr>
        <w:t>Дикие животные готовятся к зиме</w:t>
      </w:r>
      <w:r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2B5B" w:rsidRPr="005A1520" w:rsidRDefault="009345B8" w:rsidP="00102B5B">
      <w:pPr>
        <w:pStyle w:val="a3"/>
        <w:shd w:val="clear" w:color="auto" w:fill="FFFFFF"/>
        <w:spacing w:before="225" w:after="0"/>
        <w:rPr>
          <w:rFonts w:eastAsia="Times New Roman"/>
          <w:color w:val="111111"/>
          <w:sz w:val="28"/>
          <w:szCs w:val="28"/>
          <w:lang w:eastAsia="ru-RU"/>
        </w:rPr>
      </w:pPr>
      <w:r w:rsidRPr="00630C40">
        <w:rPr>
          <w:b/>
          <w:sz w:val="28"/>
          <w:szCs w:val="28"/>
        </w:rPr>
        <w:t>Задачи:</w:t>
      </w:r>
      <w:r w:rsidRPr="00630C4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A1520" w:rsidRPr="005A1520">
        <w:rPr>
          <w:color w:val="111111"/>
          <w:sz w:val="28"/>
          <w:szCs w:val="28"/>
          <w:shd w:val="clear" w:color="auto" w:fill="FFFFFF"/>
        </w:rPr>
        <w:t>расширя</w:t>
      </w:r>
      <w:r w:rsidR="005A1520" w:rsidRPr="005A1520">
        <w:rPr>
          <w:color w:val="111111"/>
          <w:sz w:val="28"/>
          <w:szCs w:val="28"/>
          <w:shd w:val="clear" w:color="auto" w:fill="FFFFFF"/>
        </w:rPr>
        <w:t>ть представления</w:t>
      </w:r>
      <w:r w:rsidR="005A1520" w:rsidRPr="005A1520">
        <w:rPr>
          <w:color w:val="111111"/>
          <w:sz w:val="28"/>
          <w:szCs w:val="28"/>
          <w:shd w:val="clear" w:color="auto" w:fill="FFFFFF"/>
        </w:rPr>
        <w:t xml:space="preserve"> о</w:t>
      </w:r>
      <w:r w:rsidR="005A1520" w:rsidRPr="005A1520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5A1520" w:rsidRPr="005A1520">
        <w:rPr>
          <w:rFonts w:eastAsia="Times New Roman"/>
          <w:color w:val="111111"/>
          <w:sz w:val="28"/>
          <w:szCs w:val="28"/>
          <w:lang w:eastAsia="ru-RU"/>
        </w:rPr>
        <w:t>диких животных</w:t>
      </w:r>
      <w:r w:rsidR="005A1520" w:rsidRPr="005A1520">
        <w:rPr>
          <w:color w:val="111111"/>
          <w:sz w:val="28"/>
          <w:szCs w:val="28"/>
          <w:shd w:val="clear" w:color="auto" w:fill="FFFFFF"/>
        </w:rPr>
        <w:t xml:space="preserve">, </w:t>
      </w:r>
      <w:r w:rsidR="005A1520" w:rsidRPr="005A1520">
        <w:rPr>
          <w:rFonts w:eastAsia="Times New Roman"/>
          <w:color w:val="111111"/>
          <w:sz w:val="28"/>
          <w:szCs w:val="28"/>
          <w:lang w:eastAsia="ru-RU"/>
        </w:rPr>
        <w:t xml:space="preserve">их внешнем виде </w:t>
      </w:r>
      <w:r w:rsidR="005A1520" w:rsidRPr="005A1520">
        <w:rPr>
          <w:color w:val="111111"/>
          <w:sz w:val="28"/>
          <w:szCs w:val="28"/>
          <w:shd w:val="clear" w:color="auto" w:fill="FFFFFF"/>
        </w:rPr>
        <w:t>и образе жизни</w:t>
      </w:r>
      <w:r w:rsidR="005A1520" w:rsidRPr="005A1520">
        <w:rPr>
          <w:color w:val="111111"/>
          <w:sz w:val="28"/>
          <w:szCs w:val="28"/>
          <w:shd w:val="clear" w:color="auto" w:fill="FFFFFF"/>
        </w:rPr>
        <w:t>, </w:t>
      </w:r>
      <w:r w:rsidR="005A1520" w:rsidRPr="005A152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познакомить с тем как дикие животные готовятся к зиме</w:t>
      </w:r>
      <w:r w:rsidR="005A1520" w:rsidRPr="005A1520">
        <w:rPr>
          <w:color w:val="111111"/>
          <w:sz w:val="28"/>
          <w:szCs w:val="28"/>
          <w:shd w:val="clear" w:color="auto" w:fill="FFFFFF"/>
        </w:rPr>
        <w:t>;</w:t>
      </w:r>
      <w:r w:rsidR="005A1520" w:rsidRPr="005A1520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950C97" w:rsidRPr="005A1520">
        <w:rPr>
          <w:rFonts w:eastAsia="Times New Roman"/>
          <w:color w:val="111111"/>
          <w:sz w:val="28"/>
          <w:szCs w:val="28"/>
          <w:lang w:eastAsia="ru-RU"/>
        </w:rPr>
        <w:t>показать зависимость неживой и живой природы; развивать связную речь через составление описательного рассказа о животных; воспитывать желание оказывать помощь животным.</w:t>
      </w:r>
    </w:p>
    <w:p w:rsidR="00C1227B" w:rsidRDefault="00C1227B" w:rsidP="00102B5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2B5B" w:rsidRDefault="009345B8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 неделя</w:t>
      </w:r>
    </w:p>
    <w:p w:rsidR="009345B8" w:rsidRDefault="009345B8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02B5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02B5B">
        <w:rPr>
          <w:rFonts w:ascii="Times New Roman" w:hAnsi="Times New Roman" w:cs="Times New Roman"/>
          <w:b/>
          <w:i/>
          <w:sz w:val="28"/>
          <w:szCs w:val="28"/>
        </w:rPr>
        <w:t>Дикие животные готовятся к зиме</w:t>
      </w:r>
      <w:r w:rsidR="00102B5B"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50C97" w:rsidRPr="00C1227B" w:rsidRDefault="009345B8" w:rsidP="00950C97">
      <w:pPr>
        <w:pStyle w:val="a3"/>
        <w:shd w:val="clear" w:color="auto" w:fill="FFFFFF"/>
        <w:spacing w:before="225" w:after="0"/>
        <w:rPr>
          <w:sz w:val="28"/>
          <w:szCs w:val="28"/>
        </w:rPr>
      </w:pPr>
      <w:proofErr w:type="gramStart"/>
      <w:r w:rsidRPr="00630C40">
        <w:rPr>
          <w:b/>
          <w:sz w:val="28"/>
          <w:szCs w:val="28"/>
        </w:rPr>
        <w:t>Задачи:</w:t>
      </w:r>
      <w:r w:rsidRPr="00630C40">
        <w:rPr>
          <w:sz w:val="28"/>
          <w:szCs w:val="28"/>
        </w:rPr>
        <w:t xml:space="preserve"> </w:t>
      </w:r>
      <w:r w:rsidR="005A1520" w:rsidRPr="00C1227B">
        <w:rPr>
          <w:sz w:val="28"/>
          <w:szCs w:val="28"/>
        </w:rPr>
        <w:t xml:space="preserve">закреплять знания детей о диких животных; </w:t>
      </w:r>
      <w:r w:rsidR="00950C97" w:rsidRPr="00C1227B">
        <w:rPr>
          <w:sz w:val="28"/>
          <w:szCs w:val="28"/>
        </w:rPr>
        <w:t>о</w:t>
      </w:r>
      <w:r w:rsidR="005A1520" w:rsidRPr="00C1227B">
        <w:rPr>
          <w:sz w:val="28"/>
          <w:szCs w:val="28"/>
        </w:rPr>
        <w:t>богащать</w:t>
      </w:r>
      <w:r w:rsidR="00950C97" w:rsidRPr="00C1227B">
        <w:rPr>
          <w:sz w:val="28"/>
          <w:szCs w:val="28"/>
          <w:lang w:eastAsia="ru-RU"/>
        </w:rPr>
        <w:t xml:space="preserve">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</w:t>
      </w:r>
      <w:r w:rsidR="00950C97" w:rsidRPr="00C1227B">
        <w:rPr>
          <w:sz w:val="28"/>
          <w:szCs w:val="28"/>
        </w:rPr>
        <w:t xml:space="preserve"> притаиться, выглядывать и др.); </w:t>
      </w:r>
      <w:r w:rsidR="00950C97" w:rsidRPr="00C1227B">
        <w:rPr>
          <w:sz w:val="28"/>
          <w:szCs w:val="28"/>
          <w:lang w:eastAsia="ru-RU"/>
        </w:rPr>
        <w:t>воспитывать любо</w:t>
      </w:r>
      <w:r w:rsidR="005A1520" w:rsidRPr="00C1227B">
        <w:rPr>
          <w:sz w:val="28"/>
          <w:szCs w:val="28"/>
        </w:rPr>
        <w:t xml:space="preserve">знательность, любовь к природе </w:t>
      </w:r>
      <w:r w:rsidR="00950C97" w:rsidRPr="00C1227B">
        <w:rPr>
          <w:sz w:val="28"/>
          <w:szCs w:val="28"/>
          <w:lang w:eastAsia="ru-RU"/>
        </w:rPr>
        <w:t>и диким животным.</w:t>
      </w:r>
      <w:proofErr w:type="gramEnd"/>
    </w:p>
    <w:p w:rsidR="009345B8" w:rsidRPr="00630C40" w:rsidRDefault="009345B8" w:rsidP="009345B8">
      <w:pPr>
        <w:rPr>
          <w:rFonts w:ascii="Times New Roman" w:hAnsi="Times New Roman" w:cs="Times New Roman"/>
          <w:sz w:val="28"/>
          <w:szCs w:val="28"/>
        </w:rPr>
      </w:pPr>
    </w:p>
    <w:p w:rsidR="009345B8" w:rsidRPr="003C60D2" w:rsidRDefault="009345B8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C60D2">
        <w:rPr>
          <w:rFonts w:ascii="Times New Roman" w:hAnsi="Times New Roman" w:cs="Times New Roman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 неделя</w:t>
      </w:r>
    </w:p>
    <w:p w:rsidR="009345B8" w:rsidRDefault="00102B5B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«Животные, которые живут рядом с нами</w:t>
      </w:r>
      <w:r w:rsidR="009345B8" w:rsidRPr="003C60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2B5B" w:rsidRPr="003C60D2" w:rsidRDefault="00102B5B" w:rsidP="00102B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345B8" w:rsidRPr="005A1520" w:rsidRDefault="009345B8" w:rsidP="00C1227B">
      <w:pP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C4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A15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и расширять представления</w:t>
      </w:r>
      <w:r w:rsidR="005A1520" w:rsidRP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домашних животных</w:t>
      </w:r>
      <w:r w:rsidR="00C12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</w:t>
      </w:r>
      <w:r w:rsidR="00C1227B" w:rsidRPr="00C12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ыяснить,</w:t>
      </w:r>
      <w:r w:rsidR="00C12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люди приручили животных; н</w:t>
      </w:r>
      <w:r w:rsidR="00C1227B" w:rsidRPr="00C12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аучиться н</w:t>
      </w:r>
      <w:r w:rsidR="00C12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аблюдать за домашними животными; </w:t>
      </w:r>
      <w:r w:rsid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5A1520" w:rsidRP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умения производить сравнительный анализ</w:t>
      </w:r>
      <w:r w:rsid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развивать грамматический строй</w:t>
      </w:r>
      <w:r w:rsidR="005A1520" w:rsidRP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</w:t>
      </w:r>
      <w:r w:rsid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развивать</w:t>
      </w:r>
      <w:r w:rsidR="005A1520" w:rsidRP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</w:t>
      </w:r>
      <w:r w:rsid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 внимание, воображение, мышление;</w:t>
      </w:r>
      <w:r w:rsidR="005A1520" w:rsidRP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1520" w:rsidRP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и бережное отношение к животным,</w:t>
      </w:r>
      <w:r w:rsidR="00C12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520" w:rsidRPr="005A1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 товарищей</w:t>
      </w:r>
      <w:r w:rsidR="00C12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45B8" w:rsidRPr="00630C40" w:rsidRDefault="009345B8" w:rsidP="009345B8">
      <w:pPr>
        <w:rPr>
          <w:rFonts w:ascii="Times New Roman" w:hAnsi="Times New Roman" w:cs="Times New Roman"/>
          <w:b/>
          <w:sz w:val="28"/>
          <w:szCs w:val="28"/>
        </w:rPr>
      </w:pPr>
    </w:p>
    <w:p w:rsidR="006C194B" w:rsidRDefault="006C194B"/>
    <w:sectPr w:rsidR="006C194B" w:rsidSect="003C60D2">
      <w:pgSz w:w="11906" w:h="16838"/>
      <w:pgMar w:top="1134" w:right="1133" w:bottom="1134" w:left="1418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6"/>
    <w:rsid w:val="00102B5B"/>
    <w:rsid w:val="003736A6"/>
    <w:rsid w:val="005A1520"/>
    <w:rsid w:val="006C194B"/>
    <w:rsid w:val="009345B8"/>
    <w:rsid w:val="00950C97"/>
    <w:rsid w:val="00C1227B"/>
    <w:rsid w:val="00F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B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5B8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45B8"/>
  </w:style>
  <w:style w:type="character" w:styleId="a4">
    <w:name w:val="Strong"/>
    <w:basedOn w:val="a0"/>
    <w:uiPriority w:val="22"/>
    <w:qFormat/>
    <w:rsid w:val="005A1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B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5B8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45B8"/>
  </w:style>
  <w:style w:type="character" w:styleId="a4">
    <w:name w:val="Strong"/>
    <w:basedOn w:val="a0"/>
    <w:uiPriority w:val="22"/>
    <w:qFormat/>
    <w:rsid w:val="005A1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2017-11-01T18:26:00Z</dcterms:created>
  <dcterms:modified xsi:type="dcterms:W3CDTF">2017-11-01T19:12:00Z</dcterms:modified>
</cp:coreProperties>
</file>