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B3F" w:rsidRDefault="00260B3F" w:rsidP="00260B3F">
      <w:r>
        <w:rPr>
          <w:noProof/>
          <w:lang w:eastAsia="ru-RU"/>
        </w:rPr>
        <w:drawing>
          <wp:inline distT="0" distB="0" distL="0" distR="0">
            <wp:extent cx="5940425" cy="8400132"/>
            <wp:effectExtent l="19050" t="0" r="3175" b="0"/>
            <wp:docPr id="1" name="Рисунок 1" descr="http://detsad74-21.ru/wp-content/uploads/2013/12/%D1%82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74-21.ru/wp-content/uploads/2013/12/%D1%82%D0%B8%D1%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3F" w:rsidRDefault="00260B3F" w:rsidP="00260B3F"/>
    <w:p w:rsidR="00260B3F" w:rsidRDefault="00260B3F" w:rsidP="00260B3F"/>
    <w:p w:rsidR="00260B3F" w:rsidRDefault="00260B3F" w:rsidP="00260B3F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19050" t="0" r="3175" b="0"/>
            <wp:docPr id="4" name="Рисунок 4" descr="http://detsad74-21.ru/wp-content/uploads/2013/12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74-21.ru/wp-content/uploads/2013/12/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3F" w:rsidRDefault="00260B3F" w:rsidP="00260B3F"/>
    <w:p w:rsidR="00260B3F" w:rsidRDefault="00260B3F" w:rsidP="00260B3F"/>
    <w:p w:rsidR="00260B3F" w:rsidRDefault="00260B3F" w:rsidP="00260B3F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19050" t="0" r="3175" b="0"/>
            <wp:docPr id="7" name="Рисунок 7" descr="http://detsad74-21.ru/wp-content/uploads/2013/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74-21.ru/wp-content/uploads/2013/12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3F" w:rsidRDefault="00260B3F" w:rsidP="00260B3F"/>
    <w:p w:rsidR="00260B3F" w:rsidRDefault="00260B3F" w:rsidP="00260B3F"/>
    <w:p w:rsidR="00260B3F" w:rsidRDefault="00260B3F" w:rsidP="00260B3F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19050" t="0" r="3175" b="0"/>
            <wp:docPr id="10" name="Рисунок 10" descr="http://detsad74-21.ru/wp-content/uploads/2013/1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74-21.ru/wp-content/uploads/2013/12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56" w:rsidRDefault="003A4A56" w:rsidP="00260B3F"/>
    <w:p w:rsidR="003A4A56" w:rsidRPr="003A4A56" w:rsidRDefault="003A4A56" w:rsidP="00260B3F">
      <w:pPr>
        <w:rPr>
          <w:lang w:val="en-US"/>
        </w:rPr>
      </w:pPr>
      <w:r>
        <w:t xml:space="preserve">Источник: </w:t>
      </w:r>
      <w:r>
        <w:rPr>
          <w:lang w:val="en-US"/>
        </w:rPr>
        <w:t>www.nsportal.ru</w:t>
      </w:r>
      <w:bookmarkStart w:id="0" w:name="_GoBack"/>
      <w:bookmarkEnd w:id="0"/>
    </w:p>
    <w:sectPr w:rsidR="003A4A56" w:rsidRPr="003A4A56" w:rsidSect="009D2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34987"/>
    <w:multiLevelType w:val="multilevel"/>
    <w:tmpl w:val="0C14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4F7002C"/>
    <w:multiLevelType w:val="multilevel"/>
    <w:tmpl w:val="1E9A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55513B1"/>
    <w:multiLevelType w:val="multilevel"/>
    <w:tmpl w:val="25A48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915A35"/>
    <w:multiLevelType w:val="multilevel"/>
    <w:tmpl w:val="D358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301C53"/>
    <w:multiLevelType w:val="multilevel"/>
    <w:tmpl w:val="A010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0B3F"/>
    <w:rsid w:val="00260B3F"/>
    <w:rsid w:val="003A4A56"/>
    <w:rsid w:val="004917FD"/>
    <w:rsid w:val="009D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3D"/>
  </w:style>
  <w:style w:type="paragraph" w:styleId="1">
    <w:name w:val="heading 1"/>
    <w:basedOn w:val="a"/>
    <w:link w:val="10"/>
    <w:uiPriority w:val="9"/>
    <w:qFormat/>
    <w:rsid w:val="00260B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0B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6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60B3F"/>
    <w:rPr>
      <w:i/>
      <w:iCs/>
    </w:rPr>
  </w:style>
  <w:style w:type="character" w:styleId="a5">
    <w:name w:val="Strong"/>
    <w:basedOn w:val="a0"/>
    <w:uiPriority w:val="22"/>
    <w:qFormat/>
    <w:rsid w:val="00260B3F"/>
    <w:rPr>
      <w:b/>
      <w:bCs/>
    </w:rPr>
  </w:style>
  <w:style w:type="character" w:customStyle="1" w:styleId="apple-converted-space">
    <w:name w:val="apple-converted-space"/>
    <w:basedOn w:val="a0"/>
    <w:rsid w:val="00260B3F"/>
  </w:style>
  <w:style w:type="paragraph" w:styleId="a6">
    <w:name w:val="Balloon Text"/>
    <w:basedOn w:val="a"/>
    <w:link w:val="a7"/>
    <w:uiPriority w:val="99"/>
    <w:semiHidden/>
    <w:unhideWhenUsed/>
    <w:rsid w:val="00260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0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Dou4User</cp:lastModifiedBy>
  <cp:revision>4</cp:revision>
  <dcterms:created xsi:type="dcterms:W3CDTF">2015-11-11T09:06:00Z</dcterms:created>
  <dcterms:modified xsi:type="dcterms:W3CDTF">2017-11-24T04:57:00Z</dcterms:modified>
</cp:coreProperties>
</file>