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A" w:rsidRDefault="00E0618D" w:rsidP="00CF4B4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-723618</wp:posOffset>
            </wp:positionH>
            <wp:positionV relativeFrom="paragraph">
              <wp:posOffset>-1068846</wp:posOffset>
            </wp:positionV>
            <wp:extent cx="10671528" cy="7529689"/>
            <wp:effectExtent l="19050" t="0" r="0" b="0"/>
            <wp:wrapNone/>
            <wp:docPr id="4" name="Рисунок 3" descr="other_windows-vista--10_34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_windows-vista--10_34-1920x12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528" cy="752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B47" w:rsidRPr="00CF4B47">
        <w:rPr>
          <w:rFonts w:ascii="Times New Roman" w:hAnsi="Times New Roman" w:cs="Times New Roman"/>
          <w:b/>
          <w:sz w:val="36"/>
          <w:szCs w:val="36"/>
          <w:lang w:val="ru-RU"/>
        </w:rPr>
        <w:t>Тематический план на октябрь</w:t>
      </w:r>
    </w:p>
    <w:tbl>
      <w:tblPr>
        <w:tblStyle w:val="af5"/>
        <w:tblW w:w="15004" w:type="dxa"/>
        <w:tblLook w:val="04A0"/>
      </w:tblPr>
      <w:tblGrid>
        <w:gridCol w:w="2078"/>
        <w:gridCol w:w="2570"/>
        <w:gridCol w:w="10356"/>
      </w:tblGrid>
      <w:tr w:rsidR="00CF4B47" w:rsidRPr="00CF4B47" w:rsidTr="00CF4B47">
        <w:trPr>
          <w:trHeight w:val="532"/>
        </w:trPr>
        <w:tc>
          <w:tcPr>
            <w:tcW w:w="2093" w:type="dxa"/>
          </w:tcPr>
          <w:p w:rsidR="00CF4B47" w:rsidRPr="00CF4B47" w:rsidRDefault="00CF4B47" w:rsidP="00CF4B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b/>
                <w:sz w:val="32"/>
                <w:szCs w:val="32"/>
              </w:rPr>
              <w:t>Недели</w:t>
            </w:r>
          </w:p>
        </w:tc>
        <w:tc>
          <w:tcPr>
            <w:tcW w:w="2410" w:type="dxa"/>
          </w:tcPr>
          <w:p w:rsidR="00CF4B47" w:rsidRPr="00CF4B47" w:rsidRDefault="00CF4B47" w:rsidP="00CF4B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b/>
                <w:sz w:val="32"/>
                <w:szCs w:val="32"/>
              </w:rPr>
              <w:t>Темы недели</w:t>
            </w:r>
          </w:p>
        </w:tc>
        <w:tc>
          <w:tcPr>
            <w:tcW w:w="10501" w:type="dxa"/>
          </w:tcPr>
          <w:p w:rsidR="00CF4B47" w:rsidRPr="00CF4B47" w:rsidRDefault="00CF4B47" w:rsidP="00CF4B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4B47">
              <w:rPr>
                <w:rFonts w:ascii="Times New Roman" w:hAnsi="Times New Roman" w:cs="Times New Roman"/>
                <w:b/>
                <w:sz w:val="32"/>
                <w:szCs w:val="32"/>
              </w:rPr>
              <w:t>Цели</w:t>
            </w:r>
          </w:p>
        </w:tc>
      </w:tr>
      <w:tr w:rsidR="00CF4B47" w:rsidRPr="00CF4B47" w:rsidTr="00CF4B47">
        <w:trPr>
          <w:trHeight w:val="3686"/>
        </w:trPr>
        <w:tc>
          <w:tcPr>
            <w:tcW w:w="2093" w:type="dxa"/>
          </w:tcPr>
          <w:p w:rsidR="00CF4B47" w:rsidRPr="00E0618D" w:rsidRDefault="00CF4B47" w:rsidP="003E30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1 - 2-я неделя октября</w:t>
            </w:r>
          </w:p>
          <w:p w:rsidR="00CF4B47" w:rsidRPr="00E0618D" w:rsidRDefault="00CF4B47" w:rsidP="003E30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«Осень. Изменения в природе»</w:t>
            </w:r>
          </w:p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«Овощи»</w:t>
            </w:r>
          </w:p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Фрукты»</w:t>
            </w:r>
          </w:p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«Грибы, ягоды» «Листья»</w:t>
            </w:r>
          </w:p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«Деревья»</w:t>
            </w:r>
          </w:p>
          <w:p w:rsidR="00CF4B47" w:rsidRPr="00E0618D" w:rsidRDefault="00CF4B47" w:rsidP="003E30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4B47" w:rsidRPr="00E0618D" w:rsidRDefault="00CF4B47" w:rsidP="003E30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4B47" w:rsidRPr="00E0618D" w:rsidRDefault="00CF4B47" w:rsidP="003E30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01" w:type="dxa"/>
          </w:tcPr>
          <w:p w:rsidR="00CF4B47" w:rsidRPr="00E0618D" w:rsidRDefault="00CF4B47" w:rsidP="003E3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первичных представлений о смене времен года, об осени - времени сбора урожая, о некоторых овощах, фруктах, грибах и ягодах. </w:t>
            </w:r>
          </w:p>
          <w:p w:rsidR="00CF4B47" w:rsidRPr="00E0618D" w:rsidRDefault="00CF4B47" w:rsidP="003E3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Умение отличать и называть по внешнему виду,  вкусу, форме наиболее распространенные овощи (огурец, помидор, морковь, репа);  фрукты (яблоко, груша, персики); а также ягоды (малина, смородина)</w:t>
            </w:r>
            <w:proofErr w:type="gramStart"/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сени (сезонные изменения в природе, На прогулке сбор и рассматривание листьев, уточнение представления о деревьях: есть ствол, ветки; у комнатных растений есть стебель, листья, цветы. Разучивание стихотворений об осени. </w:t>
            </w:r>
          </w:p>
          <w:p w:rsidR="00CF4B47" w:rsidRPr="00E0618D" w:rsidRDefault="00CF4B47" w:rsidP="003E3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умения замечать красоту осенней природы, вести наблюдения за погодой.</w:t>
            </w:r>
          </w:p>
          <w:p w:rsidR="00CF4B47" w:rsidRPr="00E0618D" w:rsidRDefault="00CF4B47" w:rsidP="003E3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Знакомство с правилами безопасного поведения на природе. Воспитание бережного отношения к природе. </w:t>
            </w:r>
          </w:p>
        </w:tc>
      </w:tr>
      <w:tr w:rsidR="00CF4B47" w:rsidRPr="00CF4B47" w:rsidTr="00CF4B47">
        <w:tc>
          <w:tcPr>
            <w:tcW w:w="2093" w:type="dxa"/>
          </w:tcPr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3-я неделя октября</w:t>
            </w:r>
          </w:p>
        </w:tc>
        <w:tc>
          <w:tcPr>
            <w:tcW w:w="2410" w:type="dxa"/>
          </w:tcPr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«Птицы нашего участка»</w:t>
            </w:r>
          </w:p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«Осень. Изменения в природе»</w:t>
            </w:r>
          </w:p>
        </w:tc>
        <w:tc>
          <w:tcPr>
            <w:tcW w:w="10501" w:type="dxa"/>
          </w:tcPr>
          <w:p w:rsidR="00CF4B47" w:rsidRPr="00E0618D" w:rsidRDefault="00CF4B47" w:rsidP="003E3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некоторыми особенностями поведения птиц осенью. Наблюдение за птицами, прилетающими на участок, их внешними особенностями подкармливать их. Расширение представлений о птицах, улетающих в теплые края.</w:t>
            </w:r>
          </w:p>
          <w:p w:rsidR="00CF4B47" w:rsidRPr="00E0618D" w:rsidRDefault="00CF4B47" w:rsidP="00CF4B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Проявление бережного отношения к птицам. </w:t>
            </w:r>
          </w:p>
        </w:tc>
      </w:tr>
      <w:tr w:rsidR="00CF4B47" w:rsidRPr="00CF4B47" w:rsidTr="00CF4B47">
        <w:tc>
          <w:tcPr>
            <w:tcW w:w="2093" w:type="dxa"/>
          </w:tcPr>
          <w:p w:rsidR="00CF4B47" w:rsidRPr="00E0618D" w:rsidRDefault="00CF4B47" w:rsidP="003E30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4-я неделя октября</w:t>
            </w:r>
          </w:p>
        </w:tc>
        <w:tc>
          <w:tcPr>
            <w:tcW w:w="2410" w:type="dxa"/>
          </w:tcPr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«Человек. Части тела и лица»</w:t>
            </w:r>
          </w:p>
          <w:p w:rsidR="00CF4B47" w:rsidRPr="00E0618D" w:rsidRDefault="00CF4B47" w:rsidP="00CF4B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«Туалетные принадлежности</w:t>
            </w: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0501" w:type="dxa"/>
          </w:tcPr>
          <w:p w:rsidR="00CF4B47" w:rsidRPr="00E0618D" w:rsidRDefault="00CF4B47" w:rsidP="003E3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начальных представлений о здоровье и здоровом образе жизни. Формирование первичного понимания того, что такое хорошо и что такое плохо Формирование образа Я.</w:t>
            </w:r>
          </w:p>
          <w:p w:rsidR="00CF4B47" w:rsidRPr="00E0618D" w:rsidRDefault="00CF4B47" w:rsidP="00CF4B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элементарных навыков ухода за своим лицом и телом. Развитие представлений о своем внешнем облике. Развитие гендерных представлений. </w:t>
            </w:r>
          </w:p>
        </w:tc>
      </w:tr>
    </w:tbl>
    <w:p w:rsidR="00866166" w:rsidRDefault="00866166" w:rsidP="0086616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66166" w:rsidSect="00CF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40" w:rsidRDefault="00566240" w:rsidP="00E0618D">
      <w:pPr>
        <w:spacing w:before="0" w:after="0" w:line="240" w:lineRule="auto"/>
      </w:pPr>
      <w:r>
        <w:separator/>
      </w:r>
    </w:p>
  </w:endnote>
  <w:endnote w:type="continuationSeparator" w:id="0">
    <w:p w:rsidR="00566240" w:rsidRDefault="00566240" w:rsidP="00E061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40" w:rsidRDefault="00566240" w:rsidP="00E0618D">
      <w:pPr>
        <w:spacing w:before="0" w:after="0" w:line="240" w:lineRule="auto"/>
      </w:pPr>
      <w:r>
        <w:separator/>
      </w:r>
    </w:p>
  </w:footnote>
  <w:footnote w:type="continuationSeparator" w:id="0">
    <w:p w:rsidR="00566240" w:rsidRDefault="00566240" w:rsidP="00E0618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B47"/>
    <w:rsid w:val="00000C53"/>
    <w:rsid w:val="00000F51"/>
    <w:rsid w:val="00001050"/>
    <w:rsid w:val="000023C2"/>
    <w:rsid w:val="00002664"/>
    <w:rsid w:val="00003137"/>
    <w:rsid w:val="00003423"/>
    <w:rsid w:val="00004AF5"/>
    <w:rsid w:val="000050D8"/>
    <w:rsid w:val="00005791"/>
    <w:rsid w:val="00005FD4"/>
    <w:rsid w:val="0000734A"/>
    <w:rsid w:val="000107AA"/>
    <w:rsid w:val="00012DDD"/>
    <w:rsid w:val="00014222"/>
    <w:rsid w:val="00014600"/>
    <w:rsid w:val="00014B98"/>
    <w:rsid w:val="00015E44"/>
    <w:rsid w:val="00015EFF"/>
    <w:rsid w:val="000162AC"/>
    <w:rsid w:val="000178B5"/>
    <w:rsid w:val="00017D47"/>
    <w:rsid w:val="00017EB7"/>
    <w:rsid w:val="00020D09"/>
    <w:rsid w:val="0002177E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7D55"/>
    <w:rsid w:val="00037F14"/>
    <w:rsid w:val="00037F39"/>
    <w:rsid w:val="0004040B"/>
    <w:rsid w:val="00040ABB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DAC"/>
    <w:rsid w:val="00054291"/>
    <w:rsid w:val="000543D4"/>
    <w:rsid w:val="0005468E"/>
    <w:rsid w:val="00054AD6"/>
    <w:rsid w:val="000551B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1519"/>
    <w:rsid w:val="0009319F"/>
    <w:rsid w:val="000938FE"/>
    <w:rsid w:val="00093EDB"/>
    <w:rsid w:val="000947C6"/>
    <w:rsid w:val="00094E8F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2198"/>
    <w:rsid w:val="000E29D6"/>
    <w:rsid w:val="000E2B32"/>
    <w:rsid w:val="000E33E5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5B6A"/>
    <w:rsid w:val="000F5C3C"/>
    <w:rsid w:val="000F5C84"/>
    <w:rsid w:val="000F5F64"/>
    <w:rsid w:val="000F72B0"/>
    <w:rsid w:val="00100448"/>
    <w:rsid w:val="0010090E"/>
    <w:rsid w:val="001011BB"/>
    <w:rsid w:val="001031D6"/>
    <w:rsid w:val="00103980"/>
    <w:rsid w:val="00104523"/>
    <w:rsid w:val="001048A5"/>
    <w:rsid w:val="001052E3"/>
    <w:rsid w:val="00105C26"/>
    <w:rsid w:val="00111317"/>
    <w:rsid w:val="00112074"/>
    <w:rsid w:val="001151D3"/>
    <w:rsid w:val="00116007"/>
    <w:rsid w:val="00116138"/>
    <w:rsid w:val="0011614E"/>
    <w:rsid w:val="00116497"/>
    <w:rsid w:val="00117684"/>
    <w:rsid w:val="001177C7"/>
    <w:rsid w:val="00117B78"/>
    <w:rsid w:val="00117F8E"/>
    <w:rsid w:val="001201FC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53D"/>
    <w:rsid w:val="0013268E"/>
    <w:rsid w:val="0013274E"/>
    <w:rsid w:val="00132ECB"/>
    <w:rsid w:val="0013463F"/>
    <w:rsid w:val="00135280"/>
    <w:rsid w:val="00135970"/>
    <w:rsid w:val="00135A22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BE9"/>
    <w:rsid w:val="0014720F"/>
    <w:rsid w:val="00147B0F"/>
    <w:rsid w:val="001500CF"/>
    <w:rsid w:val="00150107"/>
    <w:rsid w:val="001508DF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FA6"/>
    <w:rsid w:val="00164424"/>
    <w:rsid w:val="00164685"/>
    <w:rsid w:val="0016486E"/>
    <w:rsid w:val="00165C9A"/>
    <w:rsid w:val="0016765B"/>
    <w:rsid w:val="00167C8B"/>
    <w:rsid w:val="00167F26"/>
    <w:rsid w:val="00172847"/>
    <w:rsid w:val="00174EE0"/>
    <w:rsid w:val="0017519F"/>
    <w:rsid w:val="00175389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D0D"/>
    <w:rsid w:val="00180014"/>
    <w:rsid w:val="00180404"/>
    <w:rsid w:val="00180797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1314"/>
    <w:rsid w:val="001A1C73"/>
    <w:rsid w:val="001A26F0"/>
    <w:rsid w:val="001A2915"/>
    <w:rsid w:val="001A3BB5"/>
    <w:rsid w:val="001A421E"/>
    <w:rsid w:val="001A4445"/>
    <w:rsid w:val="001A4771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3D70"/>
    <w:rsid w:val="001B3FC8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891"/>
    <w:rsid w:val="001D0ED6"/>
    <w:rsid w:val="001D12F4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2AB0"/>
    <w:rsid w:val="001E3C29"/>
    <w:rsid w:val="001E40C8"/>
    <w:rsid w:val="001E4C88"/>
    <w:rsid w:val="001E5F8E"/>
    <w:rsid w:val="001E6957"/>
    <w:rsid w:val="001E69D4"/>
    <w:rsid w:val="001E6EC7"/>
    <w:rsid w:val="001E70B3"/>
    <w:rsid w:val="001E70D4"/>
    <w:rsid w:val="001E79AE"/>
    <w:rsid w:val="001E7B5F"/>
    <w:rsid w:val="001F0E3B"/>
    <w:rsid w:val="001F11A7"/>
    <w:rsid w:val="001F19AF"/>
    <w:rsid w:val="001F30EB"/>
    <w:rsid w:val="001F3243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70143"/>
    <w:rsid w:val="00270221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6863"/>
    <w:rsid w:val="00296B1B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B0707"/>
    <w:rsid w:val="002B13EA"/>
    <w:rsid w:val="002B1F86"/>
    <w:rsid w:val="002B2F44"/>
    <w:rsid w:val="002B3312"/>
    <w:rsid w:val="002B3685"/>
    <w:rsid w:val="002B4017"/>
    <w:rsid w:val="002B42A7"/>
    <w:rsid w:val="002B5563"/>
    <w:rsid w:val="002B5EFA"/>
    <w:rsid w:val="002B607C"/>
    <w:rsid w:val="002B6133"/>
    <w:rsid w:val="002B6F40"/>
    <w:rsid w:val="002B6F83"/>
    <w:rsid w:val="002B780A"/>
    <w:rsid w:val="002C0159"/>
    <w:rsid w:val="002C032B"/>
    <w:rsid w:val="002C0F4E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713A"/>
    <w:rsid w:val="003274C0"/>
    <w:rsid w:val="00327870"/>
    <w:rsid w:val="00327A3B"/>
    <w:rsid w:val="003300B6"/>
    <w:rsid w:val="0033018F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3E9B"/>
    <w:rsid w:val="00374271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6F7"/>
    <w:rsid w:val="003A5040"/>
    <w:rsid w:val="003A68F3"/>
    <w:rsid w:val="003B0A5F"/>
    <w:rsid w:val="003B12A1"/>
    <w:rsid w:val="003B1C7A"/>
    <w:rsid w:val="003B27CF"/>
    <w:rsid w:val="003B30B5"/>
    <w:rsid w:val="003B3218"/>
    <w:rsid w:val="003B4425"/>
    <w:rsid w:val="003B4A17"/>
    <w:rsid w:val="003B5812"/>
    <w:rsid w:val="003B5CC2"/>
    <w:rsid w:val="003B61A6"/>
    <w:rsid w:val="003B6C3E"/>
    <w:rsid w:val="003B7673"/>
    <w:rsid w:val="003B77E1"/>
    <w:rsid w:val="003B7DB4"/>
    <w:rsid w:val="003C1900"/>
    <w:rsid w:val="003C3C80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529E"/>
    <w:rsid w:val="0041537A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30181"/>
    <w:rsid w:val="00430E53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DE1"/>
    <w:rsid w:val="0048255C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DE8"/>
    <w:rsid w:val="004A5D6C"/>
    <w:rsid w:val="004A653F"/>
    <w:rsid w:val="004A6D69"/>
    <w:rsid w:val="004A726E"/>
    <w:rsid w:val="004A7C69"/>
    <w:rsid w:val="004B164C"/>
    <w:rsid w:val="004B1B36"/>
    <w:rsid w:val="004B1D64"/>
    <w:rsid w:val="004B1F86"/>
    <w:rsid w:val="004B2EE0"/>
    <w:rsid w:val="004B30C9"/>
    <w:rsid w:val="004B385F"/>
    <w:rsid w:val="004B4561"/>
    <w:rsid w:val="004B50C4"/>
    <w:rsid w:val="004B51BC"/>
    <w:rsid w:val="004B7C23"/>
    <w:rsid w:val="004C023D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50A94"/>
    <w:rsid w:val="00550FC5"/>
    <w:rsid w:val="0055139D"/>
    <w:rsid w:val="00551565"/>
    <w:rsid w:val="00552EC7"/>
    <w:rsid w:val="005534B6"/>
    <w:rsid w:val="005536E2"/>
    <w:rsid w:val="005541CB"/>
    <w:rsid w:val="0055625A"/>
    <w:rsid w:val="00556678"/>
    <w:rsid w:val="00556C7B"/>
    <w:rsid w:val="005579E0"/>
    <w:rsid w:val="00557C0B"/>
    <w:rsid w:val="00557E2C"/>
    <w:rsid w:val="00557E5D"/>
    <w:rsid w:val="0056072E"/>
    <w:rsid w:val="00560A2A"/>
    <w:rsid w:val="00560D13"/>
    <w:rsid w:val="00561B70"/>
    <w:rsid w:val="00561C9C"/>
    <w:rsid w:val="00563920"/>
    <w:rsid w:val="00563942"/>
    <w:rsid w:val="0056407A"/>
    <w:rsid w:val="00564D5E"/>
    <w:rsid w:val="005654A1"/>
    <w:rsid w:val="0056571A"/>
    <w:rsid w:val="00566097"/>
    <w:rsid w:val="00566240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1551"/>
    <w:rsid w:val="005821FA"/>
    <w:rsid w:val="00582DAD"/>
    <w:rsid w:val="00583D69"/>
    <w:rsid w:val="00583F28"/>
    <w:rsid w:val="005840A5"/>
    <w:rsid w:val="005846E3"/>
    <w:rsid w:val="0058548D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66E0"/>
    <w:rsid w:val="005967E0"/>
    <w:rsid w:val="005969EE"/>
    <w:rsid w:val="00597547"/>
    <w:rsid w:val="00597C1C"/>
    <w:rsid w:val="005A026D"/>
    <w:rsid w:val="005A11ED"/>
    <w:rsid w:val="005A2856"/>
    <w:rsid w:val="005A2EF6"/>
    <w:rsid w:val="005A6B2F"/>
    <w:rsid w:val="005A739D"/>
    <w:rsid w:val="005A7A10"/>
    <w:rsid w:val="005B0387"/>
    <w:rsid w:val="005B043C"/>
    <w:rsid w:val="005B06CF"/>
    <w:rsid w:val="005B0B14"/>
    <w:rsid w:val="005B109C"/>
    <w:rsid w:val="005B17BC"/>
    <w:rsid w:val="005B281B"/>
    <w:rsid w:val="005B2ADF"/>
    <w:rsid w:val="005B3330"/>
    <w:rsid w:val="005B348A"/>
    <w:rsid w:val="005B453C"/>
    <w:rsid w:val="005B53FE"/>
    <w:rsid w:val="005B5D5A"/>
    <w:rsid w:val="005B6280"/>
    <w:rsid w:val="005B70AD"/>
    <w:rsid w:val="005B731C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D01FE"/>
    <w:rsid w:val="005D0CDD"/>
    <w:rsid w:val="005D1137"/>
    <w:rsid w:val="005D14DF"/>
    <w:rsid w:val="005D1D90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7D9C"/>
    <w:rsid w:val="006002CE"/>
    <w:rsid w:val="00600726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8FE"/>
    <w:rsid w:val="00614999"/>
    <w:rsid w:val="00615576"/>
    <w:rsid w:val="006155A7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5F72"/>
    <w:rsid w:val="00645F7A"/>
    <w:rsid w:val="006471B8"/>
    <w:rsid w:val="0064734E"/>
    <w:rsid w:val="00647BEB"/>
    <w:rsid w:val="0065074E"/>
    <w:rsid w:val="00650861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213"/>
    <w:rsid w:val="00663225"/>
    <w:rsid w:val="00663446"/>
    <w:rsid w:val="00663C40"/>
    <w:rsid w:val="00663F05"/>
    <w:rsid w:val="00665278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E19"/>
    <w:rsid w:val="00676EE1"/>
    <w:rsid w:val="00676FE8"/>
    <w:rsid w:val="0067708D"/>
    <w:rsid w:val="006773A0"/>
    <w:rsid w:val="00677B01"/>
    <w:rsid w:val="0068081F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DCF"/>
    <w:rsid w:val="006B06B9"/>
    <w:rsid w:val="006B18B7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1BAC"/>
    <w:rsid w:val="006C22D5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29AE"/>
    <w:rsid w:val="006F2AD0"/>
    <w:rsid w:val="006F35E5"/>
    <w:rsid w:val="006F584E"/>
    <w:rsid w:val="006F5935"/>
    <w:rsid w:val="006F5DB3"/>
    <w:rsid w:val="006F5EE7"/>
    <w:rsid w:val="007006CA"/>
    <w:rsid w:val="00700DC0"/>
    <w:rsid w:val="00701566"/>
    <w:rsid w:val="007020E9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3841"/>
    <w:rsid w:val="00714472"/>
    <w:rsid w:val="00714C6E"/>
    <w:rsid w:val="007154E0"/>
    <w:rsid w:val="00715B9F"/>
    <w:rsid w:val="00716090"/>
    <w:rsid w:val="00717601"/>
    <w:rsid w:val="00717C44"/>
    <w:rsid w:val="0072063E"/>
    <w:rsid w:val="00720868"/>
    <w:rsid w:val="00720A5A"/>
    <w:rsid w:val="00720ACD"/>
    <w:rsid w:val="00721D9D"/>
    <w:rsid w:val="007220BE"/>
    <w:rsid w:val="0072219A"/>
    <w:rsid w:val="00722648"/>
    <w:rsid w:val="00722656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C90"/>
    <w:rsid w:val="00787AD0"/>
    <w:rsid w:val="0079188D"/>
    <w:rsid w:val="00795007"/>
    <w:rsid w:val="007953F6"/>
    <w:rsid w:val="00795B7B"/>
    <w:rsid w:val="007966B8"/>
    <w:rsid w:val="0079798C"/>
    <w:rsid w:val="00797A18"/>
    <w:rsid w:val="00797C28"/>
    <w:rsid w:val="007A0303"/>
    <w:rsid w:val="007A15F7"/>
    <w:rsid w:val="007A1DC5"/>
    <w:rsid w:val="007A212D"/>
    <w:rsid w:val="007A2176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5FF3"/>
    <w:rsid w:val="007E78E4"/>
    <w:rsid w:val="007F038A"/>
    <w:rsid w:val="007F0E9E"/>
    <w:rsid w:val="007F1E01"/>
    <w:rsid w:val="007F3F97"/>
    <w:rsid w:val="007F48D1"/>
    <w:rsid w:val="007F4C85"/>
    <w:rsid w:val="007F56E9"/>
    <w:rsid w:val="007F5EF6"/>
    <w:rsid w:val="007F6A48"/>
    <w:rsid w:val="008005A6"/>
    <w:rsid w:val="00800B60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166"/>
    <w:rsid w:val="00866263"/>
    <w:rsid w:val="00866D6A"/>
    <w:rsid w:val="00867461"/>
    <w:rsid w:val="00867501"/>
    <w:rsid w:val="00867B3F"/>
    <w:rsid w:val="00867E7B"/>
    <w:rsid w:val="00870972"/>
    <w:rsid w:val="00870AB6"/>
    <w:rsid w:val="00871E69"/>
    <w:rsid w:val="008734EE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BE6"/>
    <w:rsid w:val="008A24DF"/>
    <w:rsid w:val="008A27C5"/>
    <w:rsid w:val="008A2A16"/>
    <w:rsid w:val="008A3D3A"/>
    <w:rsid w:val="008A5056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7147"/>
    <w:rsid w:val="008C7E51"/>
    <w:rsid w:val="008C7EBC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42E3"/>
    <w:rsid w:val="008E513E"/>
    <w:rsid w:val="008E5ADB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A18"/>
    <w:rsid w:val="00903A54"/>
    <w:rsid w:val="00903F05"/>
    <w:rsid w:val="0090421B"/>
    <w:rsid w:val="00904870"/>
    <w:rsid w:val="009052A4"/>
    <w:rsid w:val="0090567F"/>
    <w:rsid w:val="00905F28"/>
    <w:rsid w:val="0090618D"/>
    <w:rsid w:val="00907639"/>
    <w:rsid w:val="00914CF4"/>
    <w:rsid w:val="00914DB4"/>
    <w:rsid w:val="00916205"/>
    <w:rsid w:val="009167CB"/>
    <w:rsid w:val="00916898"/>
    <w:rsid w:val="00916A84"/>
    <w:rsid w:val="00917CE1"/>
    <w:rsid w:val="00921FEB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33A3"/>
    <w:rsid w:val="00953BA4"/>
    <w:rsid w:val="009549F3"/>
    <w:rsid w:val="009554CA"/>
    <w:rsid w:val="00955B4D"/>
    <w:rsid w:val="00955C3D"/>
    <w:rsid w:val="0095631F"/>
    <w:rsid w:val="0095653E"/>
    <w:rsid w:val="00957A09"/>
    <w:rsid w:val="00960A76"/>
    <w:rsid w:val="009610CB"/>
    <w:rsid w:val="0096119C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70144"/>
    <w:rsid w:val="009707DD"/>
    <w:rsid w:val="00970FBE"/>
    <w:rsid w:val="009714C7"/>
    <w:rsid w:val="00972253"/>
    <w:rsid w:val="009726E1"/>
    <w:rsid w:val="00972AFC"/>
    <w:rsid w:val="00973301"/>
    <w:rsid w:val="00973694"/>
    <w:rsid w:val="00974F8E"/>
    <w:rsid w:val="00975157"/>
    <w:rsid w:val="00975B98"/>
    <w:rsid w:val="00975D4F"/>
    <w:rsid w:val="00975D91"/>
    <w:rsid w:val="00976572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C83"/>
    <w:rsid w:val="009B2435"/>
    <w:rsid w:val="009B245A"/>
    <w:rsid w:val="009B24AE"/>
    <w:rsid w:val="009B2713"/>
    <w:rsid w:val="009B3271"/>
    <w:rsid w:val="009B35CA"/>
    <w:rsid w:val="009B5430"/>
    <w:rsid w:val="009B6B9E"/>
    <w:rsid w:val="009C09D6"/>
    <w:rsid w:val="009C1670"/>
    <w:rsid w:val="009C18E8"/>
    <w:rsid w:val="009C460F"/>
    <w:rsid w:val="009C4C12"/>
    <w:rsid w:val="009C53E8"/>
    <w:rsid w:val="009C5F19"/>
    <w:rsid w:val="009C6E3E"/>
    <w:rsid w:val="009D2D92"/>
    <w:rsid w:val="009D3CF6"/>
    <w:rsid w:val="009D4389"/>
    <w:rsid w:val="009D4423"/>
    <w:rsid w:val="009D44BC"/>
    <w:rsid w:val="009D4534"/>
    <w:rsid w:val="009D48D7"/>
    <w:rsid w:val="009D499D"/>
    <w:rsid w:val="009D5281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C"/>
    <w:rsid w:val="009F7C29"/>
    <w:rsid w:val="009F7CB4"/>
    <w:rsid w:val="00A005BF"/>
    <w:rsid w:val="00A01A32"/>
    <w:rsid w:val="00A02E79"/>
    <w:rsid w:val="00A03DAA"/>
    <w:rsid w:val="00A06C37"/>
    <w:rsid w:val="00A06CA3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7FAB"/>
    <w:rsid w:val="00A40169"/>
    <w:rsid w:val="00A41331"/>
    <w:rsid w:val="00A4141F"/>
    <w:rsid w:val="00A41FFF"/>
    <w:rsid w:val="00A43AFE"/>
    <w:rsid w:val="00A44FD2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CB2"/>
    <w:rsid w:val="00A7551B"/>
    <w:rsid w:val="00A7733E"/>
    <w:rsid w:val="00A773F4"/>
    <w:rsid w:val="00A779A0"/>
    <w:rsid w:val="00A77F48"/>
    <w:rsid w:val="00A801D9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12F7"/>
    <w:rsid w:val="00AB1722"/>
    <w:rsid w:val="00AB244B"/>
    <w:rsid w:val="00AB2A8E"/>
    <w:rsid w:val="00AB40DD"/>
    <w:rsid w:val="00AB4C64"/>
    <w:rsid w:val="00AB5B7C"/>
    <w:rsid w:val="00AB5CF0"/>
    <w:rsid w:val="00AB6BE9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4069"/>
    <w:rsid w:val="00B24210"/>
    <w:rsid w:val="00B24314"/>
    <w:rsid w:val="00B24E32"/>
    <w:rsid w:val="00B25A75"/>
    <w:rsid w:val="00B2690F"/>
    <w:rsid w:val="00B277EB"/>
    <w:rsid w:val="00B279AD"/>
    <w:rsid w:val="00B27FF3"/>
    <w:rsid w:val="00B307E1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7A46"/>
    <w:rsid w:val="00B8072F"/>
    <w:rsid w:val="00B80AE9"/>
    <w:rsid w:val="00B8293E"/>
    <w:rsid w:val="00B82C93"/>
    <w:rsid w:val="00B84754"/>
    <w:rsid w:val="00B86574"/>
    <w:rsid w:val="00B90255"/>
    <w:rsid w:val="00B90A61"/>
    <w:rsid w:val="00B91F06"/>
    <w:rsid w:val="00B93383"/>
    <w:rsid w:val="00B935C4"/>
    <w:rsid w:val="00B93BE5"/>
    <w:rsid w:val="00B944F5"/>
    <w:rsid w:val="00B949E1"/>
    <w:rsid w:val="00B960BA"/>
    <w:rsid w:val="00B96144"/>
    <w:rsid w:val="00B964CA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DEF"/>
    <w:rsid w:val="00BC0599"/>
    <w:rsid w:val="00BC0619"/>
    <w:rsid w:val="00BC1AF4"/>
    <w:rsid w:val="00BC24CC"/>
    <w:rsid w:val="00BC3102"/>
    <w:rsid w:val="00BC3224"/>
    <w:rsid w:val="00BC5542"/>
    <w:rsid w:val="00BC6253"/>
    <w:rsid w:val="00BC6CB3"/>
    <w:rsid w:val="00BC6F67"/>
    <w:rsid w:val="00BC725B"/>
    <w:rsid w:val="00BC7923"/>
    <w:rsid w:val="00BD01B6"/>
    <w:rsid w:val="00BD19F6"/>
    <w:rsid w:val="00BD4017"/>
    <w:rsid w:val="00BD4054"/>
    <w:rsid w:val="00BD4095"/>
    <w:rsid w:val="00BD527C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E89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1783"/>
    <w:rsid w:val="00C421EB"/>
    <w:rsid w:val="00C42D3C"/>
    <w:rsid w:val="00C455C3"/>
    <w:rsid w:val="00C45D3C"/>
    <w:rsid w:val="00C473CD"/>
    <w:rsid w:val="00C477BC"/>
    <w:rsid w:val="00C505CC"/>
    <w:rsid w:val="00C50788"/>
    <w:rsid w:val="00C5440B"/>
    <w:rsid w:val="00C548AB"/>
    <w:rsid w:val="00C5559D"/>
    <w:rsid w:val="00C55682"/>
    <w:rsid w:val="00C56CBC"/>
    <w:rsid w:val="00C571D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5301"/>
    <w:rsid w:val="00C8558A"/>
    <w:rsid w:val="00C859A6"/>
    <w:rsid w:val="00C86834"/>
    <w:rsid w:val="00C87449"/>
    <w:rsid w:val="00C8767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4CA6"/>
    <w:rsid w:val="00CB5813"/>
    <w:rsid w:val="00CB58B5"/>
    <w:rsid w:val="00CB5B57"/>
    <w:rsid w:val="00CB5D4E"/>
    <w:rsid w:val="00CB746F"/>
    <w:rsid w:val="00CC0612"/>
    <w:rsid w:val="00CC0D29"/>
    <w:rsid w:val="00CC0EF6"/>
    <w:rsid w:val="00CC17E5"/>
    <w:rsid w:val="00CC1F56"/>
    <w:rsid w:val="00CC21A0"/>
    <w:rsid w:val="00CC2C34"/>
    <w:rsid w:val="00CC2D9B"/>
    <w:rsid w:val="00CC3775"/>
    <w:rsid w:val="00CC3980"/>
    <w:rsid w:val="00CC39C9"/>
    <w:rsid w:val="00CC4A72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6023"/>
    <w:rsid w:val="00CD6E15"/>
    <w:rsid w:val="00CD738B"/>
    <w:rsid w:val="00CD739A"/>
    <w:rsid w:val="00CD77E2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8D9"/>
    <w:rsid w:val="00CE7D73"/>
    <w:rsid w:val="00CF0672"/>
    <w:rsid w:val="00CF09B2"/>
    <w:rsid w:val="00CF13DA"/>
    <w:rsid w:val="00CF1518"/>
    <w:rsid w:val="00CF1856"/>
    <w:rsid w:val="00CF3E47"/>
    <w:rsid w:val="00CF4B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A7A"/>
    <w:rsid w:val="00D31C4F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E21"/>
    <w:rsid w:val="00D86EE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827"/>
    <w:rsid w:val="00DF1EF1"/>
    <w:rsid w:val="00DF266A"/>
    <w:rsid w:val="00DF295E"/>
    <w:rsid w:val="00DF4525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280A"/>
    <w:rsid w:val="00E02887"/>
    <w:rsid w:val="00E02B20"/>
    <w:rsid w:val="00E0516E"/>
    <w:rsid w:val="00E05BDF"/>
    <w:rsid w:val="00E06133"/>
    <w:rsid w:val="00E0618D"/>
    <w:rsid w:val="00E06417"/>
    <w:rsid w:val="00E1193B"/>
    <w:rsid w:val="00E1339E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E79"/>
    <w:rsid w:val="00E27D45"/>
    <w:rsid w:val="00E3055F"/>
    <w:rsid w:val="00E3080C"/>
    <w:rsid w:val="00E322EC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1B7E"/>
    <w:rsid w:val="00E72FEE"/>
    <w:rsid w:val="00E73264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E07"/>
    <w:rsid w:val="00E851B0"/>
    <w:rsid w:val="00E856F0"/>
    <w:rsid w:val="00E857F0"/>
    <w:rsid w:val="00E85ED4"/>
    <w:rsid w:val="00E85F92"/>
    <w:rsid w:val="00E878D2"/>
    <w:rsid w:val="00E87EDD"/>
    <w:rsid w:val="00E90381"/>
    <w:rsid w:val="00E90418"/>
    <w:rsid w:val="00E90923"/>
    <w:rsid w:val="00E9115A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A00AA"/>
    <w:rsid w:val="00EA0B8A"/>
    <w:rsid w:val="00EA0E3A"/>
    <w:rsid w:val="00EA13E3"/>
    <w:rsid w:val="00EA2DDF"/>
    <w:rsid w:val="00EA34F6"/>
    <w:rsid w:val="00EA3AEF"/>
    <w:rsid w:val="00EA4FB8"/>
    <w:rsid w:val="00EA54F3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AD8"/>
    <w:rsid w:val="00EF4911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E01"/>
    <w:rsid w:val="00F06E61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319D"/>
    <w:rsid w:val="00F3348A"/>
    <w:rsid w:val="00F337F5"/>
    <w:rsid w:val="00F33932"/>
    <w:rsid w:val="00F3434C"/>
    <w:rsid w:val="00F35274"/>
    <w:rsid w:val="00F36090"/>
    <w:rsid w:val="00F36493"/>
    <w:rsid w:val="00F37085"/>
    <w:rsid w:val="00F3761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5785"/>
    <w:rsid w:val="00F85A0D"/>
    <w:rsid w:val="00F85F86"/>
    <w:rsid w:val="00F86107"/>
    <w:rsid w:val="00F8673C"/>
    <w:rsid w:val="00F8771E"/>
    <w:rsid w:val="00F8773D"/>
    <w:rsid w:val="00F91243"/>
    <w:rsid w:val="00F91351"/>
    <w:rsid w:val="00F91900"/>
    <w:rsid w:val="00F91DA8"/>
    <w:rsid w:val="00F92F0A"/>
    <w:rsid w:val="00F93352"/>
    <w:rsid w:val="00F93B82"/>
    <w:rsid w:val="00F94C88"/>
    <w:rsid w:val="00F94ED9"/>
    <w:rsid w:val="00F956F5"/>
    <w:rsid w:val="00F966A3"/>
    <w:rsid w:val="00F971AA"/>
    <w:rsid w:val="00FA10C8"/>
    <w:rsid w:val="00FA1537"/>
    <w:rsid w:val="00FA3861"/>
    <w:rsid w:val="00FA395A"/>
    <w:rsid w:val="00FA39BD"/>
    <w:rsid w:val="00FA5D56"/>
    <w:rsid w:val="00FA6004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20EA"/>
    <w:rsid w:val="00FE2204"/>
    <w:rsid w:val="00FE24B8"/>
    <w:rsid w:val="00FE3AB3"/>
    <w:rsid w:val="00FE3EE9"/>
    <w:rsid w:val="00FE4299"/>
    <w:rsid w:val="00FE60F4"/>
    <w:rsid w:val="00FE76AD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table" w:styleId="af5">
    <w:name w:val="Table Grid"/>
    <w:basedOn w:val="a1"/>
    <w:uiPriority w:val="59"/>
    <w:rsid w:val="00CF4B47"/>
    <w:pPr>
      <w:spacing w:before="0" w:after="0" w:line="240" w:lineRule="auto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F4B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4B47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E061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0618D"/>
    <w:rPr>
      <w:sz w:val="20"/>
      <w:szCs w:val="20"/>
    </w:rPr>
  </w:style>
  <w:style w:type="paragraph" w:styleId="afa">
    <w:name w:val="footer"/>
    <w:basedOn w:val="a"/>
    <w:link w:val="afb"/>
    <w:uiPriority w:val="99"/>
    <w:semiHidden/>
    <w:unhideWhenUsed/>
    <w:rsid w:val="00E061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061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5BE0-43EA-4ADE-BD1C-8F655D46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2016-09-25T16:31:00Z</dcterms:created>
  <dcterms:modified xsi:type="dcterms:W3CDTF">2016-09-25T17:01:00Z</dcterms:modified>
</cp:coreProperties>
</file>