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37" w:rsidRPr="00FD6437" w:rsidRDefault="00FD6437" w:rsidP="00FD643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  <w:color w:val="FF0000"/>
          <w:sz w:val="40"/>
          <w:szCs w:val="40"/>
        </w:rPr>
      </w:pPr>
      <w:r w:rsidRPr="00FD6437">
        <w:rPr>
          <w:rFonts w:ascii="Verdana" w:hAnsi="Verdana" w:cs="Arial"/>
          <w:color w:val="FF0000"/>
          <w:sz w:val="40"/>
          <w:szCs w:val="40"/>
        </w:rPr>
        <w:t>Что наблюдаем на прогулке зимой</w:t>
      </w:r>
      <w:bookmarkStart w:id="0" w:name="_GoBack"/>
      <w:bookmarkEnd w:id="0"/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 xml:space="preserve">Во время наблюдений, прежде всего, обращаем внимание детей на солнце. Какое оно сегодня: тусклое, яркое или закрытое облаками? Вспоминаем, какое оно было вчера. Делаем вывод, что солнце позже восходит и все раньше заходит. В связи с этим дни уменьшаются. В январе день заметно увеличивается, но становится все холоднее. 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Спрашиваем детей, что происходит с комнатными растениями? Все начинают оживать и зеленеть. Делаем вывод, что растениям нужен свет, а если день увеличивается, то и света стало больше.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Но почему же деревья не растут и не зеленеют? Что кроме света нужно растениям? (им нужно тепло). Комнатные растения растут в тепле, а деревьям на участке стало холоднее, чем в начале зимы.</w:t>
      </w:r>
    </w:p>
    <w:p w:rsidR="00F04DE6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Снег</w:t>
      </w:r>
      <w:r w:rsidR="00F04DE6" w:rsidRPr="00F87683">
        <w:rPr>
          <w:rFonts w:ascii="Verdana" w:hAnsi="Verdana" w:cs="Arial"/>
        </w:rPr>
        <w:t>.</w:t>
      </w:r>
      <w:r w:rsidRPr="00F87683">
        <w:rPr>
          <w:rFonts w:ascii="Verdana" w:hAnsi="Verdana" w:cs="Arial"/>
        </w:rPr>
        <w:t xml:space="preserve"> Какую радость ребятишкам</w:t>
      </w:r>
      <w:r w:rsidR="00F04DE6" w:rsidRPr="00F87683">
        <w:rPr>
          <w:rFonts w:ascii="Verdana" w:hAnsi="Verdana" w:cs="Arial"/>
        </w:rPr>
        <w:t xml:space="preserve"> доставляет первый снег! Обращаем</w:t>
      </w:r>
      <w:r w:rsidRPr="00F87683">
        <w:rPr>
          <w:rFonts w:ascii="Verdana" w:hAnsi="Verdana" w:cs="Arial"/>
        </w:rPr>
        <w:t xml:space="preserve"> внимание детей</w:t>
      </w:r>
      <w:r w:rsidR="00F04DE6" w:rsidRPr="00F87683">
        <w:rPr>
          <w:rFonts w:ascii="Verdana" w:hAnsi="Verdana" w:cs="Arial"/>
        </w:rPr>
        <w:t>,</w:t>
      </w:r>
      <w:r w:rsidRPr="00F87683">
        <w:rPr>
          <w:rFonts w:ascii="Verdana" w:hAnsi="Verdana" w:cs="Arial"/>
        </w:rPr>
        <w:t xml:space="preserve"> как красиво зимой! Зима как художник, окрашивает все вокруг пушистой белой кистью. Деревья уже не кажутся голыми: они оделись в белоснежный наряд; побелели и дорожки. Очень часто читаем с детьми стих И. Сурикова «Зима» 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Белый снег пушистый</w:t>
      </w:r>
    </w:p>
    <w:p w:rsidR="00F04DE6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В воздухе кружится</w:t>
      </w:r>
      <w:r w:rsidR="00F04DE6" w:rsidRPr="00F87683">
        <w:rPr>
          <w:rFonts w:ascii="Verdana" w:hAnsi="Verdana" w:cs="Arial"/>
        </w:rPr>
        <w:t xml:space="preserve"> </w:t>
      </w:r>
    </w:p>
    <w:p w:rsidR="00FD6437" w:rsidRPr="00F87683" w:rsidRDefault="00F04DE6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 xml:space="preserve">И на землю тихо падает, ложится… </w:t>
      </w:r>
    </w:p>
    <w:p w:rsidR="00FD6437" w:rsidRPr="00F87683" w:rsidRDefault="00F04DE6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Предлагаем</w:t>
      </w:r>
      <w:r w:rsidR="00FD6437" w:rsidRPr="00F87683">
        <w:rPr>
          <w:rFonts w:ascii="Verdana" w:hAnsi="Verdana" w:cs="Arial"/>
        </w:rPr>
        <w:t xml:space="preserve"> детям понаблюдать, как кружится, падает снег. Рассматриваем с детьми отдельные снежинки. Они очень красивы по форме: похожи</w:t>
      </w:r>
      <w:r w:rsidR="00F87683" w:rsidRPr="00F87683">
        <w:rPr>
          <w:rFonts w:ascii="Verdana" w:hAnsi="Verdana" w:cs="Arial"/>
        </w:rPr>
        <w:t xml:space="preserve"> на звездочки и  цветы</w:t>
      </w:r>
      <w:r w:rsidR="00FD6437" w:rsidRPr="00F87683">
        <w:rPr>
          <w:rFonts w:ascii="Verdana" w:hAnsi="Verdana" w:cs="Arial"/>
        </w:rPr>
        <w:t>. Наблюдаем с детьми, как снег скрипит под ногами.</w:t>
      </w:r>
      <w:r w:rsidRPr="00F87683">
        <w:rPr>
          <w:rFonts w:ascii="Verdana" w:hAnsi="Verdana" w:cs="Arial"/>
        </w:rPr>
        <w:t xml:space="preserve"> Можно взять на прогулку увеличительное стекло!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 xml:space="preserve">Не менее красивое зрелище, когда снег </w:t>
      </w:r>
      <w:r w:rsidR="00F04DE6" w:rsidRPr="00F87683">
        <w:rPr>
          <w:rFonts w:ascii="Verdana" w:hAnsi="Verdana" w:cs="Arial"/>
        </w:rPr>
        <w:t>падает сплошной пеленой. Приучаем</w:t>
      </w:r>
      <w:r w:rsidRPr="00F87683">
        <w:rPr>
          <w:rFonts w:ascii="Verdana" w:hAnsi="Verdana" w:cs="Arial"/>
        </w:rPr>
        <w:t xml:space="preserve"> детей люб</w:t>
      </w:r>
      <w:r w:rsidR="00F04DE6" w:rsidRPr="00F87683">
        <w:rPr>
          <w:rFonts w:ascii="Verdana" w:hAnsi="Verdana" w:cs="Arial"/>
        </w:rPr>
        <w:t>оваться снегопадом. Спрашиваем</w:t>
      </w:r>
      <w:r w:rsidRPr="00F87683">
        <w:rPr>
          <w:rFonts w:ascii="Verdana" w:hAnsi="Verdana" w:cs="Arial"/>
        </w:rPr>
        <w:t>, почему он так называется.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После снегопада, всюду оживление – очищают улицы от снега. Наблюдаем,</w:t>
      </w:r>
      <w:r w:rsidR="00F04DE6" w:rsidRPr="00F87683">
        <w:rPr>
          <w:rFonts w:ascii="Verdana" w:hAnsi="Verdana" w:cs="Arial"/>
        </w:rPr>
        <w:t xml:space="preserve"> какие сугробы намело во дворе, на улице</w:t>
      </w:r>
      <w:r w:rsidRPr="00F87683">
        <w:rPr>
          <w:rFonts w:ascii="Verdana" w:hAnsi="Verdana" w:cs="Arial"/>
        </w:rPr>
        <w:t>! Любуемся красотой высоких сугробов, особенно когда они освящены ярким январским солнцем. Спрашив</w:t>
      </w:r>
      <w:r w:rsidR="00F04DE6" w:rsidRPr="00F87683">
        <w:rPr>
          <w:rFonts w:ascii="Verdana" w:hAnsi="Verdana" w:cs="Arial"/>
        </w:rPr>
        <w:t>аем</w:t>
      </w:r>
      <w:r w:rsidRPr="00F87683">
        <w:rPr>
          <w:rFonts w:ascii="Verdana" w:hAnsi="Verdana" w:cs="Arial"/>
        </w:rPr>
        <w:t xml:space="preserve"> детей, что можно сказать о снеге. Они отвечают, что снег пушистый, глубокий, мохнатый, слоистый, что он блестит на солнце, переливается и искрится.</w:t>
      </w:r>
    </w:p>
    <w:p w:rsidR="00FD6437" w:rsidRPr="00F87683" w:rsidRDefault="00F04DE6" w:rsidP="00FD6437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П</w:t>
      </w:r>
      <w:r w:rsidR="00FD6437" w:rsidRPr="00F87683">
        <w:rPr>
          <w:rFonts w:ascii="Verdana" w:hAnsi="Verdana" w:cs="Arial"/>
        </w:rPr>
        <w:t>осле снегопада начинаем строительство</w:t>
      </w:r>
      <w:r w:rsidRPr="00F87683">
        <w:rPr>
          <w:rFonts w:ascii="Verdana" w:hAnsi="Verdana" w:cs="Arial"/>
        </w:rPr>
        <w:t xml:space="preserve"> снежных построек</w:t>
      </w:r>
      <w:r w:rsidR="00FD6437" w:rsidRPr="00F87683">
        <w:rPr>
          <w:rFonts w:ascii="Verdana" w:hAnsi="Verdana" w:cs="Arial"/>
        </w:rPr>
        <w:t>,</w:t>
      </w:r>
      <w:r w:rsidR="00FD6437" w:rsidRPr="00F87683">
        <w:rPr>
          <w:rStyle w:val="apple-converted-space"/>
          <w:rFonts w:ascii="Verdana" w:hAnsi="Verdana" w:cs="Arial"/>
        </w:rPr>
        <w:t> </w:t>
      </w:r>
      <w:r w:rsidRPr="00F87683">
        <w:rPr>
          <w:rStyle w:val="apple-converted-space"/>
          <w:rFonts w:ascii="Verdana" w:hAnsi="Verdana" w:cs="Arial"/>
        </w:rPr>
        <w:t xml:space="preserve">играем  </w:t>
      </w:r>
      <w:r w:rsidR="00FD6437" w:rsidRPr="00F87683">
        <w:rPr>
          <w:rFonts w:ascii="Verdana" w:hAnsi="Verdana" w:cs="Arial"/>
        </w:rPr>
        <w:t>в снежки.</w:t>
      </w:r>
    </w:p>
    <w:p w:rsidR="00F04DE6" w:rsidRPr="00F87683" w:rsidRDefault="00F04DE6" w:rsidP="00FD6437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Вот где родители могут показать класс! Не стесняйтесь, пусть в детских воспоминаниях ваших детей вы будете весёлыми, задорными, находчивыми, настоящими супергероями</w:t>
      </w:r>
      <w:r w:rsidR="00162525" w:rsidRPr="00F87683">
        <w:rPr>
          <w:rFonts w:ascii="Verdana" w:hAnsi="Verdana" w:cs="Arial"/>
        </w:rPr>
        <w:t>!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Мороз. В морозную погоду рассматриваем узоры на окнах, которые искрятся на солнце разноцветными огоньками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В феврале наблюдаем вьюгу, метели, поземку. Здесь уместно почитать с детьми стих С. Маршака «Февраль»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«Дуют ветры в феврале,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lastRenderedPageBreak/>
        <w:t>Воют в трубах громко,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Змейкой мчится по земле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Легкая поземка… »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Все выше и выше поднимается солнце, но до тепла еще далеко. Наблюдаем с детьми, как снег становится серым, оседает, на верху появляется ледяная корочка. Дети наблюдают за первыми сосульками, как с них капает капель</w:t>
      </w:r>
      <w:r w:rsidR="00162525" w:rsidRPr="00F87683">
        <w:rPr>
          <w:rFonts w:ascii="Verdana" w:hAnsi="Verdana" w:cs="Arial"/>
        </w:rPr>
        <w:t>.</w:t>
      </w:r>
    </w:p>
    <w:p w:rsidR="00FD6437" w:rsidRPr="00F87683" w:rsidRDefault="00FD6437" w:rsidP="00FD6437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Деревья. Зимой деревья без листьев – можно хорошо рассмотреть их строение: крону, ствол, расположение веток.</w:t>
      </w:r>
      <w:r w:rsidR="00162525" w:rsidRPr="00F87683">
        <w:rPr>
          <w:rFonts w:ascii="Verdana" w:hAnsi="Verdana" w:cs="Arial"/>
        </w:rPr>
        <w:t xml:space="preserve"> Рассказываем</w:t>
      </w:r>
      <w:r w:rsidRPr="00F87683">
        <w:rPr>
          <w:rFonts w:ascii="Verdana" w:hAnsi="Verdana" w:cs="Arial"/>
        </w:rPr>
        <w:t xml:space="preserve"> детям, какую пользу приносят деревья. Полюб</w:t>
      </w:r>
      <w:r w:rsidR="00162525" w:rsidRPr="00F87683">
        <w:rPr>
          <w:rFonts w:ascii="Verdana" w:hAnsi="Verdana" w:cs="Arial"/>
        </w:rPr>
        <w:t>овавшись зимним видом, предлагаем им</w:t>
      </w:r>
      <w:r w:rsidRPr="00F87683">
        <w:rPr>
          <w:rFonts w:ascii="Verdana" w:hAnsi="Verdana" w:cs="Arial"/>
        </w:rPr>
        <w:t xml:space="preserve"> узнать деревья. Уч</w:t>
      </w:r>
      <w:r w:rsidR="00162525" w:rsidRPr="00F87683">
        <w:rPr>
          <w:rFonts w:ascii="Verdana" w:hAnsi="Verdana" w:cs="Arial"/>
        </w:rPr>
        <w:t>имся отличать их от кустарников. У деревьев один толстый ствол</w:t>
      </w:r>
      <w:r w:rsidRPr="00F87683">
        <w:rPr>
          <w:rFonts w:ascii="Verdana" w:hAnsi="Verdana" w:cs="Arial"/>
        </w:rPr>
        <w:t xml:space="preserve">, а </w:t>
      </w:r>
      <w:r w:rsidR="00162525" w:rsidRPr="00F87683">
        <w:rPr>
          <w:rFonts w:ascii="Verdana" w:hAnsi="Verdana" w:cs="Arial"/>
        </w:rPr>
        <w:t>у кустарников много тонких стволов</w:t>
      </w:r>
      <w:r w:rsidRPr="00F87683">
        <w:rPr>
          <w:rFonts w:ascii="Verdana" w:hAnsi="Verdana" w:cs="Arial"/>
        </w:rPr>
        <w:t>. Например</w:t>
      </w:r>
      <w:r w:rsidR="00162525" w:rsidRPr="00F87683">
        <w:rPr>
          <w:rFonts w:ascii="Verdana" w:hAnsi="Verdana" w:cs="Arial"/>
        </w:rPr>
        <w:t>,</w:t>
      </w:r>
      <w:r w:rsidRPr="00F87683">
        <w:rPr>
          <w:rFonts w:ascii="Verdana" w:hAnsi="Verdana" w:cs="Arial"/>
        </w:rPr>
        <w:t xml:space="preserve"> «сирень»</w:t>
      </w:r>
      <w:r w:rsidR="00162525" w:rsidRPr="00F87683">
        <w:rPr>
          <w:rFonts w:ascii="Verdana" w:hAnsi="Verdana" w:cs="Arial"/>
        </w:rPr>
        <w:t>. Спрашиваем</w:t>
      </w:r>
      <w:r w:rsidRPr="00F87683">
        <w:rPr>
          <w:rFonts w:ascii="Verdana" w:hAnsi="Verdana" w:cs="Arial"/>
        </w:rPr>
        <w:t xml:space="preserve"> детей, кустарник это или дерево? (кустарник)</w:t>
      </w:r>
      <w:r w:rsidR="00162525" w:rsidRPr="00F87683">
        <w:rPr>
          <w:rFonts w:ascii="Verdana" w:hAnsi="Verdana" w:cs="Arial"/>
        </w:rPr>
        <w:t>.</w:t>
      </w:r>
      <w:r w:rsidRPr="00F87683">
        <w:rPr>
          <w:rFonts w:ascii="Verdana" w:hAnsi="Verdana" w:cs="Arial"/>
        </w:rPr>
        <w:t xml:space="preserve"> Рассматриваем. Все дети знают душистые цветы сирени. Ее листья до самых морозов остаются на ветках зелен</w:t>
      </w:r>
      <w:r w:rsidR="00162525" w:rsidRPr="00F87683">
        <w:rPr>
          <w:rFonts w:ascii="Verdana" w:hAnsi="Verdana" w:cs="Arial"/>
        </w:rPr>
        <w:t>ыми. Почки крупные. Говорим</w:t>
      </w:r>
      <w:r w:rsidRPr="00F87683">
        <w:rPr>
          <w:rFonts w:ascii="Verdana" w:hAnsi="Verdana" w:cs="Arial"/>
        </w:rPr>
        <w:t>, что сирень легко приживается и быстро растет. Для закрепления знаний о деревьях и кустарниках</w:t>
      </w:r>
      <w:r w:rsidRPr="00F87683">
        <w:rPr>
          <w:rStyle w:val="apple-converted-space"/>
          <w:rFonts w:ascii="Verdana" w:hAnsi="Verdana" w:cs="Arial"/>
        </w:rPr>
        <w:t> </w:t>
      </w:r>
      <w:r w:rsidR="00162525" w:rsidRPr="00F87683">
        <w:rPr>
          <w:rStyle w:val="apple-converted-space"/>
          <w:rFonts w:ascii="Verdana" w:hAnsi="Verdana" w:cs="Arial"/>
        </w:rPr>
        <w:t>можно поиграть</w:t>
      </w:r>
      <w:r w:rsidRPr="00F87683">
        <w:rPr>
          <w:rStyle w:val="apple-converted-space"/>
          <w:rFonts w:ascii="Verdana" w:hAnsi="Verdana" w:cs="Arial"/>
        </w:rPr>
        <w:t> </w:t>
      </w:r>
      <w:r w:rsidRPr="00F87683">
        <w:rPr>
          <w:rFonts w:ascii="Verdana" w:hAnsi="Verdana" w:cs="Arial"/>
        </w:rPr>
        <w:t>в игру «Узнай по описанию». Ребенок описывает какое-ниб</w:t>
      </w:r>
      <w:r w:rsidR="00162525" w:rsidRPr="00F87683">
        <w:rPr>
          <w:rFonts w:ascii="Verdana" w:hAnsi="Verdana" w:cs="Arial"/>
        </w:rPr>
        <w:t>удь дерево или кустарник, а вы узнаёте</w:t>
      </w:r>
      <w:r w:rsidRPr="00F87683">
        <w:rPr>
          <w:rFonts w:ascii="Verdana" w:hAnsi="Verdana" w:cs="Arial"/>
        </w:rPr>
        <w:t xml:space="preserve"> его. Очень любят дети и такие игры: «Отгадай сколько шагов», «Разведчики».</w:t>
      </w:r>
    </w:p>
    <w:p w:rsidR="00162525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Наблюдая птиц у кормушки, дети замечают, что с наступлением холодов их стало прилетать больше. Обращаю внимание детей на то, что поведение птиц в разную погоду разное. В мороз, они сидят нахохлившись, меньше щебечут, а в оттепель оживлены, больше летают. Детям очень нравится наблюдать за птицами, кормить их. Особенно много к кормушке прилетает воробьев. Они всегда с нами.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 xml:space="preserve"> Во время прогулок беседуем с деть</w:t>
      </w:r>
      <w:r w:rsidR="00162525" w:rsidRPr="00F87683">
        <w:rPr>
          <w:rFonts w:ascii="Verdana" w:hAnsi="Verdana" w:cs="Arial"/>
        </w:rPr>
        <w:t>ми о животных. Вспоминаем</w:t>
      </w:r>
      <w:r w:rsidRPr="00F87683">
        <w:rPr>
          <w:rFonts w:ascii="Verdana" w:hAnsi="Verdana" w:cs="Arial"/>
        </w:rPr>
        <w:t>, как живут животные зимой в лесу.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Медведь спит неспокойно: нет-нет да и посмотрит зеленым глазом из отверстия в берлоге, затем повернется на другой бок и опять спит.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В середине зимы у медведицы появляются детеныши. Крошечные медвежата. Им тепло около мамы.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Еж тоже спит, только его засыпало снегом.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А лиса и волк бегают в поисках пищи. Лисе не холодно, она как будто валенки надела: на ее ногах густая шерсть.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Лиса чует мышей, которые бегают под снегом. Она долго принюхивается, потом начинает бегать и прыгать на снегу, а мыши испугавшись, выбегают.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Зайчик весь день сидит под кустом. Снег белый и заяц белый – его и не видно. А ночью косой поскачет искать пищу: кору погрызет у деревьев.</w:t>
      </w:r>
    </w:p>
    <w:p w:rsidR="00FD6437" w:rsidRPr="00F87683" w:rsidRDefault="00FD6437" w:rsidP="00FD6437">
      <w:pPr>
        <w:pStyle w:val="a3"/>
        <w:shd w:val="clear" w:color="auto" w:fill="FFFFFF"/>
        <w:spacing w:before="225" w:beforeAutospacing="0" w:after="225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Беседуем с детьми и о домашних животных, как они переносят зиму. Кошка старается ближе сесть к батарее. Она любит тепло.</w:t>
      </w:r>
    </w:p>
    <w:p w:rsidR="00FD6437" w:rsidRPr="00F87683" w:rsidRDefault="00FD6437" w:rsidP="00FD6437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 w:rsidRPr="00F87683">
        <w:rPr>
          <w:rFonts w:ascii="Verdana" w:hAnsi="Verdana" w:cs="Arial"/>
        </w:rPr>
        <w:t>Собаки привязаны к хозяину: любят гулять с ним, сторожат</w:t>
      </w:r>
      <w:r w:rsidRPr="00F87683">
        <w:rPr>
          <w:rStyle w:val="apple-converted-space"/>
          <w:rFonts w:ascii="Verdana" w:hAnsi="Verdana" w:cs="Arial"/>
        </w:rPr>
        <w:t> </w:t>
      </w:r>
      <w:r w:rsidR="00162525" w:rsidRPr="00F87683">
        <w:rPr>
          <w:rFonts w:ascii="Verdana" w:hAnsi="Verdana" w:cs="Arial"/>
        </w:rPr>
        <w:t>дом</w:t>
      </w:r>
      <w:r w:rsidRPr="00F87683">
        <w:rPr>
          <w:rFonts w:ascii="Verdana" w:hAnsi="Verdana" w:cs="Arial"/>
        </w:rPr>
        <w:t xml:space="preserve">, квартиру. Стараясь привить детям </w:t>
      </w:r>
      <w:r w:rsidR="00162525" w:rsidRPr="00F87683">
        <w:rPr>
          <w:rFonts w:ascii="Verdana" w:hAnsi="Verdana" w:cs="Arial"/>
        </w:rPr>
        <w:t>добрые чувства к животным, читаем</w:t>
      </w:r>
      <w:r w:rsidRPr="00F87683">
        <w:rPr>
          <w:rFonts w:ascii="Verdana" w:hAnsi="Verdana" w:cs="Arial"/>
        </w:rPr>
        <w:t xml:space="preserve"> стих В. Соловьевой «О щенке»</w:t>
      </w:r>
    </w:p>
    <w:p w:rsidR="00162525" w:rsidRPr="00F87683" w:rsidRDefault="00162525" w:rsidP="00FD6437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lastRenderedPageBreak/>
        <w:t>А щенок был очень одинок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В конуре с подстилкой из соломы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Поиграть с ребятами не мог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Приласкаться к людям незнакомым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Только все глядел с тоской вокруг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Только звал людей что было силы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Обходили люди конуру: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«Ну на всех-то лает! Что за псина…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  <w:i/>
        </w:rPr>
      </w:pPr>
      <w:r w:rsidRPr="00F87683">
        <w:rPr>
          <w:rFonts w:ascii="Verdana" w:hAnsi="Verdana" w:cs="Arial"/>
        </w:rPr>
        <w:t>Прямо зверь какой-то в конуре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Покусает, вон какая злая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Говорили люди во дворе</w:t>
      </w:r>
    </w:p>
    <w:p w:rsidR="00FD6437" w:rsidRPr="00F87683" w:rsidRDefault="00FD6437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</w:rPr>
      </w:pPr>
      <w:r w:rsidRPr="00F87683">
        <w:rPr>
          <w:rFonts w:ascii="Verdana" w:hAnsi="Verdana" w:cs="Arial"/>
        </w:rPr>
        <w:t>Языка собачьего не зная.</w:t>
      </w:r>
    </w:p>
    <w:p w:rsidR="00162525" w:rsidRPr="00441D48" w:rsidRDefault="00162525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  <w:color w:val="0070C0"/>
        </w:rPr>
      </w:pPr>
    </w:p>
    <w:p w:rsidR="00162525" w:rsidRPr="00FD6437" w:rsidRDefault="00162525" w:rsidP="0016252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Verdana" w:hAnsi="Verdana" w:cs="Arial"/>
          <w:color w:val="333333"/>
        </w:rPr>
      </w:pPr>
    </w:p>
    <w:p w:rsidR="00C775A5" w:rsidRPr="00FD6437" w:rsidRDefault="00162525">
      <w:pPr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4386301"/>
            <wp:effectExtent l="19050" t="0" r="2540" b="0"/>
            <wp:docPr id="1" name="Рисунок 1" descr="http://paidagogos.com/wp-content/uploads/2014/11/ARCOTEL_John_F_Berlin_-_Weihnachtsspecial-1500x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idagogos.com/wp-content/uploads/2014/11/ARCOTEL_John_F_Berlin_-_Weihnachtsspecial-1500x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8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5A5" w:rsidRPr="00FD6437" w:rsidSect="00FD6437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437"/>
    <w:rsid w:val="00162525"/>
    <w:rsid w:val="00441D48"/>
    <w:rsid w:val="00463C98"/>
    <w:rsid w:val="00523203"/>
    <w:rsid w:val="00655262"/>
    <w:rsid w:val="00771461"/>
    <w:rsid w:val="008C0518"/>
    <w:rsid w:val="00C775A5"/>
    <w:rsid w:val="00F04DE6"/>
    <w:rsid w:val="00F87683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E2A17-3B51-495C-A069-2712356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4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437"/>
  </w:style>
  <w:style w:type="paragraph" w:styleId="a5">
    <w:name w:val="Balloon Text"/>
    <w:basedOn w:val="a"/>
    <w:link w:val="a6"/>
    <w:uiPriority w:val="99"/>
    <w:semiHidden/>
    <w:unhideWhenUsed/>
    <w:rsid w:val="001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777</cp:lastModifiedBy>
  <cp:revision>6</cp:revision>
  <cp:lastPrinted>2015-12-08T13:30:00Z</cp:lastPrinted>
  <dcterms:created xsi:type="dcterms:W3CDTF">2015-11-25T08:59:00Z</dcterms:created>
  <dcterms:modified xsi:type="dcterms:W3CDTF">2016-12-06T05:27:00Z</dcterms:modified>
</cp:coreProperties>
</file>