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6D" w:rsidRPr="005E186D" w:rsidRDefault="005E186D" w:rsidP="005E186D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E18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Кадровое обеспечение образовательного процесса</w:t>
      </w:r>
      <w:r w:rsidRPr="005E186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E186D" w:rsidRPr="005E186D" w:rsidRDefault="005E186D" w:rsidP="005E186D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F19AA" w:rsidRDefault="005E186D" w:rsidP="00023913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r w:rsidR="00C61D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пециалисты </w:t>
      </w:r>
    </w:p>
    <w:p w:rsidR="004A5D3B" w:rsidRDefault="004A5D3B" w:rsidP="00023913">
      <w:pPr>
        <w:spacing w:after="0" w:line="240" w:lineRule="auto"/>
        <w:ind w:hanging="85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2410"/>
        <w:gridCol w:w="2693"/>
        <w:gridCol w:w="2126"/>
        <w:gridCol w:w="2835"/>
        <w:gridCol w:w="851"/>
        <w:gridCol w:w="850"/>
        <w:gridCol w:w="851"/>
      </w:tblGrid>
      <w:tr w:rsidR="00AA7DA3" w:rsidRPr="004A5D3B" w:rsidTr="00A3473C">
        <w:tc>
          <w:tcPr>
            <w:tcW w:w="425" w:type="dxa"/>
          </w:tcPr>
          <w:p w:rsidR="004A5D3B" w:rsidRPr="004A5D3B" w:rsidRDefault="004A5D3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A5D3B" w:rsidRPr="004A5D3B" w:rsidRDefault="004A5D3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</w:t>
            </w:r>
          </w:p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Отчество.</w:t>
            </w:r>
          </w:p>
        </w:tc>
        <w:tc>
          <w:tcPr>
            <w:tcW w:w="1276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10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образование (наименование учрежд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ния), специальность  по диплому</w:t>
            </w:r>
          </w:p>
        </w:tc>
        <w:tc>
          <w:tcPr>
            <w:tcW w:w="2693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 повышении кв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лификации(или) професси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нальной переподготовки (при наличии)</w:t>
            </w:r>
          </w:p>
        </w:tc>
        <w:tc>
          <w:tcPr>
            <w:tcW w:w="2126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категория, награды, ученое звание и ст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пень (при наличии)</w:t>
            </w:r>
          </w:p>
        </w:tc>
        <w:tc>
          <w:tcPr>
            <w:tcW w:w="2835" w:type="dxa"/>
          </w:tcPr>
          <w:p w:rsidR="004A5D3B" w:rsidRPr="004A5D3B" w:rsidRDefault="004A5D3B" w:rsidP="00AA7DA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Опыт работы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педаг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гич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стаж работы</w:t>
            </w:r>
          </w:p>
        </w:tc>
        <w:tc>
          <w:tcPr>
            <w:tcW w:w="850" w:type="dxa"/>
          </w:tcPr>
          <w:p w:rsidR="004A5D3B" w:rsidRPr="004A5D3B" w:rsidRDefault="004A5D3B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нима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мой должн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в ГБДОУ</w:t>
            </w:r>
          </w:p>
        </w:tc>
      </w:tr>
      <w:tr w:rsidR="004A5D3B" w:rsidRPr="004A5D3B" w:rsidTr="00A3473C">
        <w:tc>
          <w:tcPr>
            <w:tcW w:w="425" w:type="dxa"/>
          </w:tcPr>
          <w:p w:rsidR="004A5D3B" w:rsidRPr="004A5D3B" w:rsidRDefault="004A5D3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4A5D3B" w:rsidRPr="004A5D3B" w:rsidRDefault="004A5D3B" w:rsidP="00AA7DA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ind w:left="-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</w:tcPr>
          <w:p w:rsidR="004A5D3B" w:rsidRPr="004A5D3B" w:rsidRDefault="004A5D3B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</w:tr>
      <w:tr w:rsidR="004A5D3B" w:rsidRPr="004A5D3B" w:rsidTr="00A3473C">
        <w:tc>
          <w:tcPr>
            <w:tcW w:w="425" w:type="dxa"/>
          </w:tcPr>
          <w:p w:rsidR="004A5D3B" w:rsidRPr="004A5D3B" w:rsidRDefault="004A5D3B" w:rsidP="00AA7DA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5D3B" w:rsidRPr="004A5D3B" w:rsidRDefault="004A5D3B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</w:t>
            </w:r>
          </w:p>
          <w:p w:rsidR="004A5D3B" w:rsidRPr="004A5D3B" w:rsidRDefault="004A5D3B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4A5D3B" w:rsidRPr="004A5D3B" w:rsidRDefault="004A5D3B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4A5D3B" w:rsidRPr="004A5D3B" w:rsidRDefault="004A5D3B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2410" w:type="dxa"/>
          </w:tcPr>
          <w:p w:rsidR="004A5D3B" w:rsidRPr="00423502" w:rsidRDefault="004A5D3B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</w:t>
            </w: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ное </w:t>
            </w:r>
          </w:p>
          <w:p w:rsidR="004A5D3B" w:rsidRPr="00423502" w:rsidRDefault="004A5D3B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Вольское дошкольное педагогическое учи</w:t>
            </w:r>
            <w:r w:rsidRPr="00423502">
              <w:rPr>
                <w:rFonts w:ascii="Times New Roman" w:hAnsi="Times New Roman" w:cs="Times New Roman"/>
                <w:sz w:val="20"/>
                <w:szCs w:val="20"/>
              </w:rPr>
              <w:t>лище.</w:t>
            </w:r>
          </w:p>
          <w:p w:rsidR="004A5D3B" w:rsidRPr="00423502" w:rsidRDefault="004A5D3B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693" w:type="dxa"/>
          </w:tcPr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2011-Программа музыкал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воспитания «Ладушки» 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(72ч).</w:t>
            </w:r>
          </w:p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5D3B" w:rsidRPr="004A5D3B" w:rsidRDefault="004A5D3B" w:rsidP="004A5D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2015-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«Содержание и орг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низация образовательного процесса в детском саду в соответствии с ФГОС ДО: актуальные вопросы»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(72ч).</w:t>
            </w:r>
          </w:p>
          <w:p w:rsidR="004A5D3B" w:rsidRPr="004A5D3B" w:rsidRDefault="004A5D3B" w:rsidP="004A5D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Почётный работник общего образования РФ.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онная  категория по должности «муз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кальный руковод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тель».</w:t>
            </w:r>
          </w:p>
          <w:p w:rsidR="004A5D3B" w:rsidRPr="004A5D3B" w:rsidRDefault="004A5D3B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5D3B" w:rsidRPr="004A5D3B" w:rsidRDefault="004A5D3B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</w:tc>
        <w:tc>
          <w:tcPr>
            <w:tcW w:w="2835" w:type="dxa"/>
          </w:tcPr>
          <w:p w:rsidR="004A5D3B" w:rsidRDefault="00CB69AB" w:rsidP="00CB69AB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2015-2017гг. Участие в соц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альных акциях (ко Дню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жилого человека, ко Дню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беды, ко Дню пожарной охр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ны).</w:t>
            </w:r>
          </w:p>
          <w:p w:rsidR="00CB69AB" w:rsidRDefault="00CB69AB" w:rsidP="00CB69AB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B69AB" w:rsidRPr="004A5D3B" w:rsidRDefault="00CB69AB" w:rsidP="00CB69AB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9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 г. - участие в Форуме «Педагоги России –инновации в образовании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47л. </w:t>
            </w:r>
          </w:p>
        </w:tc>
        <w:tc>
          <w:tcPr>
            <w:tcW w:w="850" w:type="dxa"/>
          </w:tcPr>
          <w:p w:rsidR="004A5D3B" w:rsidRPr="004A5D3B" w:rsidRDefault="004A5D3B" w:rsidP="00AA7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43л.</w:t>
            </w:r>
          </w:p>
        </w:tc>
        <w:tc>
          <w:tcPr>
            <w:tcW w:w="851" w:type="dxa"/>
          </w:tcPr>
          <w:p w:rsidR="004A5D3B" w:rsidRPr="004A5D3B" w:rsidRDefault="004A5D3B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43л.</w:t>
            </w:r>
          </w:p>
        </w:tc>
      </w:tr>
      <w:tr w:rsidR="00AA7DA3" w:rsidRPr="004A5D3B" w:rsidTr="00A3473C">
        <w:tc>
          <w:tcPr>
            <w:tcW w:w="425" w:type="dxa"/>
          </w:tcPr>
          <w:p w:rsidR="00AA7DA3" w:rsidRPr="004A5D3B" w:rsidRDefault="00AA7DA3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AA7DA3" w:rsidRPr="004A5D3B" w:rsidRDefault="00AA7DA3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Думбрава Ольга Владимировна</w:t>
            </w:r>
          </w:p>
        </w:tc>
        <w:tc>
          <w:tcPr>
            <w:tcW w:w="1276" w:type="dxa"/>
          </w:tcPr>
          <w:p w:rsidR="00AA7DA3" w:rsidRPr="004A5D3B" w:rsidRDefault="00AA7DA3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рук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2410" w:type="dxa"/>
          </w:tcPr>
          <w:p w:rsidR="00AA7DA3" w:rsidRPr="004A5D3B" w:rsidRDefault="00AA7DA3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AA7DA3" w:rsidRPr="004A5D3B" w:rsidRDefault="00AA7DA3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СПб Государственный университет культуры и искусств. Ростовский-на-Дону филиал. </w:t>
            </w:r>
          </w:p>
          <w:p w:rsidR="00AA7DA3" w:rsidRPr="004A5D3B" w:rsidRDefault="00AA7DA3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2693" w:type="dxa"/>
          </w:tcPr>
          <w:p w:rsidR="00AA7DA3" w:rsidRPr="004A5D3B" w:rsidRDefault="00AA7DA3" w:rsidP="00AA7DA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2013- Основы компьюте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грамотности (52ч.) </w:t>
            </w:r>
          </w:p>
          <w:p w:rsidR="00AA7DA3" w:rsidRPr="004A5D3B" w:rsidRDefault="00AA7DA3" w:rsidP="00AA7DA3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 Досуговая деятел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ность в детском саду (40ч.) </w:t>
            </w:r>
          </w:p>
          <w:p w:rsidR="00AA7DA3" w:rsidRPr="004A5D3B" w:rsidRDefault="00AA7DA3" w:rsidP="00AA7DA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2014-Музыкальное воспит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дошкольной образов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организации в соо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ФГОС ДО (72ч.)</w:t>
            </w:r>
          </w:p>
        </w:tc>
        <w:tc>
          <w:tcPr>
            <w:tcW w:w="2126" w:type="dxa"/>
          </w:tcPr>
          <w:p w:rsidR="00AA7DA3" w:rsidRDefault="00AA7DA3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квалифик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категория по должности «муз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кальный руковод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A7DA3" w:rsidRDefault="00AA7DA3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DA3" w:rsidRPr="004A5D3B" w:rsidRDefault="00AA7DA3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A7DA3" w:rsidRPr="004A5D3B" w:rsidRDefault="00AA7DA3" w:rsidP="004A5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0E18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2012-2017гг. ежегодное уч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стие в районном фестивале «Солнечные лучики»</w:t>
            </w:r>
          </w:p>
          <w:p w:rsidR="00390E18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8E2" w:rsidRDefault="009D28E2" w:rsidP="009D28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2014г.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СПб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инал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городского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конкурса патриотической песни «Я люблю тебя, Ро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сия».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Номинация «Зримая песня»</w:t>
            </w:r>
          </w:p>
          <w:p w:rsidR="009D28E2" w:rsidRDefault="009D28E2" w:rsidP="009D28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8E2" w:rsidRDefault="009D28E2" w:rsidP="009D28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2014г.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СПб финал городского конкурса патриотической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песни «Я люблю тебя,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Рос-сия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Номинация: Литерату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но-музыкальная композиция по ПДД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D28E2" w:rsidRDefault="009D28E2" w:rsidP="009D28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8E2" w:rsidRDefault="009D28E2" w:rsidP="009D28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2014г. 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Всероссийский патри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9D28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тический фестиваль-конкурс «Виват, Россия!»</w:t>
            </w:r>
          </w:p>
          <w:p w:rsidR="00390E18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A7DA3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2016г. </w:t>
            </w:r>
            <w:r w:rsidRPr="00390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XII районном </w:t>
            </w:r>
            <w:proofErr w:type="gramStart"/>
            <w:r w:rsidRPr="00390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конкурсе</w:t>
            </w:r>
            <w:proofErr w:type="gramEnd"/>
            <w:r w:rsidRPr="00390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патриотической песни «Я люблю тебя, Россия»</w:t>
            </w:r>
          </w:p>
          <w:p w:rsidR="00390E18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0E18" w:rsidRDefault="00390E18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2016г. </w:t>
            </w:r>
            <w:r w:rsidRPr="00390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Городской конкурс патриотической песни «Я люблю тебя, Россия»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нация</w:t>
            </w:r>
            <w:r w:rsidRPr="00390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«Агитбригада»</w:t>
            </w:r>
          </w:p>
          <w:p w:rsidR="006513F0" w:rsidRDefault="006513F0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513F0" w:rsidRPr="004A5D3B" w:rsidRDefault="009D28E2" w:rsidP="00390E1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2017г. </w:t>
            </w:r>
            <w:r w:rsidR="006513F0"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XIII  районный конкурс патриотической песни «Я люблю тебя Россия»</w:t>
            </w:r>
            <w:r w:rsid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A7DA3" w:rsidRPr="004A5D3B" w:rsidRDefault="00AA7DA3" w:rsidP="00AA7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19л. </w:t>
            </w:r>
          </w:p>
        </w:tc>
        <w:tc>
          <w:tcPr>
            <w:tcW w:w="850" w:type="dxa"/>
          </w:tcPr>
          <w:p w:rsidR="00AA7DA3" w:rsidRPr="004A5D3B" w:rsidRDefault="00AA7DA3" w:rsidP="00AA7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11л.</w:t>
            </w:r>
          </w:p>
        </w:tc>
        <w:tc>
          <w:tcPr>
            <w:tcW w:w="851" w:type="dxa"/>
          </w:tcPr>
          <w:p w:rsidR="00AA7DA3" w:rsidRPr="004A5D3B" w:rsidRDefault="00AA7DA3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11л.</w:t>
            </w:r>
          </w:p>
        </w:tc>
      </w:tr>
      <w:tr w:rsidR="00AA7DA3" w:rsidRPr="004A5D3B" w:rsidTr="00A3473C">
        <w:tc>
          <w:tcPr>
            <w:tcW w:w="425" w:type="dxa"/>
          </w:tcPr>
          <w:p w:rsidR="00AA7DA3" w:rsidRPr="004A5D3B" w:rsidRDefault="00AA7DA3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985" w:type="dxa"/>
          </w:tcPr>
          <w:p w:rsidR="00AA7DA3" w:rsidRPr="004A5D3B" w:rsidRDefault="00AA7DA3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 Оксана Юрьевна</w:t>
            </w:r>
          </w:p>
        </w:tc>
        <w:tc>
          <w:tcPr>
            <w:tcW w:w="1276" w:type="dxa"/>
          </w:tcPr>
          <w:p w:rsidR="00AA7DA3" w:rsidRPr="004A5D3B" w:rsidRDefault="00AA7DA3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AA7DA3" w:rsidRPr="004A5D3B" w:rsidRDefault="00AA7DA3" w:rsidP="00AA7DA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Высшее.</w:t>
            </w:r>
          </w:p>
          <w:p w:rsidR="00AA7DA3" w:rsidRPr="004A5D3B" w:rsidRDefault="00AA7DA3" w:rsidP="00AA7DA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A5D3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СПб Государственный университет</w:t>
            </w:r>
          </w:p>
          <w:p w:rsidR="00AA7DA3" w:rsidRPr="004A5D3B" w:rsidRDefault="00AA7DA3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2693" w:type="dxa"/>
          </w:tcPr>
          <w:p w:rsidR="00AA7DA3" w:rsidRPr="004A5D3B" w:rsidRDefault="00AA7DA3" w:rsidP="00AA7DA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2015-Современные образ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вательные технологии в ра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витии детей дошкольного возраста(74ч.) </w:t>
            </w:r>
          </w:p>
          <w:p w:rsidR="00AA7DA3" w:rsidRPr="004A5D3B" w:rsidRDefault="00AA7DA3" w:rsidP="00AA7DA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 Профилактика эмоц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онального выгорания у п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дагогов (32ч.)</w:t>
            </w:r>
          </w:p>
          <w:p w:rsidR="00AA7DA3" w:rsidRPr="004A5D3B" w:rsidRDefault="00AA7DA3" w:rsidP="00AA7DA3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2014-Психологическое обеспечение реализации ФГОС (108ч.)</w:t>
            </w:r>
          </w:p>
          <w:p w:rsidR="00AA7DA3" w:rsidRPr="004A5D3B" w:rsidRDefault="00AA7DA3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2015- Образовательные м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дели психолого-педагогического сопрово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детей младенческого и раннего возраста с огр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ниченными возможностями здоровья (36ч.)</w:t>
            </w:r>
          </w:p>
        </w:tc>
        <w:tc>
          <w:tcPr>
            <w:tcW w:w="2126" w:type="dxa"/>
          </w:tcPr>
          <w:p w:rsidR="00AA7DA3" w:rsidRDefault="00AA7DA3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ционная категория по должности «педаго</w:t>
            </w:r>
            <w:proofErr w:type="gramStart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психолог»</w:t>
            </w:r>
            <w:r w:rsidR="00A347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473C" w:rsidRDefault="00A3473C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Pr="004A5D3B" w:rsidRDefault="00A3473C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A95" w:rsidRPr="00614A95" w:rsidRDefault="00614A95" w:rsidP="00DA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 г. 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семинар</w:t>
            </w:r>
          </w:p>
          <w:p w:rsidR="00614A95" w:rsidRDefault="00614A95" w:rsidP="00DA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«Технологии работы с детьми группы риска в условиях о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щеобразовательного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учрежде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ния».</w:t>
            </w:r>
          </w:p>
          <w:p w:rsidR="00DA5D4A" w:rsidRDefault="00DA5D4A" w:rsidP="00DA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4A95" w:rsidRDefault="00614A95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2012г  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IX Районные педагог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ские чтения 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Интеграция и социальная адаптация детей с особыми потребностями»   </w:t>
            </w:r>
          </w:p>
          <w:p w:rsidR="00DA5D4A" w:rsidRPr="00614A95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4A95" w:rsidRPr="00614A95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2012г. </w:t>
            </w:r>
            <w:r w:rsidR="00614A95"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айонный конкурс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дагогических достижений </w:t>
            </w:r>
          </w:p>
          <w:p w:rsidR="00AA7DA3" w:rsidRDefault="00614A95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«Педагог-психолог Кронштадта»</w:t>
            </w: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2014г. Городской семинар ресурсного центра ЧОУ ДПО «Образовательный центр «ИНТОКС»: «Модель сист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мы инклюзивного образов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детей с ограни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 возможностями здоровья в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ДОО «Равные возможности»</w:t>
            </w:r>
          </w:p>
          <w:p w:rsidR="00390E18" w:rsidRDefault="00390E18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E18" w:rsidRDefault="00390E18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2015г. Региональный круглый стол «Организация в ГБДОУ консультативной помощи се-</w:t>
            </w:r>
            <w:proofErr w:type="spellStart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мьям</w:t>
            </w:r>
            <w:proofErr w:type="spellEnd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детьми </w:t>
            </w:r>
            <w:proofErr w:type="gramStart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раннего</w:t>
            </w:r>
            <w:proofErr w:type="gramEnd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воз-</w:t>
            </w:r>
            <w:proofErr w:type="spellStart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74A50" w:rsidRDefault="00F74A50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A50" w:rsidRPr="00F74A50" w:rsidRDefault="00F74A50" w:rsidP="00F74A5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F74A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конкурс педагогических достижений.</w:t>
            </w:r>
          </w:p>
          <w:p w:rsidR="00F74A50" w:rsidRDefault="00F74A50" w:rsidP="00F74A5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A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Номинация «Педагог-психолог года»</w:t>
            </w: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VII всероссийской конференции с междунаро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ным участием "Информац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онные технологии для Новой школы"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XIII Педагогические чтения-2016 районного </w:t>
            </w:r>
            <w:proofErr w:type="spellStart"/>
            <w:proofErr w:type="gram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уров-ня</w:t>
            </w:r>
            <w:proofErr w:type="spellEnd"/>
            <w:proofErr w:type="gram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5D4A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Участие в </w:t>
            </w:r>
            <w:proofErr w:type="spellStart"/>
            <w:proofErr w:type="gram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-родном</w:t>
            </w:r>
            <w:proofErr w:type="gram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конкурсе </w:t>
            </w:r>
            <w:proofErr w:type="spell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профессио-нального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мастерства </w:t>
            </w:r>
            <w:proofErr w:type="spell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-листов   ДОУ «Мастерство без границ»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72CB" w:rsidRDefault="00B672CB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6513F0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2016г. Всероссийская научно-практическая конференция «Я в мир удивительный этот пришел…</w:t>
            </w:r>
          </w:p>
          <w:p w:rsidR="006513F0" w:rsidRDefault="006513F0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СПБ АППО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«Инновационный пр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дукт РЭП»</w:t>
            </w:r>
          </w:p>
          <w:p w:rsid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P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СПБ РГПУ им. Герцена</w:t>
            </w:r>
          </w:p>
          <w:p w:rsid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«Педагоги России </w:t>
            </w:r>
            <w:proofErr w:type="gramStart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нновации в образовании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 конф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ренции с международным участием  "Эффективное управление ДОО: лучший опыт двух столиц"</w:t>
            </w:r>
          </w:p>
          <w:p w:rsidR="006513F0" w:rsidRPr="00DA5D4A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7DA3" w:rsidRPr="004A5D3B" w:rsidRDefault="00AA7DA3" w:rsidP="00AA7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12л. </w:t>
            </w:r>
          </w:p>
        </w:tc>
        <w:tc>
          <w:tcPr>
            <w:tcW w:w="850" w:type="dxa"/>
          </w:tcPr>
          <w:p w:rsidR="00AA7DA3" w:rsidRPr="004A5D3B" w:rsidRDefault="00AA7DA3" w:rsidP="00AA7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12л. </w:t>
            </w:r>
          </w:p>
        </w:tc>
        <w:tc>
          <w:tcPr>
            <w:tcW w:w="851" w:type="dxa"/>
          </w:tcPr>
          <w:p w:rsidR="00AA7DA3" w:rsidRPr="004A5D3B" w:rsidRDefault="00AA7DA3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eastAsia="Times New Roman" w:hAnsi="Times New Roman" w:cs="Times New Roman"/>
                <w:sz w:val="20"/>
                <w:szCs w:val="20"/>
              </w:rPr>
              <w:t>12 л</w:t>
            </w:r>
          </w:p>
        </w:tc>
      </w:tr>
      <w:tr w:rsidR="00A3473C" w:rsidRPr="004A5D3B" w:rsidTr="00A3473C">
        <w:tc>
          <w:tcPr>
            <w:tcW w:w="425" w:type="dxa"/>
          </w:tcPr>
          <w:p w:rsidR="00A3473C" w:rsidRPr="004A5D3B" w:rsidRDefault="00BF46F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</w:tcPr>
          <w:p w:rsidR="00A3473C" w:rsidRPr="004A5D3B" w:rsidRDefault="00A3473C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Нефёдова </w:t>
            </w:r>
          </w:p>
          <w:p w:rsidR="00A3473C" w:rsidRPr="004A5D3B" w:rsidRDefault="00A3473C" w:rsidP="00AA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льга </w:t>
            </w:r>
          </w:p>
          <w:p w:rsidR="00A3473C" w:rsidRPr="004A5D3B" w:rsidRDefault="00A3473C" w:rsidP="00AA7D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A3473C" w:rsidRPr="004A5D3B" w:rsidRDefault="00A3473C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</w:tcPr>
          <w:p w:rsidR="00A3473C" w:rsidRPr="004A5D3B" w:rsidRDefault="00A3473C" w:rsidP="00A3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3473C" w:rsidRPr="004A5D3B" w:rsidRDefault="00A3473C" w:rsidP="00A34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СПБ РГПУ им. Герцена.</w:t>
            </w: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693" w:type="dxa"/>
          </w:tcPr>
          <w:p w:rsidR="00A3473C" w:rsidRPr="004A5D3B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2012-Современные образ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вательные технологии в ра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витии детей дошкольного возраста(74ч.) </w:t>
            </w:r>
          </w:p>
          <w:p w:rsidR="00A3473C" w:rsidRPr="004A5D3B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2013г. Графический реда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 Photoshp: базовый курс(40ч.) </w:t>
            </w: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2015-Организация корре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ционно-развивающей раб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ты в условиях ФГОС (72ч.)</w:t>
            </w: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473C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 квалифик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ционная категория 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по должности «учитель-логопед»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73C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3C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зования 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473C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Pr="004A5D3B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AA7D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A5D4A" w:rsidRPr="00DA5D4A" w:rsidRDefault="00DA5D4A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2013г. 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айонный конкурс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дагогических достижений.</w:t>
            </w:r>
          </w:p>
          <w:p w:rsidR="00A3473C" w:rsidRDefault="00DA5D4A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«Воспитатель года Кронштадта»</w:t>
            </w:r>
          </w:p>
          <w:p w:rsidR="006513F0" w:rsidRDefault="006513F0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Pr="006513F0" w:rsidRDefault="006513F0" w:rsidP="00651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2014г. Мастер-класс для пед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гогов Кронштадтского района</w:t>
            </w:r>
          </w:p>
          <w:p w:rsidR="00DA5D4A" w:rsidRDefault="006513F0" w:rsidP="00651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 тренинг для родит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лей раннего возраста «Играем с мячом»</w:t>
            </w:r>
          </w:p>
          <w:p w:rsidR="006513F0" w:rsidRDefault="006513F0" w:rsidP="006513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5D4A" w:rsidRDefault="00DA5D4A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2014г. 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 ресурсного центра ЧОУ ДПО «Образовательный центр «ИН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ТОКС»: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«Модель сист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мы инклюзивного образов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детей с ограниченными возможно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стями здоровья в</w:t>
            </w:r>
            <w:r w:rsidRPr="00DA5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ДОО «Равные возможности»</w:t>
            </w:r>
          </w:p>
          <w:p w:rsidR="00390E18" w:rsidRDefault="00390E18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E18" w:rsidRDefault="00390E18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в ГБДОУ консультативной помощи с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мьям  с детьми раннего во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раста»</w:t>
            </w:r>
          </w:p>
          <w:p w:rsidR="009D28E2" w:rsidRDefault="009D28E2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9D28E2" w:rsidP="009D28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сем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 как практика ра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 и коррекции в условиях  реа</w:t>
            </w:r>
            <w:r w:rsidR="00F74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лизации ФГОС» 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И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ры на знакомство (из опыта работы учителя-логопеда)</w:t>
            </w:r>
            <w:r w:rsidR="00F74A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74A50" w:rsidRDefault="00F74A50" w:rsidP="009D28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научно-практическая конференция «Я в мир удивительный этот пришел…</w:t>
            </w:r>
          </w:p>
          <w:p w:rsidR="006513F0" w:rsidRDefault="006513F0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9AB" w:rsidRPr="00CB69AB" w:rsidRDefault="00CB69AB" w:rsidP="00CB6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</w:t>
            </w:r>
            <w:r w:rsidRPr="00CB69A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</w:t>
            </w:r>
            <w:r w:rsidRPr="00CB69A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B69AB">
              <w:rPr>
                <w:rFonts w:ascii="Times New Roman" w:eastAsia="Times New Roman" w:hAnsi="Times New Roman" w:cs="Times New Roman"/>
                <w:sz w:val="20"/>
                <w:szCs w:val="20"/>
              </w:rPr>
              <w:t>ном Петербургском конкурсе</w:t>
            </w:r>
          </w:p>
          <w:p w:rsidR="00CB69AB" w:rsidRDefault="00CB69AB" w:rsidP="00CB6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9AB">
              <w:rPr>
                <w:rFonts w:ascii="Times New Roman" w:eastAsia="Times New Roman" w:hAnsi="Times New Roman" w:cs="Times New Roman"/>
                <w:sz w:val="20"/>
                <w:szCs w:val="20"/>
              </w:rPr>
              <w:t>"Воспитатели России"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F324B" w:rsidRDefault="00DF324B" w:rsidP="00CB6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69AB" w:rsidRDefault="00DF324B" w:rsidP="00CB6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2016г. Участие во Всеросси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ском конкурсе «Воспитатели России»</w:t>
            </w:r>
          </w:p>
          <w:p w:rsidR="006513F0" w:rsidRPr="004A5D3B" w:rsidRDefault="006513F0" w:rsidP="00DA5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6513F0">
              <w:rPr>
                <w:rFonts w:ascii="Mangal" w:eastAsia="Times New Roman" w:hAnsi="Mangal" w:cs="Mangal"/>
                <w:sz w:val="20"/>
                <w:szCs w:val="20"/>
              </w:rPr>
              <w:t>।।।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Всероссийская конференция «Информацио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ные технологии для Новой школы»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3473C" w:rsidRPr="004A5D3B" w:rsidRDefault="00A3473C" w:rsidP="00600B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19л.</w:t>
            </w:r>
          </w:p>
        </w:tc>
        <w:tc>
          <w:tcPr>
            <w:tcW w:w="850" w:type="dxa"/>
          </w:tcPr>
          <w:p w:rsidR="00A3473C" w:rsidRPr="004A5D3B" w:rsidRDefault="00A3473C" w:rsidP="00600B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18л.</w:t>
            </w:r>
          </w:p>
        </w:tc>
        <w:tc>
          <w:tcPr>
            <w:tcW w:w="851" w:type="dxa"/>
          </w:tcPr>
          <w:p w:rsidR="00A3473C" w:rsidRPr="004A5D3B" w:rsidRDefault="00A3473C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eastAsia="Times New Roman" w:hAnsi="Times New Roman" w:cs="Times New Roman"/>
                <w:sz w:val="20"/>
                <w:szCs w:val="20"/>
              </w:rPr>
              <w:t>18 л.</w:t>
            </w:r>
          </w:p>
        </w:tc>
      </w:tr>
      <w:tr w:rsidR="00A3473C" w:rsidRPr="004A5D3B" w:rsidTr="00A3473C">
        <w:tc>
          <w:tcPr>
            <w:tcW w:w="425" w:type="dxa"/>
          </w:tcPr>
          <w:p w:rsidR="00A3473C" w:rsidRPr="004A5D3B" w:rsidRDefault="00BF46F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</w:tcPr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Понькина Наталья Николаевна</w:t>
            </w:r>
          </w:p>
        </w:tc>
        <w:tc>
          <w:tcPr>
            <w:tcW w:w="1276" w:type="dxa"/>
          </w:tcPr>
          <w:p w:rsidR="00A3473C" w:rsidRPr="00C61D50" w:rsidRDefault="00A3473C" w:rsidP="00600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A3473C" w:rsidRPr="00A3473C" w:rsidRDefault="00A3473C" w:rsidP="00A347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>Высшее.</w:t>
            </w:r>
          </w:p>
          <w:p w:rsidR="00A3473C" w:rsidRPr="00A3473C" w:rsidRDefault="00A3473C" w:rsidP="00A347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>Российский госуда</w:t>
            </w: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>ственный педагогич</w:t>
            </w: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A3473C">
              <w:rPr>
                <w:rFonts w:ascii="Times New Roman" w:hAnsi="Times New Roman" w:cs="Times New Roman"/>
                <w:sz w:val="20"/>
                <w:szCs w:val="24"/>
              </w:rPr>
              <w:t xml:space="preserve">ский университет им. </w:t>
            </w:r>
            <w:r w:rsidRPr="00A3473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А.И.Герцена </w:t>
            </w: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Логопедия</w:t>
            </w:r>
          </w:p>
        </w:tc>
        <w:tc>
          <w:tcPr>
            <w:tcW w:w="2693" w:type="dxa"/>
          </w:tcPr>
          <w:p w:rsidR="00A3473C" w:rsidRPr="00A3473C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2013- Основы компьюте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р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ной грамотности в сети И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тернет (40ч.) </w:t>
            </w:r>
          </w:p>
          <w:p w:rsidR="00A3473C" w:rsidRPr="00A3473C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2015- Организация корре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ционно-развивающей раб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ты в условиях ФГОС (72ч.)</w:t>
            </w:r>
          </w:p>
          <w:p w:rsidR="00A3473C" w:rsidRPr="00A3473C" w:rsidRDefault="00A3473C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473C" w:rsidRDefault="00A3473C" w:rsidP="00A3473C">
            <w:pPr>
              <w:rPr>
                <w:rFonts w:ascii="Times New Roman" w:hAnsi="Times New Roman" w:cs="Times New Roman"/>
                <w:sz w:val="20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Высшая квалифик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ционная  категория </w:t>
            </w:r>
            <w:r w:rsidRPr="00A3473C">
              <w:rPr>
                <w:rFonts w:ascii="Times New Roman" w:hAnsi="Times New Roman" w:cs="Times New Roman"/>
                <w:sz w:val="20"/>
              </w:rPr>
              <w:t>по должности «учитель-логопед»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A3473C" w:rsidRDefault="00A3473C" w:rsidP="00A3473C">
            <w:pPr>
              <w:rPr>
                <w:rFonts w:ascii="Times New Roman" w:hAnsi="Times New Roman" w:cs="Times New Roman"/>
                <w:sz w:val="20"/>
              </w:rPr>
            </w:pP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Pr="004A5D3B" w:rsidRDefault="00A3473C" w:rsidP="00A34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73C" w:rsidRDefault="00A3473C" w:rsidP="00A3473C">
            <w:pPr>
              <w:rPr>
                <w:rFonts w:ascii="Times New Roman" w:hAnsi="Times New Roman" w:cs="Times New Roman"/>
                <w:sz w:val="20"/>
              </w:rPr>
            </w:pPr>
          </w:p>
          <w:p w:rsidR="00A3473C" w:rsidRPr="00A3473C" w:rsidRDefault="00A3473C" w:rsidP="00A3473C">
            <w:pPr>
              <w:rPr>
                <w:rFonts w:ascii="Times New Roman" w:hAnsi="Times New Roman" w:cs="Times New Roman"/>
                <w:sz w:val="20"/>
              </w:rPr>
            </w:pPr>
          </w:p>
          <w:p w:rsidR="00A3473C" w:rsidRPr="004A5D3B" w:rsidRDefault="00A3473C" w:rsidP="00AA7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13F0" w:rsidRPr="006513F0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2014г. 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для пед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гогов Кронштадтского райо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</w:p>
          <w:p w:rsidR="00A3473C" w:rsidRDefault="006513F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Игровой тренинг для родит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лей раннего возраста «Играем </w:t>
            </w:r>
            <w:r w:rsidRPr="006513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 мячом»</w:t>
            </w:r>
            <w:r w:rsid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74A50" w:rsidRDefault="00F74A50" w:rsidP="006513F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74A50" w:rsidRDefault="00F74A50" w:rsidP="00F74A5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2015г. 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Всероссийский сем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нар 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«Игра как практика ра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вития и коррекции в условиях  реа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лизации ФГОС». 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Принципы организации тр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F74A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диционной игры (из опыта работы учителя-логопеда)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74A50" w:rsidRDefault="00F74A50" w:rsidP="00F74A5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74A50" w:rsidRPr="004A5D3B" w:rsidRDefault="00F74A50" w:rsidP="00F74A5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473C" w:rsidRPr="001313BE" w:rsidRDefault="00A3473C" w:rsidP="00600B09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л. </w:t>
            </w:r>
          </w:p>
        </w:tc>
        <w:tc>
          <w:tcPr>
            <w:tcW w:w="850" w:type="dxa"/>
          </w:tcPr>
          <w:p w:rsidR="00A3473C" w:rsidRPr="001313BE" w:rsidRDefault="00A3473C" w:rsidP="00600B09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г.</w:t>
            </w:r>
            <w:r w:rsidRPr="001313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A3473C" w:rsidRPr="004A5D3B" w:rsidRDefault="00A3473C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eastAsia="Times New Roman" w:hAnsi="Times New Roman" w:cs="Times New Roman"/>
                <w:sz w:val="20"/>
                <w:szCs w:val="20"/>
              </w:rPr>
              <w:t>22 г.</w:t>
            </w:r>
          </w:p>
        </w:tc>
      </w:tr>
      <w:tr w:rsidR="00A3473C" w:rsidRPr="004A5D3B" w:rsidTr="00A3473C">
        <w:tc>
          <w:tcPr>
            <w:tcW w:w="425" w:type="dxa"/>
          </w:tcPr>
          <w:p w:rsidR="00A3473C" w:rsidRPr="004A5D3B" w:rsidRDefault="00BF46F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</w:tcPr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Тельнова Светлана Анатольевна</w:t>
            </w:r>
          </w:p>
        </w:tc>
        <w:tc>
          <w:tcPr>
            <w:tcW w:w="1276" w:type="dxa"/>
          </w:tcPr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Учитель-дефектолог</w:t>
            </w:r>
          </w:p>
        </w:tc>
        <w:tc>
          <w:tcPr>
            <w:tcW w:w="2410" w:type="dxa"/>
          </w:tcPr>
          <w:p w:rsidR="00A3473C" w:rsidRPr="00423502" w:rsidRDefault="00A3473C" w:rsidP="00A347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Высшее.</w:t>
            </w:r>
          </w:p>
          <w:p w:rsidR="00A3473C" w:rsidRPr="00423502" w:rsidRDefault="00A3473C" w:rsidP="00A347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Российский госуда</w:t>
            </w: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ственный педагогич</w:t>
            </w: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ский университет им. А.И.Герцена</w:t>
            </w:r>
          </w:p>
          <w:p w:rsidR="00A3473C" w:rsidRPr="00423502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hAnsi="Times New Roman" w:cs="Times New Roman"/>
                <w:sz w:val="20"/>
                <w:szCs w:val="24"/>
              </w:rPr>
              <w:t>Олигофренопедагогика</w:t>
            </w:r>
          </w:p>
        </w:tc>
        <w:tc>
          <w:tcPr>
            <w:tcW w:w="2693" w:type="dxa"/>
          </w:tcPr>
          <w:p w:rsidR="00A3473C" w:rsidRPr="00423502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2013-Проектная деятел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ь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ность как средство развития школьника (40ч)</w:t>
            </w:r>
          </w:p>
          <w:p w:rsidR="00A3473C" w:rsidRPr="00423502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2014-Основы компьютерной грамотности  и работы в Интернет (40ч.)</w:t>
            </w:r>
          </w:p>
          <w:p w:rsidR="00A3473C" w:rsidRPr="00423502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2014-Взаимодействие участников образовател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ь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ных отношений  при орг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низации системы здор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вьясбережения в ГДОУ(72ч)</w:t>
            </w:r>
          </w:p>
          <w:p w:rsidR="00A3473C" w:rsidRPr="00423502" w:rsidRDefault="00A3473C" w:rsidP="00A3473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2016- ИКТ-компетентность педагога дошкольной обр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зовательной организации Модуль "Интерактивные технологии Mimio"(36ч.)</w:t>
            </w:r>
          </w:p>
          <w:p w:rsidR="00A3473C" w:rsidRPr="00423502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2016-Современные образ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вательные технологии в условиях ФГОС </w:t>
            </w:r>
            <w:proofErr w:type="gramStart"/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ДО</w:t>
            </w:r>
            <w:proofErr w:type="gramEnd"/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" </w:t>
            </w:r>
            <w:proofErr w:type="gramStart"/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дуль</w:t>
            </w:r>
            <w:proofErr w:type="gramEnd"/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"Образовательные те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х</w:t>
            </w:r>
            <w:r w:rsidRPr="00423502">
              <w:rPr>
                <w:rFonts w:ascii="Times New Roman" w:eastAsia="Times New Roman" w:hAnsi="Times New Roman" w:cs="Times New Roman"/>
                <w:sz w:val="20"/>
                <w:szCs w:val="24"/>
              </w:rPr>
              <w:t>нологии деятельностного типа в рамках реализации ФГОС ДО"(36ч.)</w:t>
            </w:r>
          </w:p>
        </w:tc>
        <w:tc>
          <w:tcPr>
            <w:tcW w:w="2126" w:type="dxa"/>
          </w:tcPr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Первая квалификац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3473C">
              <w:rPr>
                <w:rFonts w:ascii="Times New Roman" w:eastAsia="Times New Roman" w:hAnsi="Times New Roman" w:cs="Times New Roman"/>
                <w:sz w:val="20"/>
                <w:szCs w:val="24"/>
              </w:rPr>
              <w:t>онная категория  по должности «учитель – дефектолог».</w:t>
            </w:r>
          </w:p>
          <w:p w:rsidR="00A3473C" w:rsidRP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3473C" w:rsidRPr="004A5D3B" w:rsidRDefault="00A3473C" w:rsidP="00A34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473C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VII всероссийской конференции с </w:t>
            </w:r>
            <w:proofErr w:type="spellStart"/>
            <w:proofErr w:type="gram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международ-ным</w:t>
            </w:r>
            <w:proofErr w:type="spellEnd"/>
            <w:proofErr w:type="gram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участием "</w:t>
            </w:r>
            <w:proofErr w:type="spell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Информаци-онные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для Новой школы"</w:t>
            </w: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XIII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</w:t>
            </w:r>
            <w:proofErr w:type="gram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-2016 районного уро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семинар-фестиваль «Мимио как и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струмент познания»</w:t>
            </w: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междун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родном конкурсе професси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мастерства специ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листов   ДОУ </w:t>
            </w: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«Мастерство без границ»</w:t>
            </w: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фестивале «Использование </w:t>
            </w:r>
            <w:proofErr w:type="gramStart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вательной деятельности»</w:t>
            </w: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Pr="006513F0" w:rsidRDefault="006513F0" w:rsidP="00651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СПБ РГПУ им. Герцена</w:t>
            </w:r>
          </w:p>
          <w:p w:rsidR="006513F0" w:rsidRDefault="006513F0" w:rsidP="006513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Форум «Педагоги России </w:t>
            </w:r>
            <w:proofErr w:type="gramStart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нновации в образовании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6513F0">
              <w:rPr>
                <w:rFonts w:ascii="Mangal" w:eastAsia="Times New Roman" w:hAnsi="Mangal" w:cs="Mangal"/>
                <w:sz w:val="20"/>
                <w:szCs w:val="20"/>
              </w:rPr>
              <w:t>।।।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Всероссийская конференция «Информацио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513F0">
              <w:rPr>
                <w:rFonts w:ascii="Times New Roman" w:eastAsia="Times New Roman" w:hAnsi="Times New Roman" w:cs="Times New Roman"/>
                <w:sz w:val="20"/>
                <w:szCs w:val="20"/>
              </w:rPr>
              <w:t>ные технологии для Новой школы»</w:t>
            </w: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13F0" w:rsidRPr="004A5D3B" w:rsidRDefault="006513F0" w:rsidP="00B672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73C" w:rsidRPr="001313BE" w:rsidRDefault="00A3473C" w:rsidP="00600B09">
            <w:pPr>
              <w:rPr>
                <w:rFonts w:ascii="Times New Roman" w:hAnsi="Times New Roman" w:cs="Times New Roman"/>
                <w:color w:val="000000"/>
              </w:rPr>
            </w:pPr>
            <w:r w:rsidRPr="001313B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1313BE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850" w:type="dxa"/>
          </w:tcPr>
          <w:p w:rsidR="00A3473C" w:rsidRPr="001313BE" w:rsidRDefault="00A3473C" w:rsidP="00600B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313BE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851" w:type="dxa"/>
          </w:tcPr>
          <w:p w:rsidR="00A3473C" w:rsidRPr="004A5D3B" w:rsidRDefault="00A3473C" w:rsidP="00600B09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2г.</w:t>
            </w:r>
          </w:p>
        </w:tc>
      </w:tr>
      <w:tr w:rsidR="00A3473C" w:rsidRPr="004A5D3B" w:rsidTr="00A3473C">
        <w:tc>
          <w:tcPr>
            <w:tcW w:w="425" w:type="dxa"/>
          </w:tcPr>
          <w:p w:rsidR="00A3473C" w:rsidRPr="004A5D3B" w:rsidRDefault="00BF46FB" w:rsidP="00AA7D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5" w:type="dxa"/>
          </w:tcPr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Трифонова 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Анна </w:t>
            </w:r>
          </w:p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Борисовна.</w:t>
            </w:r>
          </w:p>
        </w:tc>
        <w:tc>
          <w:tcPr>
            <w:tcW w:w="1276" w:type="dxa"/>
          </w:tcPr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Инструктор по физич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ской кул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туре</w:t>
            </w:r>
          </w:p>
        </w:tc>
        <w:tc>
          <w:tcPr>
            <w:tcW w:w="2410" w:type="dxa"/>
          </w:tcPr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ное 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Пед. училище</w:t>
            </w:r>
            <w:proofErr w:type="gramEnd"/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 №2 Санкт-Петербурга. 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ных классах.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экон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мический университет  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и управление на предприятии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специальности «Ф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зическое воспитание в дошкольном учрежд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gramStart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нститут новых технологий  </w:t>
            </w:r>
          </w:p>
        </w:tc>
        <w:tc>
          <w:tcPr>
            <w:tcW w:w="2693" w:type="dxa"/>
          </w:tcPr>
          <w:p w:rsidR="00A3473C" w:rsidRPr="004A5D3B" w:rsidRDefault="00A3473C" w:rsidP="00600B0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2014-Детский фитнес. Ур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вень 1</w:t>
            </w:r>
          </w:p>
          <w:p w:rsidR="00A3473C" w:rsidRPr="004A5D3B" w:rsidRDefault="00A3473C" w:rsidP="00600B0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 Образовательные те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нологии деятельностного типа в рамках реализации ФГОС дошкольного образ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(40ч.)</w:t>
            </w: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2015-Основы компьютерной грамотности  и работы в Интернет (40ч.)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Times New Roman" w:hAnsi="Times New Roman" w:cs="Times New Roman"/>
                <w:sz w:val="20"/>
                <w:szCs w:val="20"/>
              </w:rPr>
              <w:t>2016 г.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онная категория по должности «инстру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тор по физическому воспитанию».</w:t>
            </w: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D28E2" w:rsidRDefault="009D28E2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2014г. </w:t>
            </w:r>
            <w:r w:rsidRPr="009D28E2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«Праздник спортивного танца»</w:t>
            </w:r>
          </w:p>
          <w:p w:rsidR="009D28E2" w:rsidRDefault="009D28E2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Default="00390E18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8 районный фестиваль-конкурс «Праздник спорти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танца»</w:t>
            </w:r>
          </w:p>
          <w:p w:rsidR="00390E18" w:rsidRDefault="00390E18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E18" w:rsidRDefault="00390E18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курс работников образования «Воспитатель России»</w:t>
            </w:r>
          </w:p>
          <w:p w:rsidR="00390E18" w:rsidRDefault="00390E18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E18" w:rsidRDefault="00390E18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2015г. 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п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90E18">
              <w:rPr>
                <w:rFonts w:ascii="Times New Roman" w:eastAsia="Times New Roman" w:hAnsi="Times New Roman" w:cs="Times New Roman"/>
                <w:sz w:val="20"/>
                <w:szCs w:val="20"/>
              </w:rPr>
              <w:t>дагогических достижений в номинации «Воспитатель года Кронштадта»</w:t>
            </w:r>
          </w:p>
          <w:p w:rsidR="00B672CB" w:rsidRDefault="00B672CB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2CB" w:rsidRDefault="00B672CB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2016г. Участие в </w:t>
            </w:r>
            <w:proofErr w:type="spellStart"/>
            <w:proofErr w:type="gram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-родном</w:t>
            </w:r>
            <w:proofErr w:type="gram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конкурсе </w:t>
            </w:r>
            <w:proofErr w:type="spell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профессио-нального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мастерства </w:t>
            </w:r>
            <w:proofErr w:type="spellStart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Pr="00B672CB">
              <w:rPr>
                <w:rFonts w:ascii="Times New Roman" w:eastAsia="Times New Roman" w:hAnsi="Times New Roman" w:cs="Times New Roman"/>
                <w:sz w:val="20"/>
                <w:szCs w:val="20"/>
              </w:rPr>
              <w:t>-листов   ДОУ «Мастерство без границ»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72CB" w:rsidRDefault="00B672CB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8E2" w:rsidRPr="009D28E2" w:rsidRDefault="009D28E2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2017г. Городской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Всероссийского конкурса «Учитель здоровья России – 2017»</w:t>
            </w:r>
          </w:p>
          <w:p w:rsidR="00B672CB" w:rsidRPr="004A5D3B" w:rsidRDefault="00B672CB" w:rsidP="00390E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473C" w:rsidRPr="004A5D3B" w:rsidRDefault="00A3473C" w:rsidP="00600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12л.</w:t>
            </w:r>
          </w:p>
        </w:tc>
        <w:tc>
          <w:tcPr>
            <w:tcW w:w="850" w:type="dxa"/>
          </w:tcPr>
          <w:p w:rsidR="00A3473C" w:rsidRPr="004A5D3B" w:rsidRDefault="00A3473C" w:rsidP="00600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4г.</w:t>
            </w:r>
          </w:p>
        </w:tc>
        <w:tc>
          <w:tcPr>
            <w:tcW w:w="851" w:type="dxa"/>
          </w:tcPr>
          <w:p w:rsidR="00A3473C" w:rsidRPr="004A5D3B" w:rsidRDefault="00A3473C" w:rsidP="00600B09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972">
              <w:rPr>
                <w:rFonts w:ascii="Times New Roman" w:eastAsia="Times New Roman" w:hAnsi="Times New Roman" w:cs="Times New Roman"/>
                <w:sz w:val="20"/>
                <w:szCs w:val="20"/>
              </w:rPr>
              <w:t>4г.</w:t>
            </w:r>
            <w:bookmarkStart w:id="0" w:name="_GoBack"/>
            <w:bookmarkEnd w:id="0"/>
          </w:p>
        </w:tc>
      </w:tr>
      <w:tr w:rsidR="00A3473C" w:rsidRPr="004A5D3B" w:rsidTr="00A3473C">
        <w:tc>
          <w:tcPr>
            <w:tcW w:w="425" w:type="dxa"/>
          </w:tcPr>
          <w:p w:rsidR="00A3473C" w:rsidRPr="00A3473C" w:rsidRDefault="00BF46FB" w:rsidP="00A347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473C"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Шашелова 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 xml:space="preserve">лия 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3473C" w:rsidRPr="004A5D3B" w:rsidRDefault="00A3473C" w:rsidP="00600B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СПб РГПУ им. А.И. Ге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</w:rPr>
              <w:t>цена</w:t>
            </w:r>
          </w:p>
          <w:p w:rsidR="00A3473C" w:rsidRPr="004A5D3B" w:rsidRDefault="00A3473C" w:rsidP="0060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502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2693" w:type="dxa"/>
          </w:tcPr>
          <w:p w:rsidR="00A3473C" w:rsidRPr="004A5D3B" w:rsidRDefault="00A3473C" w:rsidP="00600B0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2012- Современные образ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вательные технологии в ра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витии детей дошкольного возраста (74ч.) </w:t>
            </w:r>
          </w:p>
          <w:p w:rsidR="00A3473C" w:rsidRPr="004A5D3B" w:rsidRDefault="00A3473C" w:rsidP="00600B0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2014-Профилактика эмоц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онального выгорания у п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дагогов (32ч.)</w:t>
            </w:r>
          </w:p>
          <w:p w:rsidR="00A3473C" w:rsidRPr="004A5D3B" w:rsidRDefault="00A3473C" w:rsidP="00600B09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2014-Комплексное сопр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вождение учащихся с ОВЗ в условиях инклюзивного 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разования 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(72ч).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2015-Организация корре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ционно-развивающей раб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в условиях реализации ФГОС </w:t>
            </w:r>
            <w:r w:rsidRPr="004A5D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(72ч).</w:t>
            </w:r>
          </w:p>
        </w:tc>
        <w:tc>
          <w:tcPr>
            <w:tcW w:w="2126" w:type="dxa"/>
          </w:tcPr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ционная категория по должности «учитель </w:t>
            </w:r>
            <w:proofErr w:type="gramStart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ефектолог»</w:t>
            </w:r>
          </w:p>
          <w:p w:rsidR="00A3473C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D3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Ученой степени и звания не имеет.</w:t>
            </w:r>
          </w:p>
          <w:p w:rsidR="00A3473C" w:rsidRPr="004A5D3B" w:rsidRDefault="00A3473C" w:rsidP="00600B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A95" w:rsidRDefault="00614A95" w:rsidP="00DA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2012г.  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IX Районные педаг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>гиче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ские чтения </w:t>
            </w:r>
            <w:r w:rsidRPr="00614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Интеграция и социальная адаптация детей с особыми потребностями»   </w:t>
            </w:r>
          </w:p>
          <w:p w:rsidR="00DA5D4A" w:rsidRPr="00614A95" w:rsidRDefault="00DA5D4A" w:rsidP="00DA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473C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2013г. 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 Международная конфе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ренция 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«Информацио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 технологии для Новой школы»</w:t>
            </w: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2013г. Городской семинар «Использование интеракти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ной технологии </w:t>
            </w:r>
            <w:proofErr w:type="spellStart"/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mimio</w:t>
            </w:r>
            <w:proofErr w:type="spellEnd"/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раб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 учителя-дефектолога».</w:t>
            </w: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A5D4A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2014г. Городской семинар ресурсного центра ЧОУ ДПО «Образовательный центр 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«ИНТОКС»: «Модель сист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мы инклюзивного образов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детей с ограни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ченными возможностями здоровья в</w:t>
            </w:r>
            <w:r w:rsidRPr="00DA5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ДОО «Равные возможности»</w:t>
            </w:r>
          </w:p>
          <w:p w:rsidR="00DA5D4A" w:rsidRPr="004A5D3B" w:rsidRDefault="00DA5D4A" w:rsidP="00DA5D4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3473C" w:rsidRPr="004A5D3B" w:rsidRDefault="00A3473C" w:rsidP="00600B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12л.</w:t>
            </w:r>
          </w:p>
        </w:tc>
        <w:tc>
          <w:tcPr>
            <w:tcW w:w="850" w:type="dxa"/>
          </w:tcPr>
          <w:p w:rsidR="00A3473C" w:rsidRPr="004A5D3B" w:rsidRDefault="00A3473C" w:rsidP="00600B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11л. </w:t>
            </w:r>
          </w:p>
        </w:tc>
        <w:tc>
          <w:tcPr>
            <w:tcW w:w="851" w:type="dxa"/>
          </w:tcPr>
          <w:p w:rsidR="00A3473C" w:rsidRPr="004A5D3B" w:rsidRDefault="00A3473C" w:rsidP="00AA7DA3">
            <w:pPr>
              <w:tabs>
                <w:tab w:val="left" w:pos="0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692" w:rsidRPr="004A5D3B" w:rsidRDefault="00024692" w:rsidP="00EC1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24692" w:rsidRPr="004A5D3B" w:rsidSect="00FC5CA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2D1"/>
    <w:multiLevelType w:val="multilevel"/>
    <w:tmpl w:val="905A4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BC45A53"/>
    <w:multiLevelType w:val="multilevel"/>
    <w:tmpl w:val="FA620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B001AC"/>
    <w:multiLevelType w:val="hybridMultilevel"/>
    <w:tmpl w:val="9E046C1E"/>
    <w:lvl w:ilvl="0" w:tplc="066E18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6081"/>
    <w:multiLevelType w:val="multilevel"/>
    <w:tmpl w:val="EE000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5824E3"/>
    <w:multiLevelType w:val="hybridMultilevel"/>
    <w:tmpl w:val="BEC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A0F65"/>
    <w:multiLevelType w:val="multilevel"/>
    <w:tmpl w:val="AAD68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CE8"/>
    <w:rsid w:val="00023913"/>
    <w:rsid w:val="00024692"/>
    <w:rsid w:val="000649E5"/>
    <w:rsid w:val="00103C5C"/>
    <w:rsid w:val="00126F0C"/>
    <w:rsid w:val="001313BE"/>
    <w:rsid w:val="00170F33"/>
    <w:rsid w:val="001F33D8"/>
    <w:rsid w:val="00202D9A"/>
    <w:rsid w:val="0025799D"/>
    <w:rsid w:val="00272310"/>
    <w:rsid w:val="00285132"/>
    <w:rsid w:val="00306423"/>
    <w:rsid w:val="00317219"/>
    <w:rsid w:val="00331F4C"/>
    <w:rsid w:val="003566AE"/>
    <w:rsid w:val="00381A3B"/>
    <w:rsid w:val="00390E18"/>
    <w:rsid w:val="003D43CD"/>
    <w:rsid w:val="0041256C"/>
    <w:rsid w:val="00423502"/>
    <w:rsid w:val="004A36C8"/>
    <w:rsid w:val="004A5D3B"/>
    <w:rsid w:val="004D0EAA"/>
    <w:rsid w:val="00511F62"/>
    <w:rsid w:val="005E186D"/>
    <w:rsid w:val="00614A95"/>
    <w:rsid w:val="00625408"/>
    <w:rsid w:val="00642F75"/>
    <w:rsid w:val="006513F0"/>
    <w:rsid w:val="006860F4"/>
    <w:rsid w:val="006A1293"/>
    <w:rsid w:val="006C0856"/>
    <w:rsid w:val="006F19AA"/>
    <w:rsid w:val="007307A8"/>
    <w:rsid w:val="00755723"/>
    <w:rsid w:val="007570AC"/>
    <w:rsid w:val="00773D5A"/>
    <w:rsid w:val="00781883"/>
    <w:rsid w:val="007A0036"/>
    <w:rsid w:val="00803425"/>
    <w:rsid w:val="008624F7"/>
    <w:rsid w:val="00865980"/>
    <w:rsid w:val="008731A8"/>
    <w:rsid w:val="008857B9"/>
    <w:rsid w:val="008A2E3D"/>
    <w:rsid w:val="008D7F69"/>
    <w:rsid w:val="008F364F"/>
    <w:rsid w:val="00906CAF"/>
    <w:rsid w:val="00952E3D"/>
    <w:rsid w:val="009A7525"/>
    <w:rsid w:val="009D28E2"/>
    <w:rsid w:val="009D3227"/>
    <w:rsid w:val="009F0D3C"/>
    <w:rsid w:val="00A32E6C"/>
    <w:rsid w:val="00A33D6A"/>
    <w:rsid w:val="00A3473C"/>
    <w:rsid w:val="00A52C51"/>
    <w:rsid w:val="00AA7DA3"/>
    <w:rsid w:val="00AB6A7B"/>
    <w:rsid w:val="00AE7D49"/>
    <w:rsid w:val="00B2535D"/>
    <w:rsid w:val="00B46018"/>
    <w:rsid w:val="00B5318B"/>
    <w:rsid w:val="00B564C3"/>
    <w:rsid w:val="00B66746"/>
    <w:rsid w:val="00B672CB"/>
    <w:rsid w:val="00BC0D0F"/>
    <w:rsid w:val="00BC1AC3"/>
    <w:rsid w:val="00BE4972"/>
    <w:rsid w:val="00BF46FB"/>
    <w:rsid w:val="00C41133"/>
    <w:rsid w:val="00C54628"/>
    <w:rsid w:val="00C61D50"/>
    <w:rsid w:val="00C771B3"/>
    <w:rsid w:val="00C92886"/>
    <w:rsid w:val="00CB69AB"/>
    <w:rsid w:val="00CC6494"/>
    <w:rsid w:val="00D46785"/>
    <w:rsid w:val="00D83B46"/>
    <w:rsid w:val="00DA4A84"/>
    <w:rsid w:val="00DA5281"/>
    <w:rsid w:val="00DA5D4A"/>
    <w:rsid w:val="00DF324B"/>
    <w:rsid w:val="00DF374B"/>
    <w:rsid w:val="00E53911"/>
    <w:rsid w:val="00E56446"/>
    <w:rsid w:val="00E70337"/>
    <w:rsid w:val="00E72149"/>
    <w:rsid w:val="00E7698D"/>
    <w:rsid w:val="00E83947"/>
    <w:rsid w:val="00EC1CE8"/>
    <w:rsid w:val="00F020AB"/>
    <w:rsid w:val="00F127D4"/>
    <w:rsid w:val="00F407CE"/>
    <w:rsid w:val="00F74A50"/>
    <w:rsid w:val="00F761AE"/>
    <w:rsid w:val="00FA42A6"/>
    <w:rsid w:val="00FB4458"/>
    <w:rsid w:val="00FB4FB4"/>
    <w:rsid w:val="00FB6E2F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F"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4692"/>
    <w:pPr>
      <w:ind w:left="720"/>
      <w:contextualSpacing/>
    </w:pPr>
  </w:style>
  <w:style w:type="paragraph" w:styleId="a6">
    <w:name w:val="footnote text"/>
    <w:basedOn w:val="a"/>
    <w:link w:val="a7"/>
    <w:semiHidden/>
    <w:rsid w:val="0006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7581-487E-4F2B-9152-B9262CEF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2014-03-13T09:53:00Z</cp:lastPrinted>
  <dcterms:created xsi:type="dcterms:W3CDTF">2013-08-30T08:31:00Z</dcterms:created>
  <dcterms:modified xsi:type="dcterms:W3CDTF">2017-05-24T06:23:00Z</dcterms:modified>
</cp:coreProperties>
</file>