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AA" w:rsidRDefault="00EC1CE8" w:rsidP="003D11AD">
      <w:pPr>
        <w:spacing w:after="0" w:line="240" w:lineRule="auto"/>
        <w:ind w:hanging="851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EC1C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Кадровое обеспечение образовательного процесса</w:t>
      </w:r>
      <w:r w:rsidR="006F19AA" w:rsidRPr="006F19AA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0C7A0B" w:rsidRDefault="000C7A0B" w:rsidP="003D11AD">
      <w:pPr>
        <w:spacing w:after="0" w:line="240" w:lineRule="auto"/>
        <w:ind w:hanging="851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</w:p>
    <w:p w:rsidR="003D11AD" w:rsidRDefault="000C7A0B" w:rsidP="003D11AD">
      <w:pPr>
        <w:spacing w:after="0" w:line="240" w:lineRule="auto"/>
        <w:ind w:hanging="851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Р</w:t>
      </w:r>
      <w:r w:rsidR="003D11AD">
        <w:rPr>
          <w:rFonts w:ascii="Times New Roman" w:eastAsia="Times New Roman" w:hAnsi="Times New Roman" w:cs="Times New Roman"/>
          <w:b/>
          <w:bCs/>
        </w:rPr>
        <w:t>уководители</w:t>
      </w:r>
    </w:p>
    <w:p w:rsidR="000C7A0B" w:rsidRPr="006F19AA" w:rsidRDefault="000C7A0B" w:rsidP="003D11AD">
      <w:pPr>
        <w:spacing w:after="0" w:line="240" w:lineRule="auto"/>
        <w:ind w:hanging="851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a4"/>
        <w:tblW w:w="14963" w:type="dxa"/>
        <w:tblLayout w:type="fixed"/>
        <w:tblLook w:val="04A0"/>
      </w:tblPr>
      <w:tblGrid>
        <w:gridCol w:w="729"/>
        <w:gridCol w:w="2356"/>
        <w:gridCol w:w="1701"/>
        <w:gridCol w:w="3260"/>
        <w:gridCol w:w="2268"/>
        <w:gridCol w:w="1276"/>
        <w:gridCol w:w="992"/>
        <w:gridCol w:w="2355"/>
        <w:gridCol w:w="26"/>
      </w:tblGrid>
      <w:tr w:rsidR="00865980" w:rsidTr="003D11AD">
        <w:trPr>
          <w:gridAfter w:val="1"/>
          <w:wAfter w:w="26" w:type="dxa"/>
          <w:trHeight w:val="1672"/>
        </w:trPr>
        <w:tc>
          <w:tcPr>
            <w:tcW w:w="729" w:type="dxa"/>
            <w:vMerge w:val="restart"/>
          </w:tcPr>
          <w:p w:rsidR="00865980" w:rsidRPr="00EC1CE8" w:rsidRDefault="00865980" w:rsidP="000246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2356" w:type="dxa"/>
            <w:vMerge w:val="restart"/>
          </w:tcPr>
          <w:p w:rsidR="00865980" w:rsidRPr="00EC1CE8" w:rsidRDefault="00865980" w:rsidP="008659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</w:t>
            </w: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>ство, квалификац</w:t>
            </w: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онная категория </w:t>
            </w:r>
          </w:p>
        </w:tc>
        <w:tc>
          <w:tcPr>
            <w:tcW w:w="1701" w:type="dxa"/>
            <w:vMerge w:val="restart"/>
          </w:tcPr>
          <w:p w:rsidR="00865980" w:rsidRPr="00EC1CE8" w:rsidRDefault="00865980" w:rsidP="000246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>олжность по штатному расписанию,</w:t>
            </w:r>
          </w:p>
        </w:tc>
        <w:tc>
          <w:tcPr>
            <w:tcW w:w="3260" w:type="dxa"/>
            <w:vMerge w:val="restart"/>
          </w:tcPr>
          <w:p w:rsidR="00865980" w:rsidRPr="00EC1CE8" w:rsidRDefault="00865980" w:rsidP="000657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образовательное у</w:t>
            </w: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реждение окончил </w:t>
            </w:r>
          </w:p>
        </w:tc>
        <w:tc>
          <w:tcPr>
            <w:tcW w:w="2268" w:type="dxa"/>
            <w:vMerge w:val="restart"/>
          </w:tcPr>
          <w:p w:rsidR="00865980" w:rsidRPr="00EC1CE8" w:rsidRDefault="0006573C" w:rsidP="000657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65980"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очетное звание, квалификационная категория </w:t>
            </w:r>
          </w:p>
        </w:tc>
        <w:tc>
          <w:tcPr>
            <w:tcW w:w="2268" w:type="dxa"/>
            <w:gridSpan w:val="2"/>
          </w:tcPr>
          <w:p w:rsidR="00865980" w:rsidRPr="00EC1CE8" w:rsidRDefault="00865980" w:rsidP="000246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Стаж работы </w:t>
            </w:r>
          </w:p>
        </w:tc>
        <w:tc>
          <w:tcPr>
            <w:tcW w:w="2355" w:type="dxa"/>
          </w:tcPr>
          <w:p w:rsidR="00865980" w:rsidRPr="00EC1CE8" w:rsidRDefault="00865980" w:rsidP="003D1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 </w:t>
            </w:r>
            <w:r w:rsidRPr="00E7698D">
              <w:rPr>
                <w:rFonts w:ascii="Times New Roman" w:eastAsia="Times New Roman" w:hAnsi="Times New Roman" w:cs="Times New Roman"/>
              </w:rPr>
              <w:t>привлечения к деятельности (шта</w:t>
            </w:r>
            <w:r w:rsidRPr="00E7698D">
              <w:rPr>
                <w:rFonts w:ascii="Times New Roman" w:eastAsia="Times New Roman" w:hAnsi="Times New Roman" w:cs="Times New Roman"/>
              </w:rPr>
              <w:t>т</w:t>
            </w:r>
            <w:r w:rsidRPr="00E7698D">
              <w:rPr>
                <w:rFonts w:ascii="Times New Roman" w:eastAsia="Times New Roman" w:hAnsi="Times New Roman" w:cs="Times New Roman"/>
              </w:rPr>
              <w:t>ный работник, вну</w:t>
            </w:r>
            <w:r w:rsidRPr="00E7698D">
              <w:rPr>
                <w:rFonts w:ascii="Times New Roman" w:eastAsia="Times New Roman" w:hAnsi="Times New Roman" w:cs="Times New Roman"/>
              </w:rPr>
              <w:t>т</w:t>
            </w:r>
            <w:r w:rsidRPr="00E7698D">
              <w:rPr>
                <w:rFonts w:ascii="Times New Roman" w:eastAsia="Times New Roman" w:hAnsi="Times New Roman" w:cs="Times New Roman"/>
              </w:rPr>
              <w:t>ренний совместитель, внешний совмест</w:t>
            </w:r>
            <w:r w:rsidRPr="00E7698D">
              <w:rPr>
                <w:rFonts w:ascii="Times New Roman" w:eastAsia="Times New Roman" w:hAnsi="Times New Roman" w:cs="Times New Roman"/>
              </w:rPr>
              <w:t>и</w:t>
            </w:r>
            <w:r w:rsidRPr="00E7698D">
              <w:rPr>
                <w:rFonts w:ascii="Times New Roman" w:eastAsia="Times New Roman" w:hAnsi="Times New Roman" w:cs="Times New Roman"/>
              </w:rPr>
              <w:t>тель, иное</w:t>
            </w: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865980" w:rsidTr="003D11AD">
        <w:trPr>
          <w:trHeight w:val="585"/>
        </w:trPr>
        <w:tc>
          <w:tcPr>
            <w:tcW w:w="729" w:type="dxa"/>
            <w:vMerge/>
          </w:tcPr>
          <w:p w:rsidR="00865980" w:rsidRDefault="00865980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865980" w:rsidRDefault="00865980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5980" w:rsidRDefault="00865980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65980" w:rsidRDefault="00865980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65980" w:rsidRDefault="00865980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5980" w:rsidRPr="007A0036" w:rsidRDefault="00FB4458" w:rsidP="000246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0036">
              <w:rPr>
                <w:rFonts w:ascii="Times New Roman" w:eastAsia="Times New Roman" w:hAnsi="Times New Roman" w:cs="Times New Roman"/>
              </w:rPr>
              <w:t>В</w:t>
            </w:r>
            <w:r w:rsidR="00865980" w:rsidRPr="007A0036">
              <w:rPr>
                <w:rFonts w:ascii="Times New Roman" w:eastAsia="Times New Roman" w:hAnsi="Times New Roman" w:cs="Times New Roman"/>
              </w:rPr>
              <w:t>сего</w:t>
            </w:r>
          </w:p>
          <w:p w:rsidR="00FB4458" w:rsidRPr="007A0036" w:rsidRDefault="00FB4458" w:rsidP="00B269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865980" w:rsidRPr="007A0036" w:rsidRDefault="003D11AD" w:rsidP="000246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у</w:t>
            </w:r>
            <w:r>
              <w:rPr>
                <w:rFonts w:ascii="Times New Roman" w:eastAsia="Times New Roman" w:hAnsi="Times New Roman" w:cs="Times New Roman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режд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нии</w:t>
            </w:r>
          </w:p>
        </w:tc>
        <w:tc>
          <w:tcPr>
            <w:tcW w:w="2381" w:type="dxa"/>
            <w:gridSpan w:val="2"/>
          </w:tcPr>
          <w:p w:rsidR="00865980" w:rsidRDefault="00865980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980" w:rsidTr="003D11AD">
        <w:trPr>
          <w:trHeight w:val="270"/>
        </w:trPr>
        <w:tc>
          <w:tcPr>
            <w:tcW w:w="729" w:type="dxa"/>
          </w:tcPr>
          <w:p w:rsidR="00865980" w:rsidRPr="00865980" w:rsidRDefault="00865980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56" w:type="dxa"/>
          </w:tcPr>
          <w:p w:rsidR="00865980" w:rsidRPr="00865980" w:rsidRDefault="00865980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65980" w:rsidRPr="00865980" w:rsidRDefault="003D11AD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65980" w:rsidRPr="00865980" w:rsidRDefault="003D11AD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65980" w:rsidRPr="00865980" w:rsidRDefault="003D11AD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65980" w:rsidRPr="00865980" w:rsidRDefault="003D11AD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65980" w:rsidRPr="00865980" w:rsidRDefault="003D11AD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81" w:type="dxa"/>
            <w:gridSpan w:val="2"/>
          </w:tcPr>
          <w:p w:rsidR="00865980" w:rsidRPr="003D11AD" w:rsidRDefault="003D11AD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649E5" w:rsidRPr="0006573C" w:rsidTr="003D11AD">
        <w:trPr>
          <w:trHeight w:val="284"/>
        </w:trPr>
        <w:tc>
          <w:tcPr>
            <w:tcW w:w="729" w:type="dxa"/>
          </w:tcPr>
          <w:p w:rsidR="000649E5" w:rsidRPr="0006573C" w:rsidRDefault="000649E5" w:rsidP="0002469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0649E5" w:rsidRPr="0006573C" w:rsidRDefault="000649E5" w:rsidP="00A32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3C">
              <w:rPr>
                <w:rFonts w:ascii="Times New Roman" w:eastAsia="Calibri" w:hAnsi="Times New Roman" w:cs="Times New Roman"/>
                <w:sz w:val="24"/>
                <w:szCs w:val="24"/>
              </w:rPr>
              <w:t>Горчакова А</w:t>
            </w:r>
            <w:r w:rsidRPr="0006573C">
              <w:rPr>
                <w:rFonts w:ascii="Times New Roman" w:hAnsi="Times New Roman" w:cs="Times New Roman"/>
                <w:sz w:val="24"/>
                <w:szCs w:val="24"/>
              </w:rPr>
              <w:t>лла Зигмантасовна</w:t>
            </w:r>
          </w:p>
        </w:tc>
        <w:tc>
          <w:tcPr>
            <w:tcW w:w="1701" w:type="dxa"/>
          </w:tcPr>
          <w:p w:rsidR="000649E5" w:rsidRPr="0006573C" w:rsidRDefault="000649E5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3260" w:type="dxa"/>
          </w:tcPr>
          <w:p w:rsidR="000649E5" w:rsidRPr="0006573C" w:rsidRDefault="000649E5" w:rsidP="00E42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73C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0649E5" w:rsidRPr="0006573C" w:rsidRDefault="000649E5" w:rsidP="00E4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3C">
              <w:rPr>
                <w:rFonts w:ascii="Times New Roman" w:hAnsi="Times New Roman" w:cs="Times New Roman"/>
                <w:sz w:val="24"/>
                <w:szCs w:val="24"/>
              </w:rPr>
              <w:t xml:space="preserve">ЛГПИ им.А.И.  Герцена,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06573C">
                <w:rPr>
                  <w:rFonts w:ascii="Times New Roman" w:hAnsi="Times New Roman" w:cs="Times New Roman"/>
                  <w:sz w:val="24"/>
                  <w:szCs w:val="24"/>
                </w:rPr>
                <w:t>1990 г</w:t>
              </w:r>
            </w:smartTag>
          </w:p>
          <w:p w:rsidR="000649E5" w:rsidRPr="0006573C" w:rsidRDefault="000649E5" w:rsidP="00E4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3C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дошкольная</w:t>
            </w:r>
          </w:p>
        </w:tc>
        <w:tc>
          <w:tcPr>
            <w:tcW w:w="2268" w:type="dxa"/>
          </w:tcPr>
          <w:p w:rsidR="000649E5" w:rsidRPr="0006573C" w:rsidRDefault="00906CAF" w:rsidP="00064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3C">
              <w:rPr>
                <w:rFonts w:ascii="Times New Roman" w:eastAsia="Calibri" w:hAnsi="Times New Roman" w:cs="Times New Roman"/>
                <w:sz w:val="24"/>
                <w:szCs w:val="24"/>
              </w:rPr>
              <w:t>Отличник</w:t>
            </w:r>
            <w:r w:rsidR="000649E5" w:rsidRPr="000657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народн</w:t>
            </w:r>
            <w:r w:rsidR="000649E5" w:rsidRPr="0006573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0649E5" w:rsidRPr="000657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 </w:t>
            </w:r>
            <w:r w:rsidRPr="0006573C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просвещения</w:t>
            </w:r>
          </w:p>
          <w:p w:rsidR="000649E5" w:rsidRPr="0006573C" w:rsidRDefault="000649E5" w:rsidP="00E42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9E5" w:rsidRPr="0006573C" w:rsidRDefault="007A0036" w:rsidP="005C3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C31F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6573C" w:rsidRPr="0006573C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992" w:type="dxa"/>
          </w:tcPr>
          <w:p w:rsidR="000649E5" w:rsidRPr="0006573C" w:rsidRDefault="00E7698D" w:rsidP="005C3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C31F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6573C" w:rsidRPr="00065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381" w:type="dxa"/>
            <w:gridSpan w:val="2"/>
          </w:tcPr>
          <w:p w:rsidR="000649E5" w:rsidRPr="0006573C" w:rsidRDefault="003D11AD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3C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</w:tr>
      <w:tr w:rsidR="003D11AD" w:rsidRPr="0006573C" w:rsidTr="00B269FD">
        <w:trPr>
          <w:trHeight w:val="1095"/>
        </w:trPr>
        <w:tc>
          <w:tcPr>
            <w:tcW w:w="729" w:type="dxa"/>
          </w:tcPr>
          <w:p w:rsidR="003D11AD" w:rsidRPr="0006573C" w:rsidRDefault="003D11AD" w:rsidP="0002469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3D11AD" w:rsidRPr="0006573C" w:rsidRDefault="00B269FD" w:rsidP="004F341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5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Ульшина Евгения Александровна </w:t>
            </w:r>
          </w:p>
        </w:tc>
        <w:tc>
          <w:tcPr>
            <w:tcW w:w="1701" w:type="dxa"/>
          </w:tcPr>
          <w:p w:rsidR="003D11AD" w:rsidRPr="0006573C" w:rsidRDefault="003D11AD" w:rsidP="004F341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5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заведующего  </w:t>
            </w:r>
          </w:p>
        </w:tc>
        <w:tc>
          <w:tcPr>
            <w:tcW w:w="3260" w:type="dxa"/>
          </w:tcPr>
          <w:p w:rsidR="003D11AD" w:rsidRPr="0006573C" w:rsidRDefault="003D11AD" w:rsidP="009F5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573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065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9FD" w:rsidRPr="0006573C">
              <w:rPr>
                <w:rFonts w:ascii="Times New Roman" w:hAnsi="Times New Roman" w:cs="Times New Roman"/>
                <w:sz w:val="24"/>
                <w:szCs w:val="24"/>
              </w:rPr>
              <w:t>ЛГПИ им.А.И.  Ге</w:t>
            </w:r>
            <w:r w:rsidR="00B269FD" w:rsidRPr="000657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269FD" w:rsidRPr="0006573C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2268" w:type="dxa"/>
          </w:tcPr>
          <w:p w:rsidR="00B269FD" w:rsidRPr="0006573C" w:rsidRDefault="00B269FD" w:rsidP="00B269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3C">
              <w:rPr>
                <w:rFonts w:ascii="Times New Roman" w:eastAsia="Calibri" w:hAnsi="Times New Roman" w:cs="Times New Roman"/>
                <w:sz w:val="24"/>
                <w:szCs w:val="24"/>
              </w:rPr>
              <w:t>Отличник народн</w:t>
            </w:r>
            <w:r w:rsidRPr="0006573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6573C">
              <w:rPr>
                <w:rFonts w:ascii="Times New Roman" w:eastAsia="Calibri" w:hAnsi="Times New Roman" w:cs="Times New Roman"/>
                <w:sz w:val="24"/>
                <w:szCs w:val="24"/>
              </w:rPr>
              <w:t>го просвещения</w:t>
            </w:r>
          </w:p>
          <w:p w:rsidR="003D11AD" w:rsidRPr="0006573C" w:rsidRDefault="0006573C" w:rsidP="000657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3C">
              <w:rPr>
                <w:rFonts w:ascii="Times New Roman" w:eastAsia="Calibri" w:hAnsi="Times New Roman" w:cs="Times New Roman"/>
                <w:sz w:val="24"/>
                <w:szCs w:val="24"/>
              </w:rPr>
              <w:t>Первая квалифик</w:t>
            </w:r>
            <w:r w:rsidRPr="0006573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6573C">
              <w:rPr>
                <w:rFonts w:ascii="Times New Roman" w:eastAsia="Calibri" w:hAnsi="Times New Roman" w:cs="Times New Roman"/>
                <w:sz w:val="24"/>
                <w:szCs w:val="24"/>
              </w:rPr>
              <w:t>ционная категория</w:t>
            </w:r>
          </w:p>
        </w:tc>
        <w:tc>
          <w:tcPr>
            <w:tcW w:w="1276" w:type="dxa"/>
          </w:tcPr>
          <w:p w:rsidR="003D11AD" w:rsidRPr="0006573C" w:rsidRDefault="005C31F5" w:rsidP="00065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06573C" w:rsidRPr="00065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92" w:type="dxa"/>
          </w:tcPr>
          <w:p w:rsidR="003D11AD" w:rsidRPr="0006573C" w:rsidRDefault="00B269FD" w:rsidP="005C3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C31F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6573C" w:rsidRPr="0006573C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381" w:type="dxa"/>
            <w:gridSpan w:val="2"/>
          </w:tcPr>
          <w:p w:rsidR="003D11AD" w:rsidRPr="0006573C" w:rsidRDefault="003D11AD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3C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Штатный работник</w:t>
            </w:r>
            <w:r w:rsidR="008D55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1936" w:rsidRPr="0006573C" w:rsidTr="00B269FD">
        <w:trPr>
          <w:trHeight w:val="1095"/>
        </w:trPr>
        <w:tc>
          <w:tcPr>
            <w:tcW w:w="729" w:type="dxa"/>
          </w:tcPr>
          <w:p w:rsidR="000A1936" w:rsidRPr="0006573C" w:rsidRDefault="000A1936" w:rsidP="0002469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0A1936" w:rsidRPr="0006573C" w:rsidRDefault="000A1936" w:rsidP="004F341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Микрюкова Ольга Александровна </w:t>
            </w:r>
          </w:p>
        </w:tc>
        <w:tc>
          <w:tcPr>
            <w:tcW w:w="1701" w:type="dxa"/>
          </w:tcPr>
          <w:p w:rsidR="000A1936" w:rsidRPr="0006573C" w:rsidRDefault="000A1936" w:rsidP="004F341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5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заведующего  </w:t>
            </w:r>
          </w:p>
        </w:tc>
        <w:tc>
          <w:tcPr>
            <w:tcW w:w="3260" w:type="dxa"/>
          </w:tcPr>
          <w:p w:rsidR="000A1936" w:rsidRPr="0006573C" w:rsidRDefault="000A1936" w:rsidP="000A1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9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0A1936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пр</w:t>
            </w:r>
            <w:r w:rsidRPr="000A19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1936">
              <w:rPr>
                <w:rFonts w:ascii="Times New Roman" w:hAnsi="Times New Roman" w:cs="Times New Roman"/>
                <w:sz w:val="24"/>
                <w:szCs w:val="24"/>
              </w:rPr>
              <w:t>фессионального образов</w:t>
            </w:r>
            <w:r w:rsidRPr="000A19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1936">
              <w:rPr>
                <w:rFonts w:ascii="Times New Roman" w:hAnsi="Times New Roman" w:cs="Times New Roman"/>
                <w:sz w:val="24"/>
                <w:szCs w:val="24"/>
              </w:rPr>
              <w:t>ния "Санкт-Петербургский гос</w:t>
            </w:r>
            <w:r w:rsidRPr="000A19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A1936">
              <w:rPr>
                <w:rFonts w:ascii="Times New Roman" w:hAnsi="Times New Roman" w:cs="Times New Roman"/>
                <w:sz w:val="24"/>
                <w:szCs w:val="24"/>
              </w:rPr>
              <w:t>дарственный универс</w:t>
            </w:r>
            <w:r w:rsidRPr="000A19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1936">
              <w:rPr>
                <w:rFonts w:ascii="Times New Roman" w:hAnsi="Times New Roman" w:cs="Times New Roman"/>
                <w:sz w:val="24"/>
                <w:szCs w:val="24"/>
              </w:rPr>
              <w:t>тет сервиса и экономики"</w:t>
            </w:r>
          </w:p>
        </w:tc>
        <w:tc>
          <w:tcPr>
            <w:tcW w:w="2268" w:type="dxa"/>
          </w:tcPr>
          <w:p w:rsidR="000A1936" w:rsidRPr="0006573C" w:rsidRDefault="000A1936" w:rsidP="00B269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936" w:rsidRDefault="000A1936" w:rsidP="000A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16лет</w:t>
            </w:r>
          </w:p>
        </w:tc>
        <w:tc>
          <w:tcPr>
            <w:tcW w:w="992" w:type="dxa"/>
          </w:tcPr>
          <w:p w:rsidR="000A1936" w:rsidRPr="0006573C" w:rsidRDefault="000A1936" w:rsidP="005C3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</w:tcPr>
          <w:p w:rsidR="000A1936" w:rsidRPr="0006573C" w:rsidRDefault="000A1936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3C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</w:tr>
      <w:tr w:rsidR="0006573C" w:rsidRPr="0006573C" w:rsidTr="003D11AD">
        <w:trPr>
          <w:trHeight w:val="284"/>
        </w:trPr>
        <w:tc>
          <w:tcPr>
            <w:tcW w:w="729" w:type="dxa"/>
          </w:tcPr>
          <w:p w:rsidR="0006573C" w:rsidRPr="0006573C" w:rsidRDefault="0006573C" w:rsidP="0002469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06573C" w:rsidRPr="0006573C" w:rsidRDefault="0006573C" w:rsidP="0006573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5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Емельянова </w:t>
            </w:r>
          </w:p>
          <w:p w:rsidR="0006573C" w:rsidRPr="0006573C" w:rsidRDefault="0006573C" w:rsidP="0006573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5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Надежда Михайловна</w:t>
            </w:r>
          </w:p>
        </w:tc>
        <w:tc>
          <w:tcPr>
            <w:tcW w:w="1701" w:type="dxa"/>
          </w:tcPr>
          <w:p w:rsidR="0006573C" w:rsidRPr="0006573C" w:rsidRDefault="0006573C" w:rsidP="0000727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5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заведующего </w:t>
            </w:r>
          </w:p>
        </w:tc>
        <w:tc>
          <w:tcPr>
            <w:tcW w:w="3260" w:type="dxa"/>
          </w:tcPr>
          <w:p w:rsidR="0006573C" w:rsidRPr="0006573C" w:rsidRDefault="0006573C" w:rsidP="00B2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73C">
              <w:rPr>
                <w:rFonts w:ascii="Times New Roman" w:hAnsi="Times New Roman" w:cs="Times New Roman"/>
                <w:sz w:val="24"/>
                <w:szCs w:val="24"/>
              </w:rPr>
              <w:t>Высшее. Курский Госуда</w:t>
            </w:r>
            <w:r w:rsidRPr="000657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6573C">
              <w:rPr>
                <w:rFonts w:ascii="Times New Roman" w:hAnsi="Times New Roman" w:cs="Times New Roman"/>
                <w:sz w:val="24"/>
                <w:szCs w:val="24"/>
              </w:rPr>
              <w:t>ственный педагогический институт</w:t>
            </w:r>
          </w:p>
        </w:tc>
        <w:tc>
          <w:tcPr>
            <w:tcW w:w="2268" w:type="dxa"/>
          </w:tcPr>
          <w:p w:rsidR="0006573C" w:rsidRPr="0006573C" w:rsidRDefault="0006573C" w:rsidP="00065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3C">
              <w:rPr>
                <w:rFonts w:ascii="Times New Roman" w:eastAsia="Calibri" w:hAnsi="Times New Roman" w:cs="Times New Roman"/>
                <w:sz w:val="24"/>
                <w:szCs w:val="24"/>
              </w:rPr>
              <w:t>Отличник народн</w:t>
            </w:r>
            <w:r w:rsidRPr="0006573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6573C">
              <w:rPr>
                <w:rFonts w:ascii="Times New Roman" w:eastAsia="Calibri" w:hAnsi="Times New Roman" w:cs="Times New Roman"/>
                <w:sz w:val="24"/>
                <w:szCs w:val="24"/>
              </w:rPr>
              <w:t>го просвещения</w:t>
            </w:r>
          </w:p>
          <w:p w:rsidR="0006573C" w:rsidRPr="0006573C" w:rsidRDefault="0006573C" w:rsidP="000657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3C">
              <w:rPr>
                <w:rFonts w:ascii="Times New Roman" w:eastAsia="Calibri" w:hAnsi="Times New Roman" w:cs="Times New Roman"/>
                <w:sz w:val="24"/>
                <w:szCs w:val="24"/>
              </w:rPr>
              <w:t>Первая квалифик</w:t>
            </w:r>
            <w:r w:rsidRPr="0006573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6573C">
              <w:rPr>
                <w:rFonts w:ascii="Times New Roman" w:eastAsia="Calibri" w:hAnsi="Times New Roman" w:cs="Times New Roman"/>
                <w:sz w:val="24"/>
                <w:szCs w:val="24"/>
              </w:rPr>
              <w:t>ционная категория</w:t>
            </w:r>
          </w:p>
        </w:tc>
        <w:tc>
          <w:tcPr>
            <w:tcW w:w="1276" w:type="dxa"/>
          </w:tcPr>
          <w:p w:rsidR="0006573C" w:rsidRPr="0006573C" w:rsidRDefault="0006573C" w:rsidP="005C3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C31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65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92" w:type="dxa"/>
          </w:tcPr>
          <w:p w:rsidR="0006573C" w:rsidRPr="0006573C" w:rsidRDefault="005C31F5" w:rsidP="003D1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6573C" w:rsidRPr="00065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381" w:type="dxa"/>
            <w:gridSpan w:val="2"/>
          </w:tcPr>
          <w:p w:rsidR="0006573C" w:rsidRPr="0006573C" w:rsidRDefault="0006573C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3C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Штатный работник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(внутренний совме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титель)</w:t>
            </w:r>
          </w:p>
        </w:tc>
      </w:tr>
    </w:tbl>
    <w:p w:rsidR="00EC1CE8" w:rsidRPr="00EC1CE8" w:rsidRDefault="00EC1CE8" w:rsidP="000C7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C1CE8" w:rsidRPr="00EC1CE8" w:rsidSect="000C7A0B">
      <w:pgSz w:w="16838" w:h="11906" w:orient="landscape"/>
      <w:pgMar w:top="993" w:right="113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32D1"/>
    <w:multiLevelType w:val="multilevel"/>
    <w:tmpl w:val="905A44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BC45A53"/>
    <w:multiLevelType w:val="multilevel"/>
    <w:tmpl w:val="FA620E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2B001AC"/>
    <w:multiLevelType w:val="hybridMultilevel"/>
    <w:tmpl w:val="9E046C1E"/>
    <w:lvl w:ilvl="0" w:tplc="066E18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36081"/>
    <w:multiLevelType w:val="multilevel"/>
    <w:tmpl w:val="EE0002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D5824E3"/>
    <w:multiLevelType w:val="hybridMultilevel"/>
    <w:tmpl w:val="BECAE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A0F65"/>
    <w:multiLevelType w:val="multilevel"/>
    <w:tmpl w:val="AAD680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compat>
    <w:useFELayout/>
  </w:compat>
  <w:rsids>
    <w:rsidRoot w:val="00EC1CE8"/>
    <w:rsid w:val="00010679"/>
    <w:rsid w:val="00024692"/>
    <w:rsid w:val="000649E5"/>
    <w:rsid w:val="0006573C"/>
    <w:rsid w:val="000A1936"/>
    <w:rsid w:val="000C7A0B"/>
    <w:rsid w:val="00202D9A"/>
    <w:rsid w:val="0024527B"/>
    <w:rsid w:val="00272310"/>
    <w:rsid w:val="00285132"/>
    <w:rsid w:val="00314BE9"/>
    <w:rsid w:val="00381A3B"/>
    <w:rsid w:val="003D11AD"/>
    <w:rsid w:val="00511F62"/>
    <w:rsid w:val="005C31F5"/>
    <w:rsid w:val="006F19AA"/>
    <w:rsid w:val="00755723"/>
    <w:rsid w:val="00773D5A"/>
    <w:rsid w:val="00781883"/>
    <w:rsid w:val="007A0036"/>
    <w:rsid w:val="00865980"/>
    <w:rsid w:val="00870F9B"/>
    <w:rsid w:val="008D552B"/>
    <w:rsid w:val="008F364F"/>
    <w:rsid w:val="00906CAF"/>
    <w:rsid w:val="00952E3D"/>
    <w:rsid w:val="009F0D3C"/>
    <w:rsid w:val="00A32E6C"/>
    <w:rsid w:val="00A52C51"/>
    <w:rsid w:val="00AE7D49"/>
    <w:rsid w:val="00B269FD"/>
    <w:rsid w:val="00B3197B"/>
    <w:rsid w:val="00B66746"/>
    <w:rsid w:val="00BC1AC3"/>
    <w:rsid w:val="00C50E6C"/>
    <w:rsid w:val="00C80C8F"/>
    <w:rsid w:val="00D46785"/>
    <w:rsid w:val="00D81764"/>
    <w:rsid w:val="00D83B46"/>
    <w:rsid w:val="00DA4A84"/>
    <w:rsid w:val="00E7698D"/>
    <w:rsid w:val="00EC1CE8"/>
    <w:rsid w:val="00F14C5E"/>
    <w:rsid w:val="00F761AE"/>
    <w:rsid w:val="00FB4458"/>
    <w:rsid w:val="00FD67FF"/>
    <w:rsid w:val="00FE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4F"/>
  </w:style>
  <w:style w:type="paragraph" w:styleId="1">
    <w:name w:val="heading 1"/>
    <w:basedOn w:val="a"/>
    <w:link w:val="10"/>
    <w:uiPriority w:val="9"/>
    <w:qFormat/>
    <w:rsid w:val="00EC1C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C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C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24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24692"/>
    <w:pPr>
      <w:ind w:left="720"/>
      <w:contextualSpacing/>
    </w:pPr>
  </w:style>
  <w:style w:type="paragraph" w:styleId="a6">
    <w:name w:val="footnote text"/>
    <w:basedOn w:val="a"/>
    <w:link w:val="a7"/>
    <w:semiHidden/>
    <w:rsid w:val="00064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649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1C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C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C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24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24692"/>
    <w:pPr>
      <w:ind w:left="720"/>
      <w:contextualSpacing/>
    </w:pPr>
  </w:style>
  <w:style w:type="paragraph" w:styleId="a6">
    <w:name w:val="footnote text"/>
    <w:basedOn w:val="a"/>
    <w:link w:val="a7"/>
    <w:semiHidden/>
    <w:rsid w:val="00064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649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9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15</cp:revision>
  <cp:lastPrinted>2013-08-21T05:55:00Z</cp:lastPrinted>
  <dcterms:created xsi:type="dcterms:W3CDTF">2013-08-30T08:31:00Z</dcterms:created>
  <dcterms:modified xsi:type="dcterms:W3CDTF">2016-02-19T06:59:00Z</dcterms:modified>
</cp:coreProperties>
</file>