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78" w:rsidRPr="000F5778" w:rsidRDefault="000F5778" w:rsidP="000F5778">
      <w:pPr>
        <w:jc w:val="center"/>
        <w:rPr>
          <w:b/>
          <w:sz w:val="28"/>
          <w:szCs w:val="28"/>
        </w:rPr>
      </w:pPr>
      <w:r w:rsidRPr="000F5778">
        <w:rPr>
          <w:b/>
          <w:sz w:val="28"/>
          <w:szCs w:val="28"/>
        </w:rPr>
        <w:t>Лист регистрации результатов диагностики уровня развития ребенка</w:t>
      </w:r>
    </w:p>
    <w:p w:rsidR="000F5778" w:rsidRDefault="000F5778" w:rsidP="008B1922">
      <w:r>
        <w:t>Фамилия, и</w:t>
      </w:r>
      <w:r w:rsidR="008B1922">
        <w:t>мя ребенка</w:t>
      </w:r>
      <w:r>
        <w:t>________________________________________________________</w:t>
      </w:r>
    </w:p>
    <w:p w:rsidR="008B1922" w:rsidRDefault="008B1922" w:rsidP="008B1922">
      <w:r>
        <w:t>Дата рождения</w:t>
      </w:r>
      <w:r w:rsidR="000F5778">
        <w:t>______________________________________________________________</w:t>
      </w:r>
    </w:p>
    <w:p w:rsidR="008B1922" w:rsidRDefault="008B1922" w:rsidP="008B1922"/>
    <w:tbl>
      <w:tblPr>
        <w:tblStyle w:val="a3"/>
        <w:tblW w:w="9747" w:type="dxa"/>
        <w:tblLayout w:type="fixed"/>
        <w:tblLook w:val="01E0"/>
      </w:tblPr>
      <w:tblGrid>
        <w:gridCol w:w="4077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142052" w:rsidTr="00080B1C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2052" w:rsidRDefault="00142052"/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52" w:rsidRDefault="00142052" w:rsidP="000F5778">
            <w:pPr>
              <w:jc w:val="center"/>
            </w:pPr>
            <w:r>
              <w:t>Возраст</w:t>
            </w:r>
          </w:p>
        </w:tc>
      </w:tr>
      <w:tr w:rsidR="00142052" w:rsidTr="00080B1C"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52" w:rsidRDefault="00142052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52" w:rsidRPr="008A5CAD" w:rsidRDefault="00142052">
            <w:pPr>
              <w:rPr>
                <w:sz w:val="16"/>
                <w:szCs w:val="16"/>
              </w:rPr>
            </w:pPr>
            <w:r w:rsidRPr="008A5CAD">
              <w:rPr>
                <w:sz w:val="16"/>
                <w:szCs w:val="16"/>
              </w:rPr>
              <w:t>1 г. обучения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52" w:rsidRPr="008A5CAD" w:rsidRDefault="00142052">
            <w:pPr>
              <w:rPr>
                <w:sz w:val="16"/>
                <w:szCs w:val="16"/>
              </w:rPr>
            </w:pPr>
            <w:r w:rsidRPr="008A5CA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8A5CAD">
              <w:rPr>
                <w:sz w:val="16"/>
                <w:szCs w:val="16"/>
              </w:rPr>
              <w:t>г. обучения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52" w:rsidRPr="008A5CAD" w:rsidRDefault="00142052">
            <w:pPr>
              <w:rPr>
                <w:sz w:val="16"/>
                <w:szCs w:val="16"/>
              </w:rPr>
            </w:pPr>
            <w:r w:rsidRPr="008A5CAD">
              <w:rPr>
                <w:sz w:val="16"/>
                <w:szCs w:val="16"/>
              </w:rPr>
              <w:t>3г. обучения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52" w:rsidRPr="008A5CAD" w:rsidRDefault="001420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8A5CAD">
              <w:rPr>
                <w:sz w:val="16"/>
                <w:szCs w:val="16"/>
              </w:rPr>
              <w:t>г. обучения</w:t>
            </w:r>
          </w:p>
        </w:tc>
      </w:tr>
      <w:tr w:rsidR="00142052" w:rsidTr="00080B1C">
        <w:trPr>
          <w:trHeight w:val="298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052" w:rsidRDefault="0014205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52" w:rsidRPr="008A5CAD" w:rsidRDefault="001420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2" w:rsidRPr="008A5CAD" w:rsidRDefault="001420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конец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52" w:rsidRPr="008A5CAD" w:rsidRDefault="001420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2" w:rsidRPr="008A5CAD" w:rsidRDefault="001420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конец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52" w:rsidRPr="008A5CAD" w:rsidRDefault="001420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2" w:rsidRPr="008A5CAD" w:rsidRDefault="001420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конец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52" w:rsidRPr="008A5CAD" w:rsidRDefault="001420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2" w:rsidRDefault="001420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конец</w:t>
            </w:r>
          </w:p>
        </w:tc>
      </w:tr>
      <w:tr w:rsidR="008A5CAD" w:rsidTr="00E05A69"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 xml:space="preserve">                                         Культурно – гигиенические навыки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E05A6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Pr="00E05A69" w:rsidRDefault="008A5CAD">
            <w:r w:rsidRPr="00E05A69">
              <w:t>Самостоятельно ест ложкой густую пищу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E05A6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Pr="00E05A69" w:rsidRDefault="008A5CAD">
            <w:r w:rsidRPr="00E05A69">
              <w:t>Просится на горшок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E05A6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Pr="00E05A69" w:rsidRDefault="008A5CAD">
            <w:r w:rsidRPr="00E05A69">
              <w:t>Самостоятельно ест ложкой жидкую пищу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E05A6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Pr="00E05A69" w:rsidRDefault="008A5CAD">
            <w:r w:rsidRPr="00E05A69">
              <w:t>Пьет из чашки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E05A69" w:rsidTr="005862C5"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69" w:rsidRDefault="00E05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Общее развитие</w:t>
            </w:r>
          </w:p>
        </w:tc>
      </w:tr>
      <w:tr w:rsidR="00E05A69" w:rsidTr="00663493"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69" w:rsidRDefault="00E05A69">
            <w:r>
              <w:t xml:space="preserve">                                                 1. Общие движения</w:t>
            </w:r>
          </w:p>
        </w:tc>
      </w:tr>
      <w:tr w:rsidR="008A5CAD" w:rsidTr="00E05A6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proofErr w:type="gramStart"/>
            <w:r>
              <w:t>Ходит длительно, не присаживаясь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E05A6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Бегает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E05A6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Перешагивает препятствия приставным шагом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E05A6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Меняет положения (приседает, наклоняется, поворачивается, пятится)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E05A69" w:rsidTr="009F61FA"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69" w:rsidRDefault="00E05A69">
            <w:r>
              <w:t xml:space="preserve">                                               2. Мелкая моторика</w:t>
            </w:r>
          </w:p>
        </w:tc>
      </w:tr>
      <w:tr w:rsidR="008A5CAD" w:rsidTr="00E05A6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Собирает пирамидку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E05A6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Подбирает предметы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E05A6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Наличие ведущей руки (левая/правая)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E05A6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Перекладывает мелкие предметы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E05A6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Нанизывает кольца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E05A6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Конструирует из кубиков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E05A6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Вылавливает предметы сачком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E05A6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Выталкивает предметы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142052" w:rsidTr="00473747"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52" w:rsidRDefault="00142052">
            <w:r>
              <w:t xml:space="preserve">                                             3.Игровая деятельность</w:t>
            </w:r>
          </w:p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Воспроизводит в игре ранее заученные 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Переносит действия на другие предметы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Воспроизводит действия, которые увидел сам (</w:t>
            </w:r>
            <w:proofErr w:type="spellStart"/>
            <w:r>
              <w:t>отоброзит</w:t>
            </w:r>
            <w:proofErr w:type="spellEnd"/>
            <w:r>
              <w:t>. игра)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Воспроизводит 2-3 действия, связанные сюжетом (</w:t>
            </w:r>
            <w:proofErr w:type="spellStart"/>
            <w:r>
              <w:t>сюжетно-отоброзит</w:t>
            </w:r>
            <w:proofErr w:type="gramStart"/>
            <w:r>
              <w:t>.и</w:t>
            </w:r>
            <w:proofErr w:type="gramEnd"/>
            <w:r>
              <w:t>гра</w:t>
            </w:r>
            <w:proofErr w:type="spell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Сюжетно-ролевая 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манипулирует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Играет один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Играет в коллективе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Отображает отдельные действия, которым научили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142052" w:rsidTr="00F0365B"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52" w:rsidRDefault="0014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Социально – эмоциональное развитие</w:t>
            </w:r>
          </w:p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Легко идет на контакт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lastRenderedPageBreak/>
              <w:t>Не идет на контакт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Выраженное чувство привязанности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Радуется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Сердится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 xml:space="preserve">Взаимодействует </w:t>
            </w:r>
            <w:proofErr w:type="gramStart"/>
            <w:r>
              <w:t>со</w:t>
            </w:r>
            <w:proofErr w:type="gramEnd"/>
            <w:r>
              <w:t xml:space="preserve"> взрослыми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Неустойчивое поведение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Взаимодействует с детьми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Эмоционально возбудим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Эмоционально заторможен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142052" w:rsidTr="002D408B"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52" w:rsidRDefault="0014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Когнитивное развитие</w:t>
            </w:r>
          </w:p>
        </w:tc>
      </w:tr>
      <w:tr w:rsidR="00142052" w:rsidTr="00E90D2C"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52" w:rsidRDefault="00142052">
            <w:r>
              <w:t xml:space="preserve">                                                                1. Восприятие</w:t>
            </w:r>
          </w:p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Идентификация по цвету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Идентификация по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Идентификация по величине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Идентификация по размеру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Приравнивани</w:t>
            </w:r>
            <w:proofErr w:type="gramStart"/>
            <w:r>
              <w:t>е(</w:t>
            </w:r>
            <w:proofErr w:type="gramEnd"/>
            <w:r>
              <w:t>соответствие с эталоном)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proofErr w:type="spellStart"/>
            <w:r>
              <w:t>Перцептивное</w:t>
            </w:r>
            <w:proofErr w:type="spellEnd"/>
            <w:r>
              <w:t xml:space="preserve"> моделирование (из частей собрать целое)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142052" w:rsidTr="00DC0E50"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52" w:rsidRDefault="00142052">
            <w:r>
              <w:t xml:space="preserve">                                                                  2. Память</w:t>
            </w:r>
          </w:p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Отсроченное запоминание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proofErr w:type="spellStart"/>
            <w:r>
              <w:t>Подговаривание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Заучивание части стихотворения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Заучивание целого стихотворения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142052" w:rsidTr="00DD24F3"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52" w:rsidRDefault="00142052">
            <w:r>
              <w:t xml:space="preserve">                                                                 3.Внимание</w:t>
            </w:r>
          </w:p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Устойчивость (работоспособность, длительность сосредоточения)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Переключаемость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Непроизвольное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Произвольное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142052" w:rsidTr="003F73A2"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52" w:rsidRDefault="00142052">
            <w:r>
              <w:t xml:space="preserve">                                                                4.Воображение</w:t>
            </w:r>
          </w:p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proofErr w:type="spellStart"/>
            <w:r>
              <w:t>Опредмечивание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Включение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142052" w:rsidTr="00457B7D"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52" w:rsidRDefault="00142052">
            <w:r>
              <w:t xml:space="preserve">                                                                   5. Мышление</w:t>
            </w:r>
          </w:p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 xml:space="preserve">Наглядно - действенное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Наглядно - образное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Причинно - следственное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Логическое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142052" w:rsidTr="0084317E"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52" w:rsidRDefault="00142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Языковое развитие</w:t>
            </w:r>
          </w:p>
        </w:tc>
      </w:tr>
      <w:tr w:rsidR="00142052" w:rsidTr="002A775A"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52" w:rsidRDefault="00142052">
            <w:r>
              <w:t xml:space="preserve">                                                            1. Понимание речи</w:t>
            </w:r>
          </w:p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Нулевой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Ситуативный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Номинативный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Предикативный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Расчлененный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142052" w:rsidTr="00BE354A"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52" w:rsidRDefault="00142052">
            <w:r>
              <w:t xml:space="preserve">                                                                 2. Связная речь</w:t>
            </w:r>
          </w:p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proofErr w:type="spellStart"/>
            <w:r>
              <w:t>Гуление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Лепет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Простая фраза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142052" w:rsidTr="001739A2"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52" w:rsidRDefault="00142052">
            <w:r>
              <w:lastRenderedPageBreak/>
              <w:t xml:space="preserve">                                                             3. Общее звучание речи</w:t>
            </w:r>
          </w:p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Гнусавое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Не гнусавое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Разборчивое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Не разборчивое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142052" w:rsidTr="009E775C"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52" w:rsidRDefault="00142052">
            <w:r>
              <w:t xml:space="preserve">                                                        4.Аграмматизмы (речевые ошибки)</w:t>
            </w:r>
          </w:p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присутствует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  <w:tr w:rsidR="008A5CAD" w:rsidTr="0014205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AD" w:rsidRDefault="008A5CAD">
            <w:r>
              <w:t>отсутствует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AD" w:rsidRDefault="008A5CAD"/>
        </w:tc>
      </w:tr>
    </w:tbl>
    <w:p w:rsidR="008B1922" w:rsidRDefault="008B1922" w:rsidP="008B1922"/>
    <w:p w:rsidR="008B1922" w:rsidRDefault="008B1922" w:rsidP="008B1922">
      <w:pPr>
        <w:rPr>
          <w:sz w:val="28"/>
          <w:szCs w:val="28"/>
        </w:rPr>
      </w:pPr>
    </w:p>
    <w:p w:rsidR="008B1922" w:rsidRDefault="00A361A5" w:rsidP="008B1922">
      <w:pPr>
        <w:rPr>
          <w:sz w:val="28"/>
          <w:szCs w:val="28"/>
        </w:rPr>
      </w:pPr>
      <w:r>
        <w:rPr>
          <w:sz w:val="28"/>
          <w:szCs w:val="28"/>
        </w:rPr>
        <w:t>Заключение:</w:t>
      </w:r>
    </w:p>
    <w:p w:rsidR="00A361A5" w:rsidRDefault="00A361A5" w:rsidP="008B1922">
      <w:pPr>
        <w:rPr>
          <w:sz w:val="28"/>
          <w:szCs w:val="28"/>
        </w:rPr>
      </w:pPr>
    </w:p>
    <w:p w:rsidR="00A361A5" w:rsidRDefault="00A361A5" w:rsidP="008B1922">
      <w:pPr>
        <w:rPr>
          <w:sz w:val="28"/>
          <w:szCs w:val="28"/>
        </w:rPr>
      </w:pPr>
    </w:p>
    <w:p w:rsidR="00A361A5" w:rsidRDefault="00A361A5" w:rsidP="008B1922">
      <w:pPr>
        <w:rPr>
          <w:sz w:val="28"/>
          <w:szCs w:val="28"/>
        </w:rPr>
      </w:pPr>
    </w:p>
    <w:p w:rsidR="00A361A5" w:rsidRDefault="00A361A5" w:rsidP="008B1922">
      <w:pPr>
        <w:rPr>
          <w:sz w:val="28"/>
          <w:szCs w:val="28"/>
        </w:rPr>
      </w:pPr>
    </w:p>
    <w:p w:rsidR="00A361A5" w:rsidRDefault="00A361A5" w:rsidP="008B1922">
      <w:pPr>
        <w:rPr>
          <w:sz w:val="28"/>
          <w:szCs w:val="28"/>
        </w:rPr>
      </w:pPr>
    </w:p>
    <w:p w:rsidR="00A361A5" w:rsidRPr="00A361A5" w:rsidRDefault="00A361A5" w:rsidP="008B1922">
      <w:pPr>
        <w:rPr>
          <w:sz w:val="28"/>
          <w:szCs w:val="28"/>
        </w:rPr>
      </w:pPr>
      <w:r>
        <w:rPr>
          <w:sz w:val="28"/>
          <w:szCs w:val="28"/>
        </w:rPr>
        <w:t>Рекомендации:</w:t>
      </w:r>
    </w:p>
    <w:p w:rsidR="008B1922" w:rsidRDefault="008B1922" w:rsidP="008B1922">
      <w:pPr>
        <w:rPr>
          <w:sz w:val="28"/>
          <w:szCs w:val="28"/>
          <w:lang w:val="en-US"/>
        </w:rPr>
      </w:pPr>
    </w:p>
    <w:p w:rsidR="008B1922" w:rsidRDefault="008B1922" w:rsidP="008B1922">
      <w:pPr>
        <w:rPr>
          <w:sz w:val="28"/>
          <w:szCs w:val="28"/>
          <w:lang w:val="en-US"/>
        </w:rPr>
      </w:pPr>
    </w:p>
    <w:p w:rsidR="008B1922" w:rsidRDefault="008B1922" w:rsidP="008B1922">
      <w:pPr>
        <w:rPr>
          <w:sz w:val="28"/>
          <w:szCs w:val="28"/>
          <w:lang w:val="en-US"/>
        </w:rPr>
      </w:pPr>
    </w:p>
    <w:p w:rsidR="008B1922" w:rsidRDefault="008B1922" w:rsidP="008B1922">
      <w:pPr>
        <w:rPr>
          <w:sz w:val="28"/>
          <w:szCs w:val="28"/>
          <w:lang w:val="en-US"/>
        </w:rPr>
      </w:pPr>
    </w:p>
    <w:p w:rsidR="008B1922" w:rsidRDefault="008B1922" w:rsidP="008B1922">
      <w:pPr>
        <w:rPr>
          <w:sz w:val="28"/>
          <w:szCs w:val="28"/>
          <w:lang w:val="en-US"/>
        </w:rPr>
      </w:pPr>
    </w:p>
    <w:p w:rsidR="008B1922" w:rsidRDefault="008B1922" w:rsidP="008B1922">
      <w:pPr>
        <w:rPr>
          <w:sz w:val="28"/>
          <w:szCs w:val="28"/>
          <w:lang w:val="en-US"/>
        </w:rPr>
      </w:pPr>
    </w:p>
    <w:p w:rsidR="008B1922" w:rsidRDefault="008B1922" w:rsidP="008B1922">
      <w:pPr>
        <w:rPr>
          <w:sz w:val="28"/>
          <w:szCs w:val="28"/>
          <w:lang w:val="en-US"/>
        </w:rPr>
      </w:pPr>
    </w:p>
    <w:p w:rsidR="008B1922" w:rsidRDefault="008B1922" w:rsidP="008B1922">
      <w:pPr>
        <w:rPr>
          <w:sz w:val="28"/>
          <w:szCs w:val="28"/>
          <w:lang w:val="en-US"/>
        </w:rPr>
      </w:pPr>
    </w:p>
    <w:p w:rsidR="008B1922" w:rsidRDefault="008B1922" w:rsidP="008B1922">
      <w:pPr>
        <w:rPr>
          <w:sz w:val="28"/>
          <w:szCs w:val="28"/>
          <w:lang w:val="en-US"/>
        </w:rPr>
      </w:pPr>
    </w:p>
    <w:p w:rsidR="008B1922" w:rsidRDefault="008B1922" w:rsidP="008B1922">
      <w:pPr>
        <w:rPr>
          <w:sz w:val="28"/>
          <w:szCs w:val="28"/>
          <w:lang w:val="en-US"/>
        </w:rPr>
      </w:pPr>
    </w:p>
    <w:p w:rsidR="008455F9" w:rsidRDefault="008455F9"/>
    <w:sectPr w:rsidR="008455F9" w:rsidSect="0084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B1922"/>
    <w:rsid w:val="000F5778"/>
    <w:rsid w:val="00142052"/>
    <w:rsid w:val="008455F9"/>
    <w:rsid w:val="008A5CAD"/>
    <w:rsid w:val="008B1922"/>
    <w:rsid w:val="00A361A5"/>
    <w:rsid w:val="00C71A48"/>
    <w:rsid w:val="00D00B2F"/>
    <w:rsid w:val="00E0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1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2014-09-08T07:36:00Z</dcterms:created>
  <dcterms:modified xsi:type="dcterms:W3CDTF">2014-09-08T10:37:00Z</dcterms:modified>
</cp:coreProperties>
</file>