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9" w:rsidRPr="002A5499" w:rsidRDefault="00EC608F" w:rsidP="00EC608F">
      <w:pPr>
        <w:jc w:val="center"/>
        <w:rPr>
          <w:rStyle w:val="a3"/>
          <w:sz w:val="20"/>
          <w:szCs w:val="20"/>
        </w:rPr>
      </w:pPr>
      <w:r w:rsidRPr="002A5499">
        <w:rPr>
          <w:rStyle w:val="a3"/>
          <w:sz w:val="20"/>
          <w:szCs w:val="20"/>
        </w:rPr>
        <w:t>ДОГОВОР</w:t>
      </w:r>
      <w:r w:rsidR="0056093D" w:rsidRPr="002A5499">
        <w:rPr>
          <w:rStyle w:val="a3"/>
          <w:sz w:val="20"/>
          <w:szCs w:val="20"/>
        </w:rPr>
        <w:t xml:space="preserve"> </w:t>
      </w:r>
      <w:r w:rsidR="00F30272" w:rsidRPr="002A5499">
        <w:rPr>
          <w:rStyle w:val="a3"/>
          <w:sz w:val="20"/>
          <w:szCs w:val="20"/>
        </w:rPr>
        <w:t xml:space="preserve">№_______ </w:t>
      </w:r>
      <w:r w:rsidRPr="002A5499">
        <w:rPr>
          <w:rStyle w:val="a3"/>
          <w:sz w:val="20"/>
          <w:szCs w:val="20"/>
        </w:rPr>
        <w:t>об образовании по образовательным программам дошкольного образования</w:t>
      </w:r>
    </w:p>
    <w:p w:rsidR="006558DE" w:rsidRDefault="0056093D" w:rsidP="00EC608F">
      <w:pPr>
        <w:jc w:val="center"/>
        <w:rPr>
          <w:rStyle w:val="a3"/>
          <w:sz w:val="20"/>
          <w:szCs w:val="20"/>
        </w:rPr>
      </w:pPr>
      <w:r w:rsidRPr="002A5499">
        <w:rPr>
          <w:rStyle w:val="a3"/>
          <w:sz w:val="20"/>
          <w:szCs w:val="20"/>
        </w:rPr>
        <w:t xml:space="preserve"> </w:t>
      </w:r>
      <w:r w:rsidR="00361439" w:rsidRPr="002A5499">
        <w:rPr>
          <w:rStyle w:val="a3"/>
          <w:sz w:val="20"/>
          <w:szCs w:val="20"/>
        </w:rPr>
        <w:t>между Государственным бюджетным дошкольным образовательным учреждением детский сад № 4 комбинир</w:t>
      </w:r>
      <w:r w:rsidR="00361439" w:rsidRPr="002A5499">
        <w:rPr>
          <w:rStyle w:val="a3"/>
          <w:sz w:val="20"/>
          <w:szCs w:val="20"/>
        </w:rPr>
        <w:t>о</w:t>
      </w:r>
      <w:r w:rsidR="00361439" w:rsidRPr="002A5499">
        <w:rPr>
          <w:rStyle w:val="a3"/>
          <w:sz w:val="20"/>
          <w:szCs w:val="20"/>
        </w:rPr>
        <w:t>ванного вида Кронштадтского района Санкт-Петербурга и родителями (законными представителями) ребенка</w:t>
      </w:r>
    </w:p>
    <w:p w:rsidR="00AA2529" w:rsidRPr="002A5499" w:rsidRDefault="00AA2529" w:rsidP="00EC608F">
      <w:pPr>
        <w:jc w:val="center"/>
        <w:rPr>
          <w:rStyle w:val="a3"/>
          <w:sz w:val="20"/>
          <w:szCs w:val="20"/>
        </w:rPr>
      </w:pPr>
    </w:p>
    <w:p w:rsidR="00C415DD" w:rsidRDefault="006558DE" w:rsidP="00C415DD">
      <w:pPr>
        <w:rPr>
          <w:rStyle w:val="a3"/>
          <w:b w:val="0"/>
          <w:sz w:val="20"/>
          <w:szCs w:val="20"/>
        </w:rPr>
      </w:pPr>
      <w:r w:rsidRPr="002A5499">
        <w:rPr>
          <w:rStyle w:val="a3"/>
          <w:b w:val="0"/>
          <w:sz w:val="20"/>
          <w:szCs w:val="20"/>
          <w:u w:val="single"/>
        </w:rPr>
        <w:t xml:space="preserve">   г. Кронштадт</w:t>
      </w:r>
      <w:r w:rsidRPr="002A5499">
        <w:rPr>
          <w:rStyle w:val="a3"/>
          <w:b w:val="0"/>
          <w:sz w:val="20"/>
          <w:szCs w:val="20"/>
        </w:rPr>
        <w:t xml:space="preserve">  </w:t>
      </w:r>
      <w:r w:rsidRPr="002A5499">
        <w:rPr>
          <w:rStyle w:val="a3"/>
          <w:b w:val="0"/>
          <w:sz w:val="20"/>
          <w:szCs w:val="20"/>
        </w:rPr>
        <w:tab/>
      </w:r>
      <w:r w:rsidRPr="002A5499">
        <w:rPr>
          <w:rStyle w:val="a3"/>
          <w:b w:val="0"/>
          <w:sz w:val="20"/>
          <w:szCs w:val="20"/>
        </w:rPr>
        <w:tab/>
      </w:r>
      <w:r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Pr="002A5499">
        <w:rPr>
          <w:rStyle w:val="a3"/>
          <w:b w:val="0"/>
          <w:sz w:val="20"/>
          <w:szCs w:val="20"/>
        </w:rPr>
        <w:tab/>
        <w:t xml:space="preserve"> </w:t>
      </w:r>
      <w:r w:rsidRPr="002A5499">
        <w:rPr>
          <w:rStyle w:val="a3"/>
          <w:b w:val="0"/>
          <w:sz w:val="20"/>
          <w:szCs w:val="20"/>
        </w:rPr>
        <w:tab/>
        <w:t xml:space="preserve">                          "___"_________201__</w:t>
      </w:r>
      <w:bookmarkStart w:id="0" w:name="297"/>
      <w:bookmarkEnd w:id="0"/>
      <w:r w:rsidR="00C415DD" w:rsidRPr="002A5499">
        <w:rPr>
          <w:rStyle w:val="a3"/>
          <w:b w:val="0"/>
          <w:sz w:val="20"/>
          <w:szCs w:val="20"/>
        </w:rPr>
        <w:t>г.</w:t>
      </w:r>
    </w:p>
    <w:p w:rsidR="00AA2529" w:rsidRPr="002A5499" w:rsidRDefault="00AA2529" w:rsidP="00C415DD">
      <w:pPr>
        <w:rPr>
          <w:rStyle w:val="a3"/>
          <w:b w:val="0"/>
          <w:sz w:val="20"/>
          <w:szCs w:val="20"/>
        </w:rPr>
      </w:pPr>
    </w:p>
    <w:tbl>
      <w:tblPr>
        <w:tblW w:w="10417" w:type="dxa"/>
        <w:tblLayout w:type="fixed"/>
        <w:tblLook w:val="01E0" w:firstRow="1" w:lastRow="1" w:firstColumn="1" w:lastColumn="1" w:noHBand="0" w:noVBand="0"/>
      </w:tblPr>
      <w:tblGrid>
        <w:gridCol w:w="10417"/>
      </w:tblGrid>
      <w:tr w:rsidR="00EF6E8A" w:rsidRPr="002A5499" w:rsidTr="00ED428B">
        <w:tc>
          <w:tcPr>
            <w:tcW w:w="10417" w:type="dxa"/>
          </w:tcPr>
          <w:p w:rsidR="00EF6E8A" w:rsidRPr="00AA2529" w:rsidRDefault="00EF6E8A" w:rsidP="003F75F3">
            <w:pPr>
              <w:pStyle w:val="1"/>
              <w:spacing w:before="0" w:line="240" w:lineRule="auto"/>
              <w:ind w:firstLine="0"/>
              <w:rPr>
                <w:sz w:val="20"/>
              </w:rPr>
            </w:pPr>
            <w:r w:rsidRPr="002A5499">
              <w:rPr>
                <w:sz w:val="20"/>
              </w:rPr>
              <w:t xml:space="preserve">      </w:t>
            </w:r>
            <w:proofErr w:type="gramStart"/>
            <w:r w:rsidRPr="00AA2529">
              <w:rPr>
                <w:sz w:val="20"/>
              </w:rPr>
              <w:t xml:space="preserve">Государственное бюджетное дошкольное образовательное учреждение детский сад № 4 комбинированного вида Кронштадтского района Санкт-Петербурга, осуществляющее образовательную </w:t>
            </w:r>
            <w:r w:rsidR="002A5499" w:rsidRPr="00AA2529">
              <w:rPr>
                <w:sz w:val="20"/>
              </w:rPr>
              <w:t>деятельность  (далее</w:t>
            </w:r>
            <w:r w:rsidR="00E342F6">
              <w:rPr>
                <w:sz w:val="20"/>
              </w:rPr>
              <w:t xml:space="preserve"> </w:t>
            </w:r>
            <w:r w:rsidRPr="00AA2529">
              <w:rPr>
                <w:sz w:val="20"/>
              </w:rPr>
              <w:t>-</w:t>
            </w:r>
            <w:r w:rsidR="00E342F6">
              <w:rPr>
                <w:sz w:val="20"/>
              </w:rPr>
              <w:t xml:space="preserve"> </w:t>
            </w:r>
            <w:r w:rsidRPr="00AA2529">
              <w:rPr>
                <w:sz w:val="20"/>
              </w:rPr>
              <w:t>образовательная организация) на основании лицензии</w:t>
            </w:r>
            <w:r w:rsidR="00AA2529">
              <w:rPr>
                <w:sz w:val="20"/>
              </w:rPr>
              <w:t xml:space="preserve"> </w:t>
            </w:r>
            <w:r w:rsidR="00AA2529" w:rsidRPr="00AA2529">
              <w:rPr>
                <w:sz w:val="20"/>
              </w:rPr>
              <w:t>№ 1871 от 10.05.2016 г., срок действия – бессрочно, в лице заведующего Горч</w:t>
            </w:r>
            <w:r w:rsidR="00AA2529" w:rsidRPr="00AA2529">
              <w:rPr>
                <w:sz w:val="20"/>
              </w:rPr>
              <w:t>а</w:t>
            </w:r>
            <w:r w:rsidR="00AA2529" w:rsidRPr="00AA2529">
              <w:rPr>
                <w:sz w:val="20"/>
              </w:rPr>
              <w:t>ковой Аллы Зигмантасовны, действующего на основании  Устава ОО, утвержденного распоряжением Комитета по образованию от 17.03.2015 № 1075-р</w:t>
            </w:r>
            <w:r w:rsidRPr="00AA2529">
              <w:rPr>
                <w:sz w:val="20"/>
              </w:rPr>
              <w:t>, именуемое в дальнейшем "Исполнитель", в лице заведующего Горчаковой Аллы Зигмантасовны, действующего на</w:t>
            </w:r>
            <w:proofErr w:type="gramEnd"/>
            <w:r w:rsidRPr="00AA2529">
              <w:rPr>
                <w:sz w:val="20"/>
              </w:rPr>
              <w:t xml:space="preserve"> </w:t>
            </w:r>
            <w:proofErr w:type="gramStart"/>
            <w:r w:rsidRPr="00AA2529">
              <w:rPr>
                <w:sz w:val="20"/>
              </w:rPr>
              <w:t>основании</w:t>
            </w:r>
            <w:proofErr w:type="gramEnd"/>
            <w:r w:rsidRPr="00AA2529">
              <w:rPr>
                <w:sz w:val="20"/>
              </w:rPr>
              <w:t xml:space="preserve">  Устава ОО, и    </w:t>
            </w:r>
          </w:p>
          <w:tbl>
            <w:tblPr>
              <w:tblW w:w="104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22"/>
              <w:gridCol w:w="832"/>
              <w:gridCol w:w="6017"/>
              <w:gridCol w:w="349"/>
            </w:tblGrid>
            <w:tr w:rsidR="004108C2" w:rsidRPr="00AA2529" w:rsidTr="00ED428B">
              <w:tc>
                <w:tcPr>
                  <w:tcW w:w="10124" w:type="dxa"/>
                  <w:gridSpan w:val="4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1" w:name="25"/>
                  <w:bookmarkEnd w:id="1"/>
                  <w:r w:rsidRPr="00AA2529">
                    <w:rPr>
                      <w:color w:val="333333"/>
                      <w:sz w:val="20"/>
                      <w:szCs w:val="20"/>
                    </w:rPr>
                    <w:t>,</w:t>
                  </w:r>
                </w:p>
              </w:tc>
            </w:tr>
            <w:tr w:rsidR="004108C2" w:rsidRPr="00AA2529" w:rsidTr="00ED428B">
              <w:tc>
                <w:tcPr>
                  <w:tcW w:w="10124" w:type="dxa"/>
                  <w:gridSpan w:val="4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4108C2" w:rsidRPr="00AA2529" w:rsidRDefault="004108C2" w:rsidP="00423033">
                  <w:pPr>
                    <w:rPr>
                      <w:color w:val="333333"/>
                      <w:sz w:val="20"/>
                      <w:szCs w:val="20"/>
                    </w:rPr>
                  </w:pPr>
                  <w:bookmarkStart w:id="2" w:name="795"/>
                  <w:bookmarkEnd w:id="2"/>
                  <w:proofErr w:type="gramStart"/>
                  <w:r w:rsidRPr="00AA2529">
                    <w:rPr>
                      <w:color w:val="333333"/>
                      <w:sz w:val="20"/>
                      <w:szCs w:val="20"/>
                    </w:rPr>
                    <w:t>(фамилия, имя, отчество (при наличии)</w:t>
                  </w:r>
                  <w:proofErr w:type="gramEnd"/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  <w:tr w:rsidR="004108C2" w:rsidRPr="00AA2529" w:rsidTr="00ED428B">
              <w:trPr>
                <w:gridAfter w:val="1"/>
                <w:wAfter w:w="349" w:type="dxa"/>
              </w:trPr>
              <w:tc>
                <w:tcPr>
                  <w:tcW w:w="4107" w:type="dxa"/>
                  <w:gridSpan w:val="3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ED428B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3" w:name="850"/>
                  <w:bookmarkEnd w:id="3"/>
                  <w:r w:rsidRPr="00AA2529">
                    <w:rPr>
                      <w:color w:val="333333"/>
                      <w:sz w:val="20"/>
                      <w:szCs w:val="20"/>
                    </w:rPr>
                    <w:t>именуем</w:t>
                  </w:r>
                  <w:r w:rsidR="00ED428B" w:rsidRPr="00AA2529">
                    <w:rPr>
                      <w:color w:val="333333"/>
                      <w:sz w:val="20"/>
                      <w:szCs w:val="20"/>
                    </w:rPr>
                    <w:t xml:space="preserve">ый </w:t>
                  </w:r>
                  <w:r w:rsidRPr="00AA2529">
                    <w:rPr>
                      <w:color w:val="333333"/>
                      <w:sz w:val="20"/>
                      <w:szCs w:val="20"/>
                    </w:rPr>
                    <w:t>в дальнейшем "Заказчик", в лице</w:t>
                  </w:r>
                </w:p>
              </w:tc>
              <w:tc>
                <w:tcPr>
                  <w:tcW w:w="6017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родителя (законного представителя)</w:t>
                  </w:r>
                  <w:proofErr w:type="gramStart"/>
                  <w:r w:rsidRPr="00AA2529">
                    <w:rPr>
                      <w:color w:val="333333"/>
                      <w:sz w:val="20"/>
                      <w:szCs w:val="20"/>
                    </w:rPr>
                    <w:t> ,</w:t>
                  </w:r>
                  <w:proofErr w:type="gramEnd"/>
                  <w:r w:rsidRPr="00AA2529">
                    <w:rPr>
                      <w:color w:val="333333"/>
                      <w:sz w:val="20"/>
                      <w:szCs w:val="20"/>
                    </w:rPr>
                    <w:t xml:space="preserve"> действующего</w:t>
                  </w:r>
                </w:p>
              </w:tc>
            </w:tr>
            <w:tr w:rsidR="004108C2" w:rsidRPr="00AA2529" w:rsidTr="00ED428B">
              <w:trPr>
                <w:trHeight w:val="487"/>
              </w:trPr>
              <w:tc>
                <w:tcPr>
                  <w:tcW w:w="3275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4" w:name="729"/>
                  <w:bookmarkStart w:id="5" w:name="58"/>
                  <w:bookmarkEnd w:id="4"/>
                  <w:bookmarkEnd w:id="5"/>
                  <w:r w:rsidRPr="00AA2529">
                    <w:rPr>
                      <w:color w:val="333333"/>
                      <w:sz w:val="20"/>
                      <w:szCs w:val="20"/>
                    </w:rPr>
                    <w:t>в интересах несовершеннолетнего</w:t>
                  </w:r>
                </w:p>
              </w:tc>
              <w:tc>
                <w:tcPr>
                  <w:tcW w:w="6849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73C16" w:rsidRPr="00AA2529" w:rsidRDefault="00673C16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6" w:name="711"/>
                  <w:bookmarkEnd w:id="6"/>
                  <w:r w:rsidRPr="00AA2529">
                    <w:rPr>
                      <w:color w:val="333333"/>
                      <w:sz w:val="20"/>
                      <w:szCs w:val="20"/>
                    </w:rPr>
                    <w:t>,</w:t>
                  </w:r>
                </w:p>
              </w:tc>
            </w:tr>
            <w:tr w:rsidR="004108C2" w:rsidRPr="00AA2529" w:rsidTr="00ED428B">
              <w:tc>
                <w:tcPr>
                  <w:tcW w:w="3275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49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7" w:name="236"/>
                  <w:bookmarkEnd w:id="7"/>
                  <w:r w:rsidRPr="00AA2529">
                    <w:rPr>
                      <w:color w:val="333333"/>
                      <w:sz w:val="20"/>
                      <w:szCs w:val="20"/>
                    </w:rPr>
                    <w:t>(фамилия, имя, отчество (при наличии), дата рождения)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  <w:tr w:rsidR="004108C2" w:rsidRPr="00AA2529" w:rsidTr="00ED428B">
              <w:tc>
                <w:tcPr>
                  <w:tcW w:w="325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8" w:name="114"/>
                  <w:bookmarkEnd w:id="8"/>
                  <w:proofErr w:type="gramStart"/>
                  <w:r w:rsidRPr="00AA2529">
                    <w:rPr>
                      <w:color w:val="333333"/>
                      <w:sz w:val="20"/>
                      <w:szCs w:val="20"/>
                    </w:rPr>
                    <w:t>проживающего</w:t>
                  </w:r>
                  <w:proofErr w:type="gramEnd"/>
                  <w:r w:rsidRPr="00AA2529">
                    <w:rPr>
                      <w:color w:val="333333"/>
                      <w:sz w:val="20"/>
                      <w:szCs w:val="20"/>
                    </w:rPr>
                    <w:t xml:space="preserve"> по адресу:</w:t>
                  </w:r>
                </w:p>
              </w:tc>
              <w:tc>
                <w:tcPr>
                  <w:tcW w:w="6871" w:type="dxa"/>
                  <w:gridSpan w:val="3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9" w:name="688"/>
                  <w:bookmarkEnd w:id="9"/>
                  <w:r w:rsidRPr="00AA2529">
                    <w:rPr>
                      <w:color w:val="333333"/>
                      <w:sz w:val="20"/>
                      <w:szCs w:val="20"/>
                    </w:rPr>
                    <w:t>,</w:t>
                  </w:r>
                </w:p>
              </w:tc>
            </w:tr>
            <w:tr w:rsidR="004108C2" w:rsidRPr="00AA2529" w:rsidTr="00ED428B">
              <w:tc>
                <w:tcPr>
                  <w:tcW w:w="325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(адрес места жительства ребенка с указанием индекса)</w:t>
                  </w:r>
                </w:p>
              </w:tc>
              <w:tc>
                <w:tcPr>
                  <w:tcW w:w="6871" w:type="dxa"/>
                  <w:gridSpan w:val="3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ind w:left="-81"/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10" w:name="89"/>
                  <w:bookmarkEnd w:id="10"/>
                  <w:r w:rsidRPr="00AA2529">
                    <w:rPr>
                      <w:color w:val="333333"/>
                      <w:sz w:val="20"/>
                      <w:szCs w:val="20"/>
                    </w:rPr>
                    <w:t>___________________________________________________________________________________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F6E8A" w:rsidRPr="002A5499" w:rsidRDefault="00EF6E8A" w:rsidP="003F75F3">
            <w:pPr>
              <w:pStyle w:val="1"/>
              <w:spacing w:before="0" w:line="240" w:lineRule="auto"/>
              <w:ind w:firstLine="0"/>
              <w:rPr>
                <w:sz w:val="20"/>
              </w:rPr>
            </w:pPr>
            <w:r w:rsidRPr="00AA2529">
              <w:rPr>
                <w:sz w:val="20"/>
              </w:rPr>
              <w:t xml:space="preserve"> и</w:t>
            </w:r>
            <w:r w:rsidRPr="002A5499">
              <w:rPr>
                <w:sz w:val="20"/>
              </w:rPr>
              <w:t>менуем_____ в дальнейшем "Воспитанник", совместно именуемые Стороны, заключили настоящий Договор о н</w:t>
            </w:r>
            <w:r w:rsidRPr="002A5499">
              <w:rPr>
                <w:sz w:val="20"/>
              </w:rPr>
              <w:t>и</w:t>
            </w:r>
            <w:r w:rsidRPr="002A5499">
              <w:rPr>
                <w:sz w:val="20"/>
              </w:rPr>
              <w:t>жеследующем:</w:t>
            </w:r>
          </w:p>
        </w:tc>
      </w:tr>
    </w:tbl>
    <w:p w:rsidR="001B70CE" w:rsidRPr="002A5499" w:rsidRDefault="001B70CE" w:rsidP="002A5499">
      <w:pPr>
        <w:widowControl w:val="0"/>
        <w:spacing w:after="120"/>
        <w:ind w:firstLine="539"/>
        <w:jc w:val="center"/>
        <w:rPr>
          <w:sz w:val="20"/>
          <w:szCs w:val="20"/>
        </w:rPr>
      </w:pPr>
      <w:bookmarkStart w:id="11" w:name="Par74"/>
      <w:bookmarkEnd w:id="11"/>
      <w:r w:rsidRPr="002A5499">
        <w:rPr>
          <w:b/>
          <w:bCs/>
          <w:sz w:val="20"/>
          <w:szCs w:val="20"/>
        </w:rPr>
        <w:t>I. Предмет договора</w:t>
      </w:r>
      <w:r w:rsidR="0019708E" w:rsidRPr="002A5499">
        <w:rPr>
          <w:b/>
          <w:bCs/>
          <w:sz w:val="20"/>
          <w:szCs w:val="20"/>
        </w:rPr>
        <w:t>.</w:t>
      </w:r>
    </w:p>
    <w:p w:rsidR="001B70CE" w:rsidRPr="002A5499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Предметом договора являются </w:t>
      </w:r>
      <w:r w:rsidRPr="002A5499">
        <w:rPr>
          <w:b/>
          <w:sz w:val="20"/>
          <w:szCs w:val="20"/>
        </w:rPr>
        <w:t xml:space="preserve">оказание </w:t>
      </w:r>
      <w:r w:rsidRPr="002A5499">
        <w:rPr>
          <w:sz w:val="20"/>
          <w:szCs w:val="20"/>
        </w:rPr>
        <w:t xml:space="preserve">образовательной организацией Воспитаннику </w:t>
      </w:r>
      <w:r w:rsidRPr="002A5499">
        <w:rPr>
          <w:b/>
          <w:sz w:val="20"/>
          <w:szCs w:val="20"/>
        </w:rPr>
        <w:t>образовательных услуг</w:t>
      </w:r>
      <w:r w:rsidRPr="002A5499">
        <w:rPr>
          <w:sz w:val="20"/>
          <w:szCs w:val="20"/>
        </w:rPr>
        <w:t xml:space="preserve"> в рамках реализации образовательной программы дошкольного образования (далее - образовательная программа) в соо</w:t>
      </w:r>
      <w:r w:rsidRPr="002A5499">
        <w:rPr>
          <w:sz w:val="20"/>
          <w:szCs w:val="20"/>
        </w:rPr>
        <w:t>т</w:t>
      </w:r>
      <w:r w:rsidRPr="002A5499">
        <w:rPr>
          <w:sz w:val="20"/>
          <w:szCs w:val="20"/>
        </w:rPr>
        <w:t>ветствии с федеральным государственным образовательным стандартом дошкольного образования (далее - ФГОС д</w:t>
      </w:r>
      <w:r w:rsidRPr="002A5499">
        <w:rPr>
          <w:sz w:val="20"/>
          <w:szCs w:val="20"/>
        </w:rPr>
        <w:t>о</w:t>
      </w:r>
      <w:r w:rsidRPr="002A5499">
        <w:rPr>
          <w:sz w:val="20"/>
          <w:szCs w:val="20"/>
        </w:rPr>
        <w:t xml:space="preserve">школьного образования), </w:t>
      </w:r>
      <w:r w:rsidRPr="002A5499">
        <w:rPr>
          <w:b/>
          <w:sz w:val="20"/>
          <w:szCs w:val="20"/>
        </w:rPr>
        <w:t>содержание Воспитанника</w:t>
      </w:r>
      <w:r w:rsidRPr="002A5499">
        <w:rPr>
          <w:sz w:val="20"/>
          <w:szCs w:val="20"/>
        </w:rPr>
        <w:t xml:space="preserve"> в образовательной организации, </w:t>
      </w:r>
      <w:r w:rsidRPr="002A5499">
        <w:rPr>
          <w:b/>
          <w:sz w:val="20"/>
          <w:szCs w:val="20"/>
        </w:rPr>
        <w:t>присмотр и уход</w:t>
      </w:r>
      <w:r w:rsidRPr="002A5499">
        <w:rPr>
          <w:sz w:val="20"/>
          <w:szCs w:val="20"/>
        </w:rPr>
        <w:t xml:space="preserve"> за Воспитанн</w:t>
      </w:r>
      <w:r w:rsidRPr="002A5499">
        <w:rPr>
          <w:sz w:val="20"/>
          <w:szCs w:val="20"/>
        </w:rPr>
        <w:t>и</w:t>
      </w:r>
      <w:r w:rsidRPr="002A5499">
        <w:rPr>
          <w:sz w:val="20"/>
          <w:szCs w:val="20"/>
        </w:rPr>
        <w:t>ком.</w:t>
      </w:r>
    </w:p>
    <w:p w:rsidR="001B70CE" w:rsidRPr="002A5499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 Форма обучения  </w:t>
      </w:r>
      <w:r w:rsidRPr="00672399">
        <w:rPr>
          <w:b/>
          <w:sz w:val="20"/>
          <w:szCs w:val="20"/>
        </w:rPr>
        <w:t>очная</w:t>
      </w:r>
      <w:r w:rsidRPr="002A5499">
        <w:rPr>
          <w:sz w:val="20"/>
          <w:szCs w:val="20"/>
        </w:rPr>
        <w:t>.</w:t>
      </w:r>
    </w:p>
    <w:p w:rsidR="0095752E" w:rsidRPr="002A5499" w:rsidRDefault="008F136B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1.3. Обучать ребенка по </w:t>
      </w:r>
      <w:r w:rsidR="0095752E" w:rsidRPr="002A5499">
        <w:rPr>
          <w:sz w:val="20"/>
          <w:szCs w:val="20"/>
        </w:rPr>
        <w:t xml:space="preserve">Образовательной программе дошкольного образования </w:t>
      </w:r>
      <w:r w:rsidR="003660E7" w:rsidRPr="002A5499">
        <w:rPr>
          <w:sz w:val="20"/>
          <w:szCs w:val="20"/>
        </w:rPr>
        <w:t>ГБДОУ детский сад № 4</w:t>
      </w:r>
      <w:r w:rsidR="0088119C" w:rsidRPr="002A5499">
        <w:rPr>
          <w:sz w:val="20"/>
          <w:szCs w:val="20"/>
        </w:rPr>
        <w:t xml:space="preserve"> Кронштадтского района Санкт-Петербурга</w:t>
      </w:r>
      <w:r w:rsidR="0095752E" w:rsidRPr="002A5499">
        <w:rPr>
          <w:sz w:val="20"/>
          <w:szCs w:val="20"/>
        </w:rPr>
        <w:t>.</w:t>
      </w:r>
    </w:p>
    <w:p w:rsidR="008F136B" w:rsidRPr="002A5499" w:rsidRDefault="0095752E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 </w:t>
      </w:r>
      <w:r w:rsidR="008F136B" w:rsidRPr="002A5499"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</w:t>
      </w:r>
      <w:r w:rsidR="008F136B" w:rsidRPr="002A5499">
        <w:rPr>
          <w:sz w:val="20"/>
          <w:szCs w:val="20"/>
        </w:rPr>
        <w:t>о</w:t>
      </w:r>
      <w:r w:rsidR="008F136B" w:rsidRPr="002A5499">
        <w:rPr>
          <w:sz w:val="20"/>
          <w:szCs w:val="20"/>
        </w:rPr>
        <w:t xml:space="preserve">вора составляет </w:t>
      </w:r>
      <w:r w:rsidR="002F7855" w:rsidRPr="002A5499">
        <w:rPr>
          <w:sz w:val="20"/>
          <w:szCs w:val="20"/>
        </w:rPr>
        <w:t>___________________</w:t>
      </w:r>
      <w:r w:rsidR="008F136B" w:rsidRPr="002A5499">
        <w:rPr>
          <w:sz w:val="20"/>
          <w:szCs w:val="20"/>
        </w:rPr>
        <w:t xml:space="preserve">       календарных лет (года).</w:t>
      </w:r>
    </w:p>
    <w:p w:rsidR="008F136B" w:rsidRPr="002A5499" w:rsidRDefault="008F136B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1.5. Режим пребывания Воспитанника в образовательной организации – пятидневная  неделя, полный день (12-часовое пребывание). </w:t>
      </w:r>
    </w:p>
    <w:p w:rsidR="008F136B" w:rsidRPr="002A5499" w:rsidRDefault="008F136B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>1.6. Вос</w:t>
      </w:r>
      <w:r w:rsidR="003660E7" w:rsidRPr="002A5499">
        <w:rPr>
          <w:sz w:val="20"/>
          <w:szCs w:val="20"/>
        </w:rPr>
        <w:t xml:space="preserve">питанник зачисляется в группу </w:t>
      </w:r>
      <w:r w:rsidR="002F7855" w:rsidRPr="002A5499">
        <w:rPr>
          <w:sz w:val="20"/>
          <w:szCs w:val="20"/>
        </w:rPr>
        <w:t xml:space="preserve">общеразвивающей </w:t>
      </w:r>
      <w:r w:rsidRPr="002A5499">
        <w:rPr>
          <w:sz w:val="20"/>
          <w:szCs w:val="20"/>
        </w:rPr>
        <w:t xml:space="preserve"> направленности</w:t>
      </w:r>
      <w:r w:rsidR="008C27E2" w:rsidRPr="002A5499">
        <w:rPr>
          <w:sz w:val="20"/>
          <w:szCs w:val="20"/>
        </w:rPr>
        <w:t xml:space="preserve">. </w:t>
      </w:r>
    </w:p>
    <w:p w:rsidR="002E5B5C" w:rsidRPr="002A5499" w:rsidRDefault="000C23B9" w:rsidP="002E5B5C">
      <w:pPr>
        <w:jc w:val="center"/>
        <w:rPr>
          <w:rFonts w:cs="Arial"/>
          <w:sz w:val="20"/>
          <w:szCs w:val="20"/>
        </w:rPr>
      </w:pPr>
      <w:r w:rsidRPr="002A5499">
        <w:rPr>
          <w:rStyle w:val="a3"/>
          <w:rFonts w:cs="Courier New"/>
          <w:sz w:val="20"/>
          <w:szCs w:val="20"/>
        </w:rPr>
        <w:t>2.</w:t>
      </w:r>
      <w:r w:rsidR="00B2070C" w:rsidRPr="002A5499">
        <w:rPr>
          <w:rStyle w:val="a3"/>
          <w:rFonts w:cs="Courier New"/>
          <w:sz w:val="20"/>
          <w:szCs w:val="20"/>
        </w:rPr>
        <w:t>Взаимодействие сторон.</w:t>
      </w:r>
    </w:p>
    <w:p w:rsidR="00B2070C" w:rsidRPr="002A5499" w:rsidRDefault="00B2070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 xml:space="preserve"> 2.1. Исполнитель вправе:</w:t>
      </w:r>
    </w:p>
    <w:p w:rsidR="00B2070C" w:rsidRPr="002A5499" w:rsidRDefault="00B2070C" w:rsidP="00B2070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2.1.1. Самостоятельно осуществлять образовательную деятельность.</w:t>
      </w:r>
      <w:r w:rsidR="00435C4F" w:rsidRPr="002A5499">
        <w:rPr>
          <w:rFonts w:cs="Arial"/>
          <w:sz w:val="20"/>
          <w:szCs w:val="20"/>
        </w:rPr>
        <w:t xml:space="preserve"> </w:t>
      </w:r>
      <w:r w:rsidR="00DF5C85" w:rsidRPr="002A5499">
        <w:rPr>
          <w:rFonts w:cs="Arial"/>
          <w:sz w:val="20"/>
          <w:szCs w:val="20"/>
        </w:rPr>
        <w:t>Выбирать образовательные программы, учебно-методическое сопровождение; содержание, формы, методы образовательной работы; определять программу развития дополнительного образования и зрелищно-развлекательной деятельности образовательной организации.</w:t>
      </w:r>
    </w:p>
    <w:p w:rsidR="00111FA4" w:rsidRPr="002A5499" w:rsidRDefault="00111FA4" w:rsidP="00B2070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2.1.2. </w:t>
      </w:r>
      <w:r w:rsidR="002C24B3" w:rsidRPr="002A5499">
        <w:rPr>
          <w:rFonts w:cs="Arial"/>
          <w:sz w:val="20"/>
          <w:szCs w:val="20"/>
        </w:rPr>
        <w:t>Включать в образовательный процесс группы Воспитанника с ограниченными возможностями здоровья в рамках инклюзивного образования образовательной организации, не нарушая прав Воспитанника группы общеразвивающей направленности.</w:t>
      </w:r>
    </w:p>
    <w:p w:rsidR="00DF5C85" w:rsidRPr="002A5499" w:rsidRDefault="00111FA4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2.1.3</w:t>
      </w:r>
      <w:r w:rsidR="00DF5C85" w:rsidRPr="002A5499">
        <w:rPr>
          <w:rFonts w:cs="Arial"/>
          <w:sz w:val="20"/>
          <w:szCs w:val="20"/>
        </w:rPr>
        <w:t>. Запрашивать у Заказчика необходимый пакет документов его персональных данных и воспитанника.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Передавать учредителю документы для установления компенсационных выплат, согласно представленных Заказчиком  пакета документов.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</w:t>
      </w:r>
      <w:r w:rsidR="00111FA4" w:rsidRPr="002A5499">
        <w:rPr>
          <w:rFonts w:cs="Arial"/>
          <w:sz w:val="20"/>
          <w:szCs w:val="20"/>
        </w:rPr>
        <w:t>4</w:t>
      </w:r>
      <w:r w:rsidRPr="002A5499">
        <w:rPr>
          <w:rFonts w:cs="Arial"/>
          <w:sz w:val="20"/>
          <w:szCs w:val="20"/>
        </w:rPr>
        <w:t>. Переводить воспитанника в другие группы в следующих случаях:</w:t>
      </w:r>
      <w:r w:rsidR="004226F3" w:rsidRPr="002A5499">
        <w:rPr>
          <w:rFonts w:cs="Arial"/>
          <w:sz w:val="20"/>
          <w:szCs w:val="20"/>
        </w:rPr>
        <w:t xml:space="preserve"> </w:t>
      </w:r>
      <w:r w:rsidRPr="002A5499">
        <w:rPr>
          <w:rFonts w:cs="Arial"/>
          <w:sz w:val="20"/>
          <w:szCs w:val="20"/>
        </w:rPr>
        <w:t xml:space="preserve"> при уменьшении контингента воспитанников</w:t>
      </w:r>
      <w:r w:rsidR="004226F3" w:rsidRPr="002A5499">
        <w:rPr>
          <w:rFonts w:cs="Arial"/>
          <w:sz w:val="20"/>
          <w:szCs w:val="20"/>
        </w:rPr>
        <w:t>,</w:t>
      </w:r>
      <w:r w:rsidRPr="002A5499">
        <w:rPr>
          <w:rFonts w:cs="Arial"/>
          <w:sz w:val="20"/>
          <w:szCs w:val="20"/>
        </w:rPr>
        <w:t xml:space="preserve"> на время каран</w:t>
      </w:r>
      <w:r w:rsidR="004226F3" w:rsidRPr="002A5499">
        <w:rPr>
          <w:rFonts w:cs="Arial"/>
          <w:sz w:val="20"/>
          <w:szCs w:val="20"/>
        </w:rPr>
        <w:t xml:space="preserve">тина, </w:t>
      </w:r>
      <w:r w:rsidRPr="002A5499">
        <w:rPr>
          <w:rFonts w:cs="Arial"/>
          <w:sz w:val="20"/>
          <w:szCs w:val="20"/>
        </w:rPr>
        <w:t xml:space="preserve"> в летний период.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</w:t>
      </w:r>
      <w:r w:rsidR="00111FA4" w:rsidRPr="002A5499">
        <w:rPr>
          <w:rFonts w:cs="Arial"/>
          <w:sz w:val="20"/>
          <w:szCs w:val="20"/>
        </w:rPr>
        <w:t>5</w:t>
      </w:r>
      <w:r w:rsidRPr="002A5499">
        <w:rPr>
          <w:rFonts w:cs="Arial"/>
          <w:sz w:val="20"/>
          <w:szCs w:val="20"/>
        </w:rPr>
        <w:t>. Давать рекомендации по совершенствованию воспитания и оздоровления воспитанника в семье. Рекомендовать Заказчику посетить психолого-медико-педагогическую комиссию с целью определения необходимости оказания квал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фицированной коррекционной помощи воспитаннику, а при необходимости и профиля образовательной организации, соответствующего состоянию развития и здоровья воспитанника, для его дальнейшего пребывания.</w:t>
      </w:r>
    </w:p>
    <w:p w:rsidR="00DF5C85" w:rsidRPr="002A5499" w:rsidRDefault="00111FA4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2.1.6</w:t>
      </w:r>
      <w:r w:rsidR="00DF5C85" w:rsidRPr="002A5499">
        <w:rPr>
          <w:rFonts w:cs="Arial"/>
          <w:sz w:val="20"/>
          <w:szCs w:val="20"/>
        </w:rPr>
        <w:t xml:space="preserve">. Не передавать Воспитанника Заказчику, если Заказчик находится в состоянии алкогольного, токсического или наркотического опьянения. 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</w:t>
      </w:r>
      <w:r w:rsidR="00111FA4" w:rsidRPr="002A5499">
        <w:rPr>
          <w:rFonts w:cs="Arial"/>
          <w:sz w:val="20"/>
          <w:szCs w:val="20"/>
        </w:rPr>
        <w:t>7</w:t>
      </w:r>
      <w:r w:rsidRPr="002A5499">
        <w:rPr>
          <w:rFonts w:cs="Arial"/>
          <w:sz w:val="20"/>
          <w:szCs w:val="20"/>
        </w:rPr>
        <w:t>. Заявлять в службу социальной защиты и профилактики безнадзорности  о случаях физического, психического, се</w:t>
      </w:r>
      <w:r w:rsidRPr="002A5499">
        <w:rPr>
          <w:rFonts w:cs="Arial"/>
          <w:sz w:val="20"/>
          <w:szCs w:val="20"/>
        </w:rPr>
        <w:t>к</w:t>
      </w:r>
      <w:r w:rsidRPr="002A5499">
        <w:rPr>
          <w:rFonts w:cs="Arial"/>
          <w:sz w:val="20"/>
          <w:szCs w:val="20"/>
        </w:rPr>
        <w:t>суального насилия, оскорбления, отсутствия заботы, грубого небрежного обращения с Воспитанником со стороны Зака</w:t>
      </w:r>
      <w:r w:rsidRPr="002A5499">
        <w:rPr>
          <w:rFonts w:cs="Arial"/>
          <w:sz w:val="20"/>
          <w:szCs w:val="20"/>
        </w:rPr>
        <w:t>з</w:t>
      </w:r>
      <w:r w:rsidRPr="002A5499">
        <w:rPr>
          <w:rFonts w:cs="Arial"/>
          <w:sz w:val="20"/>
          <w:szCs w:val="20"/>
        </w:rPr>
        <w:t>чика.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lastRenderedPageBreak/>
        <w:t>2.1.</w:t>
      </w:r>
      <w:r w:rsidR="00111FA4" w:rsidRPr="002A5499">
        <w:rPr>
          <w:rFonts w:cs="Arial"/>
          <w:sz w:val="20"/>
          <w:szCs w:val="20"/>
        </w:rPr>
        <w:t>8</w:t>
      </w:r>
      <w:r w:rsidRPr="002A5499">
        <w:rPr>
          <w:rFonts w:cs="Arial"/>
          <w:sz w:val="20"/>
          <w:szCs w:val="20"/>
        </w:rPr>
        <w:t>. Защищать честь и достоинство работников образовательной организации. Требовать рассмотрения жалоб и пров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дения дисциплинарного расследования нарушений педагогическим работником норм профессионального поведения только в том случае, если жалоба будет подана на него в письменной форме. Копия жалобы должна быть передана да</w:t>
      </w:r>
      <w:r w:rsidRPr="002A5499">
        <w:rPr>
          <w:rFonts w:cs="Arial"/>
          <w:sz w:val="20"/>
          <w:szCs w:val="20"/>
        </w:rPr>
        <w:t>н</w:t>
      </w:r>
      <w:r w:rsidRPr="002A5499">
        <w:rPr>
          <w:rFonts w:cs="Arial"/>
          <w:sz w:val="20"/>
          <w:szCs w:val="20"/>
        </w:rPr>
        <w:t>ному педагогическому работнику.</w:t>
      </w:r>
    </w:p>
    <w:p w:rsidR="002E5B5C" w:rsidRPr="002A5499" w:rsidRDefault="002E5B5C" w:rsidP="002E5B5C">
      <w:pPr>
        <w:jc w:val="both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2.2. Заказчик вправе: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 xml:space="preserve">тельной программы 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2.2.2. Получать от Исполнителя информацию: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</w:t>
      </w:r>
      <w:r w:rsidRPr="002A5499">
        <w:rPr>
          <w:rFonts w:cs="Arial"/>
          <w:sz w:val="20"/>
          <w:szCs w:val="20"/>
        </w:rPr>
        <w:t>о</w:t>
      </w:r>
      <w:r w:rsidRPr="002A5499">
        <w:rPr>
          <w:rFonts w:cs="Arial"/>
          <w:sz w:val="20"/>
          <w:szCs w:val="20"/>
        </w:rPr>
        <w:t>вора;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</w:t>
      </w:r>
      <w:r w:rsidRPr="002A5499">
        <w:rPr>
          <w:rFonts w:cs="Arial"/>
          <w:sz w:val="20"/>
          <w:szCs w:val="20"/>
        </w:rPr>
        <w:t>з</w:t>
      </w:r>
      <w:r w:rsidRPr="002A5499">
        <w:rPr>
          <w:rFonts w:cs="Arial"/>
          <w:sz w:val="20"/>
          <w:szCs w:val="20"/>
        </w:rPr>
        <w:t>витии и способностях, отношении к образовательной деятельности.</w:t>
      </w:r>
    </w:p>
    <w:p w:rsidR="002E5B5C" w:rsidRPr="002A5499" w:rsidRDefault="009F77E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2.2.3. Знако</w:t>
      </w:r>
      <w:r w:rsidR="00EB07D4" w:rsidRPr="002A5499">
        <w:rPr>
          <w:rFonts w:cs="Arial"/>
          <w:sz w:val="20"/>
          <w:szCs w:val="20"/>
        </w:rPr>
        <w:t>миться с у</w:t>
      </w:r>
      <w:r w:rsidRPr="002A5499">
        <w:rPr>
          <w:rFonts w:cs="Arial"/>
          <w:sz w:val="20"/>
          <w:szCs w:val="20"/>
        </w:rPr>
        <w:t>с</w:t>
      </w:r>
      <w:r w:rsidR="002E5B5C" w:rsidRPr="002A5499">
        <w:rPr>
          <w:rFonts w:cs="Arial"/>
          <w:sz w:val="20"/>
          <w:szCs w:val="20"/>
        </w:rPr>
        <w:t>тавом образовательной организации, с лицензией на осуществление образовательной деятельн</w:t>
      </w:r>
      <w:r w:rsidR="002E5B5C" w:rsidRPr="002A5499">
        <w:rPr>
          <w:rFonts w:cs="Arial"/>
          <w:sz w:val="20"/>
          <w:szCs w:val="20"/>
        </w:rPr>
        <w:t>о</w:t>
      </w:r>
      <w:r w:rsidR="002E5B5C" w:rsidRPr="002A5499">
        <w:rPr>
          <w:rFonts w:cs="Arial"/>
          <w:sz w:val="20"/>
          <w:szCs w:val="20"/>
        </w:rPr>
        <w:t>сти, с образовательными программами и другими документами, регламентирующими организацию и осуществление о</w:t>
      </w:r>
      <w:r w:rsidR="002E5B5C" w:rsidRPr="002A5499">
        <w:rPr>
          <w:rFonts w:cs="Arial"/>
          <w:sz w:val="20"/>
          <w:szCs w:val="20"/>
        </w:rPr>
        <w:t>б</w:t>
      </w:r>
      <w:r w:rsidR="002E5B5C" w:rsidRPr="002A5499">
        <w:rPr>
          <w:rFonts w:cs="Arial"/>
          <w:sz w:val="20"/>
          <w:szCs w:val="20"/>
        </w:rPr>
        <w:t>разовательной деятельности, права и обязанности Воспитанника и Заказчика.</w:t>
      </w:r>
    </w:p>
    <w:p w:rsidR="00786FA9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 2.2.5.  Находиться  с  Воспитанником  в  образовательной  организации в период</w:t>
      </w:r>
      <w:r w:rsidR="00786FA9" w:rsidRPr="002A5499">
        <w:rPr>
          <w:rFonts w:cs="Arial"/>
          <w:sz w:val="20"/>
          <w:szCs w:val="20"/>
        </w:rPr>
        <w:t xml:space="preserve"> его адаптации в течение 1</w:t>
      </w:r>
      <w:r w:rsidR="001C7A6B" w:rsidRPr="002A5499">
        <w:rPr>
          <w:rFonts w:cs="Arial"/>
          <w:sz w:val="20"/>
          <w:szCs w:val="20"/>
        </w:rPr>
        <w:t xml:space="preserve">- 2 </w:t>
      </w:r>
      <w:r w:rsidR="00786FA9" w:rsidRPr="002A5499">
        <w:rPr>
          <w:rFonts w:cs="Arial"/>
          <w:sz w:val="20"/>
          <w:szCs w:val="20"/>
        </w:rPr>
        <w:t xml:space="preserve"> час</w:t>
      </w:r>
      <w:r w:rsidR="001C7A6B" w:rsidRPr="002A5499">
        <w:rPr>
          <w:rFonts w:cs="Arial"/>
          <w:sz w:val="20"/>
          <w:szCs w:val="20"/>
        </w:rPr>
        <w:t>ов</w:t>
      </w:r>
      <w:r w:rsidRPr="002A5499">
        <w:rPr>
          <w:rFonts w:cs="Arial"/>
          <w:sz w:val="20"/>
          <w:szCs w:val="20"/>
        </w:rPr>
        <w:t>.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B07D4" w:rsidRPr="002A5499" w:rsidRDefault="00EB07D4" w:rsidP="00EB07D4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2.2.7. Оказывать образовательной организации добровольную помощь в реализации уставных задач в установленном з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 xml:space="preserve">коном порядке. </w:t>
      </w:r>
    </w:p>
    <w:p w:rsidR="00EB07D4" w:rsidRPr="002A5499" w:rsidRDefault="00EB07D4" w:rsidP="00EB07D4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2.2.8. На обращение с жалобой в письменной форме к администрации образовательной орга</w:t>
      </w:r>
      <w:r w:rsidR="00F14546" w:rsidRPr="002A5499">
        <w:rPr>
          <w:rFonts w:cs="Arial"/>
          <w:sz w:val="20"/>
          <w:szCs w:val="20"/>
        </w:rPr>
        <w:t>ни</w:t>
      </w:r>
      <w:r w:rsidRPr="002A5499">
        <w:rPr>
          <w:rFonts w:cs="Arial"/>
          <w:sz w:val="20"/>
          <w:szCs w:val="20"/>
        </w:rPr>
        <w:t>зации, в случаях наруш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ния прав Воспитанника или нарушений педагогическим работником норм профессионального поведения.</w:t>
      </w:r>
    </w:p>
    <w:p w:rsidR="000377BB" w:rsidRPr="002A5499" w:rsidRDefault="00EB07D4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2.2.9</w:t>
      </w:r>
      <w:r w:rsidR="002E5B5C" w:rsidRPr="002A5499">
        <w:rPr>
          <w:rFonts w:cs="Arial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</w:t>
      </w:r>
      <w:r w:rsidR="002E5B5C" w:rsidRPr="002A5499">
        <w:rPr>
          <w:rFonts w:cs="Arial"/>
          <w:sz w:val="20"/>
          <w:szCs w:val="20"/>
        </w:rPr>
        <w:t>б</w:t>
      </w:r>
      <w:r w:rsidR="002E5B5C" w:rsidRPr="002A5499">
        <w:rPr>
          <w:rFonts w:cs="Arial"/>
          <w:sz w:val="20"/>
          <w:szCs w:val="20"/>
        </w:rPr>
        <w:t>разовательной организации.</w:t>
      </w:r>
    </w:p>
    <w:p w:rsidR="00945B3E" w:rsidRPr="002A5499" w:rsidRDefault="00945B3E" w:rsidP="00945B3E">
      <w:pPr>
        <w:jc w:val="both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2.3. Исполнитель обязан: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ей на осуществление образовательной деятельности, с образовательными программами и другими документами, регл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ментирующими организацию и осуществление образовательной деятельности, права и обязанности Воспитанников и З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казчика.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</w:t>
      </w:r>
      <w:r w:rsidR="00F82200" w:rsidRPr="002A5499">
        <w:rPr>
          <w:rFonts w:cs="Arial"/>
          <w:sz w:val="20"/>
          <w:szCs w:val="20"/>
        </w:rPr>
        <w:t xml:space="preserve"> и </w:t>
      </w:r>
      <w:r w:rsidRPr="002A5499">
        <w:rPr>
          <w:rFonts w:cs="Arial"/>
          <w:sz w:val="20"/>
          <w:szCs w:val="20"/>
        </w:rPr>
        <w:t xml:space="preserve"> </w:t>
      </w:r>
      <w:r w:rsidR="00F82200" w:rsidRPr="002A5499">
        <w:rPr>
          <w:rFonts w:cs="Arial"/>
          <w:sz w:val="20"/>
          <w:szCs w:val="20"/>
        </w:rPr>
        <w:t xml:space="preserve">зрелищно-развлекательной деятельности </w:t>
      </w:r>
      <w:r w:rsidRPr="002A5499">
        <w:rPr>
          <w:rFonts w:cs="Arial"/>
          <w:sz w:val="20"/>
          <w:szCs w:val="20"/>
        </w:rPr>
        <w:t>в порядке и объеме, которые предусмотрены Законом Российской Федерации</w:t>
      </w:r>
      <w:r w:rsidRPr="002A5499">
        <w:rPr>
          <w:rFonts w:cs="Arial"/>
          <w:sz w:val="20"/>
          <w:szCs w:val="20"/>
          <w:u w:val="single"/>
        </w:rPr>
        <w:t xml:space="preserve"> </w:t>
      </w:r>
      <w:hyperlink r:id="rId6" w:history="1">
        <w:r w:rsidRPr="00725B31">
          <w:rPr>
            <w:rStyle w:val="aa"/>
            <w:rFonts w:cs="Arial"/>
            <w:sz w:val="20"/>
            <w:szCs w:val="20"/>
          </w:rPr>
          <w:t>от 7 февраля 1992 г. N 2300-1 "О защите прав потребителей"</w:t>
        </w:r>
      </w:hyperlink>
      <w:r w:rsidRPr="002A5499">
        <w:rPr>
          <w:rFonts w:cs="Arial"/>
          <w:sz w:val="20"/>
          <w:szCs w:val="20"/>
        </w:rPr>
        <w:t xml:space="preserve"> и </w:t>
      </w:r>
      <w:hyperlink r:id="rId7" w:history="1">
        <w:r w:rsidRPr="00725B31">
          <w:rPr>
            <w:rStyle w:val="aa"/>
            <w:rFonts w:cs="Arial"/>
            <w:sz w:val="20"/>
            <w:szCs w:val="20"/>
          </w:rPr>
          <w:t>Федеральным законом от 29 декабря 2012 г. N 273-ФЗ "Об образовании в Российской Федерации".</w:t>
        </w:r>
      </w:hyperlink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</w:t>
      </w:r>
      <w:r w:rsidRPr="002A5499">
        <w:rPr>
          <w:rFonts w:cs="Arial"/>
          <w:sz w:val="20"/>
          <w:szCs w:val="20"/>
        </w:rPr>
        <w:t>ь</w:t>
      </w:r>
      <w:r w:rsidRPr="002A5499">
        <w:rPr>
          <w:rFonts w:cs="Arial"/>
          <w:sz w:val="20"/>
          <w:szCs w:val="20"/>
        </w:rPr>
        <w:t>ное, физическое и личностное развитие, развитие его творческих способностей и интересов</w:t>
      </w:r>
      <w:r w:rsidR="005B0A1D" w:rsidRPr="002A5499">
        <w:rPr>
          <w:rFonts w:cs="Arial"/>
          <w:sz w:val="20"/>
          <w:szCs w:val="20"/>
        </w:rPr>
        <w:t xml:space="preserve"> </w:t>
      </w:r>
      <w:r w:rsidR="005B0A1D" w:rsidRPr="002A5499">
        <w:rPr>
          <w:rFonts w:cs="Arial"/>
          <w:sz w:val="20"/>
          <w:szCs w:val="20"/>
          <w:lang w:val="en-US"/>
        </w:rPr>
        <w:t>c</w:t>
      </w:r>
      <w:r w:rsidR="005B0A1D" w:rsidRPr="002A5499">
        <w:rPr>
          <w:rFonts w:cs="Arial"/>
          <w:sz w:val="20"/>
          <w:szCs w:val="20"/>
        </w:rPr>
        <w:t xml:space="preserve"> учетом его индивидуальных особенностей</w:t>
      </w:r>
      <w:r w:rsidRPr="002A5499">
        <w:rPr>
          <w:rFonts w:cs="Arial"/>
          <w:sz w:val="20"/>
          <w:szCs w:val="20"/>
        </w:rPr>
        <w:t>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</w:t>
      </w:r>
      <w:r w:rsidRPr="002A5499">
        <w:rPr>
          <w:rFonts w:cs="Arial"/>
          <w:sz w:val="20"/>
          <w:szCs w:val="20"/>
        </w:rPr>
        <w:t>н</w:t>
      </w:r>
      <w:r w:rsidRPr="002A5499">
        <w:rPr>
          <w:rFonts w:cs="Arial"/>
          <w:sz w:val="20"/>
          <w:szCs w:val="20"/>
        </w:rPr>
        <w:t>ника, связанные с его жизненной ситуацией и состоянием здоровья, определяющие особые условия получения им образ</w:t>
      </w:r>
      <w:r w:rsidRPr="002A5499">
        <w:rPr>
          <w:rFonts w:cs="Arial"/>
          <w:sz w:val="20"/>
          <w:szCs w:val="20"/>
        </w:rPr>
        <w:t>о</w:t>
      </w:r>
      <w:r w:rsidRPr="002A5499">
        <w:rPr>
          <w:rFonts w:cs="Arial"/>
          <w:sz w:val="20"/>
          <w:szCs w:val="20"/>
        </w:rPr>
        <w:t>вания, возможности освоения Воспитанником образовательной программы на разных этапах ее реализации.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регать его от всех форм физического и психологического насилия, обеспечить условия укрепления нравственного, физ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ческого и психологического здоровья, эмоционального благополучия Воспитанника с учетом его индивидуальных ос</w:t>
      </w:r>
      <w:r w:rsidRPr="002A5499">
        <w:rPr>
          <w:rFonts w:cs="Arial"/>
          <w:sz w:val="20"/>
          <w:szCs w:val="20"/>
        </w:rPr>
        <w:t>о</w:t>
      </w:r>
      <w:r w:rsidRPr="002A5499">
        <w:rPr>
          <w:rFonts w:cs="Arial"/>
          <w:sz w:val="20"/>
          <w:szCs w:val="20"/>
        </w:rPr>
        <w:t>бенностей.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зовательной организации в соответствии с установленными нормами, обеспечивающими его жизнь и здоровье.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низации учебной деятельности и создания развивающей предметно-пространственной среды.</w:t>
      </w:r>
    </w:p>
    <w:p w:rsidR="005B0A1D" w:rsidRPr="002A5499" w:rsidRDefault="005B0A1D" w:rsidP="005B0A1D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2.3.10. Взаимодействовать с семьей для обеспечения полноценного развития ребенка. Оказывать консультативную и м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тодическую помощь семье по вопросам воспитания, обучения и развития ребенка. Уважать права Родителей. Информ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ровать Заказчика о жизни и деятельности ребенка в образовательной организации, его личностном развитии.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</w:t>
      </w:r>
      <w:r w:rsidR="002731BE" w:rsidRPr="002A5499">
        <w:rPr>
          <w:rFonts w:cs="Arial"/>
          <w:sz w:val="20"/>
          <w:szCs w:val="20"/>
        </w:rPr>
        <w:t>1</w:t>
      </w:r>
      <w:r w:rsidRPr="002A5499">
        <w:rPr>
          <w:rFonts w:cs="Arial"/>
          <w:sz w:val="20"/>
          <w:szCs w:val="20"/>
        </w:rPr>
        <w:t xml:space="preserve">. Обеспечивать    Воспитанника    необходимым    сбалансированным питанием   для  его  нормального  роста  и  развития  согласно  нормам,  </w:t>
      </w:r>
      <w:r w:rsidR="00F14546" w:rsidRPr="002A5499">
        <w:rPr>
          <w:rFonts w:cs="Arial"/>
          <w:sz w:val="20"/>
          <w:szCs w:val="20"/>
        </w:rPr>
        <w:t xml:space="preserve">согласно санитарно-эпидемиологическим правилам и нормативам </w:t>
      </w:r>
      <w:hyperlink r:id="rId8" w:history="1">
        <w:r w:rsidR="00F14546" w:rsidRPr="000B3324">
          <w:rPr>
            <w:rStyle w:val="aa"/>
            <w:rFonts w:cs="Arial"/>
            <w:sz w:val="20"/>
            <w:szCs w:val="20"/>
          </w:rPr>
          <w:t>СанПиН 2.4.1.3049-13 от 15 мая 2013 года N 26</w:t>
        </w:r>
      </w:hyperlink>
      <w:r w:rsidR="00F14546" w:rsidRPr="002A5499">
        <w:rPr>
          <w:rFonts w:cs="Arial"/>
          <w:sz w:val="20"/>
          <w:szCs w:val="20"/>
        </w:rPr>
        <w:t xml:space="preserve"> (с изменениями и дополнениями) </w:t>
      </w:r>
      <w:r w:rsidRPr="002A5499">
        <w:rPr>
          <w:rFonts w:cs="Arial"/>
          <w:sz w:val="20"/>
          <w:szCs w:val="20"/>
        </w:rPr>
        <w:t>четырехразов</w:t>
      </w:r>
      <w:r w:rsidR="00F14546" w:rsidRPr="002A5499">
        <w:rPr>
          <w:rFonts w:cs="Arial"/>
          <w:sz w:val="20"/>
          <w:szCs w:val="20"/>
        </w:rPr>
        <w:t>ы</w:t>
      </w:r>
      <w:r w:rsidRPr="002A5499">
        <w:rPr>
          <w:rFonts w:cs="Arial"/>
          <w:sz w:val="20"/>
          <w:szCs w:val="20"/>
        </w:rPr>
        <w:t>м  питани</w:t>
      </w:r>
      <w:r w:rsidR="00F14546" w:rsidRPr="002A5499">
        <w:rPr>
          <w:rFonts w:cs="Arial"/>
          <w:sz w:val="20"/>
          <w:szCs w:val="20"/>
        </w:rPr>
        <w:t>ем</w:t>
      </w:r>
      <w:r w:rsidRPr="002A5499">
        <w:rPr>
          <w:rFonts w:cs="Arial"/>
          <w:sz w:val="20"/>
          <w:szCs w:val="20"/>
        </w:rPr>
        <w:t>:  завтрак, второй завтрак, обед, по</w:t>
      </w:r>
      <w:r w:rsidRPr="002A5499">
        <w:rPr>
          <w:rFonts w:cs="Arial"/>
          <w:sz w:val="20"/>
          <w:szCs w:val="20"/>
        </w:rPr>
        <w:t>л</w:t>
      </w:r>
      <w:r w:rsidRPr="002A5499">
        <w:rPr>
          <w:rFonts w:cs="Arial"/>
          <w:sz w:val="20"/>
          <w:szCs w:val="20"/>
        </w:rPr>
        <w:t>дник, соблю</w:t>
      </w:r>
      <w:r w:rsidR="00700F60" w:rsidRPr="002A5499">
        <w:rPr>
          <w:rFonts w:cs="Arial"/>
          <w:sz w:val="20"/>
          <w:szCs w:val="20"/>
        </w:rPr>
        <w:t>дая  возрастной  режим  группы.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</w:t>
      </w:r>
      <w:r w:rsidR="002731BE" w:rsidRPr="002A5499">
        <w:rPr>
          <w:rFonts w:cs="Arial"/>
          <w:sz w:val="20"/>
          <w:szCs w:val="20"/>
        </w:rPr>
        <w:t>2</w:t>
      </w:r>
      <w:r w:rsidRPr="002A5499">
        <w:rPr>
          <w:rFonts w:cs="Arial"/>
          <w:sz w:val="20"/>
          <w:szCs w:val="20"/>
        </w:rPr>
        <w:t xml:space="preserve">. </w:t>
      </w:r>
      <w:r w:rsidR="009014B2" w:rsidRPr="002A5499">
        <w:rPr>
          <w:rFonts w:cs="Arial"/>
          <w:sz w:val="20"/>
          <w:szCs w:val="20"/>
        </w:rPr>
        <w:t xml:space="preserve"> </w:t>
      </w:r>
      <w:r w:rsidRPr="002A5499">
        <w:rPr>
          <w:rFonts w:cs="Arial"/>
          <w:sz w:val="20"/>
          <w:szCs w:val="20"/>
        </w:rPr>
        <w:t xml:space="preserve">Переводить Воспитанника в следующую возрастную группу не  позднее  1 сентября текущего года.                                                                                           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</w:t>
      </w:r>
      <w:r w:rsidR="002731BE" w:rsidRPr="002A5499">
        <w:rPr>
          <w:rFonts w:cs="Arial"/>
          <w:sz w:val="20"/>
          <w:szCs w:val="20"/>
        </w:rPr>
        <w:t>3</w:t>
      </w:r>
      <w:r w:rsidRPr="002A5499">
        <w:rPr>
          <w:rFonts w:cs="Arial"/>
          <w:sz w:val="20"/>
          <w:szCs w:val="20"/>
        </w:rPr>
        <w:t>. Уведомить Заказчика  за 1 неделю о нецелесообразности оказания Воспитаннику образовательной услуги в объ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ме, предусмотренном    разделом I   настоящего   Договора,  вследствие   его индивидуальных   особенностей,   делающих  невозможным  или  педагогически нецелесообразным оказание данной услуги.</w:t>
      </w:r>
    </w:p>
    <w:p w:rsidR="000377BB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lastRenderedPageBreak/>
        <w:t>2.3.1</w:t>
      </w:r>
      <w:r w:rsidR="002731BE" w:rsidRPr="002A5499">
        <w:rPr>
          <w:rFonts w:cs="Arial"/>
          <w:sz w:val="20"/>
          <w:szCs w:val="20"/>
        </w:rPr>
        <w:t>4</w:t>
      </w:r>
      <w:r w:rsidRPr="002A5499">
        <w:rPr>
          <w:rFonts w:cs="Arial"/>
          <w:sz w:val="20"/>
          <w:szCs w:val="20"/>
        </w:rPr>
        <w:t>. Обеспечить соблюдение требований Федерального закона от 27 июля 2006 г</w:t>
      </w:r>
      <w:r w:rsidRPr="002A5499">
        <w:rPr>
          <w:rFonts w:cs="Arial"/>
          <w:color w:val="FF0000"/>
          <w:sz w:val="20"/>
          <w:szCs w:val="20"/>
        </w:rPr>
        <w:t xml:space="preserve">. </w:t>
      </w:r>
      <w:hyperlink r:id="rId9" w:history="1">
        <w:r w:rsidRPr="000B3324">
          <w:rPr>
            <w:rStyle w:val="aa"/>
            <w:rFonts w:cs="Arial"/>
            <w:sz w:val="20"/>
            <w:szCs w:val="20"/>
          </w:rPr>
          <w:t>N 152-ФЗ "О персональных данных"</w:t>
        </w:r>
      </w:hyperlink>
      <w:r w:rsidRPr="002A5499">
        <w:rPr>
          <w:rFonts w:cs="Arial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  <w:r w:rsidR="005B0A1D" w:rsidRPr="002A5499">
        <w:rPr>
          <w:sz w:val="20"/>
          <w:szCs w:val="20"/>
        </w:rPr>
        <w:t xml:space="preserve"> </w:t>
      </w:r>
      <w:r w:rsidR="005B0A1D" w:rsidRPr="002A5499">
        <w:rPr>
          <w:rFonts w:cs="Arial"/>
          <w:sz w:val="20"/>
          <w:szCs w:val="20"/>
        </w:rPr>
        <w:t>Не разглашать ставших известн</w:t>
      </w:r>
      <w:r w:rsidR="005B0A1D" w:rsidRPr="002A5499">
        <w:rPr>
          <w:rFonts w:cs="Arial"/>
          <w:sz w:val="20"/>
          <w:szCs w:val="20"/>
        </w:rPr>
        <w:t>ы</w:t>
      </w:r>
      <w:r w:rsidR="005B0A1D" w:rsidRPr="002A5499">
        <w:rPr>
          <w:rFonts w:cs="Arial"/>
          <w:sz w:val="20"/>
          <w:szCs w:val="20"/>
        </w:rPr>
        <w:t>ми в ходе выполнения Договора сведений, являющихся информацией конфиденциального характера. Обеспечить сбор, хранение и передачу по требованию вышестоящих организаций персональных данных Родителя и Ребенка</w:t>
      </w:r>
    </w:p>
    <w:p w:rsidR="009014B2" w:rsidRPr="002A5499" w:rsidRDefault="009014B2" w:rsidP="009014B2">
      <w:pPr>
        <w:jc w:val="both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2.4. Заказчик обязан:</w:t>
      </w:r>
    </w:p>
    <w:p w:rsidR="009014B2" w:rsidRPr="002A5499" w:rsidRDefault="009014B2" w:rsidP="009014B2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>2.4.1.Соблюдать требования учредительных документов Исполнителя, правил внутреннего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</w:t>
      </w:r>
      <w:r w:rsidRPr="002A5499">
        <w:rPr>
          <w:sz w:val="20"/>
          <w:szCs w:val="20"/>
        </w:rPr>
        <w:t>о</w:t>
      </w:r>
      <w:r w:rsidRPr="002A5499">
        <w:rPr>
          <w:sz w:val="20"/>
          <w:szCs w:val="20"/>
        </w:rPr>
        <w:t>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2.4.2. Своевременно вносить плату за </w:t>
      </w:r>
      <w:r w:rsidR="001B5271" w:rsidRPr="002A5499">
        <w:rPr>
          <w:rFonts w:cs="Arial"/>
          <w:sz w:val="20"/>
          <w:szCs w:val="20"/>
        </w:rPr>
        <w:t xml:space="preserve"> присмотр и уход за Воспитанником </w:t>
      </w:r>
      <w:r w:rsidRPr="002A5499">
        <w:rPr>
          <w:rFonts w:cs="Arial"/>
          <w:sz w:val="20"/>
          <w:szCs w:val="20"/>
        </w:rPr>
        <w:t xml:space="preserve">в размере и порядке, </w:t>
      </w:r>
      <w:proofErr w:type="gramStart"/>
      <w:r w:rsidRPr="002A5499">
        <w:rPr>
          <w:rFonts w:cs="Arial"/>
          <w:sz w:val="20"/>
          <w:szCs w:val="20"/>
        </w:rPr>
        <w:t>определенными</w:t>
      </w:r>
      <w:proofErr w:type="gramEnd"/>
      <w:r w:rsidRPr="002A5499">
        <w:rPr>
          <w:rFonts w:cs="Arial"/>
          <w:sz w:val="20"/>
          <w:szCs w:val="20"/>
        </w:rPr>
        <w:t xml:space="preserve"> в </w:t>
      </w:r>
      <w:r w:rsidRPr="002A5499">
        <w:rPr>
          <w:rFonts w:cs="Arial"/>
          <w:color w:val="FF0000"/>
          <w:sz w:val="20"/>
          <w:szCs w:val="20"/>
          <w:u w:val="single"/>
        </w:rPr>
        <w:t>разделе</w:t>
      </w:r>
      <w:r w:rsidRPr="002A5499">
        <w:rPr>
          <w:rFonts w:cs="Arial"/>
          <w:sz w:val="20"/>
          <w:szCs w:val="20"/>
          <w:u w:val="single"/>
        </w:rPr>
        <w:t xml:space="preserve"> </w:t>
      </w:r>
      <w:r w:rsidRPr="002A5499">
        <w:rPr>
          <w:rFonts w:cs="Arial"/>
          <w:color w:val="FF0000"/>
          <w:sz w:val="20"/>
          <w:szCs w:val="20"/>
          <w:u w:val="single"/>
        </w:rPr>
        <w:t>I</w:t>
      </w:r>
      <w:r w:rsidR="00A91DA6" w:rsidRPr="002A5499">
        <w:rPr>
          <w:rFonts w:cs="Arial"/>
          <w:color w:val="FF0000"/>
          <w:sz w:val="20"/>
          <w:szCs w:val="20"/>
          <w:u w:val="single"/>
          <w:lang w:val="en-US"/>
        </w:rPr>
        <w:t>II</w:t>
      </w:r>
      <w:r w:rsidRPr="002A5499">
        <w:rPr>
          <w:rFonts w:cs="Arial"/>
          <w:color w:val="FF0000"/>
          <w:sz w:val="20"/>
          <w:szCs w:val="20"/>
        </w:rPr>
        <w:t xml:space="preserve"> </w:t>
      </w:r>
      <w:r w:rsidR="00A91DA6" w:rsidRPr="002A5499">
        <w:rPr>
          <w:rFonts w:cs="Arial"/>
          <w:sz w:val="20"/>
          <w:szCs w:val="20"/>
        </w:rPr>
        <w:t>настоящего Договора</w:t>
      </w:r>
      <w:r w:rsidR="00476031" w:rsidRPr="002A5499">
        <w:rPr>
          <w:rFonts w:cs="Arial"/>
          <w:sz w:val="20"/>
          <w:szCs w:val="20"/>
        </w:rPr>
        <w:t>.</w:t>
      </w:r>
      <w:r w:rsidRPr="002A5499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 xml:space="preserve">временно </w:t>
      </w:r>
      <w:proofErr w:type="gramStart"/>
      <w:r w:rsidRPr="002A5499">
        <w:rPr>
          <w:rFonts w:cs="Arial"/>
          <w:sz w:val="20"/>
          <w:szCs w:val="20"/>
        </w:rPr>
        <w:t>предоставлять Исполнителю все необходимые документы</w:t>
      </w:r>
      <w:proofErr w:type="gramEnd"/>
      <w:r w:rsidRPr="002A5499">
        <w:rPr>
          <w:rFonts w:cs="Arial"/>
          <w:sz w:val="20"/>
          <w:szCs w:val="20"/>
        </w:rPr>
        <w:t>, предусмотренные уставом образовательной орган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зации.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DF5C85" w:rsidRPr="002A5499">
        <w:rPr>
          <w:rFonts w:cs="Arial"/>
          <w:sz w:val="20"/>
          <w:szCs w:val="20"/>
        </w:rPr>
        <w:t xml:space="preserve"> Лично передавать воспитанника педагогическому работнику и забирать его</w:t>
      </w:r>
      <w:r w:rsidR="00AE6471" w:rsidRPr="002A5499">
        <w:rPr>
          <w:rFonts w:cs="Arial"/>
          <w:sz w:val="20"/>
          <w:szCs w:val="20"/>
        </w:rPr>
        <w:t>, не передоверяя лицам, не д</w:t>
      </w:r>
      <w:r w:rsidR="00AE6471" w:rsidRPr="002A5499">
        <w:rPr>
          <w:rFonts w:cs="Arial"/>
          <w:sz w:val="20"/>
          <w:szCs w:val="20"/>
        </w:rPr>
        <w:t>о</w:t>
      </w:r>
      <w:r w:rsidR="00AE6471" w:rsidRPr="002A5499">
        <w:rPr>
          <w:rFonts w:cs="Arial"/>
          <w:sz w:val="20"/>
          <w:szCs w:val="20"/>
        </w:rPr>
        <w:t>стигшим 16-ти летнего возраста.</w:t>
      </w:r>
      <w:r w:rsidR="00AE6471" w:rsidRPr="002A5499">
        <w:rPr>
          <w:sz w:val="20"/>
          <w:szCs w:val="20"/>
        </w:rPr>
        <w:t xml:space="preserve"> </w:t>
      </w:r>
      <w:r w:rsidR="00AE6471" w:rsidRPr="002A5499">
        <w:rPr>
          <w:rFonts w:cs="Arial"/>
          <w:sz w:val="20"/>
          <w:szCs w:val="20"/>
        </w:rPr>
        <w:t>Заказчик, не имеющий возможность забрать Воспитанника из образовательной орган</w:t>
      </w:r>
      <w:r w:rsidR="00AE6471" w:rsidRPr="002A5499">
        <w:rPr>
          <w:rFonts w:cs="Arial"/>
          <w:sz w:val="20"/>
          <w:szCs w:val="20"/>
        </w:rPr>
        <w:t>и</w:t>
      </w:r>
      <w:r w:rsidR="00AE6471" w:rsidRPr="002A5499">
        <w:rPr>
          <w:rFonts w:cs="Arial"/>
          <w:sz w:val="20"/>
          <w:szCs w:val="20"/>
        </w:rPr>
        <w:t xml:space="preserve">зации, определяет круг лиц, которым доверяет забирать воспитанника, пишет </w:t>
      </w:r>
      <w:r w:rsidR="00AE6471" w:rsidRPr="002A5499">
        <w:rPr>
          <w:rFonts w:cs="Arial"/>
          <w:color w:val="FF0000"/>
          <w:sz w:val="20"/>
          <w:szCs w:val="20"/>
          <w:u w:val="single"/>
        </w:rPr>
        <w:t>согласие</w:t>
      </w:r>
      <w:r w:rsidR="00AE6471" w:rsidRPr="002A5499">
        <w:rPr>
          <w:rFonts w:cs="Arial"/>
          <w:sz w:val="20"/>
          <w:szCs w:val="20"/>
        </w:rPr>
        <w:t xml:space="preserve"> на имя руководителя образов</w:t>
      </w:r>
      <w:r w:rsidR="00AE6471" w:rsidRPr="002A5499">
        <w:rPr>
          <w:rFonts w:cs="Arial"/>
          <w:sz w:val="20"/>
          <w:szCs w:val="20"/>
        </w:rPr>
        <w:t>а</w:t>
      </w:r>
      <w:r w:rsidR="00AE6471" w:rsidRPr="002A5499">
        <w:rPr>
          <w:rFonts w:cs="Arial"/>
          <w:sz w:val="20"/>
          <w:szCs w:val="20"/>
        </w:rPr>
        <w:t xml:space="preserve">тельной организации с указанием лиц по установленной форме. </w:t>
      </w:r>
    </w:p>
    <w:p w:rsidR="00AE6471" w:rsidRPr="002A5499" w:rsidRDefault="00455F37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2.4.6. Приводить Воспитанника в образовательную организацию в опрятном виде, в чистой одежде и обуви в соотве</w:t>
      </w:r>
      <w:r w:rsidRPr="002A5499">
        <w:rPr>
          <w:rFonts w:cs="Arial"/>
          <w:sz w:val="20"/>
          <w:szCs w:val="20"/>
        </w:rPr>
        <w:t>т</w:t>
      </w:r>
      <w:r w:rsidRPr="002A5499">
        <w:rPr>
          <w:rFonts w:cs="Arial"/>
          <w:sz w:val="20"/>
          <w:szCs w:val="20"/>
        </w:rPr>
        <w:t>ствии с погодными условиями, а также с учетом возрастных и индивидуальных особенностей Воспитанника. Обеспечить для музыкальных занятий – чешками, для физкультурных занятий – спортивной формой для зала и облегченной одеждой и обовью для улицы, сменным бельем, расческой, носовым платком.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</w:t>
      </w:r>
      <w:r w:rsidR="00840A21" w:rsidRPr="002A5499">
        <w:rPr>
          <w:rFonts w:cs="Arial"/>
          <w:sz w:val="20"/>
          <w:szCs w:val="20"/>
        </w:rPr>
        <w:t>7</w:t>
      </w:r>
      <w:r w:rsidRPr="002A5499">
        <w:rPr>
          <w:rFonts w:cs="Arial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840A21" w:rsidRPr="002A5499">
        <w:rPr>
          <w:rFonts w:cs="Arial"/>
          <w:sz w:val="20"/>
          <w:szCs w:val="20"/>
        </w:rPr>
        <w:t xml:space="preserve"> </w:t>
      </w:r>
      <w:r w:rsidRPr="002A5499">
        <w:rPr>
          <w:rFonts w:cs="Arial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</w:t>
      </w:r>
      <w:r w:rsidRPr="002A5499">
        <w:rPr>
          <w:rFonts w:cs="Arial"/>
          <w:sz w:val="20"/>
          <w:szCs w:val="20"/>
        </w:rPr>
        <w:t>н</w:t>
      </w:r>
      <w:r w:rsidRPr="002A5499">
        <w:rPr>
          <w:rFonts w:cs="Arial"/>
          <w:sz w:val="20"/>
          <w:szCs w:val="20"/>
        </w:rPr>
        <w:t>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</w:t>
      </w:r>
      <w:r w:rsidR="008106DB" w:rsidRPr="002A5499">
        <w:rPr>
          <w:rFonts w:cs="Arial"/>
          <w:sz w:val="20"/>
          <w:szCs w:val="20"/>
        </w:rPr>
        <w:t>8</w:t>
      </w:r>
      <w:r w:rsidRPr="002A5499">
        <w:rPr>
          <w:rFonts w:cs="Arial"/>
          <w:sz w:val="20"/>
          <w:szCs w:val="20"/>
        </w:rPr>
        <w:t xml:space="preserve">. </w:t>
      </w:r>
      <w:proofErr w:type="gramStart"/>
      <w:r w:rsidRPr="002A5499">
        <w:rPr>
          <w:rFonts w:cs="Arial"/>
          <w:sz w:val="20"/>
          <w:szCs w:val="20"/>
        </w:rPr>
        <w:t>Предоставлять справку</w:t>
      </w:r>
      <w:proofErr w:type="gramEnd"/>
      <w:r w:rsidRPr="002A5499">
        <w:rPr>
          <w:rFonts w:cs="Arial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014B2" w:rsidRPr="002A5499" w:rsidRDefault="008106DB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2.4.9</w:t>
      </w:r>
      <w:r w:rsidR="009014B2" w:rsidRPr="002A5499">
        <w:rPr>
          <w:rFonts w:cs="Arial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</w:t>
      </w:r>
      <w:r w:rsidR="009014B2" w:rsidRPr="002A5499">
        <w:rPr>
          <w:rFonts w:cs="Arial"/>
          <w:sz w:val="20"/>
          <w:szCs w:val="20"/>
        </w:rPr>
        <w:t>с</w:t>
      </w:r>
      <w:r w:rsidR="009014B2" w:rsidRPr="002A5499">
        <w:rPr>
          <w:rFonts w:cs="Arial"/>
          <w:sz w:val="20"/>
          <w:szCs w:val="20"/>
        </w:rPr>
        <w:t>полнителя, в соответствии с законодательством Российской Федерации.</w:t>
      </w:r>
    </w:p>
    <w:p w:rsidR="000F1C53" w:rsidRPr="002A5499" w:rsidRDefault="000F1C53" w:rsidP="00ED428B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2A5499">
        <w:rPr>
          <w:rFonts w:cs="Arial"/>
          <w:b/>
          <w:sz w:val="20"/>
          <w:szCs w:val="20"/>
        </w:rPr>
        <w:t>присмотр</w:t>
      </w:r>
      <w:proofErr w:type="gramEnd"/>
      <w:r w:rsidRPr="002A5499">
        <w:rPr>
          <w:rFonts w:cs="Arial"/>
          <w:b/>
          <w:sz w:val="20"/>
          <w:szCs w:val="20"/>
        </w:rPr>
        <w:t xml:space="preserve"> и уход за Воспитанником</w:t>
      </w:r>
    </w:p>
    <w:p w:rsidR="002A5499" w:rsidRPr="002A5499" w:rsidRDefault="000F1C53" w:rsidP="002A5499">
      <w:pPr>
        <w:jc w:val="both"/>
        <w:rPr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3.1. </w:t>
      </w:r>
      <w:r w:rsidR="00AC0652" w:rsidRPr="002A5499">
        <w:rPr>
          <w:rFonts w:cs="Arial"/>
          <w:sz w:val="20"/>
          <w:szCs w:val="20"/>
        </w:rPr>
        <w:t>Размер ежемесячной платы, взимаемой с родителей (законных представителей) за присмотр и уход за детьми в обр</w:t>
      </w:r>
      <w:r w:rsidR="00AC0652" w:rsidRPr="002A5499">
        <w:rPr>
          <w:rFonts w:cs="Arial"/>
          <w:sz w:val="20"/>
          <w:szCs w:val="20"/>
        </w:rPr>
        <w:t>а</w:t>
      </w:r>
      <w:r w:rsidR="00AC0652" w:rsidRPr="002A5499">
        <w:rPr>
          <w:rFonts w:cs="Arial"/>
          <w:sz w:val="20"/>
          <w:szCs w:val="20"/>
        </w:rPr>
        <w:t xml:space="preserve">зовательной организации и устанавливается в  соответствии с </w:t>
      </w:r>
      <w:r w:rsidR="002A5499" w:rsidRPr="002A5499">
        <w:rPr>
          <w:sz w:val="20"/>
          <w:szCs w:val="20"/>
        </w:rPr>
        <w:t>Постановлением Правительства Санкт-Петербурга "О р</w:t>
      </w:r>
      <w:r w:rsidR="002A5499" w:rsidRPr="002A5499">
        <w:rPr>
          <w:sz w:val="20"/>
          <w:szCs w:val="20"/>
        </w:rPr>
        <w:t>о</w:t>
      </w:r>
      <w:r w:rsidR="002A5499" w:rsidRPr="002A5499">
        <w:rPr>
          <w:sz w:val="20"/>
          <w:szCs w:val="20"/>
        </w:rPr>
        <w:t>дительской плате за присмотр и уход за детьми в государственных образовательных учреждениях, реализующих образ</w:t>
      </w:r>
      <w:r w:rsidR="002A5499" w:rsidRPr="002A5499">
        <w:rPr>
          <w:sz w:val="20"/>
          <w:szCs w:val="20"/>
        </w:rPr>
        <w:t>о</w:t>
      </w:r>
      <w:r w:rsidR="002A5499" w:rsidRPr="002A5499">
        <w:rPr>
          <w:sz w:val="20"/>
          <w:szCs w:val="20"/>
        </w:rPr>
        <w:t>вательные программы дошкольного образования, о реализации пунктов 6 и 7 статьи 18 Закона Санкт-Петербурга "Соц</w:t>
      </w:r>
      <w:r w:rsidR="002A5499" w:rsidRPr="002A5499">
        <w:rPr>
          <w:sz w:val="20"/>
          <w:szCs w:val="20"/>
        </w:rPr>
        <w:t>и</w:t>
      </w:r>
      <w:r w:rsidR="002A5499" w:rsidRPr="002A5499">
        <w:rPr>
          <w:sz w:val="20"/>
          <w:szCs w:val="20"/>
        </w:rPr>
        <w:t>альный кодекс Санкт-Петербурга</w:t>
      </w:r>
      <w:proofErr w:type="gramStart"/>
      <w:r w:rsidR="002A5499" w:rsidRPr="002A5499">
        <w:rPr>
          <w:sz w:val="20"/>
          <w:szCs w:val="20"/>
        </w:rPr>
        <w:t>"</w:t>
      </w:r>
      <w:r w:rsidR="00506593">
        <w:rPr>
          <w:sz w:val="20"/>
          <w:szCs w:val="20"/>
        </w:rPr>
        <w:t>с</w:t>
      </w:r>
      <w:proofErr w:type="gramEnd"/>
      <w:r w:rsidR="00506593">
        <w:rPr>
          <w:sz w:val="20"/>
          <w:szCs w:val="20"/>
        </w:rPr>
        <w:t>огласно приложению к договору.</w:t>
      </w:r>
    </w:p>
    <w:p w:rsidR="009014B2" w:rsidRPr="002A5499" w:rsidRDefault="00415729" w:rsidP="000F1C53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3.</w:t>
      </w:r>
      <w:r w:rsidR="002A5499" w:rsidRPr="002A5499">
        <w:rPr>
          <w:rFonts w:cs="Arial"/>
          <w:sz w:val="20"/>
          <w:szCs w:val="20"/>
        </w:rPr>
        <w:t>2</w:t>
      </w:r>
      <w:r w:rsidR="000F1C53" w:rsidRPr="002A5499">
        <w:rPr>
          <w:rFonts w:cs="Arial"/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</w:t>
      </w:r>
      <w:r w:rsidR="000F1C53" w:rsidRPr="002A5499">
        <w:rPr>
          <w:rFonts w:cs="Arial"/>
          <w:sz w:val="20"/>
          <w:szCs w:val="20"/>
        </w:rPr>
        <w:t>о</w:t>
      </w:r>
      <w:r w:rsidR="000F1C53" w:rsidRPr="002A5499">
        <w:rPr>
          <w:rFonts w:cs="Arial"/>
          <w:sz w:val="20"/>
          <w:szCs w:val="20"/>
        </w:rPr>
        <w:t>размерно количеству календарных дней, в течение которых оказывалась</w:t>
      </w:r>
      <w:r w:rsidR="00FF19B0" w:rsidRPr="002A5499">
        <w:rPr>
          <w:rFonts w:cs="Arial"/>
          <w:sz w:val="20"/>
          <w:szCs w:val="20"/>
        </w:rPr>
        <w:t xml:space="preserve"> услуга.</w:t>
      </w:r>
    </w:p>
    <w:p w:rsidR="004838B7" w:rsidRPr="002A5499" w:rsidRDefault="004838B7" w:rsidP="000F1C53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3.</w:t>
      </w:r>
      <w:r w:rsidR="002A5499" w:rsidRPr="002A5499">
        <w:rPr>
          <w:rFonts w:cs="Arial"/>
          <w:sz w:val="20"/>
          <w:szCs w:val="20"/>
        </w:rPr>
        <w:t>3</w:t>
      </w:r>
      <w:r w:rsidRPr="002A5499">
        <w:rPr>
          <w:rFonts w:cs="Arial"/>
          <w:sz w:val="20"/>
          <w:szCs w:val="20"/>
        </w:rPr>
        <w:t>. Заказчик ежемесячно вносит родительскую плату за присмотр и уход за Воспитанником  в сумме, утвержденной учредителем.</w:t>
      </w:r>
    </w:p>
    <w:p w:rsidR="0045381A" w:rsidRPr="002A5499" w:rsidRDefault="0045381A" w:rsidP="000F1C53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3.</w:t>
      </w:r>
      <w:r w:rsidR="002A5499" w:rsidRPr="002A5499">
        <w:rPr>
          <w:rFonts w:cs="Arial"/>
          <w:sz w:val="20"/>
          <w:szCs w:val="20"/>
        </w:rPr>
        <w:t>4</w:t>
      </w:r>
      <w:r w:rsidRPr="002A5499">
        <w:rPr>
          <w:rFonts w:cs="Arial"/>
          <w:sz w:val="20"/>
          <w:szCs w:val="20"/>
        </w:rPr>
        <w:t xml:space="preserve">. Оплата производится в срок не позднее 20 числа периода, подлежащего оплате  </w:t>
      </w:r>
      <w:r w:rsidR="00FC4F7C" w:rsidRPr="002A5499">
        <w:rPr>
          <w:rFonts w:cs="Arial"/>
          <w:sz w:val="20"/>
          <w:szCs w:val="20"/>
        </w:rPr>
        <w:t>через банк</w:t>
      </w:r>
      <w:r w:rsidRPr="002A5499">
        <w:rPr>
          <w:rFonts w:cs="Arial"/>
          <w:sz w:val="20"/>
          <w:szCs w:val="20"/>
        </w:rPr>
        <w:t xml:space="preserve"> на счет, указанный в ра</w:t>
      </w:r>
      <w:r w:rsidRPr="002A5499">
        <w:rPr>
          <w:rFonts w:cs="Arial"/>
          <w:sz w:val="20"/>
          <w:szCs w:val="20"/>
        </w:rPr>
        <w:t>з</w:t>
      </w:r>
      <w:r w:rsidRPr="002A5499">
        <w:rPr>
          <w:rFonts w:cs="Arial"/>
          <w:sz w:val="20"/>
          <w:szCs w:val="20"/>
        </w:rPr>
        <w:t xml:space="preserve">деле </w:t>
      </w:r>
      <w:r w:rsidR="00A34DD2" w:rsidRPr="002A5499">
        <w:rPr>
          <w:rFonts w:cs="Arial"/>
          <w:color w:val="FF0000"/>
          <w:sz w:val="20"/>
          <w:szCs w:val="20"/>
          <w:u w:val="single"/>
          <w:lang w:val="en-US"/>
        </w:rPr>
        <w:t>VI</w:t>
      </w:r>
      <w:r w:rsidRPr="002A5499">
        <w:rPr>
          <w:rFonts w:cs="Arial"/>
          <w:color w:val="FF0000"/>
          <w:sz w:val="20"/>
          <w:szCs w:val="20"/>
          <w:u w:val="single"/>
        </w:rPr>
        <w:t>I</w:t>
      </w:r>
      <w:r w:rsidRPr="002A5499">
        <w:rPr>
          <w:rFonts w:cs="Arial"/>
          <w:sz w:val="20"/>
          <w:szCs w:val="20"/>
          <w:u w:val="single"/>
        </w:rPr>
        <w:t xml:space="preserve"> </w:t>
      </w:r>
      <w:r w:rsidRPr="002A5499">
        <w:rPr>
          <w:rFonts w:cs="Arial"/>
          <w:sz w:val="20"/>
          <w:szCs w:val="20"/>
        </w:rPr>
        <w:t>настоящего Договора.</w:t>
      </w:r>
    </w:p>
    <w:p w:rsidR="00A8732D" w:rsidRPr="002A5499" w:rsidRDefault="00BF2641" w:rsidP="00506593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  <w:lang w:val="en-US"/>
        </w:rPr>
        <w:t>I</w:t>
      </w:r>
      <w:r w:rsidR="007E517A" w:rsidRPr="002A5499">
        <w:rPr>
          <w:rFonts w:cs="Arial"/>
          <w:b/>
          <w:sz w:val="20"/>
          <w:szCs w:val="20"/>
        </w:rPr>
        <w:t>V. Ответственность за неисполнение или ненадлежащее</w:t>
      </w:r>
      <w:r w:rsidR="00A8732D" w:rsidRPr="002A5499">
        <w:rPr>
          <w:rFonts w:cs="Arial"/>
          <w:b/>
          <w:sz w:val="20"/>
          <w:szCs w:val="20"/>
        </w:rPr>
        <w:t xml:space="preserve"> </w:t>
      </w:r>
      <w:r w:rsidR="007E517A" w:rsidRPr="002A5499">
        <w:rPr>
          <w:rFonts w:cs="Arial"/>
          <w:b/>
          <w:sz w:val="20"/>
          <w:szCs w:val="20"/>
        </w:rPr>
        <w:t>исполнение обязательств по договору, порядок</w:t>
      </w:r>
      <w:r w:rsidR="00A8732D" w:rsidRPr="002A5499">
        <w:rPr>
          <w:rFonts w:cs="Arial"/>
          <w:b/>
          <w:sz w:val="20"/>
          <w:szCs w:val="20"/>
        </w:rPr>
        <w:t xml:space="preserve"> разреш</w:t>
      </w:r>
      <w:r w:rsidR="00A8732D" w:rsidRPr="002A5499">
        <w:rPr>
          <w:rFonts w:cs="Arial"/>
          <w:b/>
          <w:sz w:val="20"/>
          <w:szCs w:val="20"/>
        </w:rPr>
        <w:t>е</w:t>
      </w:r>
      <w:r w:rsidR="00A8732D" w:rsidRPr="002A5499">
        <w:rPr>
          <w:rFonts w:cs="Arial"/>
          <w:b/>
          <w:sz w:val="20"/>
          <w:szCs w:val="20"/>
        </w:rPr>
        <w:t>ния споров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4</w:t>
      </w:r>
      <w:r w:rsidR="007E517A" w:rsidRPr="002A5499">
        <w:rPr>
          <w:rFonts w:cs="Arial"/>
          <w:sz w:val="20"/>
          <w:szCs w:val="20"/>
        </w:rPr>
        <w:t>.1.</w:t>
      </w:r>
      <w:r w:rsidR="00AB0D7E" w:rsidRPr="002A5499">
        <w:rPr>
          <w:rFonts w:cs="Arial"/>
          <w:sz w:val="20"/>
          <w:szCs w:val="20"/>
        </w:rPr>
        <w:t xml:space="preserve"> Стороны несут взаимную ответственность за обязательное соблюдение условий настоящего договора.</w:t>
      </w:r>
      <w:r w:rsidR="007E517A" w:rsidRPr="002A5499">
        <w:rPr>
          <w:rFonts w:cs="Arial"/>
          <w:sz w:val="20"/>
          <w:szCs w:val="20"/>
        </w:rPr>
        <w:t xml:space="preserve"> За неисполн</w:t>
      </w:r>
      <w:r w:rsidR="007E517A" w:rsidRPr="002A5499">
        <w:rPr>
          <w:rFonts w:cs="Arial"/>
          <w:sz w:val="20"/>
          <w:szCs w:val="20"/>
        </w:rPr>
        <w:t>е</w:t>
      </w:r>
      <w:r w:rsidR="007E517A" w:rsidRPr="002A5499">
        <w:rPr>
          <w:rFonts w:cs="Arial"/>
          <w:sz w:val="20"/>
          <w:szCs w:val="20"/>
        </w:rPr>
        <w:t>ние либо ненадлежащее исполнение обязательств по настоящему Договору Исполнитель и Заказчик несут ответстве</w:t>
      </w:r>
      <w:r w:rsidR="007E517A" w:rsidRPr="002A5499">
        <w:rPr>
          <w:rFonts w:cs="Arial"/>
          <w:sz w:val="20"/>
          <w:szCs w:val="20"/>
        </w:rPr>
        <w:t>н</w:t>
      </w:r>
      <w:r w:rsidR="007E517A" w:rsidRPr="002A5499">
        <w:rPr>
          <w:rFonts w:cs="Arial"/>
          <w:sz w:val="20"/>
          <w:szCs w:val="20"/>
        </w:rPr>
        <w:t>ность, предусмотренную законодательством Российской Федерации и настоящим Договором.</w:t>
      </w:r>
    </w:p>
    <w:p w:rsidR="00AB0D7E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4</w:t>
      </w:r>
      <w:r w:rsidR="00AB0D7E" w:rsidRPr="002A5499">
        <w:rPr>
          <w:rFonts w:cs="Arial"/>
          <w:sz w:val="20"/>
          <w:szCs w:val="20"/>
        </w:rPr>
        <w:t>.2. Заказчик вправе обратиться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7E517A" w:rsidRPr="002A5499" w:rsidRDefault="007E517A" w:rsidP="004638CD">
      <w:pPr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V. Основания изменения и расторжения договора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FF7017" w:rsidRPr="002A5499">
        <w:rPr>
          <w:rFonts w:cs="Arial"/>
          <w:sz w:val="20"/>
          <w:szCs w:val="20"/>
        </w:rPr>
        <w:t xml:space="preserve">.3. </w:t>
      </w:r>
      <w:r w:rsidR="007E517A" w:rsidRPr="002A5499">
        <w:rPr>
          <w:rFonts w:cs="Arial"/>
          <w:sz w:val="20"/>
          <w:szCs w:val="20"/>
        </w:rPr>
        <w:t xml:space="preserve">Настоящий </w:t>
      </w:r>
      <w:proofErr w:type="gramStart"/>
      <w:r w:rsidR="007E517A" w:rsidRPr="002A5499">
        <w:rPr>
          <w:rFonts w:cs="Arial"/>
          <w:sz w:val="20"/>
          <w:szCs w:val="20"/>
        </w:rPr>
        <w:t>Договор</w:t>
      </w:r>
      <w:proofErr w:type="gramEnd"/>
      <w:r w:rsidR="007E517A" w:rsidRPr="002A5499">
        <w:rPr>
          <w:rFonts w:cs="Arial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517A" w:rsidRPr="002A5499">
        <w:rPr>
          <w:rFonts w:cs="Arial"/>
          <w:sz w:val="20"/>
          <w:szCs w:val="20"/>
        </w:rPr>
        <w:t>Д</w:t>
      </w:r>
      <w:r w:rsidR="007E517A" w:rsidRPr="002A5499">
        <w:rPr>
          <w:rFonts w:cs="Arial"/>
          <w:sz w:val="20"/>
          <w:szCs w:val="20"/>
        </w:rPr>
        <w:t>о</w:t>
      </w:r>
      <w:r w:rsidR="007E517A" w:rsidRPr="002A5499">
        <w:rPr>
          <w:rFonts w:cs="Arial"/>
          <w:sz w:val="20"/>
          <w:szCs w:val="20"/>
        </w:rPr>
        <w:t>говор</w:t>
      </w:r>
      <w:proofErr w:type="gramEnd"/>
      <w:r w:rsidR="007E517A" w:rsidRPr="002A5499">
        <w:rPr>
          <w:rFonts w:cs="Arial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</w:t>
      </w:r>
      <w:r w:rsidR="007E517A" w:rsidRPr="002A5499">
        <w:rPr>
          <w:rFonts w:cs="Arial"/>
          <w:sz w:val="20"/>
          <w:szCs w:val="20"/>
        </w:rPr>
        <w:t>а</w:t>
      </w:r>
      <w:r w:rsidR="007E517A" w:rsidRPr="002A5499">
        <w:rPr>
          <w:rFonts w:cs="Arial"/>
          <w:sz w:val="20"/>
          <w:szCs w:val="20"/>
        </w:rPr>
        <w:t>ции.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.4. Образовательные отношения прекращаются в связи с отчислением воспитанника  из организации, осуществляющей образовательную деятельность: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.4.1. в связи с получением образования (завершением обучения);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lastRenderedPageBreak/>
        <w:t>5</w:t>
      </w:r>
      <w:r w:rsidR="007E517A" w:rsidRPr="002A5499">
        <w:rPr>
          <w:rFonts w:cs="Arial"/>
          <w:sz w:val="20"/>
          <w:szCs w:val="20"/>
        </w:rPr>
        <w:t>.4.2. досрочно в следующих случаях:</w:t>
      </w:r>
    </w:p>
    <w:p w:rsidR="007E517A" w:rsidRPr="002A5499" w:rsidRDefault="007E517A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</w:t>
      </w:r>
      <w:r w:rsidRPr="002A5499">
        <w:rPr>
          <w:rFonts w:cs="Arial"/>
          <w:sz w:val="20"/>
          <w:szCs w:val="20"/>
        </w:rPr>
        <w:t>ь</w:t>
      </w:r>
      <w:r w:rsidRPr="002A5499">
        <w:rPr>
          <w:rFonts w:cs="Arial"/>
          <w:sz w:val="20"/>
          <w:szCs w:val="20"/>
        </w:rPr>
        <w:t>ность;</w:t>
      </w:r>
    </w:p>
    <w:p w:rsidR="007E517A" w:rsidRPr="002A5499" w:rsidRDefault="007E517A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- по обстоятельствам, не зависящим от воли родителей (законных представителей) воспитанника и организации, ос</w:t>
      </w:r>
      <w:r w:rsidRPr="002A5499">
        <w:rPr>
          <w:rFonts w:cs="Arial"/>
          <w:sz w:val="20"/>
          <w:szCs w:val="20"/>
        </w:rPr>
        <w:t>у</w:t>
      </w:r>
      <w:r w:rsidRPr="002A5499">
        <w:rPr>
          <w:rFonts w:cs="Arial"/>
          <w:sz w:val="20"/>
          <w:szCs w:val="20"/>
        </w:rPr>
        <w:t>ществляющей образовательную деятельность, в том числе в случае ликвидации организации, осуществляющей образов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тельную деятельность.</w:t>
      </w:r>
    </w:p>
    <w:p w:rsidR="007E517A" w:rsidRPr="002A5499" w:rsidRDefault="007E517A" w:rsidP="007E517A">
      <w:pPr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VI. Заключительные положения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  <w:u w:val="single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.1</w:t>
      </w:r>
      <w:r w:rsidR="00986149" w:rsidRPr="002A5499">
        <w:rPr>
          <w:rFonts w:cs="Arial"/>
          <w:sz w:val="20"/>
          <w:szCs w:val="20"/>
        </w:rPr>
        <w:t xml:space="preserve">. </w:t>
      </w:r>
      <w:r w:rsidR="007E517A" w:rsidRPr="002A5499">
        <w:rPr>
          <w:rFonts w:cs="Arial"/>
          <w:sz w:val="20"/>
          <w:szCs w:val="20"/>
        </w:rPr>
        <w:t>Настоящий договор вступает в силу со дня его подписания Сторонами и действует</w:t>
      </w:r>
      <w:r w:rsidR="00F41C37" w:rsidRPr="002A5499">
        <w:rPr>
          <w:rFonts w:cs="Arial"/>
          <w:sz w:val="20"/>
          <w:szCs w:val="20"/>
        </w:rPr>
        <w:t xml:space="preserve"> </w:t>
      </w:r>
      <w:r w:rsidR="007E517A" w:rsidRPr="002A5499">
        <w:rPr>
          <w:rFonts w:cs="Arial"/>
          <w:sz w:val="20"/>
          <w:szCs w:val="20"/>
        </w:rPr>
        <w:t xml:space="preserve">до </w:t>
      </w:r>
      <w:r w:rsidR="007E517A" w:rsidRPr="002A5499">
        <w:rPr>
          <w:rFonts w:cs="Arial"/>
          <w:sz w:val="20"/>
          <w:szCs w:val="20"/>
          <w:u w:val="single"/>
        </w:rPr>
        <w:t>"        "                 20     г.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</w:t>
      </w:r>
      <w:r w:rsidR="007E517A" w:rsidRPr="002A5499">
        <w:rPr>
          <w:rFonts w:cs="Arial"/>
          <w:sz w:val="20"/>
          <w:szCs w:val="20"/>
        </w:rPr>
        <w:t>ь</w:t>
      </w:r>
      <w:r w:rsidR="007E517A" w:rsidRPr="002A5499">
        <w:rPr>
          <w:rFonts w:cs="Arial"/>
          <w:sz w:val="20"/>
          <w:szCs w:val="20"/>
        </w:rPr>
        <w:t>менного согласия другой Стороны.</w:t>
      </w:r>
    </w:p>
    <w:p w:rsidR="000377BB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</w:t>
      </w:r>
      <w:r w:rsidR="007E517A" w:rsidRPr="002A5499">
        <w:rPr>
          <w:rFonts w:cs="Arial"/>
          <w:sz w:val="20"/>
          <w:szCs w:val="20"/>
        </w:rPr>
        <w:t>а</w:t>
      </w:r>
      <w:r w:rsidR="007E517A" w:rsidRPr="002A5499">
        <w:rPr>
          <w:rFonts w:cs="Arial"/>
          <w:sz w:val="20"/>
          <w:szCs w:val="20"/>
        </w:rPr>
        <w:t>ции.</w:t>
      </w:r>
    </w:p>
    <w:p w:rsidR="00605667" w:rsidRPr="002A5499" w:rsidRDefault="00605667" w:rsidP="00ED428B">
      <w:pPr>
        <w:widowControl w:val="0"/>
        <w:spacing w:before="120" w:after="120"/>
        <w:jc w:val="center"/>
        <w:rPr>
          <w:b/>
          <w:bCs/>
          <w:sz w:val="20"/>
          <w:szCs w:val="20"/>
        </w:rPr>
      </w:pPr>
      <w:r w:rsidRPr="002A5499">
        <w:rPr>
          <w:b/>
          <w:bCs/>
          <w:sz w:val="20"/>
          <w:szCs w:val="20"/>
        </w:rPr>
        <w:t>VII. Реквизиты и подписи сторон</w:t>
      </w:r>
    </w:p>
    <w:p w:rsidR="00AA2529" w:rsidRPr="00AA2529" w:rsidRDefault="001A63E0" w:rsidP="00AA2529">
      <w:pPr>
        <w:jc w:val="both"/>
        <w:rPr>
          <w:sz w:val="20"/>
          <w:szCs w:val="20"/>
        </w:rPr>
      </w:pPr>
      <w:bookmarkStart w:id="12" w:name="_GoBack"/>
      <w:bookmarkEnd w:id="12"/>
      <w:r w:rsidRPr="00AA2529">
        <w:rPr>
          <w:sz w:val="20"/>
          <w:szCs w:val="20"/>
        </w:rPr>
        <w:t xml:space="preserve"> </w:t>
      </w:r>
      <w:r w:rsidR="00AA2529" w:rsidRPr="00AA2529">
        <w:rPr>
          <w:sz w:val="20"/>
          <w:szCs w:val="20"/>
        </w:rPr>
        <w:t>7.1. Реквизиты для перечисления средств (КОСГУ 130 ПД доходы от родительской платы</w:t>
      </w:r>
      <w:r w:rsidR="00F9589B">
        <w:rPr>
          <w:sz w:val="20"/>
          <w:szCs w:val="20"/>
        </w:rPr>
        <w:t>)</w:t>
      </w:r>
      <w:r w:rsidR="00AA2529" w:rsidRPr="00AA2529">
        <w:rPr>
          <w:sz w:val="20"/>
          <w:szCs w:val="20"/>
        </w:rPr>
        <w:t>:</w:t>
      </w:r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</w:rPr>
        <w:t>Государственное бюджетное дошкольное образовательное учреждение детский сад №4 комбинированного вида Кро</w:t>
      </w:r>
      <w:r w:rsidRPr="00AA2529">
        <w:rPr>
          <w:sz w:val="20"/>
          <w:szCs w:val="20"/>
        </w:rPr>
        <w:t>н</w:t>
      </w:r>
      <w:r w:rsidRPr="00AA2529">
        <w:rPr>
          <w:sz w:val="20"/>
          <w:szCs w:val="20"/>
        </w:rPr>
        <w:t>штадтского района Санкт-Петербурга</w:t>
      </w:r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  <w:u w:val="single"/>
        </w:rPr>
        <w:t>Юридический адрес:</w:t>
      </w:r>
      <w:r w:rsidRPr="00AA2529">
        <w:rPr>
          <w:sz w:val="20"/>
          <w:szCs w:val="20"/>
        </w:rPr>
        <w:t xml:space="preserve"> 197760, Санкт-Петербург, г. Кронштадт, улица Зосимова, дом 4, литера</w:t>
      </w:r>
      <w:proofErr w:type="gramStart"/>
      <w:r w:rsidRPr="00AA2529">
        <w:rPr>
          <w:sz w:val="20"/>
          <w:szCs w:val="20"/>
        </w:rPr>
        <w:t xml:space="preserve"> А</w:t>
      </w:r>
      <w:proofErr w:type="gramEnd"/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</w:rPr>
        <w:t xml:space="preserve">ИНН: 7818010805 КПП 784301001 ОГРН 1027808868670 ОКПО 53210074  ОКТМО </w:t>
      </w:r>
      <w:r w:rsidR="00672399">
        <w:rPr>
          <w:sz w:val="20"/>
          <w:szCs w:val="20"/>
        </w:rPr>
        <w:t>40360000</w:t>
      </w:r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  <w:u w:val="single"/>
        </w:rPr>
        <w:t>Банковские реквизиты:</w:t>
      </w:r>
      <w:r w:rsidRPr="00AA2529">
        <w:rPr>
          <w:sz w:val="20"/>
          <w:szCs w:val="20"/>
        </w:rPr>
        <w:t xml:space="preserve"> </w:t>
      </w:r>
      <w:r w:rsidR="00237EEF" w:rsidRPr="00237EEF">
        <w:rPr>
          <w:sz w:val="20"/>
          <w:szCs w:val="20"/>
        </w:rPr>
        <w:t>Комитет финансов Санкт-Петербурга Северо-Западное ГУ Банка России по Санкт-Петербургу</w:t>
      </w:r>
      <w:r w:rsidRPr="00AA2529">
        <w:rPr>
          <w:sz w:val="20"/>
          <w:szCs w:val="20"/>
        </w:rPr>
        <w:t xml:space="preserve"> </w:t>
      </w:r>
      <w:r w:rsidR="0044534C">
        <w:rPr>
          <w:sz w:val="20"/>
          <w:szCs w:val="20"/>
        </w:rPr>
        <w:t xml:space="preserve">КПП 784301001 </w:t>
      </w:r>
      <w:r w:rsidRPr="00AA2529">
        <w:rPr>
          <w:sz w:val="20"/>
          <w:szCs w:val="20"/>
          <w:u w:val="single"/>
        </w:rPr>
        <w:t>Расчетный счет:</w:t>
      </w:r>
      <w:r w:rsidRPr="00AA2529">
        <w:rPr>
          <w:sz w:val="20"/>
          <w:szCs w:val="20"/>
        </w:rPr>
        <w:t xml:space="preserve"> 40601810200003000000 </w:t>
      </w:r>
      <w:r w:rsidR="00672399">
        <w:rPr>
          <w:sz w:val="20"/>
          <w:szCs w:val="20"/>
        </w:rPr>
        <w:t xml:space="preserve">БИК 044030001 </w:t>
      </w:r>
      <w:r w:rsidRPr="00AA2529">
        <w:rPr>
          <w:sz w:val="20"/>
          <w:szCs w:val="20"/>
        </w:rPr>
        <w:t>(ГБДОУ детский сад № 4 Кронштадтского ра</w:t>
      </w:r>
      <w:r w:rsidRPr="00AA2529">
        <w:rPr>
          <w:sz w:val="20"/>
          <w:szCs w:val="20"/>
        </w:rPr>
        <w:t>й</w:t>
      </w:r>
      <w:r w:rsidRPr="00AA2529">
        <w:rPr>
          <w:sz w:val="20"/>
          <w:szCs w:val="20"/>
        </w:rPr>
        <w:t>она Санкт-Петербурга   л</w:t>
      </w:r>
      <w:r w:rsidRPr="00AA2529">
        <w:rPr>
          <w:sz w:val="20"/>
          <w:szCs w:val="20"/>
        </w:rPr>
        <w:t>и</w:t>
      </w:r>
      <w:r w:rsidRPr="00AA2529">
        <w:rPr>
          <w:sz w:val="20"/>
          <w:szCs w:val="20"/>
        </w:rPr>
        <w:t>цевой счет 0561030)</w:t>
      </w:r>
    </w:p>
    <w:p w:rsidR="00ED428B" w:rsidRPr="00AA2529" w:rsidRDefault="00ED428B" w:rsidP="00AA2529">
      <w:pPr>
        <w:jc w:val="both"/>
        <w:rPr>
          <w:sz w:val="20"/>
          <w:szCs w:val="20"/>
        </w:rPr>
      </w:pPr>
    </w:p>
    <w:tbl>
      <w:tblPr>
        <w:tblW w:w="989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15"/>
        <w:gridCol w:w="236"/>
        <w:gridCol w:w="5148"/>
      </w:tblGrid>
      <w:tr w:rsidR="00605667" w:rsidRPr="002A5499" w:rsidTr="007F03F7">
        <w:tc>
          <w:tcPr>
            <w:tcW w:w="45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54CD5" w:rsidRPr="002A5499" w:rsidRDefault="00BF2641" w:rsidP="00F54CD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A5499">
              <w:rPr>
                <w:b/>
                <w:sz w:val="20"/>
                <w:szCs w:val="20"/>
              </w:rPr>
              <w:t>7.2.</w:t>
            </w:r>
            <w:r w:rsidR="00F54CD5" w:rsidRPr="002A5499">
              <w:rPr>
                <w:b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 № 4 комбинированного вида Кронштадтского  района</w:t>
            </w:r>
            <w:proofErr w:type="gramStart"/>
            <w:r w:rsidR="00F54CD5" w:rsidRPr="002A5499">
              <w:rPr>
                <w:b/>
                <w:color w:val="000000"/>
                <w:sz w:val="20"/>
                <w:szCs w:val="20"/>
              </w:rPr>
              <w:t xml:space="preserve">  С</w:t>
            </w:r>
            <w:proofErr w:type="gramEnd"/>
            <w:r w:rsidR="00F54CD5" w:rsidRPr="002A5499">
              <w:rPr>
                <w:b/>
                <w:color w:val="000000"/>
                <w:sz w:val="20"/>
                <w:szCs w:val="20"/>
              </w:rPr>
              <w:t>анкт – Петербурга  (ГБДОУ детский сад  № 4 Кронштадтского района Санкт-Петербурга)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ИНН: 7818010805/ КПП 784301001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ОГРН 1027808868670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 xml:space="preserve">Адрес: 197760, Санкт-Петербург, г. Кронштадт, 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ул. Зосимова, дом 4, литера</w:t>
            </w:r>
            <w:proofErr w:type="gramStart"/>
            <w:r w:rsidRPr="002A549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телефон/факс 311-61-10.</w:t>
            </w:r>
          </w:p>
          <w:p w:rsidR="00543263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 xml:space="preserve"> </w:t>
            </w:r>
            <w:r w:rsidR="00605667" w:rsidRPr="002A5499">
              <w:rPr>
                <w:color w:val="000000"/>
                <w:sz w:val="20"/>
                <w:szCs w:val="20"/>
                <w:lang w:val="en-US"/>
              </w:rPr>
              <w:t>e</w:t>
            </w:r>
            <w:r w:rsidR="00605667" w:rsidRPr="002A5499">
              <w:rPr>
                <w:color w:val="000000"/>
                <w:sz w:val="20"/>
                <w:szCs w:val="20"/>
              </w:rPr>
              <w:t>-</w:t>
            </w:r>
            <w:r w:rsidR="00605667" w:rsidRPr="002A5499">
              <w:rPr>
                <w:color w:val="000000"/>
                <w:sz w:val="20"/>
                <w:szCs w:val="20"/>
                <w:lang w:val="en-US"/>
              </w:rPr>
              <w:t>mail</w:t>
            </w:r>
            <w:r w:rsidR="00605667" w:rsidRPr="002A5499">
              <w:rPr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dou</w:t>
              </w:r>
              <w:r w:rsidR="00543263" w:rsidRPr="002A5499">
                <w:rPr>
                  <w:rStyle w:val="aa"/>
                  <w:sz w:val="20"/>
                  <w:szCs w:val="20"/>
                </w:rPr>
                <w:t>4</w:t>
              </w:r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sun</w:t>
              </w:r>
              <w:r w:rsidR="00543263" w:rsidRPr="002A5499">
                <w:rPr>
                  <w:rStyle w:val="aa"/>
                  <w:sz w:val="20"/>
                  <w:szCs w:val="20"/>
                </w:rPr>
                <w:t>@</w:t>
              </w:r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="00543263" w:rsidRPr="002A5499">
                <w:rPr>
                  <w:rStyle w:val="aa"/>
                  <w:sz w:val="20"/>
                  <w:szCs w:val="20"/>
                </w:rPr>
                <w:t>.</w:t>
              </w:r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  <w:p w:rsidR="00F54CD5" w:rsidRDefault="00605667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  <w:lang w:val="en-US"/>
              </w:rPr>
              <w:t> </w:t>
            </w:r>
            <w:r w:rsidR="00F54CD5" w:rsidRPr="002A5499">
              <w:rPr>
                <w:color w:val="000000"/>
                <w:sz w:val="20"/>
                <w:szCs w:val="20"/>
              </w:rPr>
              <w:t>Заведующий   ГБДОУ детский сад №4</w:t>
            </w:r>
          </w:p>
          <w:p w:rsidR="00AC2A30" w:rsidRPr="002A5499" w:rsidRDefault="00AC2A30" w:rsidP="00F54C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05667" w:rsidRPr="002A5499" w:rsidRDefault="00F54CD5" w:rsidP="00AB7D03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__________________/А.З. Горчакова/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2A5499" w:rsidRDefault="00605667" w:rsidP="00605667">
            <w:pPr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4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2A5499" w:rsidRDefault="00EC7746" w:rsidP="00ED428B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Родитель</w:t>
            </w:r>
            <w:r w:rsidR="00605667" w:rsidRPr="002A5499">
              <w:rPr>
                <w:b/>
                <w:color w:val="000000"/>
                <w:sz w:val="20"/>
                <w:szCs w:val="20"/>
              </w:rPr>
              <w:t xml:space="preserve">: мать/отец, </w:t>
            </w:r>
            <w:r w:rsidR="00ED428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05667" w:rsidRPr="002A5499">
              <w:rPr>
                <w:b/>
                <w:color w:val="000000"/>
                <w:sz w:val="20"/>
                <w:szCs w:val="20"/>
              </w:rPr>
              <w:t>законные представители:</w:t>
            </w:r>
            <w:r w:rsidR="00605667" w:rsidRPr="002A5499">
              <w:rPr>
                <w:color w:val="000000"/>
                <w:sz w:val="20"/>
                <w:szCs w:val="20"/>
              </w:rPr>
              <w:t xml:space="preserve"> 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 Ф.И.О. __________________________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паспорт серии __________ №_______________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выдан:_____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</w:t>
            </w:r>
            <w:r w:rsidRPr="002A5499">
              <w:rPr>
                <w:color w:val="000000"/>
                <w:sz w:val="20"/>
                <w:szCs w:val="20"/>
              </w:rPr>
              <w:t>_________________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</w:t>
            </w:r>
            <w:r w:rsidR="007F03F7">
              <w:rPr>
                <w:color w:val="000000"/>
                <w:sz w:val="20"/>
                <w:szCs w:val="20"/>
              </w:rPr>
              <w:t>_«_____»_____</w:t>
            </w:r>
            <w:r w:rsidRPr="002A5499">
              <w:rPr>
                <w:color w:val="000000"/>
                <w:sz w:val="20"/>
                <w:szCs w:val="20"/>
              </w:rPr>
              <w:t>_</w:t>
            </w:r>
            <w:proofErr w:type="gramStart"/>
            <w:r w:rsidRPr="002A549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A5499">
              <w:rPr>
                <w:color w:val="000000"/>
                <w:sz w:val="20"/>
                <w:szCs w:val="20"/>
              </w:rPr>
              <w:t xml:space="preserve"> 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 xml:space="preserve">адрес </w:t>
            </w:r>
            <w:r w:rsidR="00F54CD5" w:rsidRPr="002A5499">
              <w:rPr>
                <w:color w:val="000000"/>
                <w:sz w:val="20"/>
                <w:szCs w:val="20"/>
              </w:rPr>
              <w:t>места жительства_</w:t>
            </w:r>
            <w:r w:rsidRPr="002A5499">
              <w:rPr>
                <w:color w:val="000000"/>
                <w:sz w:val="20"/>
                <w:szCs w:val="20"/>
              </w:rPr>
              <w:t>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</w:t>
            </w:r>
            <w:r w:rsidRPr="002A5499">
              <w:rPr>
                <w:color w:val="000000"/>
                <w:sz w:val="20"/>
                <w:szCs w:val="20"/>
              </w:rPr>
              <w:t>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_______________________</w:t>
            </w:r>
            <w:r w:rsidRPr="002A5499">
              <w:rPr>
                <w:color w:val="000000"/>
                <w:sz w:val="20"/>
                <w:szCs w:val="20"/>
              </w:rPr>
              <w:t>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адрес регистрации____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_______________________</w:t>
            </w:r>
            <w:r w:rsidRPr="002A5499">
              <w:rPr>
                <w:color w:val="000000"/>
                <w:sz w:val="20"/>
                <w:szCs w:val="20"/>
              </w:rPr>
              <w:t>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___________________________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контактный телефон:_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_______________________</w:t>
            </w:r>
            <w:r w:rsidRPr="002A5499">
              <w:rPr>
                <w:color w:val="000000"/>
                <w:sz w:val="20"/>
                <w:szCs w:val="20"/>
              </w:rPr>
              <w:t>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 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подпись</w:t>
            </w:r>
            <w:r w:rsidRPr="002A5499">
              <w:rPr>
                <w:b/>
                <w:color w:val="000000"/>
                <w:sz w:val="20"/>
                <w:szCs w:val="20"/>
              </w:rPr>
              <w:t>_________________</w:t>
            </w:r>
            <w:r w:rsidR="00F54CD5" w:rsidRPr="002A5499">
              <w:rPr>
                <w:b/>
                <w:color w:val="000000"/>
                <w:sz w:val="20"/>
                <w:szCs w:val="20"/>
              </w:rPr>
              <w:t>/_____________</w:t>
            </w:r>
            <w:r w:rsidR="007F03F7">
              <w:rPr>
                <w:b/>
                <w:color w:val="000000"/>
                <w:sz w:val="20"/>
                <w:szCs w:val="20"/>
              </w:rPr>
              <w:t>__________</w:t>
            </w:r>
            <w:r w:rsidR="00F54CD5" w:rsidRPr="002A5499">
              <w:rPr>
                <w:b/>
                <w:color w:val="000000"/>
                <w:sz w:val="20"/>
                <w:szCs w:val="20"/>
              </w:rPr>
              <w:t>_/</w:t>
            </w:r>
          </w:p>
        </w:tc>
      </w:tr>
    </w:tbl>
    <w:p w:rsidR="00E13AFF" w:rsidRPr="002A5499" w:rsidRDefault="00E13AFF" w:rsidP="00E13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  <w:sz w:val="20"/>
          <w:szCs w:val="20"/>
        </w:rPr>
      </w:pPr>
      <w:r w:rsidRPr="002A5499">
        <w:rPr>
          <w:rFonts w:eastAsia="ヒラギノ角ゴ Pro W3"/>
          <w:color w:val="000000"/>
          <w:sz w:val="20"/>
          <w:szCs w:val="20"/>
        </w:rPr>
        <w:tab/>
      </w:r>
    </w:p>
    <w:p w:rsidR="008A5D36" w:rsidRPr="002A5499" w:rsidRDefault="008A5D36" w:rsidP="00BA7447">
      <w:pPr>
        <w:jc w:val="right"/>
        <w:rPr>
          <w:sz w:val="20"/>
          <w:szCs w:val="20"/>
        </w:rPr>
      </w:pPr>
    </w:p>
    <w:p w:rsidR="000C23B9" w:rsidRPr="002A5499" w:rsidRDefault="00605667" w:rsidP="002A5499">
      <w:pPr>
        <w:rPr>
          <w:sz w:val="20"/>
          <w:szCs w:val="20"/>
        </w:rPr>
      </w:pPr>
      <w:r w:rsidRPr="002A5499">
        <w:rPr>
          <w:sz w:val="20"/>
          <w:szCs w:val="20"/>
        </w:rPr>
        <w:t>Отметка о получении 2-го экземпляра</w:t>
      </w:r>
      <w:r w:rsidR="00AB7D03" w:rsidRPr="002A5499">
        <w:rPr>
          <w:sz w:val="20"/>
          <w:szCs w:val="20"/>
        </w:rPr>
        <w:t xml:space="preserve"> </w:t>
      </w:r>
      <w:r w:rsidRPr="002A5499">
        <w:rPr>
          <w:sz w:val="20"/>
          <w:szCs w:val="20"/>
        </w:rPr>
        <w:t>Заказчиком</w:t>
      </w:r>
      <w:r w:rsidR="00AB7D03" w:rsidRPr="002A5499">
        <w:rPr>
          <w:sz w:val="20"/>
          <w:szCs w:val="20"/>
        </w:rPr>
        <w:t xml:space="preserve"> </w:t>
      </w:r>
      <w:r w:rsidRPr="002A5499">
        <w:rPr>
          <w:sz w:val="20"/>
          <w:szCs w:val="20"/>
        </w:rPr>
        <w:t>Дата: ____________ Подпись: ___________</w:t>
      </w:r>
    </w:p>
    <w:sectPr w:rsidR="000C23B9" w:rsidRPr="002A5499" w:rsidSect="00506593">
      <w:pgSz w:w="11906" w:h="16838"/>
      <w:pgMar w:top="993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03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8D58E0"/>
    <w:multiLevelType w:val="multilevel"/>
    <w:tmpl w:val="834A244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8D21B3D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3">
    <w:nsid w:val="0AB15EFB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087D21"/>
    <w:multiLevelType w:val="hybridMultilevel"/>
    <w:tmpl w:val="6B10DFFA"/>
    <w:lvl w:ilvl="0" w:tplc="00B80FA4">
      <w:start w:val="1"/>
      <w:numFmt w:val="bullet"/>
      <w:lvlText w:val=""/>
      <w:lvlJc w:val="left"/>
      <w:pPr>
        <w:tabs>
          <w:tab w:val="num" w:pos="33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5">
    <w:nsid w:val="0E4F25D0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8E5D0E"/>
    <w:multiLevelType w:val="multilevel"/>
    <w:tmpl w:val="3CC0241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7">
    <w:nsid w:val="10E2741B"/>
    <w:multiLevelType w:val="multilevel"/>
    <w:tmpl w:val="18781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693A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4F95800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0">
    <w:nsid w:val="15784756"/>
    <w:multiLevelType w:val="hybridMultilevel"/>
    <w:tmpl w:val="C274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5582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2">
    <w:nsid w:val="168F1AC5"/>
    <w:multiLevelType w:val="multilevel"/>
    <w:tmpl w:val="52FAD2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</w:abstractNum>
  <w:abstractNum w:abstractNumId="13">
    <w:nsid w:val="18B8127A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90D3472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9561D9F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D3D6219"/>
    <w:multiLevelType w:val="multilevel"/>
    <w:tmpl w:val="2F4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7">
    <w:nsid w:val="2B44081B"/>
    <w:multiLevelType w:val="hybridMultilevel"/>
    <w:tmpl w:val="345E4B10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00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EC5E8B"/>
    <w:multiLevelType w:val="multilevel"/>
    <w:tmpl w:val="8A80BE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0A16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5205829"/>
    <w:multiLevelType w:val="hybridMultilevel"/>
    <w:tmpl w:val="74D4441E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D59B3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93C7F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E377E5D"/>
    <w:multiLevelType w:val="multilevel"/>
    <w:tmpl w:val="0032DC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0634F6E"/>
    <w:multiLevelType w:val="hybridMultilevel"/>
    <w:tmpl w:val="5BA8936C"/>
    <w:lvl w:ilvl="0" w:tplc="918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6D727F"/>
    <w:multiLevelType w:val="multilevel"/>
    <w:tmpl w:val="9FA2B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4355DFB"/>
    <w:multiLevelType w:val="hybridMultilevel"/>
    <w:tmpl w:val="8276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C4E6C"/>
    <w:multiLevelType w:val="multilevel"/>
    <w:tmpl w:val="A2007B4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57F6C3C"/>
    <w:multiLevelType w:val="hybridMultilevel"/>
    <w:tmpl w:val="0B38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74AE8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73B78F9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8582B65"/>
    <w:multiLevelType w:val="hybridMultilevel"/>
    <w:tmpl w:val="012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B637B0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4AB3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9C136E"/>
    <w:multiLevelType w:val="multilevel"/>
    <w:tmpl w:val="4A66A8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2ED1765"/>
    <w:multiLevelType w:val="multilevel"/>
    <w:tmpl w:val="8CC4C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3802EC1"/>
    <w:multiLevelType w:val="multilevel"/>
    <w:tmpl w:val="DBEEEF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4230231"/>
    <w:multiLevelType w:val="hybridMultilevel"/>
    <w:tmpl w:val="9662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D41609"/>
    <w:multiLevelType w:val="multilevel"/>
    <w:tmpl w:val="2C34150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5B8556A6"/>
    <w:multiLevelType w:val="multilevel"/>
    <w:tmpl w:val="6DC0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C97478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42">
    <w:nsid w:val="674466CD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810032D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6A9B7775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6B487E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8F72DE"/>
    <w:multiLevelType w:val="multilevel"/>
    <w:tmpl w:val="B28C11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195"/>
        </w:tabs>
        <w:ind w:left="4195" w:hanging="432"/>
      </w:pPr>
    </w:lvl>
    <w:lvl w:ilvl="2">
      <w:start w:val="1"/>
      <w:numFmt w:val="decimal"/>
      <w:lvlText w:val="%1.%2.%3."/>
      <w:lvlJc w:val="left"/>
      <w:pPr>
        <w:tabs>
          <w:tab w:val="num" w:pos="4843"/>
        </w:tabs>
        <w:ind w:left="4627" w:hanging="504"/>
      </w:pPr>
    </w:lvl>
    <w:lvl w:ilvl="3">
      <w:start w:val="1"/>
      <w:numFmt w:val="decimal"/>
      <w:lvlText w:val="%1.%2.%3.%4."/>
      <w:lvlJc w:val="left"/>
      <w:pPr>
        <w:tabs>
          <w:tab w:val="num" w:pos="5563"/>
        </w:tabs>
        <w:ind w:left="5131" w:hanging="648"/>
      </w:pPr>
    </w:lvl>
    <w:lvl w:ilvl="4">
      <w:start w:val="1"/>
      <w:numFmt w:val="decimal"/>
      <w:lvlText w:val="%1.%2.%3.%4.%5."/>
      <w:lvlJc w:val="left"/>
      <w:pPr>
        <w:tabs>
          <w:tab w:val="num" w:pos="5923"/>
        </w:tabs>
        <w:ind w:left="5635" w:hanging="792"/>
      </w:pPr>
    </w:lvl>
    <w:lvl w:ilvl="5">
      <w:start w:val="1"/>
      <w:numFmt w:val="decimal"/>
      <w:lvlText w:val="%1.%2.%3.%4.%5.%6."/>
      <w:lvlJc w:val="left"/>
      <w:pPr>
        <w:tabs>
          <w:tab w:val="num" w:pos="6643"/>
        </w:tabs>
        <w:ind w:left="61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7363"/>
        </w:tabs>
        <w:ind w:left="66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23"/>
        </w:tabs>
        <w:ind w:left="71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7723" w:hanging="1440"/>
      </w:pPr>
    </w:lvl>
  </w:abstractNum>
  <w:abstractNum w:abstractNumId="47">
    <w:nsid w:val="71686574"/>
    <w:multiLevelType w:val="multilevel"/>
    <w:tmpl w:val="D48C9F8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8">
    <w:nsid w:val="79A32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45"/>
  </w:num>
  <w:num w:numId="3">
    <w:abstractNumId w:val="21"/>
  </w:num>
  <w:num w:numId="4">
    <w:abstractNumId w:val="46"/>
  </w:num>
  <w:num w:numId="5">
    <w:abstractNumId w:val="1"/>
  </w:num>
  <w:num w:numId="6">
    <w:abstractNumId w:val="23"/>
  </w:num>
  <w:num w:numId="7">
    <w:abstractNumId w:val="8"/>
  </w:num>
  <w:num w:numId="8">
    <w:abstractNumId w:val="12"/>
  </w:num>
  <w:num w:numId="9">
    <w:abstractNumId w:val="44"/>
  </w:num>
  <w:num w:numId="10">
    <w:abstractNumId w:val="36"/>
  </w:num>
  <w:num w:numId="11">
    <w:abstractNumId w:val="20"/>
  </w:num>
  <w:num w:numId="12">
    <w:abstractNumId w:val="48"/>
  </w:num>
  <w:num w:numId="13">
    <w:abstractNumId w:val="3"/>
  </w:num>
  <w:num w:numId="14">
    <w:abstractNumId w:val="26"/>
  </w:num>
  <w:num w:numId="15">
    <w:abstractNumId w:val="43"/>
  </w:num>
  <w:num w:numId="16">
    <w:abstractNumId w:val="40"/>
  </w:num>
  <w:num w:numId="17">
    <w:abstractNumId w:val="0"/>
  </w:num>
  <w:num w:numId="18">
    <w:abstractNumId w:val="34"/>
  </w:num>
  <w:num w:numId="19">
    <w:abstractNumId w:val="10"/>
  </w:num>
  <w:num w:numId="20">
    <w:abstractNumId w:val="16"/>
  </w:num>
  <w:num w:numId="21">
    <w:abstractNumId w:val="17"/>
  </w:num>
  <w:num w:numId="22">
    <w:abstractNumId w:val="4"/>
  </w:num>
  <w:num w:numId="23">
    <w:abstractNumId w:val="27"/>
  </w:num>
  <w:num w:numId="24">
    <w:abstractNumId w:val="22"/>
  </w:num>
  <w:num w:numId="25">
    <w:abstractNumId w:val="33"/>
  </w:num>
  <w:num w:numId="26">
    <w:abstractNumId w:val="15"/>
  </w:num>
  <w:num w:numId="27">
    <w:abstractNumId w:val="14"/>
  </w:num>
  <w:num w:numId="28">
    <w:abstractNumId w:val="31"/>
  </w:num>
  <w:num w:numId="29">
    <w:abstractNumId w:val="42"/>
  </w:num>
  <w:num w:numId="30">
    <w:abstractNumId w:val="9"/>
  </w:num>
  <w:num w:numId="31">
    <w:abstractNumId w:val="2"/>
  </w:num>
  <w:num w:numId="32">
    <w:abstractNumId w:val="13"/>
  </w:num>
  <w:num w:numId="33">
    <w:abstractNumId w:val="38"/>
  </w:num>
  <w:num w:numId="34">
    <w:abstractNumId w:val="32"/>
  </w:num>
  <w:num w:numId="35">
    <w:abstractNumId w:val="29"/>
  </w:num>
  <w:num w:numId="36">
    <w:abstractNumId w:val="7"/>
  </w:num>
  <w:num w:numId="37">
    <w:abstractNumId w:val="5"/>
  </w:num>
  <w:num w:numId="38">
    <w:abstractNumId w:val="30"/>
  </w:num>
  <w:num w:numId="39">
    <w:abstractNumId w:val="41"/>
  </w:num>
  <w:num w:numId="40">
    <w:abstractNumId w:val="11"/>
  </w:num>
  <w:num w:numId="41">
    <w:abstractNumId w:val="6"/>
  </w:num>
  <w:num w:numId="42">
    <w:abstractNumId w:val="19"/>
  </w:num>
  <w:num w:numId="43">
    <w:abstractNumId w:val="37"/>
  </w:num>
  <w:num w:numId="44">
    <w:abstractNumId w:val="28"/>
  </w:num>
  <w:num w:numId="45">
    <w:abstractNumId w:val="24"/>
  </w:num>
  <w:num w:numId="46">
    <w:abstractNumId w:val="35"/>
  </w:num>
  <w:num w:numId="47">
    <w:abstractNumId w:val="25"/>
  </w:num>
  <w:num w:numId="48">
    <w:abstractNumId w:val="3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03272"/>
    <w:rsid w:val="000210AA"/>
    <w:rsid w:val="000253D6"/>
    <w:rsid w:val="00033ECD"/>
    <w:rsid w:val="000377BB"/>
    <w:rsid w:val="0004720C"/>
    <w:rsid w:val="00060233"/>
    <w:rsid w:val="000654C5"/>
    <w:rsid w:val="00066B9B"/>
    <w:rsid w:val="00085D56"/>
    <w:rsid w:val="00085DD2"/>
    <w:rsid w:val="00094DF1"/>
    <w:rsid w:val="0009693A"/>
    <w:rsid w:val="000A3355"/>
    <w:rsid w:val="000B085E"/>
    <w:rsid w:val="000B3324"/>
    <w:rsid w:val="000C04D6"/>
    <w:rsid w:val="000C172C"/>
    <w:rsid w:val="000C23B9"/>
    <w:rsid w:val="000C52C2"/>
    <w:rsid w:val="000D24A6"/>
    <w:rsid w:val="000D319C"/>
    <w:rsid w:val="000F0720"/>
    <w:rsid w:val="000F1C53"/>
    <w:rsid w:val="001017D5"/>
    <w:rsid w:val="00106779"/>
    <w:rsid w:val="00111FA4"/>
    <w:rsid w:val="00115656"/>
    <w:rsid w:val="00115971"/>
    <w:rsid w:val="00115C40"/>
    <w:rsid w:val="00115C41"/>
    <w:rsid w:val="00116F34"/>
    <w:rsid w:val="00125B39"/>
    <w:rsid w:val="00132891"/>
    <w:rsid w:val="00141368"/>
    <w:rsid w:val="00141C6B"/>
    <w:rsid w:val="0017171E"/>
    <w:rsid w:val="00177649"/>
    <w:rsid w:val="00182F08"/>
    <w:rsid w:val="001908A7"/>
    <w:rsid w:val="0019708E"/>
    <w:rsid w:val="001A63E0"/>
    <w:rsid w:val="001B10E7"/>
    <w:rsid w:val="001B5271"/>
    <w:rsid w:val="001B5834"/>
    <w:rsid w:val="001B70CE"/>
    <w:rsid w:val="001C3231"/>
    <w:rsid w:val="001C3E4F"/>
    <w:rsid w:val="001C7A6B"/>
    <w:rsid w:val="001C7E22"/>
    <w:rsid w:val="001D4C0A"/>
    <w:rsid w:val="001E45C2"/>
    <w:rsid w:val="001E4E1B"/>
    <w:rsid w:val="001E5385"/>
    <w:rsid w:val="001F0D3A"/>
    <w:rsid w:val="001F7563"/>
    <w:rsid w:val="002016DA"/>
    <w:rsid w:val="00235A7B"/>
    <w:rsid w:val="00237EEF"/>
    <w:rsid w:val="0024530E"/>
    <w:rsid w:val="00252A04"/>
    <w:rsid w:val="002563D9"/>
    <w:rsid w:val="00272EEE"/>
    <w:rsid w:val="002731BE"/>
    <w:rsid w:val="00273ED5"/>
    <w:rsid w:val="0027622A"/>
    <w:rsid w:val="002777A6"/>
    <w:rsid w:val="0028115A"/>
    <w:rsid w:val="0028224C"/>
    <w:rsid w:val="00285D5A"/>
    <w:rsid w:val="00291BD1"/>
    <w:rsid w:val="0029561B"/>
    <w:rsid w:val="00296EB3"/>
    <w:rsid w:val="002977B1"/>
    <w:rsid w:val="002A0597"/>
    <w:rsid w:val="002A5499"/>
    <w:rsid w:val="002C24B3"/>
    <w:rsid w:val="002C43F0"/>
    <w:rsid w:val="002D3EB4"/>
    <w:rsid w:val="002D6BB3"/>
    <w:rsid w:val="002E37D5"/>
    <w:rsid w:val="002E5B5C"/>
    <w:rsid w:val="002F311A"/>
    <w:rsid w:val="002F7855"/>
    <w:rsid w:val="003044CA"/>
    <w:rsid w:val="00306F53"/>
    <w:rsid w:val="003107D6"/>
    <w:rsid w:val="00311EDC"/>
    <w:rsid w:val="00325E9E"/>
    <w:rsid w:val="00331AC1"/>
    <w:rsid w:val="00335B05"/>
    <w:rsid w:val="003528E4"/>
    <w:rsid w:val="00355FD0"/>
    <w:rsid w:val="00361439"/>
    <w:rsid w:val="0036231C"/>
    <w:rsid w:val="003638EF"/>
    <w:rsid w:val="00364A05"/>
    <w:rsid w:val="00365B5C"/>
    <w:rsid w:val="003660E7"/>
    <w:rsid w:val="00381A19"/>
    <w:rsid w:val="00381D0A"/>
    <w:rsid w:val="00386DFC"/>
    <w:rsid w:val="00387DB3"/>
    <w:rsid w:val="00397DFF"/>
    <w:rsid w:val="003A5597"/>
    <w:rsid w:val="003A7050"/>
    <w:rsid w:val="003A7D44"/>
    <w:rsid w:val="003B3D73"/>
    <w:rsid w:val="003B4A65"/>
    <w:rsid w:val="003B69A2"/>
    <w:rsid w:val="003C610F"/>
    <w:rsid w:val="003C7B25"/>
    <w:rsid w:val="003D3BDF"/>
    <w:rsid w:val="003E167E"/>
    <w:rsid w:val="003E1DFB"/>
    <w:rsid w:val="003E5D8F"/>
    <w:rsid w:val="003F147A"/>
    <w:rsid w:val="003F56E8"/>
    <w:rsid w:val="003F75F3"/>
    <w:rsid w:val="00402A87"/>
    <w:rsid w:val="00406753"/>
    <w:rsid w:val="004108C2"/>
    <w:rsid w:val="00414339"/>
    <w:rsid w:val="00415729"/>
    <w:rsid w:val="00417ADE"/>
    <w:rsid w:val="0042143C"/>
    <w:rsid w:val="004226F3"/>
    <w:rsid w:val="00427314"/>
    <w:rsid w:val="00435C4F"/>
    <w:rsid w:val="004445F9"/>
    <w:rsid w:val="0044534C"/>
    <w:rsid w:val="00450F24"/>
    <w:rsid w:val="00451D29"/>
    <w:rsid w:val="0045381A"/>
    <w:rsid w:val="00455CCD"/>
    <w:rsid w:val="00455F37"/>
    <w:rsid w:val="004638CD"/>
    <w:rsid w:val="00464B8B"/>
    <w:rsid w:val="00464CCB"/>
    <w:rsid w:val="0047121B"/>
    <w:rsid w:val="00475949"/>
    <w:rsid w:val="00476031"/>
    <w:rsid w:val="004838B7"/>
    <w:rsid w:val="0048420A"/>
    <w:rsid w:val="00487F96"/>
    <w:rsid w:val="00497B39"/>
    <w:rsid w:val="004C0B7E"/>
    <w:rsid w:val="004D4277"/>
    <w:rsid w:val="004D5FC3"/>
    <w:rsid w:val="004E5FC8"/>
    <w:rsid w:val="004F49C8"/>
    <w:rsid w:val="004F5359"/>
    <w:rsid w:val="00506593"/>
    <w:rsid w:val="00540E43"/>
    <w:rsid w:val="00543263"/>
    <w:rsid w:val="00550FCD"/>
    <w:rsid w:val="00552D10"/>
    <w:rsid w:val="00553A47"/>
    <w:rsid w:val="00553B61"/>
    <w:rsid w:val="00557F31"/>
    <w:rsid w:val="0056093D"/>
    <w:rsid w:val="00576FDE"/>
    <w:rsid w:val="00591AC8"/>
    <w:rsid w:val="005937E1"/>
    <w:rsid w:val="00593821"/>
    <w:rsid w:val="005A08AA"/>
    <w:rsid w:val="005A2BAF"/>
    <w:rsid w:val="005B0A1D"/>
    <w:rsid w:val="005B2402"/>
    <w:rsid w:val="005B2D7B"/>
    <w:rsid w:val="005C62D6"/>
    <w:rsid w:val="005D4DD0"/>
    <w:rsid w:val="005E1AED"/>
    <w:rsid w:val="005E1CFD"/>
    <w:rsid w:val="005E53F4"/>
    <w:rsid w:val="005E730A"/>
    <w:rsid w:val="005E7910"/>
    <w:rsid w:val="00604DC8"/>
    <w:rsid w:val="00605667"/>
    <w:rsid w:val="00610259"/>
    <w:rsid w:val="00611A53"/>
    <w:rsid w:val="00611BEF"/>
    <w:rsid w:val="006535BC"/>
    <w:rsid w:val="006558DE"/>
    <w:rsid w:val="0065681A"/>
    <w:rsid w:val="00656F70"/>
    <w:rsid w:val="00665469"/>
    <w:rsid w:val="00672399"/>
    <w:rsid w:val="00673C16"/>
    <w:rsid w:val="00681D9F"/>
    <w:rsid w:val="00686F48"/>
    <w:rsid w:val="006B315C"/>
    <w:rsid w:val="006B7AB4"/>
    <w:rsid w:val="006C55DB"/>
    <w:rsid w:val="006D15DD"/>
    <w:rsid w:val="006D6F35"/>
    <w:rsid w:val="006E5523"/>
    <w:rsid w:val="006F4B94"/>
    <w:rsid w:val="006F5DB5"/>
    <w:rsid w:val="00700F60"/>
    <w:rsid w:val="00701312"/>
    <w:rsid w:val="007130CC"/>
    <w:rsid w:val="0072418D"/>
    <w:rsid w:val="00725B31"/>
    <w:rsid w:val="00731684"/>
    <w:rsid w:val="00732477"/>
    <w:rsid w:val="00732CD4"/>
    <w:rsid w:val="00743E27"/>
    <w:rsid w:val="00747186"/>
    <w:rsid w:val="007568A2"/>
    <w:rsid w:val="007642F1"/>
    <w:rsid w:val="00771552"/>
    <w:rsid w:val="0078147D"/>
    <w:rsid w:val="00782277"/>
    <w:rsid w:val="00786FA9"/>
    <w:rsid w:val="00790CBD"/>
    <w:rsid w:val="0079499B"/>
    <w:rsid w:val="00796BD3"/>
    <w:rsid w:val="00796EA0"/>
    <w:rsid w:val="007A237C"/>
    <w:rsid w:val="007A5DED"/>
    <w:rsid w:val="007A6B88"/>
    <w:rsid w:val="007B4F5A"/>
    <w:rsid w:val="007C5192"/>
    <w:rsid w:val="007C70F1"/>
    <w:rsid w:val="007D08BA"/>
    <w:rsid w:val="007D1393"/>
    <w:rsid w:val="007D1B8F"/>
    <w:rsid w:val="007D23ED"/>
    <w:rsid w:val="007D401C"/>
    <w:rsid w:val="007E48E1"/>
    <w:rsid w:val="007E517A"/>
    <w:rsid w:val="007F03F7"/>
    <w:rsid w:val="007F7B7A"/>
    <w:rsid w:val="008106DB"/>
    <w:rsid w:val="008404B6"/>
    <w:rsid w:val="00840A21"/>
    <w:rsid w:val="00853A8B"/>
    <w:rsid w:val="0088119C"/>
    <w:rsid w:val="00883141"/>
    <w:rsid w:val="00884CEE"/>
    <w:rsid w:val="00884FDF"/>
    <w:rsid w:val="00890D6F"/>
    <w:rsid w:val="008A5D36"/>
    <w:rsid w:val="008A627A"/>
    <w:rsid w:val="008B2D5A"/>
    <w:rsid w:val="008B7DD5"/>
    <w:rsid w:val="008C27E2"/>
    <w:rsid w:val="008D3A72"/>
    <w:rsid w:val="008D6667"/>
    <w:rsid w:val="008D66C8"/>
    <w:rsid w:val="008F136B"/>
    <w:rsid w:val="008F2DAA"/>
    <w:rsid w:val="008F679B"/>
    <w:rsid w:val="008F7DDF"/>
    <w:rsid w:val="00900E67"/>
    <w:rsid w:val="009014B2"/>
    <w:rsid w:val="009048A7"/>
    <w:rsid w:val="009058F8"/>
    <w:rsid w:val="00905F48"/>
    <w:rsid w:val="009121F6"/>
    <w:rsid w:val="00934CA2"/>
    <w:rsid w:val="009422F2"/>
    <w:rsid w:val="00943C9F"/>
    <w:rsid w:val="00945B3E"/>
    <w:rsid w:val="0095752E"/>
    <w:rsid w:val="00964AB9"/>
    <w:rsid w:val="0096779E"/>
    <w:rsid w:val="00975089"/>
    <w:rsid w:val="009756E3"/>
    <w:rsid w:val="00986149"/>
    <w:rsid w:val="00986EE7"/>
    <w:rsid w:val="00987E92"/>
    <w:rsid w:val="009A2D80"/>
    <w:rsid w:val="009A5551"/>
    <w:rsid w:val="009B4E5C"/>
    <w:rsid w:val="009B735D"/>
    <w:rsid w:val="009C2C95"/>
    <w:rsid w:val="009C4D48"/>
    <w:rsid w:val="009C58AF"/>
    <w:rsid w:val="009C5CEA"/>
    <w:rsid w:val="009D3CFC"/>
    <w:rsid w:val="009D6B6B"/>
    <w:rsid w:val="009E0AB8"/>
    <w:rsid w:val="009E4D02"/>
    <w:rsid w:val="009E68E7"/>
    <w:rsid w:val="009F062A"/>
    <w:rsid w:val="009F23F1"/>
    <w:rsid w:val="009F77EC"/>
    <w:rsid w:val="00A00837"/>
    <w:rsid w:val="00A058A9"/>
    <w:rsid w:val="00A128A6"/>
    <w:rsid w:val="00A133AD"/>
    <w:rsid w:val="00A13937"/>
    <w:rsid w:val="00A16A60"/>
    <w:rsid w:val="00A24E30"/>
    <w:rsid w:val="00A34DD2"/>
    <w:rsid w:val="00A4219E"/>
    <w:rsid w:val="00A42784"/>
    <w:rsid w:val="00A61318"/>
    <w:rsid w:val="00A869CD"/>
    <w:rsid w:val="00A869F8"/>
    <w:rsid w:val="00A8732D"/>
    <w:rsid w:val="00A91DA6"/>
    <w:rsid w:val="00A91F33"/>
    <w:rsid w:val="00AA021C"/>
    <w:rsid w:val="00AA2529"/>
    <w:rsid w:val="00AA5D8B"/>
    <w:rsid w:val="00AB0D7E"/>
    <w:rsid w:val="00AB7D03"/>
    <w:rsid w:val="00AC0652"/>
    <w:rsid w:val="00AC1057"/>
    <w:rsid w:val="00AC2A30"/>
    <w:rsid w:val="00AC38FB"/>
    <w:rsid w:val="00AC7040"/>
    <w:rsid w:val="00AE6471"/>
    <w:rsid w:val="00AF510D"/>
    <w:rsid w:val="00B07081"/>
    <w:rsid w:val="00B164FB"/>
    <w:rsid w:val="00B2070C"/>
    <w:rsid w:val="00B22DD8"/>
    <w:rsid w:val="00B308A1"/>
    <w:rsid w:val="00B34F6B"/>
    <w:rsid w:val="00B36EA9"/>
    <w:rsid w:val="00B463F9"/>
    <w:rsid w:val="00B46FFA"/>
    <w:rsid w:val="00B52357"/>
    <w:rsid w:val="00B62649"/>
    <w:rsid w:val="00B645A7"/>
    <w:rsid w:val="00B70940"/>
    <w:rsid w:val="00B730F6"/>
    <w:rsid w:val="00B7679C"/>
    <w:rsid w:val="00B841B4"/>
    <w:rsid w:val="00B921B0"/>
    <w:rsid w:val="00B95BAC"/>
    <w:rsid w:val="00B96CE6"/>
    <w:rsid w:val="00BA7447"/>
    <w:rsid w:val="00BC7929"/>
    <w:rsid w:val="00BD1952"/>
    <w:rsid w:val="00BD2A2D"/>
    <w:rsid w:val="00BD427A"/>
    <w:rsid w:val="00BF0E6D"/>
    <w:rsid w:val="00BF2641"/>
    <w:rsid w:val="00BF6EA0"/>
    <w:rsid w:val="00C019CA"/>
    <w:rsid w:val="00C138B6"/>
    <w:rsid w:val="00C14A6D"/>
    <w:rsid w:val="00C17A8C"/>
    <w:rsid w:val="00C27D18"/>
    <w:rsid w:val="00C36BA7"/>
    <w:rsid w:val="00C40021"/>
    <w:rsid w:val="00C415DD"/>
    <w:rsid w:val="00C46252"/>
    <w:rsid w:val="00C62424"/>
    <w:rsid w:val="00C635E3"/>
    <w:rsid w:val="00C64FE2"/>
    <w:rsid w:val="00C7162B"/>
    <w:rsid w:val="00C72414"/>
    <w:rsid w:val="00C767AA"/>
    <w:rsid w:val="00C82998"/>
    <w:rsid w:val="00C8646B"/>
    <w:rsid w:val="00C910C6"/>
    <w:rsid w:val="00C955AF"/>
    <w:rsid w:val="00CA337B"/>
    <w:rsid w:val="00CA5D87"/>
    <w:rsid w:val="00CC3200"/>
    <w:rsid w:val="00CD1922"/>
    <w:rsid w:val="00CD4C16"/>
    <w:rsid w:val="00CD69B4"/>
    <w:rsid w:val="00CE38E6"/>
    <w:rsid w:val="00CF460B"/>
    <w:rsid w:val="00D011D9"/>
    <w:rsid w:val="00D1132A"/>
    <w:rsid w:val="00D31245"/>
    <w:rsid w:val="00D36C85"/>
    <w:rsid w:val="00D43997"/>
    <w:rsid w:val="00D46F16"/>
    <w:rsid w:val="00D554A3"/>
    <w:rsid w:val="00D55E99"/>
    <w:rsid w:val="00D56D8F"/>
    <w:rsid w:val="00D62353"/>
    <w:rsid w:val="00D73049"/>
    <w:rsid w:val="00D76B07"/>
    <w:rsid w:val="00D76E4C"/>
    <w:rsid w:val="00D80216"/>
    <w:rsid w:val="00D81BFC"/>
    <w:rsid w:val="00D82B6F"/>
    <w:rsid w:val="00D87651"/>
    <w:rsid w:val="00D92135"/>
    <w:rsid w:val="00D94F77"/>
    <w:rsid w:val="00D95A2F"/>
    <w:rsid w:val="00DB6DBB"/>
    <w:rsid w:val="00DD3580"/>
    <w:rsid w:val="00DD59FA"/>
    <w:rsid w:val="00DE7850"/>
    <w:rsid w:val="00DF5C85"/>
    <w:rsid w:val="00E02A02"/>
    <w:rsid w:val="00E13AFF"/>
    <w:rsid w:val="00E16D12"/>
    <w:rsid w:val="00E20047"/>
    <w:rsid w:val="00E24725"/>
    <w:rsid w:val="00E26F0F"/>
    <w:rsid w:val="00E342F6"/>
    <w:rsid w:val="00E46F1F"/>
    <w:rsid w:val="00E56133"/>
    <w:rsid w:val="00E60F66"/>
    <w:rsid w:val="00E62F42"/>
    <w:rsid w:val="00E83CF5"/>
    <w:rsid w:val="00E9355D"/>
    <w:rsid w:val="00E955DC"/>
    <w:rsid w:val="00EB07D4"/>
    <w:rsid w:val="00EC608F"/>
    <w:rsid w:val="00EC7746"/>
    <w:rsid w:val="00ED153E"/>
    <w:rsid w:val="00ED3B7E"/>
    <w:rsid w:val="00ED428B"/>
    <w:rsid w:val="00ED752F"/>
    <w:rsid w:val="00EE4204"/>
    <w:rsid w:val="00EE5206"/>
    <w:rsid w:val="00EF6E8A"/>
    <w:rsid w:val="00F07747"/>
    <w:rsid w:val="00F14546"/>
    <w:rsid w:val="00F1523B"/>
    <w:rsid w:val="00F17568"/>
    <w:rsid w:val="00F20F3E"/>
    <w:rsid w:val="00F30272"/>
    <w:rsid w:val="00F30F50"/>
    <w:rsid w:val="00F34381"/>
    <w:rsid w:val="00F41C37"/>
    <w:rsid w:val="00F44860"/>
    <w:rsid w:val="00F46484"/>
    <w:rsid w:val="00F50C30"/>
    <w:rsid w:val="00F54CD5"/>
    <w:rsid w:val="00F603D2"/>
    <w:rsid w:val="00F7181D"/>
    <w:rsid w:val="00F82200"/>
    <w:rsid w:val="00F9589B"/>
    <w:rsid w:val="00FA3D20"/>
    <w:rsid w:val="00FB3464"/>
    <w:rsid w:val="00FB39D6"/>
    <w:rsid w:val="00FC2034"/>
    <w:rsid w:val="00FC21D2"/>
    <w:rsid w:val="00FC4F7C"/>
    <w:rsid w:val="00FC5BB3"/>
    <w:rsid w:val="00FE6897"/>
    <w:rsid w:val="00FF19B0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4s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 №____</vt:lpstr>
    </vt:vector>
  </TitlesOfParts>
  <Company>SPecialiST RePack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 №____</dc:title>
  <dc:creator>Igor`</dc:creator>
  <cp:lastModifiedBy>ZAV</cp:lastModifiedBy>
  <cp:revision>6</cp:revision>
  <cp:lastPrinted>2017-05-03T08:51:00Z</cp:lastPrinted>
  <dcterms:created xsi:type="dcterms:W3CDTF">2017-06-16T12:44:00Z</dcterms:created>
  <dcterms:modified xsi:type="dcterms:W3CDTF">2017-06-16T13:42:00Z</dcterms:modified>
</cp:coreProperties>
</file>