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AA533E" w:rsidTr="002E31FB">
        <w:tc>
          <w:tcPr>
            <w:tcW w:w="8931" w:type="dxa"/>
          </w:tcPr>
          <w:p w:rsidR="00AA533E" w:rsidRDefault="00AA533E" w:rsidP="00FF3079">
            <w:pPr>
              <w:autoSpaceDE w:val="0"/>
              <w:snapToGrid w:val="0"/>
              <w:spacing w:line="240" w:lineRule="auto"/>
              <w:ind w:firstLine="34"/>
              <w:jc w:val="center"/>
              <w:rPr>
                <w:kern w:val="2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561975" cy="5905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33E" w:rsidTr="002E31FB">
        <w:tc>
          <w:tcPr>
            <w:tcW w:w="8931" w:type="dxa"/>
          </w:tcPr>
          <w:p w:rsidR="00AA533E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ПРАВИТЕЛЬСТВО САНКТ-ПЕТЕРБУРГА</w:t>
            </w:r>
          </w:p>
          <w:p w:rsidR="00AA533E" w:rsidRPr="007D6AD8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caps/>
                <w:sz w:val="16"/>
                <w:szCs w:val="16"/>
              </w:rPr>
              <w:t>АДМИНИСТРАЦИЯ КРОНШТАДТСКОГО РАЙОНА САНКТ-ПЕТЕРБУРГА</w:t>
            </w:r>
          </w:p>
          <w:p w:rsidR="00AA533E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8"/>
                <w:szCs w:val="18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ГОСУДАРСТВЕННОЕ БЮДЖЕТНОЕ ДОШКОЛЬНОЕ ОБРАЗОВАТЕЛЬНОЕ УЧРЕЖДЕНИЕ ДЕТСКИЙ САД №4 КОМБИНИРОВАННОГО ВИДА КРОНШТАДТСКОГО РАЙОНА САНКТ-ПЕТЕРБУРГА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533E" w:rsidRPr="007D6AD8" w:rsidTr="002E31FB">
        <w:tc>
          <w:tcPr>
            <w:tcW w:w="8931" w:type="dxa"/>
          </w:tcPr>
          <w:p w:rsidR="00AA533E" w:rsidRPr="00380F11" w:rsidRDefault="00AA533E" w:rsidP="00FF3079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>197760, Санкт-Петербург,</w:t>
            </w:r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 xml:space="preserve"> г. </w:t>
            </w: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Кронштадт,</w:t>
            </w:r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 xml:space="preserve"> ул.</w:t>
            </w: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>Зосимова</w:t>
            </w:r>
            <w:proofErr w:type="spellEnd"/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>, д 4, литера</w:t>
            </w:r>
            <w:proofErr w:type="gramStart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br/>
              <w:t>Телефон: 8-812-311-61-10, факс 8-812-311-61-10</w:t>
            </w:r>
          </w:p>
        </w:tc>
      </w:tr>
      <w:tr w:rsidR="00AA533E" w:rsidTr="002E31FB">
        <w:tc>
          <w:tcPr>
            <w:tcW w:w="8931" w:type="dxa"/>
          </w:tcPr>
          <w:p w:rsidR="00AA533E" w:rsidRDefault="00AA533E" w:rsidP="00FF3079">
            <w:pPr>
              <w:shd w:val="clear" w:color="auto" w:fill="FFFFFF"/>
              <w:spacing w:line="240" w:lineRule="auto"/>
              <w:jc w:val="center"/>
              <w:rPr>
                <w:bCs/>
                <w:color w:val="000000"/>
                <w:spacing w:val="6"/>
                <w:sz w:val="20"/>
                <w:szCs w:val="20"/>
              </w:rPr>
            </w:pPr>
            <w:r w:rsidRPr="00380F11">
              <w:rPr>
                <w:bCs/>
                <w:color w:val="000000"/>
                <w:spacing w:val="6"/>
                <w:sz w:val="20"/>
                <w:szCs w:val="20"/>
                <w:lang w:val="en-US"/>
              </w:rPr>
              <w:t>E</w:t>
            </w:r>
            <w:r w:rsidRPr="00380F11">
              <w:rPr>
                <w:bCs/>
                <w:color w:val="000000"/>
                <w:spacing w:val="6"/>
                <w:sz w:val="20"/>
                <w:szCs w:val="20"/>
              </w:rPr>
              <w:t>-</w:t>
            </w:r>
            <w:r w:rsidRPr="00380F11">
              <w:rPr>
                <w:bCs/>
                <w:color w:val="000000"/>
                <w:spacing w:val="6"/>
                <w:sz w:val="20"/>
                <w:szCs w:val="20"/>
                <w:lang w:val="en-US"/>
              </w:rPr>
              <w:t>mail</w:t>
            </w:r>
            <w:r w:rsidRPr="00380F11">
              <w:rPr>
                <w:bCs/>
                <w:color w:val="000000"/>
                <w:spacing w:val="6"/>
                <w:sz w:val="20"/>
                <w:szCs w:val="20"/>
              </w:rPr>
              <w:t>:dou4sun@mail.ru</w:t>
            </w:r>
          </w:p>
          <w:p w:rsidR="00252E76" w:rsidRPr="00380F11" w:rsidRDefault="00252E76" w:rsidP="00FF3079">
            <w:pPr>
              <w:shd w:val="clear" w:color="auto" w:fill="FFFFFF"/>
              <w:spacing w:line="240" w:lineRule="auto"/>
              <w:jc w:val="center"/>
              <w:rPr>
                <w:bCs/>
                <w:color w:val="000000"/>
                <w:spacing w:val="6"/>
                <w:kern w:val="2"/>
                <w:sz w:val="20"/>
                <w:szCs w:val="20"/>
              </w:rPr>
            </w:pPr>
          </w:p>
          <w:p w:rsidR="00AA533E" w:rsidRPr="00380F11" w:rsidRDefault="00AA533E" w:rsidP="00FF3079">
            <w:pPr>
              <w:autoSpaceDE w:val="0"/>
              <w:spacing w:line="240" w:lineRule="auto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5117"/>
      </w:tblGrid>
      <w:tr w:rsidR="00AA533E" w:rsidRPr="00380F11" w:rsidTr="00252E76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252E76" w:rsidRDefault="00252E76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  <w:proofErr w:type="gramStart"/>
            <w:r>
              <w:rPr>
                <w:rStyle w:val="dash041e005f0431005f044b005f0447005f043d005f044b005f0439005f005fchar1char1"/>
              </w:rPr>
              <w:t>П</w:t>
            </w:r>
            <w:r w:rsidRPr="00380F11">
              <w:rPr>
                <w:rStyle w:val="dash041e005f0431005f044b005f0447005f043d005f044b005f0439005f005fchar1char1"/>
              </w:rPr>
              <w:t>РИНЯТЫ</w:t>
            </w:r>
            <w:proofErr w:type="gramEnd"/>
            <w:r w:rsidRPr="00380F11">
              <w:rPr>
                <w:rStyle w:val="dash041e005f0431005f044b005f0447005f043d005f044b005f0439005f005fchar1char1"/>
              </w:rPr>
              <w:t xml:space="preserve"> </w:t>
            </w:r>
          </w:p>
          <w:p w:rsidR="00252E76" w:rsidRPr="00380F11" w:rsidRDefault="00252E76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</w:p>
          <w:p w:rsidR="00805F4A" w:rsidRDefault="00252E76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На заседании </w:t>
            </w:r>
            <w:r w:rsidRPr="00380F11">
              <w:rPr>
                <w:rStyle w:val="dash041e005f0431005f044b005f0447005f043d005f044b005f0439005f005fchar1char1"/>
              </w:rPr>
              <w:t>Совет</w:t>
            </w:r>
            <w:r>
              <w:rPr>
                <w:rStyle w:val="dash041e005f0431005f044b005f0447005f043d005f044b005f0439005f005fchar1char1"/>
              </w:rPr>
              <w:t>а</w:t>
            </w:r>
            <w:r w:rsidRPr="00380F11">
              <w:rPr>
                <w:rStyle w:val="dash041e005f0431005f044b005f0447005f043d005f044b005f0439005f005fchar1char1"/>
              </w:rPr>
              <w:t xml:space="preserve"> ГБДОУ детский сад </w:t>
            </w:r>
          </w:p>
          <w:p w:rsidR="00252E76" w:rsidRDefault="00252E76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  <w:r w:rsidRPr="00380F11">
              <w:rPr>
                <w:rStyle w:val="dash041e005f0431005f044b005f0447005f043d005f044b005f0439005f005fchar1char1"/>
              </w:rPr>
              <w:t>№</w:t>
            </w:r>
            <w:r>
              <w:rPr>
                <w:rStyle w:val="dash041e005f0431005f044b005f0447005f043d005f044b005f0439005f005fchar1char1"/>
              </w:rPr>
              <w:t xml:space="preserve"> </w:t>
            </w:r>
            <w:r w:rsidRPr="00380F11">
              <w:rPr>
                <w:rStyle w:val="dash041e005f0431005f044b005f0447005f043d005f044b005f0439005f005fchar1char1"/>
              </w:rPr>
              <w:t>4</w:t>
            </w:r>
            <w:r>
              <w:rPr>
                <w:rStyle w:val="dash041e005f0431005f044b005f0447005f043d005f044b005f0439005f005fchar1char1"/>
              </w:rPr>
              <w:t xml:space="preserve"> </w:t>
            </w:r>
            <w:r w:rsidRPr="00380F11">
              <w:rPr>
                <w:rStyle w:val="dash041e005f0431005f044b005f0447005f043d005f044b005f0439005f005fchar1char1"/>
              </w:rPr>
              <w:t xml:space="preserve"> Кронштадтского района</w:t>
            </w:r>
          </w:p>
          <w:p w:rsidR="00252E76" w:rsidRPr="00380F11" w:rsidRDefault="00252E76" w:rsidP="00FF3079">
            <w:pPr>
              <w:tabs>
                <w:tab w:val="left" w:pos="0"/>
              </w:tabs>
              <w:rPr>
                <w:rStyle w:val="dash041e005f0431005f044b005f0447005f043d005f044b005f0439005f005fchar1char1"/>
              </w:rPr>
            </w:pPr>
            <w:r w:rsidRPr="00380F11">
              <w:rPr>
                <w:rStyle w:val="dash041e005f0431005f044b005f0447005f043d005f044b005f0439005f005fchar1char1"/>
              </w:rPr>
              <w:t xml:space="preserve"> Санкт-Петербурга</w:t>
            </w:r>
          </w:p>
          <w:p w:rsidR="00252E76" w:rsidRDefault="00252E76" w:rsidP="00FF3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D0">
              <w:rPr>
                <w:rStyle w:val="dash041e005f0431005f044b005f0447005f043d005f044b005f0439005f005fchar1char1"/>
              </w:rPr>
              <w:t xml:space="preserve">Протокол от </w:t>
            </w:r>
            <w:r w:rsidR="009C40AC">
              <w:rPr>
                <w:rStyle w:val="dash041e005f0431005f044b005f0447005f043d005f044b005f0439005f005fchar1char1"/>
              </w:rPr>
              <w:t>25</w:t>
            </w:r>
            <w:r w:rsidR="00E977D0" w:rsidRPr="00E977D0">
              <w:rPr>
                <w:rStyle w:val="dash041e005f0431005f044b005f0447005f043d005f044b005f0439005f005fchar1char1"/>
              </w:rPr>
              <w:t>.0</w:t>
            </w:r>
            <w:r w:rsidR="009C40AC">
              <w:rPr>
                <w:rStyle w:val="dash041e005f0431005f044b005f0447005f043d005f044b005f0439005f005fchar1char1"/>
              </w:rPr>
              <w:t>2</w:t>
            </w:r>
            <w:r w:rsidR="00E977D0" w:rsidRPr="00E977D0">
              <w:rPr>
                <w:rStyle w:val="dash041e005f0431005f044b005f0447005f043d005f044b005f0439005f005fchar1char1"/>
              </w:rPr>
              <w:t>.2016</w:t>
            </w:r>
            <w:r w:rsidRPr="00E977D0">
              <w:rPr>
                <w:rStyle w:val="dash041e005f0431005f044b005f0447005f043d005f044b005f0439005f005fchar1char1"/>
              </w:rPr>
              <w:t xml:space="preserve">  № </w:t>
            </w:r>
            <w:r w:rsidR="009C40AC">
              <w:rPr>
                <w:rStyle w:val="dash041e005f0431005f044b005f0447005f043d005f044b005f0439005f005fchar1char1"/>
              </w:rPr>
              <w:t>0</w:t>
            </w:r>
            <w:r w:rsidR="00E977D0" w:rsidRPr="00E977D0">
              <w:rPr>
                <w:rStyle w:val="dash041e005f0431005f044b005f0447005f043d005f044b005f0439005f005fchar1char1"/>
              </w:rPr>
              <w:t>1</w:t>
            </w:r>
          </w:p>
          <w:p w:rsidR="00AA533E" w:rsidRPr="00380F11" w:rsidRDefault="00AA533E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33E" w:rsidRDefault="00AA533E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1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52E76" w:rsidRPr="00380F11" w:rsidRDefault="00252E76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3E" w:rsidRPr="00380F11" w:rsidRDefault="00AA533E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1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ГБДОУ детский сад №4  </w:t>
            </w:r>
          </w:p>
          <w:p w:rsidR="00AA533E" w:rsidRPr="00380F11" w:rsidRDefault="00AA533E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11">
              <w:rPr>
                <w:rFonts w:ascii="Times New Roman" w:hAnsi="Times New Roman" w:cs="Times New Roman"/>
                <w:sz w:val="24"/>
                <w:szCs w:val="24"/>
              </w:rPr>
              <w:t xml:space="preserve">Кронштадтского района </w:t>
            </w:r>
          </w:p>
          <w:p w:rsidR="00AA533E" w:rsidRPr="00380F11" w:rsidRDefault="00AA533E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11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AA533E" w:rsidRDefault="00AA533E" w:rsidP="00FF3079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7573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73A5" w:rsidRPr="0075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24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  <w:r w:rsidRPr="007573A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C40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 w:rsidRPr="007573A5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bookmarkEnd w:id="0"/>
            <w:proofErr w:type="gramEnd"/>
          </w:p>
          <w:p w:rsidR="00AA533E" w:rsidRPr="008F048C" w:rsidRDefault="00AA533E" w:rsidP="00FF3079">
            <w:pPr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8F048C">
              <w:rPr>
                <w:rFonts w:ascii="Times New Roman" w:hAnsi="Times New Roman"/>
                <w:sz w:val="24"/>
                <w:szCs w:val="24"/>
              </w:rPr>
              <w:t xml:space="preserve">Заведующий ГБДОУ </w:t>
            </w:r>
          </w:p>
          <w:p w:rsidR="00AA533E" w:rsidRPr="00380F11" w:rsidRDefault="00AA533E" w:rsidP="00E977D0">
            <w:pPr>
              <w:ind w:left="610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Pr="008F048C">
              <w:rPr>
                <w:rFonts w:ascii="Times New Roman" w:hAnsi="Times New Roman"/>
                <w:sz w:val="24"/>
                <w:szCs w:val="24"/>
              </w:rPr>
              <w:t>А.З.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48C">
              <w:rPr>
                <w:rFonts w:ascii="Times New Roman" w:hAnsi="Times New Roman"/>
                <w:sz w:val="24"/>
                <w:szCs w:val="24"/>
              </w:rPr>
              <w:t>Горчакова</w:t>
            </w:r>
          </w:p>
        </w:tc>
      </w:tr>
      <w:tr w:rsidR="00AA533E" w:rsidRPr="00380F11" w:rsidTr="002E31FB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AA533E" w:rsidRPr="00380F11" w:rsidRDefault="00AA533E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</w:p>
          <w:p w:rsidR="00AA533E" w:rsidRPr="00380F11" w:rsidRDefault="00AA533E" w:rsidP="00FF30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AA533E" w:rsidRPr="00380F11" w:rsidRDefault="00AA533E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93E" w:rsidRDefault="00C9093E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44AF4" w:rsidRDefault="00D055A9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44AF4">
        <w:rPr>
          <w:rFonts w:ascii="Times New Roman" w:hAnsi="Times New Roman" w:cs="Times New Roman"/>
          <w:b/>
          <w:sz w:val="24"/>
          <w:szCs w:val="24"/>
        </w:rPr>
        <w:t xml:space="preserve">риема на </w:t>
      </w:r>
      <w:proofErr w:type="gramStart"/>
      <w:r w:rsidR="00044AF4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044AF4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</w:t>
      </w:r>
    </w:p>
    <w:p w:rsidR="00805F4A" w:rsidRDefault="0052344C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C2C50">
        <w:rPr>
          <w:rFonts w:ascii="Times New Roman" w:hAnsi="Times New Roman" w:cs="Times New Roman"/>
          <w:b/>
          <w:sz w:val="24"/>
          <w:szCs w:val="24"/>
        </w:rPr>
        <w:t>Г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дошкольное образовательное </w:t>
      </w:r>
    </w:p>
    <w:p w:rsidR="00805F4A" w:rsidRDefault="0052344C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4C">
        <w:rPr>
          <w:rFonts w:ascii="Times New Roman" w:hAnsi="Times New Roman" w:cs="Times New Roman"/>
          <w:b/>
          <w:sz w:val="24"/>
          <w:szCs w:val="24"/>
        </w:rPr>
        <w:t>учреждение детский сад №</w:t>
      </w:r>
      <w:r w:rsidR="0080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CB">
        <w:rPr>
          <w:rFonts w:ascii="Times New Roman" w:hAnsi="Times New Roman" w:cs="Times New Roman"/>
          <w:b/>
          <w:sz w:val="24"/>
          <w:szCs w:val="24"/>
        </w:rPr>
        <w:t>4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4C">
        <w:rPr>
          <w:rFonts w:ascii="Times New Roman" w:hAnsi="Times New Roman" w:cs="Times New Roman"/>
          <w:sz w:val="24"/>
          <w:szCs w:val="24"/>
        </w:rPr>
        <w:t xml:space="preserve"> 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комбинированного вида  </w:t>
      </w:r>
    </w:p>
    <w:p w:rsidR="0069230F" w:rsidRDefault="00F14BCB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Кронштадтского</w:t>
      </w:r>
      <w:r w:rsidR="0052344C" w:rsidRPr="0052344C">
        <w:rPr>
          <w:rFonts w:ascii="Times New Roman" w:hAnsi="Times New Roman" w:cs="Times New Roman"/>
          <w:b/>
          <w:sz w:val="24"/>
          <w:szCs w:val="24"/>
        </w:rPr>
        <w:t xml:space="preserve">  района </w:t>
      </w:r>
      <w:r w:rsidR="00225CCD">
        <w:rPr>
          <w:rFonts w:ascii="Times New Roman" w:hAnsi="Times New Roman" w:cs="Times New Roman"/>
          <w:b/>
          <w:sz w:val="24"/>
          <w:szCs w:val="24"/>
        </w:rPr>
        <w:t>Санкт–</w:t>
      </w:r>
      <w:r w:rsidR="0052344C" w:rsidRPr="0052344C">
        <w:rPr>
          <w:rFonts w:ascii="Times New Roman" w:hAnsi="Times New Roman" w:cs="Times New Roman"/>
          <w:b/>
          <w:sz w:val="24"/>
          <w:szCs w:val="24"/>
        </w:rPr>
        <w:t>Петербурга</w:t>
      </w:r>
    </w:p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00" w:rsidRDefault="00515900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3E" w:rsidRDefault="00AA533E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РАССМОТРЕНЫ</w:t>
      </w:r>
    </w:p>
    <w:p w:rsidR="00805F4A" w:rsidRPr="00380F11" w:rsidRDefault="00805F4A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A533E" w:rsidRPr="00380F11" w:rsidRDefault="00252E76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</w:t>
      </w:r>
      <w:r w:rsidR="00AA533E" w:rsidRPr="00380F11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533E" w:rsidRPr="00380F11">
        <w:rPr>
          <w:rFonts w:ascii="Times New Roman" w:hAnsi="Times New Roman" w:cs="Times New Roman"/>
          <w:sz w:val="24"/>
          <w:szCs w:val="24"/>
        </w:rPr>
        <w:t xml:space="preserve">  родителей</w:t>
      </w:r>
    </w:p>
    <w:p w:rsidR="00AA533E" w:rsidRPr="00380F11" w:rsidRDefault="00AA533E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ГБДОУ детский сад №4</w:t>
      </w:r>
    </w:p>
    <w:p w:rsidR="00AA533E" w:rsidRDefault="00AA533E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Кронштадтского района</w:t>
      </w:r>
    </w:p>
    <w:p w:rsidR="00AA533E" w:rsidRPr="00380F11" w:rsidRDefault="00AA533E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AA533E" w:rsidRPr="00380F11" w:rsidRDefault="00AA533E" w:rsidP="00FF3079">
      <w:pPr>
        <w:spacing w:after="0" w:line="240" w:lineRule="auto"/>
        <w:ind w:firstLine="5670"/>
        <w:rPr>
          <w:rStyle w:val="dash041e005f0431005f044b005f0447005f043d005f044b005f0439005f005fchar1char1"/>
        </w:rPr>
      </w:pPr>
      <w:r w:rsidRPr="00380F1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BD7BF3">
        <w:rPr>
          <w:rStyle w:val="dash041e005f0431005f044b005f0447005f043d005f044b005f0439005f005fchar1char1"/>
        </w:rPr>
        <w:t xml:space="preserve">от </w:t>
      </w:r>
      <w:r w:rsidR="00BD7BF3" w:rsidRPr="00BD7BF3">
        <w:rPr>
          <w:rStyle w:val="dash041e005f0431005f044b005f0447005f043d005f044b005f0439005f005fchar1char1"/>
        </w:rPr>
        <w:t>30</w:t>
      </w:r>
      <w:r w:rsidRPr="00BD7BF3">
        <w:rPr>
          <w:rStyle w:val="dash041e005f0431005f044b005f0447005f043d005f044b005f0439005f005fchar1char1"/>
        </w:rPr>
        <w:t>.0</w:t>
      </w:r>
      <w:r w:rsidR="00BD7BF3" w:rsidRPr="00BD7BF3">
        <w:rPr>
          <w:rStyle w:val="dash041e005f0431005f044b005f0447005f043d005f044b005f0439005f005fchar1char1"/>
        </w:rPr>
        <w:t>3</w:t>
      </w:r>
      <w:r w:rsidRPr="00BD7BF3">
        <w:rPr>
          <w:rStyle w:val="dash041e005f0431005f044b005f0447005f043d005f044b005f0439005f005fchar1char1"/>
        </w:rPr>
        <w:t>.201</w:t>
      </w:r>
      <w:r w:rsidR="00BD7BF3" w:rsidRPr="00BD7BF3">
        <w:rPr>
          <w:rStyle w:val="dash041e005f0431005f044b005f0447005f043d005f044b005f0439005f005fchar1char1"/>
        </w:rPr>
        <w:t>6</w:t>
      </w:r>
      <w:r w:rsidRPr="00BD7BF3">
        <w:rPr>
          <w:rStyle w:val="dash041e005f0431005f044b005f0447005f043d005f044b005f0439005f005fchar1char1"/>
        </w:rPr>
        <w:t xml:space="preserve"> № </w:t>
      </w:r>
      <w:r w:rsidR="00BD7BF3" w:rsidRPr="00BD7BF3">
        <w:rPr>
          <w:rStyle w:val="dash041e005f0431005f044b005f0447005f043d005f044b005f0439005f005fchar1char1"/>
        </w:rPr>
        <w:t>3</w:t>
      </w:r>
    </w:p>
    <w:p w:rsidR="00D82445" w:rsidRDefault="00D82445" w:rsidP="00FF3079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EE" w:rsidRDefault="009607EE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EE" w:rsidRDefault="009607EE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445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 </w:t>
      </w:r>
      <w:r w:rsidR="00D8244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82445" w:rsidRDefault="00D82445" w:rsidP="00FF30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CB6" w:rsidRPr="008F1DD0" w:rsidRDefault="00097CB6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7CB6" w:rsidRPr="00097CB6" w:rsidRDefault="00097CB6" w:rsidP="00FF3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6419" w:rsidRDefault="0046229B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364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419">
        <w:rPr>
          <w:rFonts w:ascii="Times New Roman" w:hAnsi="Times New Roman" w:cs="Times New Roman"/>
          <w:sz w:val="24"/>
          <w:szCs w:val="24"/>
        </w:rPr>
        <w:t>Настоящие правила определяю</w:t>
      </w:r>
      <w:r w:rsidR="00B36419" w:rsidRPr="00B36419">
        <w:rPr>
          <w:rFonts w:ascii="Times New Roman" w:hAnsi="Times New Roman" w:cs="Times New Roman"/>
          <w:sz w:val="24"/>
          <w:szCs w:val="24"/>
        </w:rPr>
        <w:t>т правила приема граждан, имеющих право на получение дошкольного образования и проживающих на тер</w:t>
      </w:r>
      <w:r>
        <w:rPr>
          <w:rFonts w:ascii="Times New Roman" w:hAnsi="Times New Roman" w:cs="Times New Roman"/>
          <w:sz w:val="24"/>
          <w:szCs w:val="24"/>
        </w:rPr>
        <w:t>ритории, за которой закреплено Г</w:t>
      </w:r>
      <w:r w:rsidR="00B36419" w:rsidRPr="00B36419"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 детский сад № 4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 xml:space="preserve">комбинированного вида Кронштадтского района Санкт-Петербурга (далее </w:t>
      </w:r>
      <w:r w:rsidR="007E3CB2">
        <w:rPr>
          <w:rFonts w:ascii="Times New Roman" w:hAnsi="Times New Roman" w:cs="Times New Roman"/>
          <w:sz w:val="24"/>
          <w:szCs w:val="24"/>
        </w:rPr>
        <w:t>–</w:t>
      </w:r>
      <w:r w:rsidR="00B36419" w:rsidRP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>
        <w:rPr>
          <w:rFonts w:ascii="Times New Roman" w:hAnsi="Times New Roman" w:cs="Times New Roman"/>
          <w:sz w:val="24"/>
          <w:szCs w:val="24"/>
        </w:rPr>
        <w:t>ГБДОУ</w:t>
      </w:r>
      <w:r w:rsidR="007E3CB2">
        <w:rPr>
          <w:rFonts w:ascii="Times New Roman" w:hAnsi="Times New Roman" w:cs="Times New Roman"/>
          <w:sz w:val="24"/>
          <w:szCs w:val="24"/>
        </w:rPr>
        <w:t>, образовательная организация</w:t>
      </w:r>
      <w:r w:rsidR="00B36419" w:rsidRPr="00B36419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по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ограмме дошкольного образования и регулируют </w:t>
      </w:r>
      <w:r w:rsidRPr="0046229B">
        <w:rPr>
          <w:rFonts w:ascii="Times New Roman" w:hAnsi="Times New Roman" w:cs="Times New Roman"/>
          <w:sz w:val="24"/>
          <w:szCs w:val="24"/>
        </w:rPr>
        <w:t>отношения, возникающие между родителями (законными представителями)  и</w:t>
      </w:r>
      <w:r>
        <w:rPr>
          <w:rFonts w:ascii="Times New Roman" w:hAnsi="Times New Roman" w:cs="Times New Roman"/>
          <w:sz w:val="24"/>
          <w:szCs w:val="24"/>
        </w:rPr>
        <w:t xml:space="preserve"> ГБДОУ в связи с зачислением на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 в ГБДОУ.</w:t>
      </w:r>
    </w:p>
    <w:p w:rsidR="009607EE" w:rsidRDefault="0046229B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737B7" w:rsidRPr="0045037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607EE" w:rsidRPr="009607EE">
        <w:rPr>
          <w:rFonts w:ascii="Times New Roman" w:hAnsi="Times New Roman" w:cs="Times New Roman"/>
          <w:sz w:val="24"/>
          <w:szCs w:val="24"/>
        </w:rPr>
        <w:t>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образования для всех граждан, имеющих право на получение дошкольного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2737B7" w:rsidRPr="00450371" w:rsidRDefault="00537D22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CB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737B7" w:rsidRPr="00450371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2737B7" w:rsidRPr="00B36419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 № 273-ФЗ «Об образовании в Российской Федерации» (статьи: 55 ч.9;67 ч.2,3,4;9 ч.2; 55 ч.2; 53 ч.2); </w:t>
      </w:r>
    </w:p>
    <w:p w:rsidR="00B36419" w:rsidRPr="00450371" w:rsidRDefault="00B36419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(статья 6 ч. 1); </w:t>
      </w:r>
    </w:p>
    <w:p w:rsidR="002737B7" w:rsidRPr="00450371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2737B7" w:rsidRPr="00B36419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Минобрнауки РФ от 08.04.2014 № 293 «Об утверждении Порядка приема на </w:t>
      </w:r>
      <w:proofErr w:type="gramStart"/>
      <w:r w:rsidRPr="0045037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037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</w:t>
      </w:r>
    </w:p>
    <w:p w:rsidR="00B36419" w:rsidRPr="00B62487" w:rsidRDefault="00B36419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487">
        <w:rPr>
          <w:rFonts w:ascii="Times New Roman" w:hAnsi="Times New Roman" w:cs="Times New Roman"/>
          <w:sz w:val="24"/>
          <w:szCs w:val="24"/>
        </w:rPr>
        <w:t>СанПиН  2.4.1.3049-13  "Санитарно-эпидемиологические  требования  к  устройству, содержанию и организации режима работы дошкольных образовательных организаций" (пункт 11.1);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7B7">
        <w:rPr>
          <w:rFonts w:ascii="Times New Roman" w:hAnsi="Times New Roman" w:cs="Times New Roman"/>
          <w:sz w:val="24"/>
          <w:szCs w:val="24"/>
        </w:rPr>
        <w:t>Законом «Об образовании в</w:t>
      </w:r>
      <w:proofErr w:type="gramStart"/>
      <w:r w:rsidRPr="002737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737B7">
        <w:rPr>
          <w:rFonts w:ascii="Times New Roman" w:hAnsi="Times New Roman" w:cs="Times New Roman"/>
          <w:sz w:val="24"/>
          <w:szCs w:val="24"/>
        </w:rPr>
        <w:t>анкт – Петербурге» от 17.07.2013  № 461-83 (статьи:12; 10 ч.2,4);</w:t>
      </w:r>
    </w:p>
    <w:p w:rsidR="00AE798F" w:rsidRPr="00AE798F" w:rsidRDefault="00AE798F" w:rsidP="00FF3079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98F">
        <w:rPr>
          <w:rFonts w:ascii="Times New Roman" w:hAnsi="Times New Roman" w:cs="Times New Roman"/>
          <w:sz w:val="24"/>
          <w:szCs w:val="24"/>
        </w:rPr>
        <w:t>Распоряжением  Комитета по образованию от 03.02.2016 №273-р «Об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</w:t>
      </w:r>
      <w:r w:rsidR="00FF3079">
        <w:rPr>
          <w:rFonts w:ascii="Times New Roman" w:hAnsi="Times New Roman" w:cs="Times New Roman"/>
          <w:sz w:val="24"/>
          <w:szCs w:val="24"/>
        </w:rPr>
        <w:t>ограмм дошкольного образования»</w:t>
      </w:r>
      <w:r w:rsidR="00087E7B">
        <w:rPr>
          <w:rFonts w:ascii="Times New Roman" w:hAnsi="Times New Roman" w:cs="Times New Roman"/>
          <w:sz w:val="24"/>
          <w:szCs w:val="24"/>
        </w:rPr>
        <w:t xml:space="preserve"> (далее Порядок)</w:t>
      </w:r>
      <w:r w:rsidR="00FF3079">
        <w:rPr>
          <w:rFonts w:ascii="Times New Roman" w:hAnsi="Times New Roman" w:cs="Times New Roman"/>
          <w:sz w:val="24"/>
          <w:szCs w:val="24"/>
        </w:rPr>
        <w:t>;</w:t>
      </w:r>
    </w:p>
    <w:p w:rsidR="002737B7" w:rsidRDefault="00AE798F" w:rsidP="00FF3079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98F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Санкт-Петербурга, утвержденного Распоряжением Комитета по образова</w:t>
      </w:r>
      <w:r w:rsidR="00C13B7A">
        <w:rPr>
          <w:rFonts w:ascii="Times New Roman" w:hAnsi="Times New Roman" w:cs="Times New Roman"/>
          <w:sz w:val="24"/>
          <w:szCs w:val="24"/>
        </w:rPr>
        <w:t>нию от 03.08.2015 года № 3748-р,</w:t>
      </w:r>
      <w:r w:rsidR="002737B7" w:rsidRPr="00B36419">
        <w:rPr>
          <w:rFonts w:ascii="Times New Roman" w:hAnsi="Times New Roman" w:cs="Times New Roman"/>
          <w:sz w:val="24"/>
          <w:szCs w:val="24"/>
        </w:rPr>
        <w:t xml:space="preserve"> правовыми актами законодательства</w:t>
      </w:r>
      <w:proofErr w:type="gramStart"/>
      <w:r w:rsidR="002737B7" w:rsidRPr="00B3641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737B7" w:rsidRPr="00B36419">
        <w:rPr>
          <w:rFonts w:ascii="Times New Roman" w:hAnsi="Times New Roman" w:cs="Times New Roman"/>
          <w:sz w:val="24"/>
          <w:szCs w:val="24"/>
        </w:rPr>
        <w:t xml:space="preserve">анкт – Петербурга в области дошкольного </w:t>
      </w:r>
      <w:proofErr w:type="spellStart"/>
      <w:r w:rsidR="002737B7" w:rsidRPr="00B36419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087E7B">
        <w:rPr>
          <w:rFonts w:ascii="Times New Roman" w:hAnsi="Times New Roman" w:cs="Times New Roman"/>
          <w:sz w:val="24"/>
          <w:szCs w:val="24"/>
        </w:rPr>
        <w:t xml:space="preserve"> (далее административный регламент)</w:t>
      </w:r>
      <w:r w:rsidR="002737B7" w:rsidRPr="00B36419">
        <w:rPr>
          <w:rFonts w:ascii="Times New Roman" w:hAnsi="Times New Roman" w:cs="Times New Roman"/>
          <w:sz w:val="24"/>
          <w:szCs w:val="24"/>
        </w:rPr>
        <w:t>;</w:t>
      </w:r>
    </w:p>
    <w:p w:rsidR="002737B7" w:rsidRPr="00450371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 </w:t>
      </w:r>
      <w:r w:rsidR="00C20B25">
        <w:rPr>
          <w:rFonts w:ascii="Times New Roman" w:hAnsi="Times New Roman" w:cs="Times New Roman"/>
          <w:sz w:val="24"/>
          <w:szCs w:val="24"/>
        </w:rPr>
        <w:t>Кронштадтского</w:t>
      </w:r>
      <w:r w:rsidR="00121678">
        <w:rPr>
          <w:rFonts w:ascii="Times New Roman" w:hAnsi="Times New Roman" w:cs="Times New Roman"/>
          <w:sz w:val="24"/>
          <w:szCs w:val="24"/>
        </w:rPr>
        <w:t xml:space="preserve"> </w:t>
      </w:r>
      <w:r w:rsidRPr="00450371">
        <w:rPr>
          <w:rFonts w:ascii="Times New Roman" w:hAnsi="Times New Roman" w:cs="Times New Roman"/>
          <w:sz w:val="24"/>
          <w:szCs w:val="24"/>
        </w:rPr>
        <w:t xml:space="preserve"> района Санкт-Петербурга; 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ГБДОУ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актами ГБДОУ </w:t>
      </w:r>
      <w:r w:rsidR="00B36419" w:rsidRPr="00DC1FE6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Pr="00060A04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Настоящими правилами. </w:t>
      </w:r>
    </w:p>
    <w:p w:rsidR="00060A04" w:rsidRPr="00060A04" w:rsidRDefault="00060A04" w:rsidP="00FF3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04">
        <w:rPr>
          <w:rFonts w:ascii="Times New Roman" w:hAnsi="Times New Roman" w:cs="Times New Roman"/>
          <w:sz w:val="24"/>
          <w:szCs w:val="24"/>
        </w:rPr>
        <w:t>Правила распространяются на Государственное бюджетное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A04">
        <w:rPr>
          <w:rFonts w:ascii="Times New Roman" w:hAnsi="Times New Roman" w:cs="Times New Roman"/>
          <w:sz w:val="24"/>
          <w:szCs w:val="24"/>
        </w:rPr>
        <w:t>учреждение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60A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Кронштадтского </w:t>
      </w:r>
      <w:r w:rsidRPr="00060A04">
        <w:rPr>
          <w:rFonts w:ascii="Times New Roman" w:hAnsi="Times New Roman" w:cs="Times New Roman"/>
          <w:sz w:val="24"/>
          <w:szCs w:val="24"/>
        </w:rPr>
        <w:t>района Санкт-Петербурга.</w:t>
      </w:r>
    </w:p>
    <w:p w:rsidR="00C73DBB" w:rsidRDefault="00C73DBB" w:rsidP="00C7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Pr="00097CB6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, находящихся в ведение администраций районов, </w:t>
      </w:r>
      <w:r w:rsidRPr="00097CB6">
        <w:rPr>
          <w:rFonts w:ascii="Times New Roman" w:hAnsi="Times New Roman" w:cs="Times New Roman"/>
          <w:sz w:val="24"/>
          <w:szCs w:val="24"/>
        </w:rPr>
        <w:t xml:space="preserve">осуществляет постоянно действующая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Комиссия по комплектованию государственных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Кронштадтского</w:t>
      </w:r>
      <w:r w:rsidRPr="00097CB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Санкт-Петербурга (далее - Комиссия).</w:t>
      </w:r>
    </w:p>
    <w:p w:rsidR="00C73DBB" w:rsidRDefault="00C73DBB" w:rsidP="000F0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DBB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 осуществляется в текущем году в период с 1 февраля по 30 июня с учетом даты постановки на учет и права на внеочередное или первоочередное зачисление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. После окончания периода комплектования проводится </w:t>
      </w:r>
      <w:proofErr w:type="spellStart"/>
      <w:r w:rsidRPr="00C73DBB">
        <w:rPr>
          <w:rFonts w:ascii="Times New Roman" w:hAnsi="Times New Roman" w:cs="Times New Roman"/>
          <w:sz w:val="24"/>
          <w:szCs w:val="24"/>
        </w:rPr>
        <w:t>доукомлектование</w:t>
      </w:r>
      <w:proofErr w:type="spellEnd"/>
      <w:r w:rsidRPr="00C7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 при наличии свободных мест (освободившихся, вновь созданных) в период с 1 сентября текущего года по 1 февраля следующего года.</w:t>
      </w:r>
    </w:p>
    <w:p w:rsidR="00EF1945" w:rsidRDefault="00EF1945" w:rsidP="000F0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CB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учет, размещена на информационном стенде и официальном сайте </w:t>
      </w:r>
      <w:r>
        <w:rPr>
          <w:rFonts w:ascii="Times New Roman" w:hAnsi="Times New Roman" w:cs="Times New Roman"/>
          <w:sz w:val="24"/>
          <w:szCs w:val="24"/>
        </w:rPr>
        <w:t>ГБДОУ.</w:t>
      </w:r>
    </w:p>
    <w:p w:rsidR="00060A04" w:rsidRDefault="00060A04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F1DD0" w:rsidRPr="00450371" w:rsidRDefault="00097CB6" w:rsidP="00FF307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t>2.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C8" w:rsidRPr="002262C8">
        <w:rPr>
          <w:rFonts w:ascii="Times New Roman" w:hAnsi="Times New Roman" w:cs="Times New Roman"/>
          <w:b/>
          <w:sz w:val="24"/>
          <w:szCs w:val="24"/>
        </w:rPr>
        <w:t xml:space="preserve">Функции и полномочия </w:t>
      </w:r>
      <w:r w:rsidR="009F7842">
        <w:rPr>
          <w:rFonts w:ascii="Times New Roman" w:hAnsi="Times New Roman" w:cs="Times New Roman"/>
          <w:b/>
          <w:sz w:val="24"/>
          <w:szCs w:val="24"/>
        </w:rPr>
        <w:t>ГБДОУ</w:t>
      </w:r>
      <w:r w:rsidR="002262C8">
        <w:rPr>
          <w:rFonts w:ascii="Times New Roman" w:hAnsi="Times New Roman" w:cs="Times New Roman"/>
          <w:b/>
          <w:sz w:val="24"/>
          <w:szCs w:val="24"/>
        </w:rPr>
        <w:t>.</w:t>
      </w:r>
      <w:r w:rsidR="008F1DD0">
        <w:rPr>
          <w:rFonts w:ascii="Times New Roman" w:hAnsi="Times New Roman" w:cs="Times New Roman"/>
          <w:sz w:val="24"/>
          <w:szCs w:val="24"/>
        </w:rPr>
        <w:t xml:space="preserve"> </w:t>
      </w:r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1DD0" w:rsidRDefault="008F1DD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B6" w:rsidRDefault="00097CB6" w:rsidP="009F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2.1.</w:t>
      </w:r>
      <w:r w:rsidR="00406430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В </w:t>
      </w:r>
      <w:r w:rsidR="008F1DD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порядком организации и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 w:rsidR="00406430">
        <w:rPr>
          <w:rFonts w:ascii="Times New Roman" w:hAnsi="Times New Roman" w:cs="Times New Roman"/>
          <w:sz w:val="24"/>
          <w:szCs w:val="24"/>
        </w:rPr>
        <w:t>м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дошкольного образования и Уставом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дети в возрасте от </w:t>
      </w:r>
      <w:r w:rsidR="009C6ADB"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 7 лет</w:t>
      </w:r>
      <w:proofErr w:type="gramStart"/>
      <w:r w:rsidR="00C73DBB">
        <w:rPr>
          <w:rFonts w:ascii="Times New Roman" w:hAnsi="Times New Roman" w:cs="Times New Roman"/>
          <w:sz w:val="24"/>
          <w:szCs w:val="24"/>
        </w:rPr>
        <w:t>.</w:t>
      </w:r>
      <w:r w:rsidRPr="00097C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CB6" w:rsidRDefault="00097CB6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</w:t>
      </w:r>
      <w:r w:rsidR="00DD72CF">
        <w:rPr>
          <w:rFonts w:ascii="Times New Roman" w:hAnsi="Times New Roman" w:cs="Times New Roman"/>
          <w:sz w:val="24"/>
          <w:szCs w:val="24"/>
        </w:rPr>
        <w:t>2</w:t>
      </w:r>
      <w:r w:rsidRPr="00097CB6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06430">
        <w:rPr>
          <w:rFonts w:ascii="Times New Roman" w:hAnsi="Times New Roman" w:cs="Times New Roman"/>
          <w:sz w:val="24"/>
          <w:szCs w:val="24"/>
        </w:rPr>
        <w:t xml:space="preserve">в </w:t>
      </w:r>
      <w:r w:rsidRPr="00097CB6">
        <w:rPr>
          <w:rFonts w:ascii="Times New Roman" w:hAnsi="Times New Roman" w:cs="Times New Roman"/>
          <w:sz w:val="24"/>
          <w:szCs w:val="24"/>
        </w:rPr>
        <w:t>соответствии</w:t>
      </w:r>
      <w:r w:rsidR="007E610E">
        <w:rPr>
          <w:rFonts w:ascii="Times New Roman" w:hAnsi="Times New Roman" w:cs="Times New Roman"/>
          <w:sz w:val="24"/>
          <w:szCs w:val="24"/>
        </w:rPr>
        <w:t xml:space="preserve"> с</w:t>
      </w:r>
      <w:r w:rsidR="00893449">
        <w:rPr>
          <w:rFonts w:ascii="Times New Roman" w:hAnsi="Times New Roman" w:cs="Times New Roman"/>
          <w:sz w:val="24"/>
          <w:szCs w:val="24"/>
        </w:rPr>
        <w:t xml:space="preserve"> </w:t>
      </w:r>
      <w:r w:rsidR="007E610E">
        <w:rPr>
          <w:rFonts w:ascii="Times New Roman" w:hAnsi="Times New Roman" w:cs="Times New Roman"/>
          <w:sz w:val="24"/>
          <w:szCs w:val="24"/>
        </w:rPr>
        <w:t>З</w:t>
      </w:r>
      <w:r w:rsidRPr="00097CB6">
        <w:rPr>
          <w:rFonts w:ascii="Times New Roman" w:hAnsi="Times New Roman" w:cs="Times New Roman"/>
          <w:sz w:val="24"/>
          <w:szCs w:val="24"/>
        </w:rPr>
        <w:t>аконом Санкт-Петербурга от 17.07.2013 № 461-83 «Об образовании в Санкт-Петербурге», принятым ЗС СПб 26.06.2013, только с согласия родителей (законных представителей) несовершеннолетнего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7A" w:rsidRDefault="00C13B7A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</w:t>
      </w:r>
      <w:r w:rsidRPr="00C13B7A">
        <w:rPr>
          <w:rFonts w:ascii="Times New Roman" w:hAnsi="Times New Roman" w:cs="Times New Roman"/>
          <w:sz w:val="24"/>
          <w:szCs w:val="24"/>
        </w:rPr>
        <w:t xml:space="preserve"> в своей деятельности по зачислению ребенка в образовательную организацию руководствуется Административным регламентом</w:t>
      </w:r>
      <w:r w:rsidRPr="00C13B7A">
        <w:t xml:space="preserve"> </w:t>
      </w:r>
      <w:r w:rsidRPr="00C13B7A">
        <w:rPr>
          <w:rFonts w:ascii="Times New Roman" w:hAnsi="Times New Roman" w:cs="Times New Roman"/>
          <w:sz w:val="24"/>
          <w:szCs w:val="24"/>
        </w:rPr>
        <w:t xml:space="preserve">от 03.08.2015 года № 3748-р и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C13B7A">
        <w:rPr>
          <w:rFonts w:ascii="Times New Roman" w:hAnsi="Times New Roman" w:cs="Times New Roman"/>
          <w:sz w:val="24"/>
          <w:szCs w:val="24"/>
        </w:rPr>
        <w:t>от 03.02.2016 №273-р</w:t>
      </w:r>
    </w:p>
    <w:p w:rsidR="00DD72CF" w:rsidRDefault="00097CB6" w:rsidP="006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</w:t>
      </w:r>
      <w:r w:rsidR="00DD72CF">
        <w:rPr>
          <w:rFonts w:ascii="Times New Roman" w:hAnsi="Times New Roman" w:cs="Times New Roman"/>
          <w:sz w:val="24"/>
          <w:szCs w:val="24"/>
        </w:rPr>
        <w:t>3</w:t>
      </w:r>
      <w:r w:rsidRPr="00097CB6">
        <w:rPr>
          <w:rFonts w:ascii="Times New Roman" w:hAnsi="Times New Roman" w:cs="Times New Roman"/>
          <w:sz w:val="24"/>
          <w:szCs w:val="24"/>
        </w:rPr>
        <w:t xml:space="preserve">. </w:t>
      </w:r>
      <w:r w:rsidR="00DD72CF">
        <w:rPr>
          <w:rFonts w:ascii="Times New Roman" w:hAnsi="Times New Roman" w:cs="Times New Roman"/>
          <w:sz w:val="24"/>
          <w:szCs w:val="24"/>
        </w:rPr>
        <w:t>ГБДОУ о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существляет прием детей в образовательную организацию по личному заявлению о зачислении ребенка в </w:t>
      </w:r>
      <w:r w:rsidR="00DD72CF">
        <w:rPr>
          <w:rFonts w:ascii="Times New Roman" w:hAnsi="Times New Roman" w:cs="Times New Roman"/>
          <w:sz w:val="24"/>
          <w:szCs w:val="24"/>
        </w:rPr>
        <w:t>ГБДОУ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согласно приложению N </w:t>
      </w:r>
      <w:r w:rsidR="00DD72CF">
        <w:rPr>
          <w:rFonts w:ascii="Times New Roman" w:hAnsi="Times New Roman" w:cs="Times New Roman"/>
          <w:sz w:val="24"/>
          <w:szCs w:val="24"/>
        </w:rPr>
        <w:t>1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 при предъявлении оригиналов документов согласно приложению N </w:t>
      </w:r>
      <w:r w:rsidR="00DD72CF">
        <w:rPr>
          <w:rFonts w:ascii="Times New Roman" w:hAnsi="Times New Roman" w:cs="Times New Roman"/>
          <w:sz w:val="24"/>
          <w:szCs w:val="24"/>
        </w:rPr>
        <w:t>2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, в сроки действия направления, выданного комиссией (30 дней). Родители (законные представители) несут ответственность за своевременное предоставление необходимых документов в </w:t>
      </w:r>
      <w:r w:rsidR="00DD72CF">
        <w:rPr>
          <w:rFonts w:ascii="Times New Roman" w:hAnsi="Times New Roman" w:cs="Times New Roman"/>
          <w:sz w:val="24"/>
          <w:szCs w:val="24"/>
        </w:rPr>
        <w:t>ГБДОУ</w:t>
      </w:r>
      <w:r w:rsidR="00DD72CF" w:rsidRPr="00DD72CF">
        <w:rPr>
          <w:rFonts w:ascii="Times New Roman" w:hAnsi="Times New Roman" w:cs="Times New Roman"/>
          <w:sz w:val="24"/>
          <w:szCs w:val="24"/>
        </w:rPr>
        <w:t>.</w:t>
      </w:r>
    </w:p>
    <w:p w:rsidR="00893449" w:rsidRDefault="00893449" w:rsidP="006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934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3449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89344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ГБДОУ и заверено личной подписью согласно приложению N</w:t>
      </w:r>
      <w:r w:rsidR="006A2972">
        <w:rPr>
          <w:rFonts w:ascii="Times New Roman" w:hAnsi="Times New Roman" w:cs="Times New Roman"/>
          <w:sz w:val="24"/>
          <w:szCs w:val="24"/>
        </w:rPr>
        <w:t>1</w:t>
      </w:r>
      <w:r w:rsidRPr="00893449">
        <w:rPr>
          <w:rFonts w:ascii="Times New Roman" w:hAnsi="Times New Roman" w:cs="Times New Roman"/>
          <w:sz w:val="24"/>
          <w:szCs w:val="24"/>
        </w:rPr>
        <w:t>.</w:t>
      </w:r>
    </w:p>
    <w:p w:rsidR="00DD72CF" w:rsidRP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ГБДОУ о</w:t>
      </w:r>
      <w:r w:rsidRPr="00DD72CF">
        <w:rPr>
          <w:rFonts w:ascii="Times New Roman" w:hAnsi="Times New Roman" w:cs="Times New Roman"/>
          <w:sz w:val="24"/>
          <w:szCs w:val="24"/>
        </w:rPr>
        <w:t>существляет прием заявления о зачислении ребенка в образовательную организацию:</w:t>
      </w:r>
    </w:p>
    <w:p w:rsidR="00DD72CF" w:rsidRPr="00DD72CF" w:rsidRDefault="00893449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2CF" w:rsidRPr="00DD72CF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DD72CF" w:rsidRDefault="00893449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2CF" w:rsidRPr="00DD72CF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6</w:t>
      </w:r>
      <w:r w:rsidRPr="00DD72CF">
        <w:rPr>
          <w:rFonts w:ascii="Times New Roman" w:hAnsi="Times New Roman" w:cs="Times New Roman"/>
          <w:sz w:val="24"/>
          <w:szCs w:val="24"/>
        </w:rPr>
        <w:t xml:space="preserve">. При приеме документов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DD72CF">
        <w:rPr>
          <w:rFonts w:ascii="Times New Roman" w:hAnsi="Times New Roman" w:cs="Times New Roman"/>
          <w:sz w:val="24"/>
          <w:szCs w:val="24"/>
        </w:rPr>
        <w:t xml:space="preserve"> должностное лицо регистрирует заявление о зачислении ребенка в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DD72CF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родителем (законным представителем), в журнале приема документов по форме согласно приложению N </w:t>
      </w:r>
      <w:r w:rsidR="00327908">
        <w:rPr>
          <w:rFonts w:ascii="Times New Roman" w:hAnsi="Times New Roman" w:cs="Times New Roman"/>
          <w:sz w:val="24"/>
          <w:szCs w:val="24"/>
        </w:rPr>
        <w:t>3</w:t>
      </w:r>
      <w:r w:rsidRPr="00DD72CF">
        <w:rPr>
          <w:rFonts w:ascii="Times New Roman" w:hAnsi="Times New Roman" w:cs="Times New Roman"/>
          <w:sz w:val="24"/>
          <w:szCs w:val="24"/>
        </w:rPr>
        <w:t>.</w:t>
      </w:r>
    </w:p>
    <w:p w:rsidR="00A1760A" w:rsidRDefault="00A1760A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0A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ГБДОУ, осуществляется на основании медицинского заключения (медицинской карты). </w:t>
      </w:r>
      <w:proofErr w:type="gramStart"/>
      <w:r w:rsidRPr="00A1760A">
        <w:rPr>
          <w:rFonts w:ascii="Times New Roman" w:hAnsi="Times New Roman" w:cs="Times New Roman"/>
          <w:sz w:val="24"/>
          <w:szCs w:val="24"/>
        </w:rPr>
        <w:t>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8564.</w:t>
      </w:r>
      <w:proofErr w:type="gramEnd"/>
    </w:p>
    <w:p w:rsidR="00A1760A" w:rsidRPr="00DD72CF" w:rsidRDefault="00A1760A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0A">
        <w:rPr>
          <w:rFonts w:ascii="Times New Roman" w:hAnsi="Times New Roman" w:cs="Times New Roman"/>
          <w:sz w:val="24"/>
          <w:szCs w:val="24"/>
        </w:rPr>
        <w:t xml:space="preserve">Требование представления иных документов для приема детей в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A1760A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не допускается.</w:t>
      </w:r>
    </w:p>
    <w:p w:rsidR="00DD72CF" w:rsidRP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7</w:t>
      </w:r>
      <w:r w:rsidRPr="00DD72CF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72CF" w:rsidRP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42458">
        <w:rPr>
          <w:rFonts w:ascii="Times New Roman" w:hAnsi="Times New Roman" w:cs="Times New Roman"/>
          <w:sz w:val="24"/>
          <w:szCs w:val="24"/>
        </w:rPr>
        <w:t>8</w:t>
      </w:r>
      <w:r w:rsidRPr="00DD72CF">
        <w:rPr>
          <w:rFonts w:ascii="Times New Roman" w:hAnsi="Times New Roman" w:cs="Times New Roman"/>
          <w:sz w:val="24"/>
          <w:szCs w:val="24"/>
        </w:rPr>
        <w:t xml:space="preserve">. </w:t>
      </w:r>
      <w:r w:rsidR="006278EF">
        <w:rPr>
          <w:rFonts w:ascii="Times New Roman" w:hAnsi="Times New Roman" w:cs="Times New Roman"/>
          <w:sz w:val="24"/>
          <w:szCs w:val="24"/>
        </w:rPr>
        <w:t>ГБДОУ в</w:t>
      </w:r>
      <w:r w:rsidRPr="00DD72CF">
        <w:rPr>
          <w:rFonts w:ascii="Times New Roman" w:hAnsi="Times New Roman" w:cs="Times New Roman"/>
          <w:sz w:val="24"/>
          <w:szCs w:val="24"/>
        </w:rPr>
        <w:t xml:space="preserve">ыдает уведомление о приеме документов, заверенное подписью должностного лица, </w:t>
      </w:r>
      <w:r w:rsidR="006278EF">
        <w:rPr>
          <w:rFonts w:ascii="Times New Roman" w:hAnsi="Times New Roman" w:cs="Times New Roman"/>
          <w:sz w:val="24"/>
          <w:szCs w:val="24"/>
        </w:rPr>
        <w:t>заведующего ГБДОУ</w:t>
      </w:r>
      <w:r w:rsidRPr="00DD72CF">
        <w:rPr>
          <w:rFonts w:ascii="Times New Roman" w:hAnsi="Times New Roman" w:cs="Times New Roman"/>
          <w:sz w:val="24"/>
          <w:szCs w:val="24"/>
        </w:rPr>
        <w:t xml:space="preserve"> и печатью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DD72CF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 w:rsidR="006A2972">
        <w:rPr>
          <w:rFonts w:ascii="Times New Roman" w:hAnsi="Times New Roman" w:cs="Times New Roman"/>
          <w:sz w:val="24"/>
          <w:szCs w:val="24"/>
        </w:rPr>
        <w:t>4</w:t>
      </w:r>
      <w:r w:rsidRPr="00DD72CF">
        <w:rPr>
          <w:rFonts w:ascii="Times New Roman" w:hAnsi="Times New Roman" w:cs="Times New Roman"/>
          <w:sz w:val="24"/>
          <w:szCs w:val="24"/>
        </w:rPr>
        <w:t>.</w:t>
      </w:r>
    </w:p>
    <w:p w:rsidR="00DD72CF" w:rsidRDefault="00490B52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9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. Принимает решение о зачислении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 или об отказе в зачислении в образовательную организацию по результатам рассмотрения заявлений и документов, приложенных к ним.</w:t>
      </w:r>
    </w:p>
    <w:p w:rsidR="00490B52" w:rsidRPr="00490B52" w:rsidRDefault="00490B52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9</w:t>
      </w:r>
      <w:r w:rsidRPr="00490B52">
        <w:rPr>
          <w:rFonts w:ascii="Times New Roman" w:hAnsi="Times New Roman" w:cs="Times New Roman"/>
          <w:sz w:val="24"/>
          <w:szCs w:val="24"/>
        </w:rPr>
        <w:t xml:space="preserve">.1. Основания для отказа в зачислении ребенка в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490B52">
        <w:rPr>
          <w:rFonts w:ascii="Times New Roman" w:hAnsi="Times New Roman" w:cs="Times New Roman"/>
          <w:sz w:val="24"/>
          <w:szCs w:val="24"/>
        </w:rPr>
        <w:t>:</w:t>
      </w:r>
    </w:p>
    <w:p w:rsidR="00490B52" w:rsidRPr="00490B52" w:rsidRDefault="00893449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52" w:rsidRPr="00490B52">
        <w:rPr>
          <w:rFonts w:ascii="Times New Roman" w:hAnsi="Times New Roman" w:cs="Times New Roman"/>
          <w:sz w:val="24"/>
          <w:szCs w:val="24"/>
        </w:rPr>
        <w:t xml:space="preserve">отсутствие ребенка в списке направленных детей, переданном из комиссии, и направления </w:t>
      </w:r>
      <w:r w:rsidR="00490B52">
        <w:rPr>
          <w:rFonts w:ascii="Times New Roman" w:hAnsi="Times New Roman" w:cs="Times New Roman"/>
          <w:sz w:val="24"/>
          <w:szCs w:val="24"/>
        </w:rPr>
        <w:t>ГБДОУ</w:t>
      </w:r>
      <w:r w:rsidR="00490B52" w:rsidRPr="00490B52">
        <w:rPr>
          <w:rFonts w:ascii="Times New Roman" w:hAnsi="Times New Roman" w:cs="Times New Roman"/>
          <w:sz w:val="24"/>
          <w:szCs w:val="24"/>
        </w:rPr>
        <w:t>;</w:t>
      </w:r>
    </w:p>
    <w:p w:rsidR="00490B52" w:rsidRPr="00490B52" w:rsidRDefault="00893449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52" w:rsidRPr="00490B52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необходимых при зачислении ребенка в </w:t>
      </w:r>
      <w:r w:rsidR="00490B52">
        <w:rPr>
          <w:rFonts w:ascii="Times New Roman" w:hAnsi="Times New Roman" w:cs="Times New Roman"/>
          <w:sz w:val="24"/>
          <w:szCs w:val="24"/>
        </w:rPr>
        <w:t>ГБДОУ</w:t>
      </w:r>
      <w:r w:rsidR="00490B52" w:rsidRPr="00490B52">
        <w:rPr>
          <w:rFonts w:ascii="Times New Roman" w:hAnsi="Times New Roman" w:cs="Times New Roman"/>
          <w:sz w:val="24"/>
          <w:szCs w:val="24"/>
        </w:rPr>
        <w:t>;</w:t>
      </w:r>
    </w:p>
    <w:p w:rsidR="00490B52" w:rsidRPr="00490B52" w:rsidRDefault="00893449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52" w:rsidRPr="00490B52">
        <w:rPr>
          <w:rFonts w:ascii="Times New Roman" w:hAnsi="Times New Roman" w:cs="Times New Roman"/>
          <w:sz w:val="24"/>
          <w:szCs w:val="24"/>
        </w:rPr>
        <w:t>обращение лица, не относящегося к категории родитель (законный представитель).</w:t>
      </w:r>
    </w:p>
    <w:p w:rsidR="00490B52" w:rsidRDefault="00490B52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0B52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490B52" w:rsidRPr="00490B52" w:rsidRDefault="00490B52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424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0B52">
        <w:rPr>
          <w:rFonts w:ascii="Times New Roman" w:hAnsi="Times New Roman" w:cs="Times New Roman"/>
          <w:sz w:val="24"/>
          <w:szCs w:val="24"/>
        </w:rPr>
        <w:t xml:space="preserve"> При приеме обучающегося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490B52">
        <w:rPr>
          <w:rFonts w:ascii="Times New Roman" w:hAnsi="Times New Roman" w:cs="Times New Roman"/>
          <w:sz w:val="24"/>
          <w:szCs w:val="24"/>
        </w:rPr>
        <w:t xml:space="preserve"> заведующий обязан ознакомить родителей (законных представителей) несовершеннолетнего обучающегося с уставом образовательной организации,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490B52" w:rsidRPr="00490B52" w:rsidRDefault="00490B52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B52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указанными документами фиксируются в заявлении о зачислении ребенка в </w:t>
      </w:r>
      <w:proofErr w:type="gramStart"/>
      <w:r w:rsidR="006278EF">
        <w:rPr>
          <w:rFonts w:ascii="Times New Roman" w:hAnsi="Times New Roman" w:cs="Times New Roman"/>
          <w:sz w:val="24"/>
          <w:szCs w:val="24"/>
        </w:rPr>
        <w:t>ГБДОУ</w:t>
      </w:r>
      <w:proofErr w:type="gramEnd"/>
      <w:r w:rsidRPr="00490B52">
        <w:rPr>
          <w:rFonts w:ascii="Times New Roman" w:hAnsi="Times New Roman" w:cs="Times New Roman"/>
          <w:sz w:val="24"/>
          <w:szCs w:val="24"/>
        </w:rPr>
        <w:t xml:space="preserve">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490B52" w:rsidRDefault="00490B52" w:rsidP="00490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B52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490B5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76529" w:rsidRPr="00576529" w:rsidRDefault="00EE0BEC" w:rsidP="00576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. Основанием возникновения образовательных отношений является приказ о зачислении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. Приказ о зачислении издает </w:t>
      </w:r>
      <w:r>
        <w:rPr>
          <w:rFonts w:ascii="Times New Roman" w:hAnsi="Times New Roman" w:cs="Times New Roman"/>
          <w:sz w:val="24"/>
          <w:szCs w:val="24"/>
        </w:rPr>
        <w:t>заведующий ГБДОУ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после заключения договора.</w:t>
      </w:r>
    </w:p>
    <w:p w:rsidR="00576529" w:rsidRDefault="00B2519E" w:rsidP="00576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Распорядительные акты о зачислении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 стенде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3 дней после издания приказа о зачислении и предоставляются в комиссию в электронном виде в день их издания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9E" w:rsidRPr="00B2519E" w:rsidRDefault="00B2519E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B251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519E">
        <w:rPr>
          <w:rFonts w:ascii="Times New Roman" w:hAnsi="Times New Roman" w:cs="Times New Roman"/>
          <w:sz w:val="24"/>
          <w:szCs w:val="24"/>
        </w:rPr>
        <w:t xml:space="preserve">Информирует комиссию о зачислении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, об отказе в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B2519E">
        <w:rPr>
          <w:rFonts w:ascii="Times New Roman" w:hAnsi="Times New Roman" w:cs="Times New Roman"/>
          <w:sz w:val="24"/>
          <w:szCs w:val="24"/>
        </w:rPr>
        <w:t xml:space="preserve">в день принятия решения, неявке родителя (законного представителя)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для подачи заявления и документов в сроки действия направления в образовательную организацию, о наличии свободных мест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по мере их появления, о необходимости перевода детей в другую образовательную организацию на время капитального ремонта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>, при отсутствии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следующей возрастной группы по </w:t>
      </w:r>
      <w:proofErr w:type="gramStart"/>
      <w:r w:rsidRPr="00B2519E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603831" w:rsidRPr="00170745" w:rsidRDefault="00B2519E" w:rsidP="006038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B2519E">
        <w:rPr>
          <w:rFonts w:ascii="Times New Roman" w:hAnsi="Times New Roman" w:cs="Times New Roman"/>
          <w:sz w:val="24"/>
          <w:szCs w:val="24"/>
        </w:rPr>
        <w:t xml:space="preserve">. Оформляет на каждого ребенка, зачисленного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, личное дело, в котором хранятся копии документов, предоставленных при приеме документов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603831" w:rsidRPr="001707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ребенка;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который подтверждает родство заявителя (или законность представления прав ребенка);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копию свидетельства (иного документа) о регистрации ребенка по месту жительства или по месту пребывания на закрепленной территории – для детей, которые проживают на закрепленной территории;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 xml:space="preserve">согласие родителей (законных представителей), рекомендации психолого-медико-педагогической комиссии на </w:t>
      </w:r>
      <w:proofErr w:type="gramStart"/>
      <w:r w:rsidRPr="0017074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170745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программе, – для детей с ОВЗ;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согласие родителей (законных представителей) на обработку их персональных данных и персональных данных ребенка;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lastRenderedPageBreak/>
        <w:t>копия документа, который подтверждает право родителя (законного представителя) на пребывание в России, если воспитанник детского сада – иностранный гражданин;</w:t>
      </w:r>
    </w:p>
    <w:p w:rsidR="00603831" w:rsidRPr="00170745" w:rsidRDefault="00603831" w:rsidP="00603831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медицинское заключение для детей, которые впервые поступают в детский сад.</w:t>
      </w:r>
    </w:p>
    <w:p w:rsidR="00B2519E" w:rsidRPr="00B2519E" w:rsidRDefault="00603831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После выбытия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хранит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личное дело в архиве три года.</w:t>
      </w:r>
    </w:p>
    <w:p w:rsidR="00B2519E" w:rsidRPr="00B2519E" w:rsidRDefault="00B2519E" w:rsidP="007E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B2519E">
        <w:rPr>
          <w:rFonts w:ascii="Times New Roman" w:hAnsi="Times New Roman" w:cs="Times New Roman"/>
          <w:sz w:val="24"/>
          <w:szCs w:val="24"/>
        </w:rPr>
        <w:t xml:space="preserve">. Осуществляет перевод воспитанников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</w:t>
      </w:r>
      <w:r w:rsidR="0000089E">
        <w:rPr>
          <w:rFonts w:ascii="Times New Roman" w:hAnsi="Times New Roman" w:cs="Times New Roman"/>
          <w:sz w:val="24"/>
          <w:szCs w:val="24"/>
        </w:rPr>
        <w:t xml:space="preserve">в соответствии с порядком и </w:t>
      </w:r>
      <w:r w:rsidR="007E0F9F">
        <w:rPr>
          <w:rFonts w:ascii="Times New Roman" w:hAnsi="Times New Roman" w:cs="Times New Roman"/>
          <w:sz w:val="24"/>
          <w:szCs w:val="24"/>
        </w:rPr>
        <w:t>о</w:t>
      </w:r>
      <w:r w:rsidR="0000089E">
        <w:rPr>
          <w:rFonts w:ascii="Times New Roman" w:hAnsi="Times New Roman" w:cs="Times New Roman"/>
          <w:sz w:val="24"/>
          <w:szCs w:val="24"/>
        </w:rPr>
        <w:t>снованием перевода, отчисления воспитанников в ГБДОУ детский сад № 4</w:t>
      </w:r>
      <w:r w:rsidR="007E0F9F">
        <w:rPr>
          <w:rFonts w:ascii="Times New Roman" w:hAnsi="Times New Roman" w:cs="Times New Roman"/>
          <w:sz w:val="24"/>
          <w:szCs w:val="24"/>
        </w:rPr>
        <w:t xml:space="preserve"> Кронштадтского района Са</w:t>
      </w:r>
      <w:r w:rsidRPr="00B2519E">
        <w:rPr>
          <w:rFonts w:ascii="Times New Roman" w:hAnsi="Times New Roman" w:cs="Times New Roman"/>
          <w:sz w:val="24"/>
          <w:szCs w:val="24"/>
        </w:rPr>
        <w:t>н</w:t>
      </w:r>
      <w:r w:rsidR="007E0F9F">
        <w:rPr>
          <w:rFonts w:ascii="Times New Roman" w:hAnsi="Times New Roman" w:cs="Times New Roman"/>
          <w:sz w:val="24"/>
          <w:szCs w:val="24"/>
        </w:rPr>
        <w:t>кт-</w:t>
      </w:r>
      <w:proofErr w:type="spellStart"/>
      <w:r w:rsidR="007E0F9F">
        <w:rPr>
          <w:rFonts w:ascii="Times New Roman" w:hAnsi="Times New Roman" w:cs="Times New Roman"/>
          <w:sz w:val="24"/>
          <w:szCs w:val="24"/>
        </w:rPr>
        <w:t>Петрбурга</w:t>
      </w:r>
      <w:proofErr w:type="spellEnd"/>
      <w:r w:rsidR="007E0F9F">
        <w:rPr>
          <w:rFonts w:ascii="Times New Roman" w:hAnsi="Times New Roman" w:cs="Times New Roman"/>
          <w:sz w:val="24"/>
          <w:szCs w:val="24"/>
        </w:rPr>
        <w:t>.</w:t>
      </w:r>
      <w:r w:rsidRPr="00B2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9E" w:rsidRPr="00B2519E" w:rsidRDefault="00003AD6" w:rsidP="0000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. Ведет Книгу учета движения детей для регистрации сведений о воспитанниках и родителях (законных представителях) (далее - Книга движения) согласно приложению N </w:t>
      </w:r>
      <w:r w:rsidR="00BD7BF3">
        <w:rPr>
          <w:rFonts w:ascii="Times New Roman" w:hAnsi="Times New Roman" w:cs="Times New Roman"/>
          <w:sz w:val="24"/>
          <w:szCs w:val="24"/>
        </w:rPr>
        <w:t>5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. Книга движения должна быть пронумерована, прошита и заверена подписью </w:t>
      </w:r>
      <w:r w:rsidR="006278EF">
        <w:rPr>
          <w:rFonts w:ascii="Times New Roman" w:hAnsi="Times New Roman" w:cs="Times New Roman"/>
          <w:sz w:val="24"/>
          <w:szCs w:val="24"/>
        </w:rPr>
        <w:t>заведующего ГБДОУ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:rsidR="00B2519E" w:rsidRPr="00B2519E" w:rsidRDefault="00B2519E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19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523C9">
        <w:rPr>
          <w:rFonts w:ascii="Times New Roman" w:hAnsi="Times New Roman" w:cs="Times New Roman"/>
          <w:sz w:val="24"/>
          <w:szCs w:val="24"/>
        </w:rPr>
        <w:t>заведующий 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категорий.</w:t>
      </w:r>
    </w:p>
    <w:p w:rsidR="0025371B" w:rsidRDefault="00E02680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371B" w:rsidRPr="00DA28C3">
        <w:rPr>
          <w:rFonts w:ascii="Times New Roman" w:hAnsi="Times New Roman" w:cs="Times New Roman"/>
          <w:b/>
          <w:sz w:val="24"/>
          <w:szCs w:val="24"/>
        </w:rPr>
        <w:t>.</w:t>
      </w:r>
      <w:r w:rsidR="00DA28C3" w:rsidRPr="00DA28C3">
        <w:rPr>
          <w:rFonts w:ascii="Times New Roman" w:hAnsi="Times New Roman" w:cs="Times New Roman"/>
          <w:b/>
          <w:sz w:val="24"/>
          <w:szCs w:val="24"/>
        </w:rPr>
        <w:t xml:space="preserve"> Порядок урегулирования спорных вопросов.</w:t>
      </w:r>
    </w:p>
    <w:p w:rsidR="00A8382F" w:rsidRPr="001A321E" w:rsidRDefault="00A8382F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71B" w:rsidRPr="0025371B" w:rsidRDefault="00E0268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.1.Спорные вопросы, возникающие между родителями (законными представителями) </w:t>
      </w:r>
    </w:p>
    <w:p w:rsidR="0025371B" w:rsidRPr="0025371B" w:rsidRDefault="0025371B" w:rsidP="00FF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 и администрацией </w:t>
      </w:r>
      <w:r w:rsidR="00A8382F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>, разрешаются Учредителем.</w:t>
      </w:r>
    </w:p>
    <w:p w:rsidR="00097CB6" w:rsidRDefault="00E0268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40B5">
        <w:rPr>
          <w:rFonts w:ascii="Times New Roman" w:hAnsi="Times New Roman" w:cs="Times New Roman"/>
          <w:sz w:val="24"/>
          <w:szCs w:val="24"/>
        </w:rPr>
        <w:t>.2.При не</w:t>
      </w:r>
      <w:r w:rsidR="003140B5" w:rsidRPr="0025371B">
        <w:rPr>
          <w:rFonts w:ascii="Times New Roman" w:hAnsi="Times New Roman" w:cs="Times New Roman"/>
          <w:sz w:val="24"/>
          <w:szCs w:val="24"/>
        </w:rPr>
        <w:t xml:space="preserve"> достижении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 согласия споры подлежат урегулированию в порядке, предусмотренном действующим законодательством </w:t>
      </w:r>
      <w:r w:rsidR="00A8382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5371B" w:rsidRPr="0025371B">
        <w:rPr>
          <w:rFonts w:ascii="Times New Roman" w:hAnsi="Times New Roman" w:cs="Times New Roman"/>
          <w:sz w:val="24"/>
          <w:szCs w:val="24"/>
        </w:rPr>
        <w:t>.</w:t>
      </w:r>
    </w:p>
    <w:p w:rsidR="00E02680" w:rsidRPr="00DA28C3" w:rsidRDefault="00E02680" w:rsidP="00FF307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A28C3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DC167B" w:rsidRPr="00DC167B" w:rsidRDefault="002530E4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Контроль за ведением учета и движения </w:t>
      </w:r>
      <w:proofErr w:type="gramStart"/>
      <w:r w:rsidR="00DC167B" w:rsidRPr="00DC167B">
        <w:rPr>
          <w:rFonts w:ascii="Times New Roman" w:hAnsi="Times New Roman" w:cs="Times New Roman"/>
          <w:sz w:val="24"/>
          <w:szCs w:val="24"/>
        </w:rPr>
        <w:t>контингента</w:t>
      </w:r>
      <w:proofErr w:type="gramEnd"/>
      <w:r w:rsidR="00DC167B" w:rsidRPr="00DC167B">
        <w:rPr>
          <w:rFonts w:ascii="Times New Roman" w:hAnsi="Times New Roman" w:cs="Times New Roman"/>
          <w:sz w:val="24"/>
          <w:szCs w:val="24"/>
        </w:rPr>
        <w:t xml:space="preserve"> </w:t>
      </w:r>
      <w:r w:rsidR="00DC167B">
        <w:rPr>
          <w:rFonts w:ascii="Times New Roman" w:hAnsi="Times New Roman" w:cs="Times New Roman"/>
          <w:sz w:val="24"/>
          <w:szCs w:val="24"/>
        </w:rPr>
        <w:t>обучающихся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 в </w:t>
      </w:r>
      <w:r w:rsidR="00DC167B">
        <w:rPr>
          <w:rFonts w:ascii="Times New Roman" w:hAnsi="Times New Roman" w:cs="Times New Roman"/>
          <w:sz w:val="24"/>
          <w:szCs w:val="24"/>
        </w:rPr>
        <w:t>ГБДОУ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 полностью осуществляет руководитель  ГБДОУ.</w:t>
      </w:r>
    </w:p>
    <w:p w:rsidR="00E02680" w:rsidRDefault="00E02680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253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1B">
        <w:rPr>
          <w:rFonts w:ascii="Times New Roman" w:hAnsi="Times New Roman" w:cs="Times New Roman"/>
          <w:sz w:val="24"/>
          <w:szCs w:val="24"/>
        </w:rPr>
        <w:t>Прием обучающихся осуществляется в соответствии с существующими нормативами наполняемости групп.</w:t>
      </w:r>
    </w:p>
    <w:p w:rsidR="00520725" w:rsidRPr="00520725" w:rsidRDefault="00520725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20725">
        <w:rPr>
          <w:rFonts w:ascii="Times New Roman" w:hAnsi="Times New Roman" w:cs="Times New Roman"/>
          <w:sz w:val="24"/>
          <w:szCs w:val="24"/>
        </w:rPr>
        <w:t>Правила принима</w:t>
      </w:r>
      <w:r w:rsidR="007E0F9F">
        <w:rPr>
          <w:rFonts w:ascii="Times New Roman" w:hAnsi="Times New Roman" w:cs="Times New Roman"/>
          <w:sz w:val="24"/>
          <w:szCs w:val="24"/>
        </w:rPr>
        <w:t>ю</w:t>
      </w:r>
      <w:r w:rsidRPr="0052072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на заседании Совета</w:t>
      </w:r>
      <w:r w:rsidRPr="00520725">
        <w:rPr>
          <w:rFonts w:ascii="Times New Roman" w:hAnsi="Times New Roman" w:cs="Times New Roman"/>
          <w:sz w:val="24"/>
          <w:szCs w:val="24"/>
        </w:rPr>
        <w:t xml:space="preserve"> ГБДОУ.</w:t>
      </w:r>
    </w:p>
    <w:p w:rsidR="00520725" w:rsidRPr="00520725" w:rsidRDefault="00520725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20725">
        <w:rPr>
          <w:rFonts w:ascii="Times New Roman" w:hAnsi="Times New Roman" w:cs="Times New Roman"/>
          <w:sz w:val="24"/>
          <w:szCs w:val="24"/>
        </w:rPr>
        <w:t>Правила вступа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0725">
        <w:rPr>
          <w:rFonts w:ascii="Times New Roman" w:hAnsi="Times New Roman" w:cs="Times New Roman"/>
          <w:sz w:val="24"/>
          <w:szCs w:val="24"/>
        </w:rPr>
        <w:t xml:space="preserve">т в силу со дня утверждения его приказом </w:t>
      </w:r>
      <w:r>
        <w:rPr>
          <w:rFonts w:ascii="Times New Roman" w:hAnsi="Times New Roman" w:cs="Times New Roman"/>
          <w:sz w:val="24"/>
          <w:szCs w:val="24"/>
        </w:rPr>
        <w:t>заведующего ГБДОУ</w:t>
      </w:r>
      <w:r w:rsidRPr="00520725">
        <w:rPr>
          <w:rFonts w:ascii="Times New Roman" w:hAnsi="Times New Roman" w:cs="Times New Roman"/>
          <w:sz w:val="24"/>
          <w:szCs w:val="24"/>
        </w:rPr>
        <w:t>.</w:t>
      </w:r>
    </w:p>
    <w:p w:rsidR="00520725" w:rsidRDefault="00520725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520725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вила действует до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520725">
        <w:rPr>
          <w:rFonts w:ascii="Times New Roman" w:hAnsi="Times New Roman" w:cs="Times New Roman"/>
          <w:sz w:val="24"/>
          <w:szCs w:val="24"/>
        </w:rPr>
        <w:t>.</w:t>
      </w:r>
    </w:p>
    <w:p w:rsidR="00654604" w:rsidRDefault="00654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A2972" w:rsidRDefault="00A267C1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A267C1" w:rsidRPr="00893449" w:rsidRDefault="00A267C1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t>Заявление о зачислении ребенка в ГБДОУ родителя (законного представителя)</w:t>
      </w:r>
    </w:p>
    <w:p w:rsidR="00F770C7" w:rsidRDefault="00F770C7" w:rsidP="00FF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0C7" w:rsidRDefault="00F770C7" w:rsidP="00FF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EA4" w:rsidRPr="006D3EA4" w:rsidRDefault="006D3EA4" w:rsidP="00FF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573A5" w:rsidRPr="00557D73" w:rsidTr="004C64F7">
        <w:tc>
          <w:tcPr>
            <w:tcW w:w="3652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детский сад № 4 Кронштадтского района Санкт-Петербурга 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Горчаковой Аллы Зигмантасовны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573A5" w:rsidRDefault="007573A5" w:rsidP="004C64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 личность 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 законного представителя ребенка  __________________________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Pr="00557D73" w:rsidRDefault="007573A5" w:rsidP="007E0F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</w:tbl>
    <w:p w:rsidR="007E0F9F" w:rsidRDefault="007E0F9F" w:rsidP="00757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</w:t>
      </w:r>
    </w:p>
    <w:p w:rsidR="007573A5" w:rsidRPr="00493190" w:rsidRDefault="007573A5" w:rsidP="007573A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proofErr w:type="gramEnd"/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______________________________________________</w:t>
      </w:r>
    </w:p>
    <w:p w:rsidR="007573A5" w:rsidRPr="00557D73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573A5" w:rsidRDefault="007573A5" w:rsidP="007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 рождения______________________________________________________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</w:t>
      </w:r>
    </w:p>
    <w:p w:rsidR="007573A5" w:rsidRDefault="007573A5" w:rsidP="0075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группы)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ОО,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ознакомлен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Дата _____________________  Подпись__________________</w:t>
      </w:r>
    </w:p>
    <w:p w:rsidR="007573A5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обработку персональных данных моих и ребенка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</w:t>
      </w:r>
    </w:p>
    <w:p w:rsidR="007573A5" w:rsidRDefault="007573A5" w:rsidP="007573A5">
      <w:pPr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обучение моего ребенка,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                                                                                             </w:t>
      </w:r>
      <w:r w:rsidRPr="009550B4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 адаптированной образовательной программе дошкольного образования</w:t>
      </w:r>
    </w:p>
    <w:p w:rsidR="007573A5" w:rsidRPr="00A8072C" w:rsidRDefault="007573A5" w:rsidP="00757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_______________________________  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</w:t>
      </w:r>
    </w:p>
    <w:p w:rsidR="00A267C1" w:rsidRDefault="00A267C1" w:rsidP="007E0F9F">
      <w:pPr>
        <w:rPr>
          <w:rFonts w:eastAsia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573A5" w:rsidRPr="00557D73" w:rsidTr="004C64F7">
        <w:tc>
          <w:tcPr>
            <w:tcW w:w="3652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детский сад № 4 Кронштадтского района Санкт-Петербурга 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Горчаковой Аллы Зигмантасовны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573A5" w:rsidRDefault="007573A5" w:rsidP="004C64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7573A5" w:rsidRPr="00A8072C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 личность 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 законного представителя ребенка  __________________________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Default="007573A5" w:rsidP="004C64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Pr="00557D73" w:rsidRDefault="007573A5" w:rsidP="004C64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</w:tbl>
    <w:p w:rsidR="007573A5" w:rsidRDefault="007573A5" w:rsidP="007573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</w:t>
      </w:r>
    </w:p>
    <w:p w:rsidR="007573A5" w:rsidRPr="00493190" w:rsidRDefault="007573A5" w:rsidP="007573A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proofErr w:type="gramEnd"/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______________________________________________</w:t>
      </w:r>
    </w:p>
    <w:p w:rsidR="007573A5" w:rsidRPr="00557D73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573A5" w:rsidRDefault="007573A5" w:rsidP="00757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 рождения______________________________________________________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</w:t>
      </w:r>
    </w:p>
    <w:p w:rsidR="007573A5" w:rsidRDefault="007573A5" w:rsidP="0075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группы)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ОО,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ознакомлен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Дата _____________________  Подпись__________________</w:t>
      </w:r>
    </w:p>
    <w:p w:rsidR="007573A5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обработку персональных данных моих и ребенка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</w:t>
      </w:r>
    </w:p>
    <w:p w:rsidR="007573A5" w:rsidRPr="00A8072C" w:rsidRDefault="007573A5" w:rsidP="00757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FF30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67C1" w:rsidRPr="007573A5" w:rsidRDefault="00A267C1" w:rsidP="0075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73A5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A267C1" w:rsidRPr="007573A5" w:rsidRDefault="00A267C1" w:rsidP="0075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73A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7573A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7E0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A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</w:t>
      </w:r>
    </w:p>
    <w:p w:rsidR="007573A5" w:rsidRDefault="007573A5" w:rsidP="007573A5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eastAsia="Times New Roman"/>
          <w:sz w:val="20"/>
        </w:rPr>
      </w:pPr>
    </w:p>
    <w:p w:rsidR="007573A5" w:rsidRPr="007E0F9F" w:rsidRDefault="007573A5" w:rsidP="007E0F9F">
      <w:pPr>
        <w:shd w:val="clear" w:color="auto" w:fill="FFFFFF"/>
        <w:spacing w:after="0" w:line="240" w:lineRule="atLeast"/>
        <w:ind w:right="-22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7E0F9F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Перечень документов, необходимых для предоставления в образовательную организацию</w:t>
      </w:r>
    </w:p>
    <w:p w:rsidR="006A2972" w:rsidRPr="006A2972" w:rsidRDefault="007573A5" w:rsidP="006A2972">
      <w:pPr>
        <w:pStyle w:val="a5"/>
        <w:numPr>
          <w:ilvl w:val="0"/>
          <w:numId w:val="12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Документ, удостоверяющий личность заявителя:</w:t>
      </w:r>
    </w:p>
    <w:p w:rsidR="007E0F9F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паспорт гражданина Российской Федерации;</w:t>
      </w:r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временное удостоверение личности, выданное на период замены паспорта;</w:t>
      </w:r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паспорт иностранного гражданина;</w:t>
      </w:r>
      <w:r w:rsidR="007E0F9F"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иные документы, удостоверяющие личность в соответствии с действующим законодательством;</w:t>
      </w:r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документ, подтверждающий законность пребывания на территории Российской Федерации иностранного гражданина;</w:t>
      </w:r>
      <w:proofErr w:type="gramEnd"/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документ, подтверждающий родство заявителя, являющегося иностранным гражданином (или законность представления прав ребенка)</w:t>
      </w:r>
      <w:proofErr w:type="gramStart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;д</w:t>
      </w:r>
      <w:proofErr w:type="gramEnd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окумент, подтверждающий полномочия заявителя (в случае обращения опекуна), выданные не на территории Санкт-Петербурга;</w:t>
      </w:r>
      <w:r w:rsidR="007E0F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7E0F9F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2. Документ, удостоверяющий личность ребенка, выданный не на территории Санкт-Петербурга:</w:t>
      </w: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br/>
      </w:r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свидетельство о рождении ребенка для граждан Российской Федерации, республики Казахстан, Кыргызской Республики, Республики </w:t>
      </w:r>
      <w:proofErr w:type="spellStart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Таджикистан</w:t>
      </w:r>
      <w:proofErr w:type="gramStart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;у</w:t>
      </w:r>
      <w:proofErr w:type="gramEnd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достоверение</w:t>
      </w:r>
      <w:proofErr w:type="spellEnd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гражданина Республики </w:t>
      </w:r>
      <w:proofErr w:type="spellStart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Узбекистан;паспорт</w:t>
      </w:r>
      <w:proofErr w:type="spellEnd"/>
      <w:r w:rsidRPr="006A29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ребенка, являющегося иностранным гражданином, лицом без гражданства.</w:t>
      </w:r>
    </w:p>
    <w:p w:rsidR="007E0F9F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3. Документ, подтверждающий право на внеочередное или первоочередное зачисление ребенка в образовательную организацию (при наличии).</w:t>
      </w:r>
    </w:p>
    <w:p w:rsidR="007E0F9F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4. Заключение ПМПК (для зачисления в группу комбинированной, компенсирующей или оздоровительной направленности).</w:t>
      </w:r>
    </w:p>
    <w:p w:rsidR="007E0F9F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5. 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</w:p>
    <w:p w:rsidR="002F318C" w:rsidRPr="00893449" w:rsidRDefault="007573A5" w:rsidP="007E0F9F">
      <w:pPr>
        <w:pStyle w:val="a5"/>
        <w:shd w:val="clear" w:color="auto" w:fill="FFFFFF"/>
        <w:spacing w:before="120" w:after="120" w:line="240" w:lineRule="atLeast"/>
        <w:ind w:left="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297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u w:val="single"/>
        </w:rPr>
        <w:t>6. Медицинская справка по форме 026/у-2000.</w:t>
      </w:r>
    </w:p>
    <w:p w:rsidR="006A2972" w:rsidRDefault="002F318C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N </w:t>
      </w:r>
      <w:r w:rsidR="006A29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BB8" w:rsidRPr="007E0F9F" w:rsidRDefault="002F318C" w:rsidP="007E0F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t>к порядку. Журнал приема документов</w:t>
      </w:r>
    </w:p>
    <w:tbl>
      <w:tblPr>
        <w:tblpPr w:leftFromText="180" w:rightFromText="180" w:vertAnchor="text" w:horzAnchor="page" w:tblpX="1757" w:tblpY="17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2"/>
      </w:tblGrid>
      <w:tr w:rsidR="00E706D4" w:rsidRPr="00235409" w:rsidTr="006A2972">
        <w:tc>
          <w:tcPr>
            <w:tcW w:w="9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Pr="00235409" w:rsidRDefault="00E706D4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235409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Журнал приема документов</w:t>
            </w:r>
          </w:p>
          <w:p w:rsidR="00E706D4" w:rsidRPr="006A2972" w:rsidRDefault="00E706D4" w:rsidP="006A2972">
            <w:pPr>
              <w:jc w:val="center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235409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ГБДОУ детский сад № 4 Кронштадтского района Санкт-Петербурга</w:t>
            </w:r>
          </w:p>
        </w:tc>
      </w:tr>
      <w:tr w:rsidR="00E706D4" w:rsidRPr="00235409" w:rsidTr="006A2972">
        <w:tc>
          <w:tcPr>
            <w:tcW w:w="9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Pr="00235409" w:rsidRDefault="00E706D4" w:rsidP="0010384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D4" w:rsidRPr="00235409" w:rsidTr="006A2972">
        <w:tc>
          <w:tcPr>
            <w:tcW w:w="99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Default="00E706D4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354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образовательной организации</w:t>
            </w:r>
          </w:p>
          <w:tbl>
            <w:tblPr>
              <w:tblpPr w:leftFromText="180" w:rightFromText="180" w:vertAnchor="text" w:horzAnchor="margin" w:tblpY="9"/>
              <w:tblOverlap w:val="never"/>
              <w:tblW w:w="95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699"/>
              <w:gridCol w:w="1456"/>
              <w:gridCol w:w="1352"/>
              <w:gridCol w:w="1728"/>
              <w:gridCol w:w="1712"/>
            </w:tblGrid>
            <w:tr w:rsidR="00E706D4" w:rsidRPr="00235409" w:rsidTr="007E0F9F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Ф.И.О. родителя (законного представителя)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Дата приема заявления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Перечень принятых документов</w:t>
                  </w:r>
                </w:p>
              </w:tc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Подпись родителя (законного представителя)</w:t>
                  </w:r>
                </w:p>
              </w:tc>
              <w:tc>
                <w:tcPr>
                  <w:tcW w:w="1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Подпись ответственного лица</w:t>
                  </w:r>
                </w:p>
              </w:tc>
            </w:tr>
            <w:tr w:rsidR="00E706D4" w:rsidRPr="00235409" w:rsidTr="007E0F9F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6D4" w:rsidRPr="00235409" w:rsidRDefault="00E706D4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7E0F9F" w:rsidRDefault="007E0F9F" w:rsidP="00796EE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706D4" w:rsidRPr="00235409" w:rsidRDefault="00E706D4" w:rsidP="00796EE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540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Журнал приема документов должен быть пронумерован, прошит и заверен подписью руководителя образовательной организации и печатью.</w:t>
      </w:r>
    </w:p>
    <w:p w:rsidR="00BB2365" w:rsidRDefault="00BB2365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2D" w:rsidRDefault="00501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972" w:rsidRDefault="00BB2365" w:rsidP="006A29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N </w:t>
      </w:r>
      <w:r w:rsidR="006A2972">
        <w:rPr>
          <w:rFonts w:ascii="Times New Roman" w:hAnsi="Times New Roman" w:cs="Times New Roman"/>
          <w:b/>
          <w:sz w:val="24"/>
          <w:szCs w:val="24"/>
        </w:rPr>
        <w:t>4</w:t>
      </w:r>
    </w:p>
    <w:p w:rsidR="00BB2365" w:rsidRDefault="00BB2365" w:rsidP="006A29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365">
        <w:rPr>
          <w:rFonts w:ascii="Times New Roman" w:hAnsi="Times New Roman" w:cs="Times New Roman"/>
          <w:b/>
          <w:sz w:val="24"/>
          <w:szCs w:val="24"/>
        </w:rPr>
        <w:t xml:space="preserve"> к порядку. Форма уведомления о получении документов</w:t>
      </w:r>
    </w:p>
    <w:p w:rsidR="006A2972" w:rsidRDefault="006A2972" w:rsidP="006A2972">
      <w:pP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Уважаемый ________________________________________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Уведомляю о том, что представленные Вами документы к заявлению о приеме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_______________________________________________________________________________</w:t>
      </w:r>
    </w:p>
    <w:p w:rsidR="006A2972" w:rsidRDefault="006A2972" w:rsidP="006A2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vertAlign w:val="superscript"/>
        </w:rPr>
      </w:pPr>
      <w:r w:rsidRPr="00B1369B">
        <w:rPr>
          <w:rFonts w:ascii="Times New Roman" w:eastAsia="Times New Roman" w:hAnsi="Times New Roman" w:cs="Times New Roman"/>
          <w:color w:val="2D2D2D"/>
          <w:sz w:val="24"/>
          <w:szCs w:val="24"/>
          <w:vertAlign w:val="superscript"/>
        </w:rPr>
        <w:t>ФИО ребенка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З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арегистрированы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в журнале приема документов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ГБДОУ детский сад № 4 Кронштадтского района Санкт-Петербурга 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Входящий номер и дата приема документов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  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Перечень представленных документов и отметка об их получении: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Сведения о сроках уведомления о зачислении в ОО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Контактные телефоны для получения информации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(812)311-61-10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Телефон исполнительного органа государственной власти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576-90-86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в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ведении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которого находится ОО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Ис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полнитель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Емельянова Надежда Михайловна 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Заведующий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______________________ А.З.Горчакова </w:t>
      </w:r>
    </w:p>
    <w:p w:rsidR="00542779" w:rsidRDefault="00542779" w:rsidP="0054277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779" w:rsidRDefault="00542779" w:rsidP="0054277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5 </w:t>
      </w:r>
    </w:p>
    <w:p w:rsidR="00542779" w:rsidRDefault="00542779" w:rsidP="0054277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z w:val="24"/>
          <w:szCs w:val="24"/>
        </w:rPr>
        <w:t>Заведующему ГБДОУ детский сад № 4-</w:t>
      </w:r>
    </w:p>
    <w:p w:rsidR="00542779" w:rsidRDefault="00542779" w:rsidP="00542779">
      <w:pPr>
        <w:spacing w:after="120" w:line="240" w:lineRule="auto"/>
        <w:jc w:val="right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>ГОРЧАКОВОЙА.З.</w:t>
      </w:r>
    </w:p>
    <w:p w:rsidR="00542779" w:rsidRPr="001251F8" w:rsidRDefault="00542779" w:rsidP="00542779">
      <w:pPr>
        <w:jc w:val="center"/>
        <w:rPr>
          <w:rFonts w:ascii="Times New Roman" w:eastAsia="Times New Roman" w:hAnsi="Times New Roman" w:cs="Times New Roman"/>
          <w:spacing w:val="-26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СОГЛАСИЕ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251F8">
        <w:rPr>
          <w:rFonts w:ascii="Times New Roman" w:eastAsia="Times New Roman" w:hAnsi="Times New Roman" w:cs="Times New Roman"/>
          <w:spacing w:val="-26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251F8">
        <w:rPr>
          <w:rFonts w:ascii="Times New Roman" w:hAnsi="Times New Roman" w:cs="Times New Roman"/>
          <w:bCs/>
          <w:sz w:val="24"/>
          <w:szCs w:val="24"/>
        </w:rPr>
        <w:t xml:space="preserve"> ИСПОЛЬЗОВАНИЕ ИЗОБРАЖЕНИЯ</w:t>
      </w:r>
    </w:p>
    <w:p w:rsidR="00542779" w:rsidRPr="001251F8" w:rsidRDefault="00542779" w:rsidP="00542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542779" w:rsidRPr="001251F8" w:rsidRDefault="00542779" w:rsidP="00542779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5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родителя </w:t>
      </w:r>
    </w:p>
    <w:p w:rsid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>паспортные данные: серия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251F8">
        <w:rPr>
          <w:rFonts w:ascii="Times New Roman" w:eastAsia="Times New Roman" w:hAnsi="Times New Roman" w:cs="Times New Roman"/>
          <w:spacing w:val="-6"/>
          <w:sz w:val="24"/>
          <w:szCs w:val="24"/>
        </w:rPr>
        <w:t>, №</w:t>
      </w:r>
      <w:r w:rsidRPr="001251F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_____________  </w:t>
      </w:r>
      <w:proofErr w:type="gramStart"/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>выдан</w:t>
      </w:r>
      <w:proofErr w:type="gramEnd"/>
      <w:r w:rsidRPr="001251F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42779" w:rsidRP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2779" w:rsidRP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1F8">
        <w:rPr>
          <w:rFonts w:ascii="Times New Roman" w:eastAsia="Times New Roman" w:hAnsi="Times New Roman" w:cs="Times New Roman"/>
          <w:spacing w:val="-4"/>
          <w:sz w:val="24"/>
          <w:szCs w:val="24"/>
        </w:rPr>
        <w:t>зарегистрированный</w:t>
      </w:r>
      <w:proofErr w:type="gramEnd"/>
      <w:r w:rsidRPr="001251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по  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542779" w:rsidRP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16"/>
          <w:szCs w:val="16"/>
        </w:rPr>
      </w:pPr>
    </w:p>
    <w:p w:rsid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даю согласие ГБДОУ детский сад № 4 Кронштадтского района Санкт-Петербурга (далее </w:t>
      </w:r>
      <w:proofErr w:type="gramStart"/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>-</w:t>
      </w:r>
      <w:r w:rsidRPr="001251F8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proofErr w:type="gramEnd"/>
      <w:r w:rsidRPr="001251F8">
        <w:rPr>
          <w:rFonts w:ascii="Times New Roman" w:eastAsia="Times New Roman" w:hAnsi="Times New Roman" w:cs="Times New Roman"/>
          <w:spacing w:val="-12"/>
          <w:sz w:val="24"/>
          <w:szCs w:val="24"/>
        </w:rPr>
        <w:t>БДОУ)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779" w:rsidRP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использования изображения  моего ребенка  ________________________________________</w:t>
      </w: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F8">
        <w:rPr>
          <w:rFonts w:ascii="Times New Roman" w:hAnsi="Times New Roman" w:cs="Times New Roman"/>
          <w:sz w:val="24"/>
          <w:szCs w:val="24"/>
        </w:rPr>
        <w:t>.</w:t>
      </w:r>
      <w:r w:rsidRPr="001251F8">
        <w:rPr>
          <w:rFonts w:ascii="Times New Roman" w:hAnsi="Times New Roman" w:cs="Times New Roman"/>
          <w:sz w:val="24"/>
          <w:szCs w:val="24"/>
        </w:rPr>
        <w:tab/>
      </w:r>
      <w:r w:rsidRPr="00125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125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>ФИО</w:t>
      </w:r>
      <w:r w:rsidRPr="001251F8">
        <w:rPr>
          <w:rFonts w:ascii="Times New Roman" w:eastAsia="Times New Roman" w:hAnsi="Times New Roman" w:cs="Times New Roman"/>
          <w:sz w:val="24"/>
          <w:szCs w:val="24"/>
        </w:rPr>
        <w:tab/>
      </w:r>
      <w:r w:rsidRPr="001251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779" w:rsidRP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: </w:t>
      </w:r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размещение на официальном сайте </w:t>
      </w:r>
      <w:hyperlink r:id="rId10" w:history="1"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  <w:lang w:val="en-US"/>
          </w:rPr>
          <w:t>http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>://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  <w:lang w:val="en-US"/>
          </w:rPr>
          <w:t>dou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>4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  <w:lang w:val="en-US"/>
          </w:rPr>
          <w:t>sun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>.</w:t>
        </w:r>
        <w:r w:rsidRPr="001251F8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  <w:lang w:val="en-US"/>
          </w:rPr>
          <w:t>ru</w:t>
        </w:r>
      </w:hyperlink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информационных </w:t>
      </w:r>
      <w:r w:rsidRPr="001251F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стендах детского сада, фотографий и видеосюжетов с участием моего ребёнка в игровых и режимных моментах, во время нахождения детей в детском саду и на иных мероприятиях </w:t>
      </w:r>
      <w:r w:rsidRPr="001251F8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на время посещения ребенка в ГБДОУ </w:t>
      </w:r>
      <w:r w:rsidRPr="001251F8">
        <w:rPr>
          <w:rFonts w:ascii="Times New Roman" w:eastAsia="Times New Roman" w:hAnsi="Times New Roman" w:cs="Times New Roman"/>
          <w:spacing w:val="-8"/>
          <w:sz w:val="24"/>
          <w:szCs w:val="24"/>
        </w:rPr>
        <w:t>Согласие может быть отозвано мною в любое на основании моего заявления.</w:t>
      </w:r>
      <w:proofErr w:type="gramEnd"/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F8">
        <w:rPr>
          <w:rFonts w:ascii="Times New Roman" w:hAnsi="Times New Roman" w:cs="Times New Roman"/>
          <w:sz w:val="24"/>
          <w:szCs w:val="24"/>
        </w:rPr>
        <w:tab/>
        <w:t>/</w:t>
      </w:r>
      <w:r w:rsidRPr="001251F8">
        <w:rPr>
          <w:rFonts w:ascii="Times New Roman" w:hAnsi="Times New Roman" w:cs="Times New Roman"/>
          <w:sz w:val="24"/>
          <w:szCs w:val="24"/>
        </w:rPr>
        <w:tab/>
        <w:t>/</w:t>
      </w:r>
    </w:p>
    <w:p w:rsid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___________           </w:t>
      </w:r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________________________</w:t>
      </w:r>
    </w:p>
    <w:p w:rsidR="00542779" w:rsidRPr="001251F8" w:rsidRDefault="00542779" w:rsidP="0054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Подпись                      </w:t>
      </w:r>
      <w:r w:rsidRPr="001251F8">
        <w:rPr>
          <w:rFonts w:ascii="Times New Roman" w:eastAsia="Times New Roman" w:hAnsi="Times New Roman" w:cs="Times New Roman"/>
          <w:spacing w:val="-9"/>
          <w:sz w:val="24"/>
          <w:szCs w:val="24"/>
        </w:rPr>
        <w:t>расшифровка подписи</w:t>
      </w:r>
    </w:p>
    <w:p w:rsidR="00542779" w:rsidRDefault="00542779" w:rsidP="00542779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6A2972" w:rsidRPr="00A57D06" w:rsidRDefault="006A2972" w:rsidP="0054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D06" w:rsidRPr="00A57D06" w:rsidRDefault="00A57D06" w:rsidP="00542779">
      <w:pPr>
        <w:framePr w:w="9249" w:wrap="auto" w:hAnchor="tex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57D06" w:rsidRPr="00A57D06" w:rsidSect="007E0F9F">
          <w:pgSz w:w="11906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6943AE" w:rsidRPr="006943AE" w:rsidRDefault="006943AE" w:rsidP="006943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43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542779">
        <w:rPr>
          <w:rFonts w:ascii="Times New Roman" w:hAnsi="Times New Roman" w:cs="Times New Roman"/>
          <w:sz w:val="24"/>
          <w:szCs w:val="24"/>
        </w:rPr>
        <w:t>6</w:t>
      </w:r>
      <w:r w:rsidRPr="0069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AE" w:rsidRPr="006943AE" w:rsidRDefault="006943AE" w:rsidP="006943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43AE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</w:t>
      </w:r>
      <w:proofErr w:type="gramStart"/>
      <w:r w:rsidRPr="006943A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943AE" w:rsidRDefault="006943AE" w:rsidP="006943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43A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</w:t>
      </w:r>
    </w:p>
    <w:p w:rsidR="008A13CD" w:rsidRPr="008A13CD" w:rsidRDefault="008A13CD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>КНИГА УЧЕТА</w:t>
      </w:r>
      <w:r w:rsidR="00490AED">
        <w:rPr>
          <w:rFonts w:ascii="Times New Roman" w:hAnsi="Times New Roman" w:cs="Times New Roman"/>
          <w:sz w:val="24"/>
          <w:szCs w:val="24"/>
        </w:rPr>
        <w:t xml:space="preserve"> </w:t>
      </w:r>
      <w:r w:rsidRPr="008A13CD">
        <w:rPr>
          <w:rFonts w:ascii="Times New Roman" w:hAnsi="Times New Roman" w:cs="Times New Roman"/>
          <w:sz w:val="24"/>
          <w:szCs w:val="24"/>
        </w:rPr>
        <w:t>ДВИЖЕНИЯ ВОСПИТАННИКОВ</w:t>
      </w:r>
    </w:p>
    <w:p w:rsidR="008A13CD" w:rsidRDefault="008A13CD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91E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A1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Кронштадтского района </w:t>
      </w:r>
      <w:r w:rsidR="00A91EA5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A13CD" w:rsidRDefault="008A13CD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178"/>
        <w:gridCol w:w="1184"/>
        <w:gridCol w:w="1469"/>
        <w:gridCol w:w="1391"/>
        <w:gridCol w:w="1901"/>
        <w:gridCol w:w="1992"/>
        <w:gridCol w:w="995"/>
        <w:gridCol w:w="1351"/>
        <w:gridCol w:w="1009"/>
        <w:gridCol w:w="1351"/>
        <w:gridCol w:w="1571"/>
      </w:tblGrid>
      <w:tr w:rsidR="00C72E4B" w:rsidTr="00C72E4B">
        <w:trPr>
          <w:jc w:val="center"/>
        </w:trPr>
        <w:tc>
          <w:tcPr>
            <w:tcW w:w="528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/п</w:t>
            </w:r>
          </w:p>
        </w:tc>
        <w:tc>
          <w:tcPr>
            <w:tcW w:w="1178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Фамилия, имя, отчество ребенка</w:t>
            </w:r>
          </w:p>
        </w:tc>
        <w:tc>
          <w:tcPr>
            <w:tcW w:w="1184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 ребенка</w:t>
            </w:r>
          </w:p>
        </w:tc>
        <w:tc>
          <w:tcPr>
            <w:tcW w:w="1469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напра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39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Адрес, контактный телефон</w:t>
            </w:r>
          </w:p>
        </w:tc>
        <w:tc>
          <w:tcPr>
            <w:tcW w:w="190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Сведения о родителях (законных представителях): Ф.И.О., контактные телефоны, e-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1992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Реквизиты договора с родителями (законными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предст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вителями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995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приема ребенка в ОО</w:t>
            </w:r>
          </w:p>
        </w:tc>
        <w:tc>
          <w:tcPr>
            <w:tcW w:w="135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Дата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отчи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009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Куда выбыл ребенок</w:t>
            </w:r>
          </w:p>
        </w:tc>
        <w:tc>
          <w:tcPr>
            <w:tcW w:w="135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Основание для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отчи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57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Подпись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руков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дителя</w:t>
            </w:r>
            <w:proofErr w:type="spellEnd"/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490AE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CD" w:rsidRPr="008A13CD" w:rsidRDefault="008A13CD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E4B" w:rsidRPr="00C72E4B" w:rsidRDefault="00C72E4B" w:rsidP="00A57D06">
      <w:pPr>
        <w:jc w:val="both"/>
        <w:rPr>
          <w:rFonts w:ascii="Times New Roman" w:hAnsi="Times New Roman" w:cs="Times New Roman"/>
          <w:sz w:val="24"/>
          <w:szCs w:val="24"/>
        </w:rPr>
      </w:pPr>
      <w:r w:rsidRPr="00C72E4B">
        <w:rPr>
          <w:rFonts w:ascii="Times New Roman" w:hAnsi="Times New Roman" w:cs="Times New Roman"/>
          <w:sz w:val="24"/>
          <w:szCs w:val="24"/>
        </w:rPr>
        <w:t>Книга учета движения воспитанников должна быть пронумерована, прошита и заверена подписью руководителя образовательной организации и печатью.</w:t>
      </w:r>
    </w:p>
    <w:p w:rsidR="00172BB8" w:rsidRDefault="00172BB8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80" w:rsidRDefault="00AF7980" w:rsidP="00FF30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F7980" w:rsidSect="00EA449B">
      <w:pgSz w:w="16838" w:h="11906" w:orient="landscape" w:code="9"/>
      <w:pgMar w:top="1134" w:right="567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95" w:rsidRDefault="008A1095" w:rsidP="006D3EA4">
      <w:pPr>
        <w:spacing w:after="0" w:line="240" w:lineRule="auto"/>
      </w:pPr>
      <w:r>
        <w:separator/>
      </w:r>
    </w:p>
  </w:endnote>
  <w:endnote w:type="continuationSeparator" w:id="0">
    <w:p w:rsidR="008A1095" w:rsidRDefault="008A1095" w:rsidP="006D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95" w:rsidRDefault="008A1095" w:rsidP="006D3EA4">
      <w:pPr>
        <w:spacing w:after="0" w:line="240" w:lineRule="auto"/>
      </w:pPr>
      <w:r>
        <w:separator/>
      </w:r>
    </w:p>
  </w:footnote>
  <w:footnote w:type="continuationSeparator" w:id="0">
    <w:p w:rsidR="008A1095" w:rsidRDefault="008A1095" w:rsidP="006D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045B7C"/>
    <w:multiLevelType w:val="multilevel"/>
    <w:tmpl w:val="FCC49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A5EB8"/>
    <w:multiLevelType w:val="hybridMultilevel"/>
    <w:tmpl w:val="2C867BE0"/>
    <w:lvl w:ilvl="0" w:tplc="1D26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95277"/>
    <w:multiLevelType w:val="hybridMultilevel"/>
    <w:tmpl w:val="CC64A432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01DDC"/>
    <w:multiLevelType w:val="hybridMultilevel"/>
    <w:tmpl w:val="4A5288F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4469F"/>
    <w:multiLevelType w:val="multilevel"/>
    <w:tmpl w:val="0F54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55C93"/>
    <w:multiLevelType w:val="hybridMultilevel"/>
    <w:tmpl w:val="4AE8307C"/>
    <w:lvl w:ilvl="0" w:tplc="F3D00BAC">
      <w:start w:val="10"/>
      <w:numFmt w:val="bullet"/>
      <w:lvlText w:val="•"/>
      <w:lvlJc w:val="left"/>
      <w:pPr>
        <w:ind w:left="1849" w:hanging="10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>
    <w:nsid w:val="5A8C65FB"/>
    <w:multiLevelType w:val="multilevel"/>
    <w:tmpl w:val="3FC4A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9D0361"/>
    <w:multiLevelType w:val="hybridMultilevel"/>
    <w:tmpl w:val="7D4C579A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6"/>
    <w:rsid w:val="0000089E"/>
    <w:rsid w:val="00003AD6"/>
    <w:rsid w:val="00012FA2"/>
    <w:rsid w:val="00044AF4"/>
    <w:rsid w:val="00060A04"/>
    <w:rsid w:val="00087E7B"/>
    <w:rsid w:val="00097CB6"/>
    <w:rsid w:val="000D04B3"/>
    <w:rsid w:val="000D2062"/>
    <w:rsid w:val="000F020A"/>
    <w:rsid w:val="000F10B4"/>
    <w:rsid w:val="000F1936"/>
    <w:rsid w:val="00121678"/>
    <w:rsid w:val="001378E2"/>
    <w:rsid w:val="00172BB8"/>
    <w:rsid w:val="001A321E"/>
    <w:rsid w:val="001D7624"/>
    <w:rsid w:val="001F2A84"/>
    <w:rsid w:val="00225CCD"/>
    <w:rsid w:val="002262C8"/>
    <w:rsid w:val="00235409"/>
    <w:rsid w:val="002523C9"/>
    <w:rsid w:val="00252E76"/>
    <w:rsid w:val="002530E4"/>
    <w:rsid w:val="0025371B"/>
    <w:rsid w:val="002737B7"/>
    <w:rsid w:val="002951DF"/>
    <w:rsid w:val="002B0BDA"/>
    <w:rsid w:val="002B4447"/>
    <w:rsid w:val="002B6096"/>
    <w:rsid w:val="002F318C"/>
    <w:rsid w:val="00300FEE"/>
    <w:rsid w:val="003140B5"/>
    <w:rsid w:val="00327908"/>
    <w:rsid w:val="00354D2D"/>
    <w:rsid w:val="00361DBF"/>
    <w:rsid w:val="003C3204"/>
    <w:rsid w:val="003F24E4"/>
    <w:rsid w:val="00406430"/>
    <w:rsid w:val="00455AEC"/>
    <w:rsid w:val="0046229B"/>
    <w:rsid w:val="00485730"/>
    <w:rsid w:val="00490AED"/>
    <w:rsid w:val="00490B52"/>
    <w:rsid w:val="00496CB5"/>
    <w:rsid w:val="004D7FC8"/>
    <w:rsid w:val="004E108A"/>
    <w:rsid w:val="004F54F4"/>
    <w:rsid w:val="00501A2D"/>
    <w:rsid w:val="00515900"/>
    <w:rsid w:val="00520725"/>
    <w:rsid w:val="005222D5"/>
    <w:rsid w:val="0052344C"/>
    <w:rsid w:val="00537D22"/>
    <w:rsid w:val="00542779"/>
    <w:rsid w:val="00551EBE"/>
    <w:rsid w:val="005535BB"/>
    <w:rsid w:val="00564F0D"/>
    <w:rsid w:val="00571ADF"/>
    <w:rsid w:val="00576529"/>
    <w:rsid w:val="0058343F"/>
    <w:rsid w:val="00595B3F"/>
    <w:rsid w:val="00597968"/>
    <w:rsid w:val="005A0107"/>
    <w:rsid w:val="00603831"/>
    <w:rsid w:val="006278EF"/>
    <w:rsid w:val="00633B3D"/>
    <w:rsid w:val="00654604"/>
    <w:rsid w:val="00660ECE"/>
    <w:rsid w:val="0069230F"/>
    <w:rsid w:val="006943AE"/>
    <w:rsid w:val="006A2972"/>
    <w:rsid w:val="006B6E58"/>
    <w:rsid w:val="006B7526"/>
    <w:rsid w:val="006D3EA4"/>
    <w:rsid w:val="006E4B14"/>
    <w:rsid w:val="006E6BCD"/>
    <w:rsid w:val="006F537E"/>
    <w:rsid w:val="007061E5"/>
    <w:rsid w:val="00720093"/>
    <w:rsid w:val="0072162D"/>
    <w:rsid w:val="00730D09"/>
    <w:rsid w:val="00730FDA"/>
    <w:rsid w:val="00734AA4"/>
    <w:rsid w:val="007573A5"/>
    <w:rsid w:val="00772975"/>
    <w:rsid w:val="00796EEC"/>
    <w:rsid w:val="007C2C50"/>
    <w:rsid w:val="007D4295"/>
    <w:rsid w:val="007E0F9F"/>
    <w:rsid w:val="007E3CB2"/>
    <w:rsid w:val="007E610E"/>
    <w:rsid w:val="00805F4A"/>
    <w:rsid w:val="00824076"/>
    <w:rsid w:val="00836D98"/>
    <w:rsid w:val="00851D42"/>
    <w:rsid w:val="0088069C"/>
    <w:rsid w:val="00893449"/>
    <w:rsid w:val="008A1095"/>
    <w:rsid w:val="008A13CD"/>
    <w:rsid w:val="008B0784"/>
    <w:rsid w:val="008F1DD0"/>
    <w:rsid w:val="0093091C"/>
    <w:rsid w:val="00942458"/>
    <w:rsid w:val="009535FE"/>
    <w:rsid w:val="009607EE"/>
    <w:rsid w:val="009A7A8B"/>
    <w:rsid w:val="009C40AC"/>
    <w:rsid w:val="009C6ADB"/>
    <w:rsid w:val="009E1317"/>
    <w:rsid w:val="009F7842"/>
    <w:rsid w:val="00A00B0A"/>
    <w:rsid w:val="00A1760A"/>
    <w:rsid w:val="00A267C1"/>
    <w:rsid w:val="00A42988"/>
    <w:rsid w:val="00A575CD"/>
    <w:rsid w:val="00A57D06"/>
    <w:rsid w:val="00A67920"/>
    <w:rsid w:val="00A75484"/>
    <w:rsid w:val="00A766FD"/>
    <w:rsid w:val="00A8382F"/>
    <w:rsid w:val="00A91EA5"/>
    <w:rsid w:val="00A92D8C"/>
    <w:rsid w:val="00A95492"/>
    <w:rsid w:val="00AA3964"/>
    <w:rsid w:val="00AA533E"/>
    <w:rsid w:val="00AE798F"/>
    <w:rsid w:val="00AF7980"/>
    <w:rsid w:val="00B06B32"/>
    <w:rsid w:val="00B15C26"/>
    <w:rsid w:val="00B2519E"/>
    <w:rsid w:val="00B31184"/>
    <w:rsid w:val="00B36419"/>
    <w:rsid w:val="00B62487"/>
    <w:rsid w:val="00B633D2"/>
    <w:rsid w:val="00B64118"/>
    <w:rsid w:val="00BB2365"/>
    <w:rsid w:val="00BD7BF3"/>
    <w:rsid w:val="00BE2BED"/>
    <w:rsid w:val="00BE3ADD"/>
    <w:rsid w:val="00BF68FB"/>
    <w:rsid w:val="00C13B7A"/>
    <w:rsid w:val="00C20B25"/>
    <w:rsid w:val="00C33411"/>
    <w:rsid w:val="00C51E0F"/>
    <w:rsid w:val="00C66B98"/>
    <w:rsid w:val="00C72E4B"/>
    <w:rsid w:val="00C73DBB"/>
    <w:rsid w:val="00C9093E"/>
    <w:rsid w:val="00C951E3"/>
    <w:rsid w:val="00CE3931"/>
    <w:rsid w:val="00CE4BD9"/>
    <w:rsid w:val="00D055A9"/>
    <w:rsid w:val="00D16DAF"/>
    <w:rsid w:val="00D475BA"/>
    <w:rsid w:val="00D62776"/>
    <w:rsid w:val="00D639EC"/>
    <w:rsid w:val="00D82445"/>
    <w:rsid w:val="00DA0E8C"/>
    <w:rsid w:val="00DA28C3"/>
    <w:rsid w:val="00DA59FF"/>
    <w:rsid w:val="00DB3633"/>
    <w:rsid w:val="00DC167B"/>
    <w:rsid w:val="00DC1FE6"/>
    <w:rsid w:val="00DC26A1"/>
    <w:rsid w:val="00DD72CF"/>
    <w:rsid w:val="00DE3799"/>
    <w:rsid w:val="00E02680"/>
    <w:rsid w:val="00E41340"/>
    <w:rsid w:val="00E43E4F"/>
    <w:rsid w:val="00E706D4"/>
    <w:rsid w:val="00E737E1"/>
    <w:rsid w:val="00E977D0"/>
    <w:rsid w:val="00EA449B"/>
    <w:rsid w:val="00EA5AC0"/>
    <w:rsid w:val="00EE0BEC"/>
    <w:rsid w:val="00EF1945"/>
    <w:rsid w:val="00F008C6"/>
    <w:rsid w:val="00F14BCB"/>
    <w:rsid w:val="00F70D26"/>
    <w:rsid w:val="00F71264"/>
    <w:rsid w:val="00F76917"/>
    <w:rsid w:val="00F770C7"/>
    <w:rsid w:val="00FB32E0"/>
    <w:rsid w:val="00FC3E5B"/>
    <w:rsid w:val="00FE5479"/>
    <w:rsid w:val="00FF3079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5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A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5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A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u4su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9CC1E93-53D0-4560-A32D-DC7DDA46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</cp:lastModifiedBy>
  <cp:revision>3</cp:revision>
  <cp:lastPrinted>2016-09-08T09:47:00Z</cp:lastPrinted>
  <dcterms:created xsi:type="dcterms:W3CDTF">2017-06-16T12:23:00Z</dcterms:created>
  <dcterms:modified xsi:type="dcterms:W3CDTF">2017-06-16T12:31:00Z</dcterms:modified>
</cp:coreProperties>
</file>