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4"/>
      </w:tblGrid>
      <w:tr w:rsidR="003D3397" w:rsidRPr="009107F5" w:rsidTr="00E07B2C">
        <w:trPr>
          <w:trHeight w:val="42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397" w:rsidRPr="009107F5" w:rsidRDefault="003D3397" w:rsidP="00E07B2C">
            <w:pPr>
              <w:jc w:val="center"/>
              <w:rPr>
                <w:b/>
                <w:szCs w:val="24"/>
              </w:rPr>
            </w:pPr>
            <w:r w:rsidRPr="009107F5">
              <w:rPr>
                <w:b/>
                <w:szCs w:val="24"/>
              </w:rPr>
              <w:t>Государственное бюджетное дошкольное образовательное учреждение детский сад № 4</w:t>
            </w:r>
          </w:p>
        </w:tc>
      </w:tr>
      <w:tr w:rsidR="003D3397" w:rsidRPr="009107F5" w:rsidTr="00E07B2C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397" w:rsidRPr="009107F5" w:rsidRDefault="003D3397" w:rsidP="00E07B2C">
            <w:pPr>
              <w:jc w:val="center"/>
              <w:rPr>
                <w:szCs w:val="24"/>
              </w:rPr>
            </w:pPr>
            <w:r w:rsidRPr="009107F5">
              <w:rPr>
                <w:b/>
                <w:szCs w:val="24"/>
              </w:rPr>
              <w:t>комбинированного вида Кронштадтского района Санкт-Петербурга</w:t>
            </w:r>
          </w:p>
        </w:tc>
      </w:tr>
      <w:tr w:rsidR="003D3397" w:rsidRPr="009107F5" w:rsidTr="00E07B2C"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397" w:rsidRPr="009107F5" w:rsidRDefault="003D3397" w:rsidP="00E07B2C">
            <w:pPr>
              <w:jc w:val="center"/>
              <w:rPr>
                <w:sz w:val="16"/>
                <w:szCs w:val="16"/>
              </w:rPr>
            </w:pPr>
            <w:r w:rsidRPr="009107F5">
              <w:rPr>
                <w:sz w:val="16"/>
                <w:szCs w:val="16"/>
              </w:rPr>
              <w:t>197760, Санкт-Петербург, г. Кронштадт, ул. Зосимова, д. 4, литера</w:t>
            </w:r>
            <w:proofErr w:type="gramStart"/>
            <w:r w:rsidRPr="009107F5">
              <w:rPr>
                <w:sz w:val="16"/>
                <w:szCs w:val="16"/>
              </w:rPr>
              <w:t xml:space="preserve"> А</w:t>
            </w:r>
            <w:proofErr w:type="gramEnd"/>
            <w:r w:rsidRPr="009107F5">
              <w:rPr>
                <w:sz w:val="16"/>
                <w:szCs w:val="16"/>
              </w:rPr>
              <w:t xml:space="preserve">, </w:t>
            </w:r>
          </w:p>
          <w:p w:rsidR="003D3397" w:rsidRPr="009107F5" w:rsidRDefault="003D3397" w:rsidP="00E07B2C">
            <w:pPr>
              <w:jc w:val="center"/>
              <w:rPr>
                <w:sz w:val="16"/>
                <w:szCs w:val="16"/>
              </w:rPr>
            </w:pPr>
            <w:r w:rsidRPr="009107F5">
              <w:rPr>
                <w:sz w:val="16"/>
                <w:szCs w:val="16"/>
              </w:rPr>
              <w:t>тел\факс (812) 311-61-10</w:t>
            </w:r>
          </w:p>
          <w:p w:rsidR="003D3397" w:rsidRPr="009107F5" w:rsidRDefault="003D3397" w:rsidP="00E07B2C">
            <w:pPr>
              <w:jc w:val="center"/>
              <w:rPr>
                <w:szCs w:val="24"/>
              </w:rPr>
            </w:pPr>
          </w:p>
        </w:tc>
      </w:tr>
    </w:tbl>
    <w:p w:rsidR="003D3397" w:rsidRDefault="003D3397" w:rsidP="003D3397">
      <w:pPr>
        <w:jc w:val="center"/>
        <w:rPr>
          <w:b/>
          <w:szCs w:val="24"/>
        </w:rPr>
      </w:pPr>
    </w:p>
    <w:p w:rsidR="00E07B2C" w:rsidRDefault="003D3397" w:rsidP="003D3397">
      <w:pPr>
        <w:jc w:val="center"/>
        <w:rPr>
          <w:b/>
          <w:szCs w:val="24"/>
        </w:rPr>
      </w:pPr>
      <w:r w:rsidRPr="009107F5">
        <w:rPr>
          <w:b/>
          <w:szCs w:val="24"/>
        </w:rPr>
        <w:t>ПРИКАЗ</w:t>
      </w:r>
    </w:p>
    <w:p w:rsidR="00B91A09" w:rsidRDefault="00DF21A6">
      <w:r>
        <w:t>29</w:t>
      </w:r>
      <w:r w:rsidR="00024D45">
        <w:t>.09</w:t>
      </w:r>
      <w:r w:rsidR="00E07B2C">
        <w:t>.2016</w:t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E07B2C">
        <w:tab/>
      </w:r>
      <w:r w:rsidR="00F04A0F">
        <w:t>10</w:t>
      </w:r>
      <w:r>
        <w:t>4</w:t>
      </w:r>
      <w:proofErr w:type="gramStart"/>
      <w:r w:rsidR="00E07B2C">
        <w:t>/Д</w:t>
      </w:r>
      <w:proofErr w:type="gramEnd"/>
    </w:p>
    <w:p w:rsidR="00E07B2C" w:rsidRDefault="00E07B2C"/>
    <w:p w:rsidR="00184397" w:rsidRDefault="00184397" w:rsidP="003D3397">
      <w:pPr>
        <w:jc w:val="both"/>
      </w:pPr>
      <w:r>
        <w:t>О</w:t>
      </w:r>
      <w:r w:rsidRPr="00184397">
        <w:t xml:space="preserve"> предоставлении платных образовательных услуг</w:t>
      </w:r>
      <w:r>
        <w:t xml:space="preserve"> </w:t>
      </w:r>
    </w:p>
    <w:p w:rsidR="00FB57B9" w:rsidRDefault="003D3397" w:rsidP="003D3397">
      <w:pPr>
        <w:jc w:val="both"/>
        <w:rPr>
          <w:szCs w:val="24"/>
        </w:rPr>
      </w:pPr>
      <w:r>
        <w:rPr>
          <w:szCs w:val="24"/>
        </w:rPr>
        <w:t>в ГБДОУ</w:t>
      </w:r>
      <w:r w:rsidR="002D0A3F">
        <w:rPr>
          <w:szCs w:val="24"/>
        </w:rPr>
        <w:t xml:space="preserve"> </w:t>
      </w:r>
      <w:r w:rsidRPr="003A2C3D">
        <w:rPr>
          <w:szCs w:val="24"/>
        </w:rPr>
        <w:t>детский сад № 4 Кронштадтского района</w:t>
      </w:r>
    </w:p>
    <w:p w:rsidR="003D3397" w:rsidRDefault="003D3397" w:rsidP="003D3397">
      <w:pPr>
        <w:jc w:val="both"/>
      </w:pPr>
      <w:r w:rsidRPr="003A2C3D">
        <w:rPr>
          <w:szCs w:val="24"/>
        </w:rPr>
        <w:t xml:space="preserve"> Санкт-Петербурга</w:t>
      </w:r>
      <w:r w:rsidR="00FB57B9">
        <w:rPr>
          <w:szCs w:val="24"/>
        </w:rPr>
        <w:t xml:space="preserve"> </w:t>
      </w:r>
      <w:r w:rsidRPr="00A40FF3">
        <w:rPr>
          <w:szCs w:val="24"/>
        </w:rPr>
        <w:t xml:space="preserve"> </w:t>
      </w:r>
      <w:r>
        <w:t>на 201</w:t>
      </w:r>
      <w:r w:rsidR="00E07B2C">
        <w:t>6</w:t>
      </w:r>
      <w:r>
        <w:t>-201</w:t>
      </w:r>
      <w:r w:rsidR="00E07B2C">
        <w:t>7</w:t>
      </w:r>
      <w:r>
        <w:t xml:space="preserve"> учебный год</w:t>
      </w:r>
    </w:p>
    <w:p w:rsidR="003D3397" w:rsidRDefault="003D3397" w:rsidP="003D3397">
      <w:pPr>
        <w:jc w:val="both"/>
      </w:pPr>
    </w:p>
    <w:p w:rsidR="003D3397" w:rsidRDefault="00072320" w:rsidP="003D3397">
      <w:pPr>
        <w:pStyle w:val="a3"/>
        <w:ind w:firstLine="720"/>
        <w:jc w:val="both"/>
      </w:pPr>
      <w:proofErr w:type="gramStart"/>
      <w:r w:rsidRPr="00072320">
        <w:t>В целях удовлетворения спроса на платные образовательные услуги, выявленного среди родителей (законных представителей) обучающихся в соответствии со ст. 101 Федерального закона от 29 декабря 2012 г. № 273-ФЗ «Об образовании в Российской Федерации», Правилами оказания платных образовательных услуг, утвержденных постановлением Правительства РФ от 15 августа 2013 г. № 706, уставом Государственного бюджетного дошкольного образовательного учреждения детский сад №4 комбинированного вида Кронштадтского района</w:t>
      </w:r>
      <w:proofErr w:type="gramEnd"/>
      <w:r w:rsidRPr="00072320">
        <w:t xml:space="preserve"> Санкт-Петербурга</w:t>
      </w:r>
      <w:r>
        <w:t xml:space="preserve">, </w:t>
      </w:r>
      <w:r w:rsidR="003D3397" w:rsidRPr="0095191E">
        <w:t xml:space="preserve"> </w:t>
      </w:r>
      <w:r w:rsidR="003D3397">
        <w:t>«</w:t>
      </w:r>
      <w:r w:rsidR="003D3397" w:rsidRPr="002D017F">
        <w:t>Положени</w:t>
      </w:r>
      <w:r w:rsidR="003D3397">
        <w:t xml:space="preserve">ем </w:t>
      </w:r>
      <w:r w:rsidR="003D3397" w:rsidRPr="002D017F">
        <w:t xml:space="preserve"> об организации деятельности по оказанию дополнительных образовательных услуг</w:t>
      </w:r>
      <w:r w:rsidR="003D3397">
        <w:t xml:space="preserve"> Государственного бюджетного дошкольного образовательного учреждения детский сад № 4 комбинированного вида Кронштадтского района Санкт-Петербурга</w:t>
      </w:r>
      <w:r w:rsidR="007C272C">
        <w:t xml:space="preserve">» </w:t>
      </w:r>
      <w:r w:rsidR="003D3397">
        <w:t xml:space="preserve"> далее (ГБДОУ)</w:t>
      </w:r>
      <w:r w:rsidR="003D3397" w:rsidRPr="0095191E">
        <w:t xml:space="preserve"> </w:t>
      </w:r>
      <w:r w:rsidR="003D3397">
        <w:t xml:space="preserve"> утвержденного приказом от</w:t>
      </w:r>
      <w:r w:rsidR="00E07B2C">
        <w:t xml:space="preserve"> 30.05.2016 № 57/д</w:t>
      </w:r>
      <w:r w:rsidR="003D3397">
        <w:t xml:space="preserve"> </w:t>
      </w:r>
      <w:r w:rsidR="00E07B2C">
        <w:t xml:space="preserve"> «Об утверждении положения об оказании платных образовательных услуг в ГБДОУ детский сад №</w:t>
      </w:r>
      <w:r>
        <w:t xml:space="preserve"> </w:t>
      </w:r>
      <w:r w:rsidR="00E07B2C">
        <w:t xml:space="preserve">4 Кронштадтского района Санкт-Петербурга» </w:t>
      </w:r>
    </w:p>
    <w:p w:rsidR="003D3397" w:rsidRDefault="003D3397" w:rsidP="003D3397">
      <w:pPr>
        <w:pStyle w:val="a3"/>
        <w:ind w:firstLine="720"/>
        <w:jc w:val="both"/>
      </w:pPr>
    </w:p>
    <w:p w:rsidR="003D3397" w:rsidRPr="00FB57B9" w:rsidRDefault="003D3397" w:rsidP="00AF73F0">
      <w:pPr>
        <w:ind w:firstLine="708"/>
      </w:pPr>
      <w:r w:rsidRPr="00FB57B9">
        <w:t>ПРИКАЗЫВАЮ:</w:t>
      </w:r>
    </w:p>
    <w:p w:rsidR="003D3397" w:rsidRDefault="003D3397" w:rsidP="003D3397">
      <w:pPr>
        <w:rPr>
          <w:b/>
        </w:rPr>
      </w:pPr>
    </w:p>
    <w:p w:rsidR="00F04A0F" w:rsidRDefault="00F04A0F" w:rsidP="00F04A0F">
      <w:pPr>
        <w:jc w:val="both"/>
      </w:pPr>
      <w:r w:rsidRPr="00F04A0F">
        <w:tab/>
        <w:t>П.</w:t>
      </w:r>
      <w:r w:rsidR="003B1B34">
        <w:t>1</w:t>
      </w:r>
      <w:r w:rsidRPr="00F04A0F">
        <w:t xml:space="preserve">. Организовать в период с 01.10.2016 г. по 31.05.2017 г. работу по оказанию </w:t>
      </w:r>
      <w:r w:rsidR="00EC1059" w:rsidRPr="00EC1059">
        <w:t xml:space="preserve">дополнительных </w:t>
      </w:r>
      <w:r w:rsidRPr="00F04A0F">
        <w:t xml:space="preserve">платных образовательных услуг на основании </w:t>
      </w:r>
      <w:r w:rsidR="00EC1059" w:rsidRPr="00EC1059">
        <w:t>Приложени</w:t>
      </w:r>
      <w:r w:rsidR="00EC1059">
        <w:t>я</w:t>
      </w:r>
      <w:r w:rsidR="00EC1059" w:rsidRPr="00EC1059">
        <w:t xml:space="preserve"> к  договору между ГБДОУ детский сад № 4 и родителями (законными представителями) об образовании по образовательным программам дошкольного образования </w:t>
      </w:r>
      <w:r w:rsidR="00EC1059">
        <w:t>(</w:t>
      </w:r>
      <w:r w:rsidRPr="00F04A0F">
        <w:t>на оказание платной образовательной услуги</w:t>
      </w:r>
      <w:r w:rsidR="00EC1059">
        <w:t>)</w:t>
      </w:r>
      <w:r w:rsidRPr="00F04A0F">
        <w:t>.</w:t>
      </w:r>
    </w:p>
    <w:p w:rsidR="00E941AC" w:rsidRPr="00F04A0F" w:rsidRDefault="00E941AC" w:rsidP="00E941AC">
      <w:pPr>
        <w:ind w:firstLine="708"/>
        <w:jc w:val="both"/>
      </w:pPr>
      <w:r w:rsidRPr="00E941AC">
        <w:t xml:space="preserve">Обеспечить реализацию платных образовательных услуг за рамками образовательной деятельности, финансовое обеспечение которой осуществляется за счет бюджета </w:t>
      </w:r>
      <w:r>
        <w:t xml:space="preserve">            </w:t>
      </w:r>
      <w:r w:rsidRPr="00E941AC">
        <w:t>Санкт-Петербурга, в соответствии с требованиями действующего законодательства.</w:t>
      </w:r>
    </w:p>
    <w:p w:rsidR="003B1B34" w:rsidRDefault="003B1B34" w:rsidP="003B1B34">
      <w:pPr>
        <w:ind w:firstLine="708"/>
        <w:jc w:val="both"/>
      </w:pPr>
      <w:r>
        <w:t xml:space="preserve">П.2. </w:t>
      </w:r>
      <w:r w:rsidR="00B363A2" w:rsidRPr="00B363A2">
        <w:t xml:space="preserve">Установить предельную наполняемость </w:t>
      </w:r>
      <w:r w:rsidR="00B363A2">
        <w:t>и у</w:t>
      </w:r>
      <w:r w:rsidR="00F04A0F" w:rsidRPr="00F04A0F">
        <w:t xml:space="preserve">твердить количество групп дополнительных платных образовательных услуг на 2016/2017 учебный  год. </w:t>
      </w:r>
      <w:r w:rsidR="00B363A2">
        <w:t>Приложение 1</w:t>
      </w:r>
    </w:p>
    <w:p w:rsidR="00F04A0F" w:rsidRPr="00F04A0F" w:rsidRDefault="00F04A0F" w:rsidP="00B363A2">
      <w:pPr>
        <w:ind w:firstLine="708"/>
        <w:jc w:val="both"/>
      </w:pPr>
      <w:r w:rsidRPr="00F04A0F">
        <w:t>П.</w:t>
      </w:r>
      <w:r w:rsidR="00B363A2">
        <w:t>3</w:t>
      </w:r>
      <w:r w:rsidRPr="00F04A0F">
        <w:t xml:space="preserve">. Зачислить воспитанников с 01.10.2016  года на дополнительные платные образовательные услуги на 2016/2017 учебный  год. Приложение  </w:t>
      </w:r>
      <w:r w:rsidR="00B363A2">
        <w:t>2</w:t>
      </w:r>
      <w:r w:rsidRPr="00F04A0F">
        <w:tab/>
      </w:r>
      <w:r w:rsidRPr="00F04A0F">
        <w:tab/>
      </w:r>
      <w:r w:rsidRPr="00F04A0F">
        <w:tab/>
      </w:r>
    </w:p>
    <w:p w:rsidR="003B1B34" w:rsidRDefault="00B363A2" w:rsidP="00B363A2">
      <w:pPr>
        <w:ind w:firstLine="708"/>
        <w:jc w:val="both"/>
      </w:pPr>
      <w:r>
        <w:t>П.4</w:t>
      </w:r>
      <w:r w:rsidR="00F04A0F" w:rsidRPr="00F04A0F">
        <w:t xml:space="preserve">. Утвердить и ввести в действие Учебный план реализации дополнительных общеразвивающих программ на 2016/2017 учебный год. Приложение </w:t>
      </w:r>
      <w:r>
        <w:t>3</w:t>
      </w:r>
    </w:p>
    <w:p w:rsidR="003B1B34" w:rsidRDefault="003B1B34" w:rsidP="00B363A2">
      <w:pPr>
        <w:ind w:firstLine="708"/>
        <w:jc w:val="both"/>
      </w:pPr>
      <w:r w:rsidRPr="003B1B34">
        <w:t xml:space="preserve">Считать одно занятие как один академический час. Длительность академического часа устанавливается исходя с учетом возраста детей и </w:t>
      </w:r>
      <w:proofErr w:type="spellStart"/>
      <w:r w:rsidRPr="003B1B34">
        <w:t>СанПин</w:t>
      </w:r>
      <w:proofErr w:type="spellEnd"/>
      <w:r w:rsidRPr="003B1B34">
        <w:t xml:space="preserve"> 2.4.1.3049-13</w:t>
      </w:r>
    </w:p>
    <w:p w:rsidR="000E2B91" w:rsidRDefault="000E2B91" w:rsidP="00B363A2">
      <w:pPr>
        <w:ind w:firstLine="708"/>
        <w:jc w:val="both"/>
      </w:pPr>
      <w:r w:rsidRPr="000E2B91">
        <w:t xml:space="preserve">П.4. Утвердить </w:t>
      </w:r>
      <w:r>
        <w:t xml:space="preserve">графики работы педагогов, предоставляющих </w:t>
      </w:r>
      <w:r w:rsidRPr="000E2B91">
        <w:t>дополнительны</w:t>
      </w:r>
      <w:r>
        <w:t>е</w:t>
      </w:r>
      <w:r w:rsidRPr="000E2B91">
        <w:t xml:space="preserve"> </w:t>
      </w:r>
      <w:r>
        <w:t>платные образовательные услуги</w:t>
      </w:r>
      <w:r w:rsidRPr="000E2B91">
        <w:t xml:space="preserve"> на 2016/2017 учебный год. Приложение </w:t>
      </w:r>
      <w:r>
        <w:t>4</w:t>
      </w:r>
    </w:p>
    <w:p w:rsidR="00B363A2" w:rsidRDefault="00B363A2" w:rsidP="00B363A2">
      <w:pPr>
        <w:ind w:firstLine="708"/>
        <w:jc w:val="both"/>
      </w:pPr>
      <w:r>
        <w:t xml:space="preserve">П.6. </w:t>
      </w:r>
      <w:r w:rsidR="00F04A0F" w:rsidRPr="00F04A0F">
        <w:t>Назначить ответственных по подготовке табеля посещения детьми платных дополнительных образовательных услуг педагога, ведущего услуги.</w:t>
      </w:r>
      <w:r>
        <w:t xml:space="preserve"> </w:t>
      </w:r>
    </w:p>
    <w:p w:rsidR="00F04A0F" w:rsidRPr="00F04A0F" w:rsidRDefault="00B363A2" w:rsidP="00B363A2">
      <w:pPr>
        <w:ind w:firstLine="708"/>
        <w:jc w:val="both"/>
      </w:pPr>
      <w:r>
        <w:t>Ведение</w:t>
      </w:r>
      <w:r w:rsidR="00F04A0F" w:rsidRPr="00F04A0F">
        <w:t xml:space="preserve"> табеля учета фактически отработанного времени</w:t>
      </w:r>
      <w:r>
        <w:t xml:space="preserve"> оставляю за собой</w:t>
      </w:r>
      <w:r w:rsidR="00F04A0F" w:rsidRPr="00F04A0F">
        <w:t>.</w:t>
      </w:r>
    </w:p>
    <w:p w:rsidR="00F04A0F" w:rsidRPr="00F04A0F" w:rsidRDefault="00927097" w:rsidP="00927097">
      <w:pPr>
        <w:ind w:firstLine="708"/>
        <w:jc w:val="both"/>
      </w:pPr>
      <w:r>
        <w:t xml:space="preserve">П.7. </w:t>
      </w:r>
      <w:r w:rsidR="00F04A0F" w:rsidRPr="00F04A0F">
        <w:t xml:space="preserve">Бухгалтерский учет операций, связанных с предоставлением платных услуг, осуществляется через </w:t>
      </w:r>
      <w:r w:rsidR="005D0780">
        <w:t>ГКУ «Централизованная бухгалтерия» СПб</w:t>
      </w:r>
      <w:r w:rsidR="00767B5A">
        <w:t>.</w:t>
      </w:r>
      <w:r w:rsidR="005D0780">
        <w:t xml:space="preserve"> </w:t>
      </w:r>
    </w:p>
    <w:p w:rsidR="00F04A0F" w:rsidRPr="00F04A0F" w:rsidRDefault="00E94E0F" w:rsidP="00E94E0F">
      <w:pPr>
        <w:ind w:firstLine="708"/>
        <w:jc w:val="both"/>
      </w:pPr>
      <w:r>
        <w:t>П</w:t>
      </w:r>
      <w:r w:rsidR="00F04A0F" w:rsidRPr="00F04A0F">
        <w:t>роизводить оплату педагогическим работникам, участвовавшим в оказании платных образовательных услуг, за фактически отработанное время на основании табеля учета рабочего времени;</w:t>
      </w:r>
    </w:p>
    <w:p w:rsidR="00F04A0F" w:rsidRPr="00F04A0F" w:rsidRDefault="00E94E0F" w:rsidP="00E94E0F">
      <w:pPr>
        <w:ind w:firstLine="708"/>
        <w:jc w:val="both"/>
      </w:pPr>
      <w:r>
        <w:lastRenderedPageBreak/>
        <w:t>П.8</w:t>
      </w:r>
      <w:r w:rsidR="00F04A0F" w:rsidRPr="00F04A0F">
        <w:t>. Расходование сре</w:t>
      </w:r>
      <w:proofErr w:type="gramStart"/>
      <w:r w:rsidR="00F04A0F" w:rsidRPr="00F04A0F">
        <w:t>дств в сф</w:t>
      </w:r>
      <w:proofErr w:type="gramEnd"/>
      <w:r w:rsidR="00F04A0F" w:rsidRPr="00F04A0F">
        <w:t xml:space="preserve">ере образования, осуществлять строго  в соответствии с </w:t>
      </w:r>
      <w:r w:rsidRPr="00E94E0F">
        <w:t>«Положением  о порядке расходования средств,  полученных от приносящей доход деятельности, и средств, полученных из иных источников формирования имущества Государственного бюджетного дошкольного образовательного учреждения детский сад №4 комбинированного вида Кронштад</w:t>
      </w:r>
      <w:r>
        <w:t>тского района Санкт-Петербурга»</w:t>
      </w:r>
      <w:r w:rsidR="00F04A0F" w:rsidRPr="00F04A0F">
        <w:t xml:space="preserve"> согласно сметы.</w:t>
      </w:r>
    </w:p>
    <w:p w:rsidR="00F04A0F" w:rsidRPr="00F04A0F" w:rsidRDefault="00F04A0F" w:rsidP="00E94E0F">
      <w:pPr>
        <w:ind w:firstLine="708"/>
        <w:jc w:val="both"/>
      </w:pPr>
      <w:r w:rsidRPr="00F04A0F">
        <w:t>11. Определить местонахождением «Книгу отзывов и предложений» (стенд «Уголок потребителя»)</w:t>
      </w:r>
    </w:p>
    <w:p w:rsidR="00A63134" w:rsidRDefault="00FB3784" w:rsidP="002A5E26">
      <w:pPr>
        <w:ind w:firstLine="567"/>
        <w:jc w:val="both"/>
      </w:pPr>
      <w:r>
        <w:t>П.</w:t>
      </w:r>
      <w:r w:rsidR="00A63134">
        <w:t>5</w:t>
      </w:r>
      <w:r>
        <w:t xml:space="preserve">. </w:t>
      </w:r>
      <w:r w:rsidR="00A63134" w:rsidRPr="00A63134">
        <w:t xml:space="preserve">Емельяновой Н.М., заместителю заведующего, содержание данного приказа довести до сведения работников, осуществляющих деятельность по предоставлению </w:t>
      </w:r>
      <w:r w:rsidR="00A63134">
        <w:t xml:space="preserve">дополнительных </w:t>
      </w:r>
      <w:r w:rsidR="00A63134" w:rsidRPr="00A63134">
        <w:t xml:space="preserve">платных </w:t>
      </w:r>
      <w:r w:rsidR="00A63134">
        <w:t xml:space="preserve">образовательных </w:t>
      </w:r>
      <w:r w:rsidR="00A63134" w:rsidRPr="00A63134">
        <w:t>услуг.</w:t>
      </w:r>
    </w:p>
    <w:p w:rsidR="00C55B0F" w:rsidRDefault="00A63134" w:rsidP="002A5E26">
      <w:pPr>
        <w:ind w:firstLine="567"/>
        <w:jc w:val="both"/>
      </w:pPr>
      <w:r>
        <w:t xml:space="preserve">П.6. </w:t>
      </w:r>
      <w:r w:rsidR="00C55B0F">
        <w:t>Ответственность за организацию занятий, контроль качества предоставляемых услуг, составление расписания занятий, учет посещаемости услуг</w:t>
      </w:r>
      <w:r>
        <w:t>,</w:t>
      </w:r>
      <w:r w:rsidR="00C55B0F">
        <w:t xml:space="preserve"> </w:t>
      </w:r>
      <w:r w:rsidRPr="00A63134">
        <w:t xml:space="preserve">за исполнение настоящего приказа оставляю за собой </w:t>
      </w:r>
      <w:r w:rsidR="00C55B0F">
        <w:t>оставляю за собой.</w:t>
      </w:r>
    </w:p>
    <w:p w:rsidR="00C55B0F" w:rsidRDefault="00C55B0F" w:rsidP="002A5E26">
      <w:pPr>
        <w:ind w:firstLine="567"/>
        <w:jc w:val="both"/>
      </w:pPr>
      <w:r>
        <w:tab/>
      </w:r>
    </w:p>
    <w:p w:rsidR="00C55B0F" w:rsidRDefault="00C55B0F" w:rsidP="002A5E26">
      <w:r>
        <w:t xml:space="preserve">        Заведующий ГБДОУ                                                  А. З. Горчакова</w:t>
      </w:r>
    </w:p>
    <w:p w:rsidR="00FB3784" w:rsidRDefault="00FB3784" w:rsidP="002A5E26"/>
    <w:p w:rsidR="00FB3784" w:rsidRDefault="00FB3784" w:rsidP="002A5E26"/>
    <w:p w:rsidR="00FB3784" w:rsidRDefault="00FB3784" w:rsidP="002A5E26">
      <w:r>
        <w:t xml:space="preserve"> Ознакомлены:</w:t>
      </w:r>
    </w:p>
    <w:p w:rsidR="002D0A3F" w:rsidRDefault="002D0A3F" w:rsidP="002A5E26"/>
    <w:p w:rsidR="00EC1059" w:rsidRDefault="00EC1059">
      <w:pPr>
        <w:spacing w:after="200" w:line="276" w:lineRule="auto"/>
      </w:pPr>
    </w:p>
    <w:p w:rsidR="00EC1059" w:rsidRDefault="00EC1059">
      <w:pPr>
        <w:spacing w:after="200" w:line="276" w:lineRule="auto"/>
      </w:pPr>
    </w:p>
    <w:p w:rsidR="00EC1059" w:rsidRDefault="00EC1059">
      <w:pPr>
        <w:spacing w:after="200" w:line="276" w:lineRule="auto"/>
      </w:pPr>
    </w:p>
    <w:p w:rsidR="00CC6AAE" w:rsidRDefault="00CC6AAE">
      <w:pPr>
        <w:spacing w:after="200" w:line="276" w:lineRule="auto"/>
      </w:pPr>
    </w:p>
    <w:p w:rsidR="00CC6AAE" w:rsidRDefault="00CC6AAE">
      <w:pPr>
        <w:spacing w:after="200" w:line="276" w:lineRule="auto"/>
      </w:pPr>
    </w:p>
    <w:p w:rsidR="00CC6AAE" w:rsidRDefault="00CC6AAE">
      <w:pPr>
        <w:spacing w:after="200" w:line="276" w:lineRule="auto"/>
      </w:pPr>
    </w:p>
    <w:p w:rsidR="00CC6AAE" w:rsidRDefault="00CC6AAE">
      <w:pPr>
        <w:spacing w:after="200" w:line="276" w:lineRule="auto"/>
      </w:pPr>
    </w:p>
    <w:p w:rsidR="00CC6AAE" w:rsidRDefault="00CC6AAE">
      <w:pPr>
        <w:spacing w:after="200" w:line="276" w:lineRule="auto"/>
      </w:pPr>
    </w:p>
    <w:p w:rsidR="00CC6AAE" w:rsidRDefault="00CC6AAE">
      <w:pPr>
        <w:spacing w:after="200" w:line="276" w:lineRule="auto"/>
      </w:pPr>
    </w:p>
    <w:p w:rsidR="00CC6AAE" w:rsidRDefault="00CC6AAE">
      <w:pPr>
        <w:spacing w:after="200" w:line="276" w:lineRule="auto"/>
      </w:pPr>
    </w:p>
    <w:p w:rsidR="00CC6AAE" w:rsidRDefault="00CC6AAE">
      <w:pPr>
        <w:spacing w:after="200" w:line="276" w:lineRule="auto"/>
      </w:pPr>
    </w:p>
    <w:p w:rsidR="00CC6AAE" w:rsidRDefault="00CC6AAE">
      <w:pPr>
        <w:spacing w:after="200" w:line="276" w:lineRule="auto"/>
      </w:pPr>
    </w:p>
    <w:p w:rsidR="00CC6AAE" w:rsidRDefault="00CC6AAE">
      <w:pPr>
        <w:spacing w:after="200" w:line="276" w:lineRule="auto"/>
      </w:pPr>
    </w:p>
    <w:p w:rsidR="00CC6AAE" w:rsidRDefault="00CC6AAE">
      <w:pPr>
        <w:spacing w:after="200" w:line="276" w:lineRule="auto"/>
      </w:pPr>
    </w:p>
    <w:p w:rsidR="00CC6AAE" w:rsidRDefault="00CC6AAE">
      <w:pPr>
        <w:spacing w:after="200" w:line="276" w:lineRule="auto"/>
      </w:pPr>
    </w:p>
    <w:p w:rsidR="00D83AF8" w:rsidRDefault="00D83AF8">
      <w:pPr>
        <w:spacing w:after="200" w:line="276" w:lineRule="auto"/>
      </w:pPr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CC6AAE" w:rsidTr="00D91EF3">
        <w:tc>
          <w:tcPr>
            <w:tcW w:w="4998" w:type="dxa"/>
          </w:tcPr>
          <w:p w:rsidR="00CC6AAE" w:rsidRDefault="00CC6AAE" w:rsidP="00D91EF3">
            <w:pPr>
              <w:jc w:val="right"/>
            </w:pPr>
          </w:p>
          <w:p w:rsidR="00CC6AAE" w:rsidRDefault="00CC6AAE" w:rsidP="00D91EF3">
            <w:pPr>
              <w:jc w:val="right"/>
            </w:pPr>
          </w:p>
        </w:tc>
        <w:tc>
          <w:tcPr>
            <w:tcW w:w="4998" w:type="dxa"/>
          </w:tcPr>
          <w:p w:rsidR="00CC6AAE" w:rsidRDefault="00CC6AAE" w:rsidP="00D91EF3">
            <w:pPr>
              <w:jc w:val="both"/>
            </w:pPr>
            <w:r>
              <w:t>Приложение 1</w:t>
            </w:r>
          </w:p>
          <w:p w:rsidR="00CC6AAE" w:rsidRDefault="00CC6AAE" w:rsidP="00D91EF3">
            <w:pPr>
              <w:jc w:val="both"/>
            </w:pPr>
            <w:r>
              <w:t>к приказу от 29.09.2016  № 104</w:t>
            </w:r>
            <w:proofErr w:type="gramStart"/>
            <w:r>
              <w:t>/Д</w:t>
            </w:r>
            <w:proofErr w:type="gramEnd"/>
          </w:p>
          <w:p w:rsidR="00CC6AAE" w:rsidRPr="00EC1059" w:rsidRDefault="00CC6AAE" w:rsidP="00D91EF3">
            <w:pPr>
              <w:jc w:val="both"/>
              <w:rPr>
                <w:sz w:val="20"/>
              </w:rPr>
            </w:pPr>
            <w:r w:rsidRPr="006C4288">
              <w:rPr>
                <w:sz w:val="20"/>
              </w:rPr>
              <w:t>«</w:t>
            </w:r>
            <w:r w:rsidRPr="00EC1059">
              <w:rPr>
                <w:sz w:val="20"/>
              </w:rPr>
              <w:t xml:space="preserve">О предоставлении платных образовательных услуг </w:t>
            </w:r>
          </w:p>
          <w:p w:rsidR="00CC6AAE" w:rsidRPr="00EC1059" w:rsidRDefault="00CC6AAE" w:rsidP="00D91EF3">
            <w:pPr>
              <w:jc w:val="both"/>
              <w:rPr>
                <w:sz w:val="20"/>
              </w:rPr>
            </w:pPr>
            <w:r w:rsidRPr="00EC1059">
              <w:rPr>
                <w:sz w:val="20"/>
              </w:rPr>
              <w:t>в ГБДОУ детский сад № 4 Кронштадтского района</w:t>
            </w:r>
          </w:p>
          <w:p w:rsidR="00CC6AAE" w:rsidRPr="006C4288" w:rsidRDefault="00CC6AAE" w:rsidP="00D91EF3">
            <w:pPr>
              <w:jc w:val="both"/>
              <w:rPr>
                <w:sz w:val="20"/>
              </w:rPr>
            </w:pPr>
            <w:r w:rsidRPr="00EC1059">
              <w:rPr>
                <w:sz w:val="20"/>
              </w:rPr>
              <w:t xml:space="preserve"> Санкт-Петербурга  на 2016-2017 учебный год</w:t>
            </w:r>
            <w:r w:rsidRPr="006C4288">
              <w:rPr>
                <w:sz w:val="20"/>
              </w:rPr>
              <w:t>»</w:t>
            </w:r>
          </w:p>
          <w:p w:rsidR="00CC6AAE" w:rsidRDefault="00CC6AAE" w:rsidP="00D91EF3">
            <w:pPr>
              <w:jc w:val="right"/>
            </w:pPr>
          </w:p>
        </w:tc>
      </w:tr>
    </w:tbl>
    <w:p w:rsidR="00CC6AAE" w:rsidRPr="00CC6AAE" w:rsidRDefault="00CC6AAE" w:rsidP="00CC6AAE">
      <w:pPr>
        <w:spacing w:after="200" w:line="276" w:lineRule="auto"/>
        <w:jc w:val="center"/>
        <w:rPr>
          <w:b/>
        </w:rPr>
      </w:pPr>
      <w:r w:rsidRPr="00CC6AAE">
        <w:rPr>
          <w:b/>
        </w:rPr>
        <w:t>Предельная наполняемость и количество групп дополнительных платных образовательных услуг на 2016/2017 учебный 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686"/>
        <w:gridCol w:w="1559"/>
      </w:tblGrid>
      <w:tr w:rsidR="00D83AF8" w:rsidRPr="00D83AF8" w:rsidTr="00E53EE1">
        <w:trPr>
          <w:trHeight w:val="251"/>
        </w:trPr>
        <w:tc>
          <w:tcPr>
            <w:tcW w:w="567" w:type="dxa"/>
          </w:tcPr>
          <w:p w:rsidR="00D83AF8" w:rsidRPr="00D83AF8" w:rsidRDefault="00D83AF8" w:rsidP="00D83AF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83AF8">
              <w:rPr>
                <w:bCs/>
                <w:color w:val="000000"/>
                <w:sz w:val="20"/>
              </w:rPr>
              <w:t xml:space="preserve">№ </w:t>
            </w:r>
            <w:proofErr w:type="gramStart"/>
            <w:r w:rsidRPr="00D83AF8">
              <w:rPr>
                <w:bCs/>
                <w:color w:val="000000"/>
                <w:sz w:val="20"/>
              </w:rPr>
              <w:t>п</w:t>
            </w:r>
            <w:proofErr w:type="gramEnd"/>
            <w:r w:rsidRPr="00D83AF8">
              <w:rPr>
                <w:bCs/>
                <w:color w:val="000000"/>
                <w:sz w:val="20"/>
              </w:rPr>
              <w:t>/п</w:t>
            </w:r>
          </w:p>
        </w:tc>
        <w:tc>
          <w:tcPr>
            <w:tcW w:w="4111" w:type="dxa"/>
          </w:tcPr>
          <w:p w:rsidR="00D83AF8" w:rsidRPr="00D83AF8" w:rsidRDefault="00D83AF8" w:rsidP="00D83AF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83AF8">
              <w:rPr>
                <w:bCs/>
                <w:color w:val="000000"/>
                <w:sz w:val="20"/>
              </w:rPr>
              <w:t>Платная дополнительная образовательная услуга</w:t>
            </w:r>
          </w:p>
        </w:tc>
        <w:tc>
          <w:tcPr>
            <w:tcW w:w="3686" w:type="dxa"/>
          </w:tcPr>
          <w:p w:rsidR="00D83AF8" w:rsidRPr="00D83AF8" w:rsidRDefault="00D83AF8" w:rsidP="00D83AF8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Количество групп</w:t>
            </w:r>
          </w:p>
        </w:tc>
        <w:tc>
          <w:tcPr>
            <w:tcW w:w="1559" w:type="dxa"/>
          </w:tcPr>
          <w:p w:rsidR="00D83AF8" w:rsidRPr="00D83AF8" w:rsidRDefault="00D83AF8" w:rsidP="00D83AF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D83AF8" w:rsidRPr="00D83AF8" w:rsidTr="00E53EE1">
        <w:trPr>
          <w:trHeight w:val="382"/>
        </w:trPr>
        <w:tc>
          <w:tcPr>
            <w:tcW w:w="567" w:type="dxa"/>
          </w:tcPr>
          <w:p w:rsidR="00D83AF8" w:rsidRPr="00D83AF8" w:rsidRDefault="00D83AF8" w:rsidP="00D83A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D83AF8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  <w:p w:rsidR="00D83AF8" w:rsidRPr="00D83AF8" w:rsidRDefault="00D83AF8" w:rsidP="00D83A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</w:p>
          <w:p w:rsidR="00D83AF8" w:rsidRPr="00D83AF8" w:rsidRDefault="00D83AF8" w:rsidP="00D83A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</w:p>
          <w:p w:rsidR="00D83AF8" w:rsidRPr="00D83AF8" w:rsidRDefault="00D83AF8" w:rsidP="00D83A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</w:p>
          <w:p w:rsidR="00D83AF8" w:rsidRPr="00D83AF8" w:rsidRDefault="00D83AF8" w:rsidP="00D83AF8">
            <w:pPr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83AF8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111" w:type="dxa"/>
          </w:tcPr>
          <w:p w:rsidR="00D83AF8" w:rsidRPr="00D83AF8" w:rsidRDefault="00D83AF8" w:rsidP="00D83AF8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 w:rsidRPr="00D83AF8">
              <w:rPr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D83AF8" w:rsidRPr="00D83AF8" w:rsidRDefault="00D83AF8" w:rsidP="00D83AF8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 w:rsidRPr="00D83AF8">
              <w:rPr>
                <w:kern w:val="1"/>
                <w:sz w:val="22"/>
                <w:szCs w:val="22"/>
                <w:lang w:eastAsia="ar-SA"/>
              </w:rPr>
              <w:t>дополнительная общеразвивающая программа «</w:t>
            </w:r>
            <w:proofErr w:type="spellStart"/>
            <w:r w:rsidRPr="00D83AF8">
              <w:rPr>
                <w:kern w:val="1"/>
                <w:sz w:val="22"/>
                <w:szCs w:val="22"/>
                <w:lang w:eastAsia="ar-SA"/>
              </w:rPr>
              <w:t>Речевичок</w:t>
            </w:r>
            <w:proofErr w:type="spellEnd"/>
            <w:r w:rsidRPr="00D83AF8">
              <w:rPr>
                <w:kern w:val="1"/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3686" w:type="dxa"/>
          </w:tcPr>
          <w:p w:rsidR="00D83AF8" w:rsidRPr="00D83AF8" w:rsidRDefault="00D83AF8" w:rsidP="00D83AF8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1 группа</w:t>
            </w:r>
          </w:p>
        </w:tc>
        <w:tc>
          <w:tcPr>
            <w:tcW w:w="1559" w:type="dxa"/>
          </w:tcPr>
          <w:p w:rsidR="00D83AF8" w:rsidRPr="00D83AF8" w:rsidRDefault="00D83AF8" w:rsidP="00D83AF8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До 10 человек (индивидуально)</w:t>
            </w:r>
          </w:p>
        </w:tc>
      </w:tr>
      <w:tr w:rsidR="00D83AF8" w:rsidRPr="00D83AF8" w:rsidTr="00E53EE1">
        <w:trPr>
          <w:trHeight w:val="382"/>
        </w:trPr>
        <w:tc>
          <w:tcPr>
            <w:tcW w:w="567" w:type="dxa"/>
          </w:tcPr>
          <w:p w:rsidR="00D83AF8" w:rsidRPr="00D83AF8" w:rsidRDefault="00D83AF8" w:rsidP="00D83A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111" w:type="dxa"/>
          </w:tcPr>
          <w:p w:rsidR="00D83AF8" w:rsidRPr="00D83AF8" w:rsidRDefault="00D83AF8" w:rsidP="00D83AF8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 w:rsidRPr="00D83AF8">
              <w:rPr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D83AF8" w:rsidRPr="00D83AF8" w:rsidRDefault="00D83AF8" w:rsidP="00D83AF8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 w:rsidRPr="00D83AF8">
              <w:rPr>
                <w:kern w:val="1"/>
                <w:sz w:val="22"/>
                <w:szCs w:val="22"/>
                <w:lang w:eastAsia="ar-SA"/>
              </w:rPr>
              <w:t>дополнительная общеразвивающая программа «</w:t>
            </w:r>
            <w:proofErr w:type="spellStart"/>
            <w:r w:rsidRPr="00D83AF8">
              <w:rPr>
                <w:kern w:val="1"/>
                <w:sz w:val="22"/>
                <w:szCs w:val="22"/>
                <w:lang w:eastAsia="ar-SA"/>
              </w:rPr>
              <w:t>Речевичок</w:t>
            </w:r>
            <w:proofErr w:type="spellEnd"/>
            <w:r w:rsidRPr="00D83AF8">
              <w:rPr>
                <w:kern w:val="1"/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3686" w:type="dxa"/>
          </w:tcPr>
          <w:p w:rsidR="00D83AF8" w:rsidRPr="00D83AF8" w:rsidRDefault="00D83AF8" w:rsidP="00E53EE1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1 группа</w:t>
            </w:r>
          </w:p>
        </w:tc>
        <w:tc>
          <w:tcPr>
            <w:tcW w:w="1559" w:type="dxa"/>
          </w:tcPr>
          <w:p w:rsidR="00D83AF8" w:rsidRPr="00D83AF8" w:rsidRDefault="00D83AF8" w:rsidP="00E53EE1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>До 10 человек (индивидуально)</w:t>
            </w:r>
          </w:p>
        </w:tc>
      </w:tr>
      <w:tr w:rsidR="00D83AF8" w:rsidRPr="00D83AF8" w:rsidTr="00E53EE1">
        <w:trPr>
          <w:trHeight w:val="382"/>
        </w:trPr>
        <w:tc>
          <w:tcPr>
            <w:tcW w:w="567" w:type="dxa"/>
          </w:tcPr>
          <w:p w:rsidR="00D83AF8" w:rsidRPr="00D83AF8" w:rsidRDefault="00D83AF8" w:rsidP="00D83A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D83AF8"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4111" w:type="dxa"/>
          </w:tcPr>
          <w:p w:rsidR="00D83AF8" w:rsidRPr="00D83AF8" w:rsidRDefault="00D83AF8" w:rsidP="00D83AF8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D83AF8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D83AF8" w:rsidRPr="00D83AF8" w:rsidRDefault="00D83AF8" w:rsidP="00D83AF8">
            <w:pPr>
              <w:suppressAutoHyphens/>
              <w:jc w:val="both"/>
              <w:rPr>
                <w:kern w:val="1"/>
                <w:szCs w:val="22"/>
                <w:lang w:eastAsia="ar-SA"/>
              </w:rPr>
            </w:pPr>
            <w:r w:rsidRPr="00D83AF8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дополнительная общеразвивающая программа «Сказка  за  сказкой» </w:t>
            </w:r>
          </w:p>
        </w:tc>
        <w:tc>
          <w:tcPr>
            <w:tcW w:w="3686" w:type="dxa"/>
          </w:tcPr>
          <w:p w:rsidR="00D83AF8" w:rsidRPr="00D83AF8" w:rsidRDefault="007C1F0A" w:rsidP="00D83AF8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группы </w:t>
            </w:r>
          </w:p>
        </w:tc>
        <w:tc>
          <w:tcPr>
            <w:tcW w:w="1559" w:type="dxa"/>
          </w:tcPr>
          <w:p w:rsidR="00D83AF8" w:rsidRPr="00D83AF8" w:rsidRDefault="007C1F0A" w:rsidP="00D83A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человек</w:t>
            </w:r>
          </w:p>
        </w:tc>
      </w:tr>
      <w:tr w:rsidR="00D83AF8" w:rsidRPr="00D83AF8" w:rsidTr="00E53EE1">
        <w:trPr>
          <w:trHeight w:val="382"/>
        </w:trPr>
        <w:tc>
          <w:tcPr>
            <w:tcW w:w="567" w:type="dxa"/>
          </w:tcPr>
          <w:p w:rsidR="00D83AF8" w:rsidRPr="00D83AF8" w:rsidRDefault="00D83AF8" w:rsidP="00D83A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D83AF8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4111" w:type="dxa"/>
          </w:tcPr>
          <w:p w:rsidR="00D83AF8" w:rsidRPr="00D83AF8" w:rsidRDefault="00D83AF8" w:rsidP="00D83AF8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D83AF8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D83AF8" w:rsidRPr="00D83AF8" w:rsidRDefault="00D83AF8" w:rsidP="00D83AF8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D83AF8">
              <w:rPr>
                <w:color w:val="000000"/>
                <w:kern w:val="1"/>
                <w:sz w:val="22"/>
                <w:szCs w:val="22"/>
                <w:lang w:eastAsia="ar-SA"/>
              </w:rPr>
              <w:t>дополнительная общеразвивающая программа «Детский фитнес»</w:t>
            </w:r>
          </w:p>
        </w:tc>
        <w:tc>
          <w:tcPr>
            <w:tcW w:w="3686" w:type="dxa"/>
          </w:tcPr>
          <w:p w:rsidR="00D83AF8" w:rsidRPr="00D83AF8" w:rsidRDefault="007C1F0A" w:rsidP="00D83AF8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 группы </w:t>
            </w:r>
          </w:p>
        </w:tc>
        <w:tc>
          <w:tcPr>
            <w:tcW w:w="1559" w:type="dxa"/>
          </w:tcPr>
          <w:p w:rsidR="00D83AF8" w:rsidRPr="00D83AF8" w:rsidRDefault="007C1F0A" w:rsidP="00D83AF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До 15 человек</w:t>
            </w:r>
          </w:p>
        </w:tc>
      </w:tr>
      <w:tr w:rsidR="00D83AF8" w:rsidRPr="00D83AF8" w:rsidTr="00E53EE1">
        <w:trPr>
          <w:trHeight w:val="382"/>
        </w:trPr>
        <w:tc>
          <w:tcPr>
            <w:tcW w:w="567" w:type="dxa"/>
          </w:tcPr>
          <w:p w:rsidR="00D83AF8" w:rsidRPr="00D83AF8" w:rsidRDefault="00D83AF8" w:rsidP="00D83A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D83AF8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4111" w:type="dxa"/>
          </w:tcPr>
          <w:p w:rsidR="00D83AF8" w:rsidRPr="00D83AF8" w:rsidRDefault="00D83AF8" w:rsidP="00D83AF8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D83AF8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D83AF8" w:rsidRPr="00D83AF8" w:rsidRDefault="00D83AF8" w:rsidP="00D83AF8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D83AF8">
              <w:rPr>
                <w:color w:val="000000"/>
                <w:kern w:val="1"/>
                <w:sz w:val="22"/>
                <w:szCs w:val="22"/>
                <w:lang w:eastAsia="ar-SA"/>
              </w:rPr>
              <w:t>дополнительная общеразвивающая программа «Познавай-ка»</w:t>
            </w:r>
          </w:p>
        </w:tc>
        <w:tc>
          <w:tcPr>
            <w:tcW w:w="3686" w:type="dxa"/>
          </w:tcPr>
          <w:p w:rsidR="00D83AF8" w:rsidRPr="00D83AF8" w:rsidRDefault="007C1F0A" w:rsidP="00D83AF8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 группы</w:t>
            </w:r>
          </w:p>
        </w:tc>
        <w:tc>
          <w:tcPr>
            <w:tcW w:w="1559" w:type="dxa"/>
          </w:tcPr>
          <w:p w:rsidR="00D83AF8" w:rsidRPr="00D83AF8" w:rsidRDefault="007C1F0A" w:rsidP="000637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</w:t>
            </w:r>
            <w:r w:rsidR="000637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человек</w:t>
            </w:r>
          </w:p>
        </w:tc>
      </w:tr>
      <w:tr w:rsidR="00063732" w:rsidRPr="00D83AF8" w:rsidTr="00E53EE1">
        <w:trPr>
          <w:trHeight w:val="382"/>
        </w:trPr>
        <w:tc>
          <w:tcPr>
            <w:tcW w:w="567" w:type="dxa"/>
          </w:tcPr>
          <w:p w:rsidR="00063732" w:rsidRPr="00D83AF8" w:rsidRDefault="00063732" w:rsidP="00D83A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D83AF8"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4111" w:type="dxa"/>
          </w:tcPr>
          <w:p w:rsidR="00063732" w:rsidRPr="00D83AF8" w:rsidRDefault="00063732" w:rsidP="00D83AF8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D83AF8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063732" w:rsidRPr="00D83AF8" w:rsidRDefault="00063732" w:rsidP="00D83AF8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D83AF8">
              <w:rPr>
                <w:color w:val="000000"/>
                <w:kern w:val="1"/>
                <w:sz w:val="22"/>
                <w:szCs w:val="22"/>
                <w:lang w:eastAsia="ar-SA"/>
              </w:rPr>
              <w:t>дополнительная общеразвивающая программа «Давай дружить»</w:t>
            </w:r>
          </w:p>
        </w:tc>
        <w:tc>
          <w:tcPr>
            <w:tcW w:w="3686" w:type="dxa"/>
          </w:tcPr>
          <w:p w:rsidR="00063732" w:rsidRPr="00D83AF8" w:rsidRDefault="00063732" w:rsidP="00D83AF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группа</w:t>
            </w:r>
          </w:p>
          <w:p w:rsidR="00063732" w:rsidRPr="00D83AF8" w:rsidRDefault="00063732" w:rsidP="00D83AF8">
            <w:pPr>
              <w:snapToGrid w:val="0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:rsidR="00063732" w:rsidRPr="00D83AF8" w:rsidRDefault="00063732" w:rsidP="00E53E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 человек</w:t>
            </w:r>
          </w:p>
        </w:tc>
      </w:tr>
      <w:tr w:rsidR="00063732" w:rsidRPr="00D83AF8" w:rsidTr="00E53EE1">
        <w:trPr>
          <w:trHeight w:val="382"/>
        </w:trPr>
        <w:tc>
          <w:tcPr>
            <w:tcW w:w="567" w:type="dxa"/>
          </w:tcPr>
          <w:p w:rsidR="00063732" w:rsidRPr="00D83AF8" w:rsidRDefault="00063732" w:rsidP="00D83A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D83AF8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4111" w:type="dxa"/>
          </w:tcPr>
          <w:p w:rsidR="00063732" w:rsidRPr="00D83AF8" w:rsidRDefault="00063732" w:rsidP="00D83AF8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D83AF8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063732" w:rsidRPr="00D83AF8" w:rsidRDefault="00063732" w:rsidP="00D83AF8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D83AF8">
              <w:rPr>
                <w:color w:val="000000"/>
                <w:kern w:val="1"/>
                <w:sz w:val="22"/>
                <w:szCs w:val="22"/>
                <w:lang w:eastAsia="ar-SA"/>
              </w:rPr>
              <w:t>дополнительная общеразвивающая программа «Расту, играю, развиваюсь»</w:t>
            </w:r>
          </w:p>
        </w:tc>
        <w:tc>
          <w:tcPr>
            <w:tcW w:w="3686" w:type="dxa"/>
          </w:tcPr>
          <w:p w:rsidR="00063732" w:rsidRPr="00D83AF8" w:rsidRDefault="00063732" w:rsidP="00D83AF8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>
              <w:rPr>
                <w:b/>
                <w:color w:val="000000"/>
                <w:kern w:val="1"/>
                <w:sz w:val="22"/>
                <w:szCs w:val="22"/>
                <w:lang w:eastAsia="ar-SA"/>
              </w:rPr>
              <w:t>1 группа</w:t>
            </w:r>
          </w:p>
          <w:p w:rsidR="00063732" w:rsidRPr="00D83AF8" w:rsidRDefault="00063732" w:rsidP="00D83AF8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063732" w:rsidRPr="00D83AF8" w:rsidRDefault="00063732" w:rsidP="000637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человек</w:t>
            </w:r>
          </w:p>
        </w:tc>
      </w:tr>
      <w:tr w:rsidR="00063732" w:rsidRPr="00D83AF8" w:rsidTr="00E53EE1">
        <w:trPr>
          <w:trHeight w:val="382"/>
        </w:trPr>
        <w:tc>
          <w:tcPr>
            <w:tcW w:w="567" w:type="dxa"/>
          </w:tcPr>
          <w:p w:rsidR="00063732" w:rsidRPr="00D83AF8" w:rsidRDefault="00063732" w:rsidP="00D83A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D83AF8"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4111" w:type="dxa"/>
          </w:tcPr>
          <w:p w:rsidR="00063732" w:rsidRPr="00D83AF8" w:rsidRDefault="00063732" w:rsidP="00D83AF8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D83AF8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063732" w:rsidRPr="00D83AF8" w:rsidRDefault="00063732" w:rsidP="00D83AF8">
            <w:pPr>
              <w:suppressAutoHyphens/>
              <w:jc w:val="both"/>
              <w:rPr>
                <w:color w:val="000000"/>
                <w:kern w:val="1"/>
                <w:szCs w:val="22"/>
                <w:lang w:eastAsia="ar-SA"/>
              </w:rPr>
            </w:pPr>
            <w:r w:rsidRPr="00D83AF8">
              <w:rPr>
                <w:color w:val="000000"/>
                <w:kern w:val="1"/>
                <w:sz w:val="22"/>
                <w:szCs w:val="22"/>
                <w:lang w:eastAsia="ar-SA"/>
              </w:rPr>
              <w:t>дополнительная общеразвивающая программа «Аэробика»</w:t>
            </w:r>
          </w:p>
        </w:tc>
        <w:tc>
          <w:tcPr>
            <w:tcW w:w="3686" w:type="dxa"/>
          </w:tcPr>
          <w:p w:rsidR="00063732" w:rsidRPr="00D83AF8" w:rsidRDefault="00063732" w:rsidP="00D83AF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группы </w:t>
            </w:r>
          </w:p>
        </w:tc>
        <w:tc>
          <w:tcPr>
            <w:tcW w:w="1559" w:type="dxa"/>
          </w:tcPr>
          <w:p w:rsidR="00063732" w:rsidRPr="00D83AF8" w:rsidRDefault="00063732" w:rsidP="00E53E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человек</w:t>
            </w:r>
          </w:p>
        </w:tc>
      </w:tr>
    </w:tbl>
    <w:p w:rsidR="00EC1059" w:rsidRDefault="00EC1059">
      <w:pPr>
        <w:spacing w:after="200" w:line="276" w:lineRule="auto"/>
      </w:pPr>
      <w:r>
        <w:br w:type="page"/>
      </w:r>
    </w:p>
    <w:p w:rsidR="00AA0235" w:rsidRDefault="00AA0235">
      <w:pPr>
        <w:spacing w:after="200" w:line="276" w:lineRule="auto"/>
        <w:sectPr w:rsidR="00AA0235" w:rsidSect="005A3623">
          <w:pgSz w:w="11906" w:h="16838"/>
          <w:pgMar w:top="1134" w:right="850" w:bottom="567" w:left="1276" w:header="708" w:footer="708" w:gutter="0"/>
          <w:cols w:space="708"/>
          <w:docGrid w:linePitch="360"/>
        </w:sectPr>
      </w:pPr>
    </w:p>
    <w:p w:rsidR="00AA0235" w:rsidRPr="00AA0235" w:rsidRDefault="00AA0235" w:rsidP="00AA0235">
      <w:pPr>
        <w:tabs>
          <w:tab w:val="center" w:pos="4677"/>
          <w:tab w:val="right" w:pos="9355"/>
        </w:tabs>
        <w:jc w:val="center"/>
        <w:rPr>
          <w:b/>
          <w:sz w:val="22"/>
          <w:szCs w:val="22"/>
          <w:u w:val="single"/>
        </w:rPr>
      </w:pPr>
      <w:r w:rsidRPr="00AA0235">
        <w:rPr>
          <w:b/>
          <w:sz w:val="22"/>
          <w:szCs w:val="22"/>
          <w:u w:val="single"/>
        </w:rPr>
        <w:lastRenderedPageBreak/>
        <w:t xml:space="preserve">Государственное бюджетное дошкольное образовательное учреждение </w:t>
      </w:r>
    </w:p>
    <w:p w:rsidR="00AA0235" w:rsidRPr="00AA0235" w:rsidRDefault="00AA0235" w:rsidP="00AA0235">
      <w:pPr>
        <w:tabs>
          <w:tab w:val="center" w:pos="4677"/>
          <w:tab w:val="right" w:pos="9355"/>
        </w:tabs>
        <w:jc w:val="center"/>
        <w:rPr>
          <w:b/>
          <w:sz w:val="22"/>
          <w:szCs w:val="22"/>
          <w:u w:val="single"/>
        </w:rPr>
      </w:pPr>
      <w:r w:rsidRPr="00AA0235">
        <w:rPr>
          <w:b/>
          <w:sz w:val="22"/>
          <w:szCs w:val="22"/>
          <w:u w:val="single"/>
        </w:rPr>
        <w:t xml:space="preserve"> детский сад № 4 комбинированного вида Кронштадтского района  Санкт-Петербурга</w:t>
      </w:r>
    </w:p>
    <w:p w:rsidR="00AA0235" w:rsidRDefault="00AA0235" w:rsidP="00AA0235">
      <w:pPr>
        <w:jc w:val="center"/>
        <w:rPr>
          <w:sz w:val="16"/>
          <w:szCs w:val="16"/>
        </w:rPr>
      </w:pPr>
      <w:r w:rsidRPr="00AA0235">
        <w:rPr>
          <w:sz w:val="16"/>
          <w:szCs w:val="16"/>
        </w:rPr>
        <w:t xml:space="preserve">197760, Санкт-Петербург, г. Кронштадт, ул. </w:t>
      </w:r>
      <w:proofErr w:type="spellStart"/>
      <w:r w:rsidRPr="00AA0235">
        <w:rPr>
          <w:sz w:val="16"/>
          <w:szCs w:val="16"/>
        </w:rPr>
        <w:t>Зосимова</w:t>
      </w:r>
      <w:proofErr w:type="spellEnd"/>
      <w:r w:rsidRPr="00AA0235">
        <w:rPr>
          <w:sz w:val="16"/>
          <w:szCs w:val="16"/>
        </w:rPr>
        <w:t>, д. 4, литера</w:t>
      </w:r>
      <w:proofErr w:type="gramStart"/>
      <w:r w:rsidRPr="00AA0235">
        <w:rPr>
          <w:sz w:val="16"/>
          <w:szCs w:val="16"/>
        </w:rPr>
        <w:t xml:space="preserve"> А</w:t>
      </w:r>
      <w:proofErr w:type="gramEnd"/>
      <w:r w:rsidRPr="00AA0235">
        <w:rPr>
          <w:sz w:val="16"/>
          <w:szCs w:val="16"/>
        </w:rPr>
        <w:t>, тел\факс (812) 311-61-10</w:t>
      </w:r>
    </w:p>
    <w:p w:rsidR="00FA73EF" w:rsidRDefault="00FA73EF" w:rsidP="00AA0235">
      <w:pPr>
        <w:jc w:val="center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FA73EF" w:rsidTr="00FA73EF">
        <w:tc>
          <w:tcPr>
            <w:tcW w:w="7676" w:type="dxa"/>
          </w:tcPr>
          <w:p w:rsidR="00FA73EF" w:rsidRPr="00AA0235" w:rsidRDefault="00FA73EF" w:rsidP="00FA73EF">
            <w:pPr>
              <w:rPr>
                <w:szCs w:val="24"/>
              </w:rPr>
            </w:pPr>
            <w:r w:rsidRPr="00AA0235">
              <w:rPr>
                <w:szCs w:val="24"/>
              </w:rPr>
              <w:t>ПРИНЯТ</w:t>
            </w:r>
            <w:r>
              <w:rPr>
                <w:szCs w:val="24"/>
              </w:rPr>
              <w:t>О</w:t>
            </w:r>
          </w:p>
          <w:p w:rsidR="00FA73EF" w:rsidRPr="00AA0235" w:rsidRDefault="00FA73EF" w:rsidP="00FA73EF">
            <w:pPr>
              <w:rPr>
                <w:szCs w:val="24"/>
              </w:rPr>
            </w:pPr>
            <w:r w:rsidRPr="00AA0235">
              <w:rPr>
                <w:szCs w:val="24"/>
              </w:rPr>
              <w:t>Педагогическим советом</w:t>
            </w:r>
            <w:r>
              <w:rPr>
                <w:szCs w:val="24"/>
              </w:rPr>
              <w:t xml:space="preserve"> </w:t>
            </w:r>
            <w:r w:rsidRPr="00AA0235">
              <w:rPr>
                <w:szCs w:val="24"/>
              </w:rPr>
              <w:t> ГБДОУ детский сад № 4</w:t>
            </w:r>
          </w:p>
          <w:p w:rsidR="00FA73EF" w:rsidRPr="00AA0235" w:rsidRDefault="00FA73EF" w:rsidP="00FA73EF">
            <w:pPr>
              <w:rPr>
                <w:szCs w:val="24"/>
              </w:rPr>
            </w:pPr>
            <w:r w:rsidRPr="00AA0235">
              <w:rPr>
                <w:szCs w:val="24"/>
              </w:rPr>
              <w:t>Кронштадтского района  Санкт-Петербурга</w:t>
            </w:r>
          </w:p>
          <w:p w:rsidR="00FA73EF" w:rsidRPr="00AA0235" w:rsidRDefault="00FA73EF" w:rsidP="00FA73EF">
            <w:pPr>
              <w:rPr>
                <w:szCs w:val="24"/>
              </w:rPr>
            </w:pPr>
            <w:r w:rsidRPr="00AA0235">
              <w:rPr>
                <w:szCs w:val="24"/>
              </w:rPr>
              <w:t>Протокол от 31.08. 2016 г.  №  1</w:t>
            </w:r>
          </w:p>
          <w:p w:rsidR="00FA73EF" w:rsidRPr="00AA0235" w:rsidRDefault="00FA73EF" w:rsidP="00FA73EF">
            <w:pPr>
              <w:rPr>
                <w:szCs w:val="24"/>
              </w:rPr>
            </w:pPr>
            <w:r w:rsidRPr="00AA0235">
              <w:rPr>
                <w:szCs w:val="24"/>
              </w:rPr>
              <w:t>СОГЛАСОВАН</w:t>
            </w:r>
          </w:p>
          <w:p w:rsidR="00FA73EF" w:rsidRDefault="00FA73EF" w:rsidP="00FA73EF">
            <w:pPr>
              <w:rPr>
                <w:sz w:val="16"/>
                <w:szCs w:val="16"/>
              </w:rPr>
            </w:pPr>
            <w:proofErr w:type="spellStart"/>
            <w:r w:rsidRPr="00AA0235">
              <w:rPr>
                <w:szCs w:val="24"/>
              </w:rPr>
              <w:t>Врач__________Назарьева</w:t>
            </w:r>
            <w:proofErr w:type="spellEnd"/>
            <w:r w:rsidRPr="00AA0235">
              <w:rPr>
                <w:szCs w:val="24"/>
              </w:rPr>
              <w:t xml:space="preserve"> Е.А</w:t>
            </w:r>
          </w:p>
        </w:tc>
        <w:tc>
          <w:tcPr>
            <w:tcW w:w="7677" w:type="dxa"/>
          </w:tcPr>
          <w:p w:rsidR="00FA73EF" w:rsidRPr="00AA0235" w:rsidRDefault="00FA73EF" w:rsidP="00FA73E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</w:t>
            </w:r>
            <w:r w:rsidRPr="00AA0235">
              <w:rPr>
                <w:bCs/>
                <w:szCs w:val="24"/>
              </w:rPr>
              <w:t>УТВЕРЖДЕН</w:t>
            </w:r>
            <w:r>
              <w:rPr>
                <w:bCs/>
                <w:szCs w:val="24"/>
              </w:rPr>
              <w:t>О</w:t>
            </w:r>
          </w:p>
          <w:p w:rsidR="00FA73EF" w:rsidRPr="00AA0235" w:rsidRDefault="00FA73EF" w:rsidP="00FA73EF">
            <w:pPr>
              <w:rPr>
                <w:bCs/>
                <w:szCs w:val="24"/>
              </w:rPr>
            </w:pPr>
            <w:r w:rsidRPr="00AA0235">
              <w:rPr>
                <w:bCs/>
                <w:szCs w:val="24"/>
              </w:rPr>
              <w:t xml:space="preserve">Приказом ГБДОУ  от </w:t>
            </w:r>
            <w:r>
              <w:rPr>
                <w:bCs/>
                <w:szCs w:val="24"/>
              </w:rPr>
              <w:t>29.09</w:t>
            </w:r>
            <w:r w:rsidRPr="00AA0235">
              <w:rPr>
                <w:bCs/>
                <w:szCs w:val="24"/>
              </w:rPr>
              <w:t xml:space="preserve">.2016 г. № </w:t>
            </w:r>
            <w:r>
              <w:rPr>
                <w:bCs/>
                <w:szCs w:val="24"/>
              </w:rPr>
              <w:t>104</w:t>
            </w:r>
            <w:proofErr w:type="gramStart"/>
            <w:r w:rsidRPr="00AA0235">
              <w:rPr>
                <w:bCs/>
                <w:szCs w:val="24"/>
              </w:rPr>
              <w:t>/Д</w:t>
            </w:r>
            <w:proofErr w:type="gramEnd"/>
          </w:p>
          <w:p w:rsidR="00FA73EF" w:rsidRPr="00AA0235" w:rsidRDefault="00FA73EF" w:rsidP="00FA73EF">
            <w:pPr>
              <w:rPr>
                <w:bCs/>
                <w:szCs w:val="24"/>
              </w:rPr>
            </w:pPr>
            <w:r w:rsidRPr="00AA0235">
              <w:rPr>
                <w:bCs/>
                <w:szCs w:val="24"/>
              </w:rPr>
              <w:t>Заведующий ГБДОУ детский сад № 4</w:t>
            </w:r>
          </w:p>
          <w:p w:rsidR="00FA73EF" w:rsidRPr="00AA0235" w:rsidRDefault="00FA73EF" w:rsidP="00FA73EF">
            <w:pPr>
              <w:rPr>
                <w:bCs/>
                <w:szCs w:val="24"/>
              </w:rPr>
            </w:pPr>
            <w:r w:rsidRPr="00AA0235">
              <w:rPr>
                <w:bCs/>
                <w:szCs w:val="24"/>
              </w:rPr>
              <w:t>Кронштадтского района  Санкт-Петербурга</w:t>
            </w:r>
          </w:p>
          <w:p w:rsidR="00FA73EF" w:rsidRPr="00AA0235" w:rsidRDefault="00FA73EF" w:rsidP="00FA73EF">
            <w:pPr>
              <w:rPr>
                <w:bCs/>
                <w:szCs w:val="24"/>
              </w:rPr>
            </w:pPr>
          </w:p>
          <w:p w:rsidR="00FA73EF" w:rsidRPr="00AA0235" w:rsidRDefault="00FA73EF" w:rsidP="00FA73EF">
            <w:pPr>
              <w:rPr>
                <w:bCs/>
                <w:szCs w:val="24"/>
              </w:rPr>
            </w:pPr>
            <w:r w:rsidRPr="00AA0235">
              <w:rPr>
                <w:bCs/>
                <w:szCs w:val="24"/>
              </w:rPr>
              <w:t>___________________ Горчакова А.З.</w:t>
            </w:r>
          </w:p>
          <w:p w:rsidR="00FA73EF" w:rsidRDefault="00FA73EF" w:rsidP="00AA0235">
            <w:pPr>
              <w:jc w:val="center"/>
              <w:rPr>
                <w:sz w:val="16"/>
                <w:szCs w:val="16"/>
              </w:rPr>
            </w:pPr>
          </w:p>
        </w:tc>
      </w:tr>
    </w:tbl>
    <w:p w:rsidR="00FA73EF" w:rsidRDefault="00FA73EF" w:rsidP="00FA73EF">
      <w:pPr>
        <w:widowControl w:val="0"/>
        <w:overflowPunct w:val="0"/>
        <w:autoSpaceDE w:val="0"/>
        <w:autoSpaceDN w:val="0"/>
        <w:adjustRightInd w:val="0"/>
        <w:ind w:firstLine="1994"/>
        <w:rPr>
          <w:b/>
          <w:bCs/>
          <w:szCs w:val="24"/>
          <w:lang w:eastAsia="en-US"/>
        </w:rPr>
      </w:pPr>
    </w:p>
    <w:p w:rsidR="00AA0235" w:rsidRPr="00AA0235" w:rsidRDefault="00AA0235" w:rsidP="00AA0235">
      <w:pPr>
        <w:widowControl w:val="0"/>
        <w:overflowPunct w:val="0"/>
        <w:autoSpaceDE w:val="0"/>
        <w:autoSpaceDN w:val="0"/>
        <w:adjustRightInd w:val="0"/>
        <w:spacing w:line="258" w:lineRule="auto"/>
        <w:ind w:left="2260" w:right="1245" w:firstLine="1994"/>
        <w:rPr>
          <w:szCs w:val="24"/>
          <w:lang w:eastAsia="en-US"/>
        </w:rPr>
      </w:pPr>
      <w:r w:rsidRPr="00AA0235">
        <w:rPr>
          <w:b/>
          <w:bCs/>
          <w:szCs w:val="24"/>
          <w:lang w:eastAsia="en-US"/>
        </w:rPr>
        <w:t xml:space="preserve">Расписание занятий по дополнительным платным образовательным </w:t>
      </w:r>
      <w:r>
        <w:rPr>
          <w:b/>
          <w:bCs/>
          <w:szCs w:val="24"/>
          <w:lang w:eastAsia="en-US"/>
        </w:rPr>
        <w:t>у</w:t>
      </w:r>
      <w:r w:rsidRPr="00AA0235">
        <w:rPr>
          <w:b/>
          <w:bCs/>
          <w:szCs w:val="24"/>
          <w:lang w:eastAsia="en-US"/>
        </w:rPr>
        <w:t>слугам</w:t>
      </w:r>
    </w:p>
    <w:p w:rsidR="00AA0235" w:rsidRPr="00AA0235" w:rsidRDefault="00AA0235" w:rsidP="00AA0235">
      <w:pPr>
        <w:widowControl w:val="0"/>
        <w:autoSpaceDE w:val="0"/>
        <w:autoSpaceDN w:val="0"/>
        <w:adjustRightInd w:val="0"/>
        <w:spacing w:line="1" w:lineRule="exact"/>
        <w:rPr>
          <w:szCs w:val="24"/>
          <w:lang w:eastAsia="en-US"/>
        </w:rPr>
      </w:pPr>
    </w:p>
    <w:p w:rsidR="00AA0235" w:rsidRPr="00AA0235" w:rsidRDefault="00AA0235" w:rsidP="00AA0235">
      <w:pPr>
        <w:widowControl w:val="0"/>
        <w:overflowPunct w:val="0"/>
        <w:autoSpaceDE w:val="0"/>
        <w:autoSpaceDN w:val="0"/>
        <w:adjustRightInd w:val="0"/>
        <w:ind w:left="920" w:right="1140"/>
        <w:jc w:val="center"/>
        <w:rPr>
          <w:b/>
          <w:bCs/>
          <w:szCs w:val="24"/>
          <w:lang w:eastAsia="en-US"/>
        </w:rPr>
      </w:pPr>
      <w:r w:rsidRPr="00AA0235">
        <w:rPr>
          <w:b/>
          <w:bCs/>
          <w:szCs w:val="24"/>
          <w:lang w:eastAsia="en-US"/>
        </w:rPr>
        <w:t xml:space="preserve">Государственного бюджетного дошкольного образовательного учреждения </w:t>
      </w:r>
    </w:p>
    <w:p w:rsidR="00AA0235" w:rsidRPr="00AA0235" w:rsidRDefault="00AA0235" w:rsidP="00AA0235">
      <w:pPr>
        <w:widowControl w:val="0"/>
        <w:overflowPunct w:val="0"/>
        <w:autoSpaceDE w:val="0"/>
        <w:autoSpaceDN w:val="0"/>
        <w:adjustRightInd w:val="0"/>
        <w:ind w:left="920" w:right="1140"/>
        <w:jc w:val="center"/>
        <w:rPr>
          <w:b/>
          <w:bCs/>
          <w:szCs w:val="24"/>
          <w:lang w:eastAsia="en-US"/>
        </w:rPr>
      </w:pPr>
      <w:r w:rsidRPr="00AA0235">
        <w:rPr>
          <w:b/>
          <w:bCs/>
          <w:szCs w:val="24"/>
          <w:lang w:eastAsia="en-US"/>
        </w:rPr>
        <w:t xml:space="preserve">детский сад № 4 комбинированного вида Кронштадтского района Санкт-Петербурга </w:t>
      </w:r>
    </w:p>
    <w:p w:rsidR="00AA0235" w:rsidRPr="00AA0235" w:rsidRDefault="00AA0235" w:rsidP="00AA0235">
      <w:pPr>
        <w:widowControl w:val="0"/>
        <w:overflowPunct w:val="0"/>
        <w:autoSpaceDE w:val="0"/>
        <w:autoSpaceDN w:val="0"/>
        <w:adjustRightInd w:val="0"/>
        <w:ind w:left="920" w:right="1140"/>
        <w:jc w:val="center"/>
        <w:rPr>
          <w:szCs w:val="24"/>
          <w:lang w:eastAsia="en-US"/>
        </w:rPr>
      </w:pPr>
      <w:r w:rsidRPr="00AA0235">
        <w:rPr>
          <w:b/>
          <w:bCs/>
          <w:szCs w:val="24"/>
          <w:lang w:eastAsia="en-US"/>
        </w:rPr>
        <w:t>на 201</w:t>
      </w:r>
      <w:r>
        <w:rPr>
          <w:b/>
          <w:bCs/>
          <w:szCs w:val="24"/>
          <w:lang w:eastAsia="en-US"/>
        </w:rPr>
        <w:t>6</w:t>
      </w:r>
      <w:r w:rsidRPr="00AA0235">
        <w:rPr>
          <w:b/>
          <w:bCs/>
          <w:szCs w:val="24"/>
          <w:lang w:eastAsia="en-US"/>
        </w:rPr>
        <w:t>-201</w:t>
      </w:r>
      <w:r>
        <w:rPr>
          <w:b/>
          <w:bCs/>
          <w:szCs w:val="24"/>
          <w:lang w:eastAsia="en-US"/>
        </w:rPr>
        <w:t>7</w:t>
      </w:r>
      <w:r w:rsidRPr="00AA0235">
        <w:rPr>
          <w:b/>
          <w:bCs/>
          <w:szCs w:val="24"/>
          <w:lang w:eastAsia="en-US"/>
        </w:rPr>
        <w:t xml:space="preserve"> учебный год (с 01.10.201</w:t>
      </w:r>
      <w:r>
        <w:rPr>
          <w:b/>
          <w:bCs/>
          <w:szCs w:val="24"/>
          <w:lang w:eastAsia="en-US"/>
        </w:rPr>
        <w:t>6</w:t>
      </w:r>
      <w:r w:rsidRPr="00AA0235">
        <w:rPr>
          <w:b/>
          <w:bCs/>
          <w:szCs w:val="24"/>
          <w:lang w:eastAsia="en-US"/>
        </w:rPr>
        <w:t xml:space="preserve"> по 31</w:t>
      </w:r>
      <w:r>
        <w:rPr>
          <w:b/>
          <w:bCs/>
          <w:szCs w:val="24"/>
          <w:lang w:eastAsia="en-US"/>
        </w:rPr>
        <w:t>.05.2017</w:t>
      </w:r>
      <w:r w:rsidRPr="00AA0235">
        <w:rPr>
          <w:b/>
          <w:bCs/>
          <w:szCs w:val="24"/>
          <w:lang w:eastAsia="en-US"/>
        </w:rPr>
        <w:t>)</w:t>
      </w:r>
    </w:p>
    <w:tbl>
      <w:tblPr>
        <w:tblStyle w:val="2"/>
        <w:tblW w:w="14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597"/>
        <w:gridCol w:w="1979"/>
        <w:gridCol w:w="1874"/>
        <w:gridCol w:w="1383"/>
        <w:gridCol w:w="1672"/>
        <w:gridCol w:w="1340"/>
      </w:tblGrid>
      <w:tr w:rsidR="00604E53" w:rsidRPr="00AA0235" w:rsidTr="00FA73EF">
        <w:trPr>
          <w:trHeight w:val="470"/>
        </w:trPr>
        <w:tc>
          <w:tcPr>
            <w:tcW w:w="426" w:type="dxa"/>
          </w:tcPr>
          <w:p w:rsidR="00AA0235" w:rsidRPr="00AA0235" w:rsidRDefault="00AA0235" w:rsidP="00AA0235">
            <w:pPr>
              <w:rPr>
                <w:b/>
                <w:sz w:val="20"/>
              </w:rPr>
            </w:pPr>
            <w:r w:rsidRPr="00AA0235">
              <w:rPr>
                <w:b/>
                <w:sz w:val="20"/>
              </w:rPr>
              <w:t>№</w:t>
            </w:r>
          </w:p>
        </w:tc>
        <w:tc>
          <w:tcPr>
            <w:tcW w:w="4394" w:type="dxa"/>
          </w:tcPr>
          <w:p w:rsidR="00AA0235" w:rsidRPr="00AA0235" w:rsidRDefault="00AA0235" w:rsidP="00AA0235">
            <w:pPr>
              <w:jc w:val="both"/>
              <w:rPr>
                <w:b/>
                <w:sz w:val="20"/>
              </w:rPr>
            </w:pPr>
            <w:r w:rsidRPr="00AA0235">
              <w:rPr>
                <w:b/>
                <w:sz w:val="20"/>
              </w:rPr>
              <w:t>Наименование услуги</w:t>
            </w:r>
          </w:p>
        </w:tc>
        <w:tc>
          <w:tcPr>
            <w:tcW w:w="1597" w:type="dxa"/>
          </w:tcPr>
          <w:p w:rsidR="00AA0235" w:rsidRPr="00AA0235" w:rsidRDefault="00AA0235" w:rsidP="00AA0235">
            <w:pPr>
              <w:jc w:val="both"/>
              <w:rPr>
                <w:b/>
                <w:sz w:val="20"/>
              </w:rPr>
            </w:pPr>
            <w:r w:rsidRPr="00AA0235">
              <w:rPr>
                <w:b/>
                <w:sz w:val="20"/>
              </w:rPr>
              <w:t xml:space="preserve">Ф. И. О. </w:t>
            </w:r>
          </w:p>
          <w:p w:rsidR="00AA0235" w:rsidRPr="00AA0235" w:rsidRDefault="00AA0235" w:rsidP="00AA0235">
            <w:pPr>
              <w:jc w:val="both"/>
              <w:rPr>
                <w:b/>
                <w:sz w:val="20"/>
              </w:rPr>
            </w:pPr>
            <w:r w:rsidRPr="00AA0235">
              <w:rPr>
                <w:b/>
                <w:sz w:val="20"/>
              </w:rPr>
              <w:t>педагога</w:t>
            </w:r>
          </w:p>
        </w:tc>
        <w:tc>
          <w:tcPr>
            <w:tcW w:w="1979" w:type="dxa"/>
          </w:tcPr>
          <w:p w:rsidR="00AA0235" w:rsidRPr="00AA0235" w:rsidRDefault="00AA0235" w:rsidP="00AA0235">
            <w:pPr>
              <w:jc w:val="center"/>
              <w:rPr>
                <w:b/>
                <w:sz w:val="20"/>
              </w:rPr>
            </w:pPr>
            <w:r w:rsidRPr="00AA0235">
              <w:rPr>
                <w:b/>
                <w:sz w:val="20"/>
              </w:rPr>
              <w:t>Наименование группы</w:t>
            </w:r>
          </w:p>
        </w:tc>
        <w:tc>
          <w:tcPr>
            <w:tcW w:w="1874" w:type="dxa"/>
          </w:tcPr>
          <w:p w:rsidR="00AA0235" w:rsidRPr="00AA0235" w:rsidRDefault="00AA0235" w:rsidP="00AA0235">
            <w:pPr>
              <w:jc w:val="center"/>
              <w:rPr>
                <w:b/>
                <w:sz w:val="20"/>
              </w:rPr>
            </w:pPr>
            <w:r w:rsidRPr="00AA0235">
              <w:rPr>
                <w:b/>
                <w:sz w:val="20"/>
              </w:rPr>
              <w:t>День недели</w:t>
            </w:r>
          </w:p>
        </w:tc>
        <w:tc>
          <w:tcPr>
            <w:tcW w:w="1383" w:type="dxa"/>
          </w:tcPr>
          <w:p w:rsidR="00AA0235" w:rsidRPr="00AA0235" w:rsidRDefault="00AA0235" w:rsidP="00AA0235">
            <w:pPr>
              <w:jc w:val="both"/>
              <w:rPr>
                <w:b/>
                <w:sz w:val="20"/>
              </w:rPr>
            </w:pPr>
            <w:r w:rsidRPr="00AA0235">
              <w:rPr>
                <w:b/>
                <w:sz w:val="20"/>
              </w:rPr>
              <w:t>Длительность</w:t>
            </w:r>
          </w:p>
        </w:tc>
        <w:tc>
          <w:tcPr>
            <w:tcW w:w="1672" w:type="dxa"/>
          </w:tcPr>
          <w:p w:rsidR="00AA0235" w:rsidRPr="00AA0235" w:rsidRDefault="00AA0235" w:rsidP="00AA0235">
            <w:pPr>
              <w:jc w:val="both"/>
              <w:rPr>
                <w:b/>
                <w:sz w:val="20"/>
              </w:rPr>
            </w:pPr>
            <w:r w:rsidRPr="00AA0235">
              <w:rPr>
                <w:b/>
                <w:sz w:val="20"/>
              </w:rPr>
              <w:t xml:space="preserve">Время </w:t>
            </w:r>
          </w:p>
        </w:tc>
        <w:tc>
          <w:tcPr>
            <w:tcW w:w="1340" w:type="dxa"/>
          </w:tcPr>
          <w:p w:rsidR="00AA0235" w:rsidRPr="00AA0235" w:rsidRDefault="00AA0235" w:rsidP="00AA0235">
            <w:pPr>
              <w:jc w:val="both"/>
              <w:rPr>
                <w:b/>
                <w:sz w:val="20"/>
              </w:rPr>
            </w:pPr>
            <w:r w:rsidRPr="00AA0235">
              <w:rPr>
                <w:b/>
                <w:sz w:val="20"/>
              </w:rPr>
              <w:t>Помещение</w:t>
            </w:r>
          </w:p>
        </w:tc>
      </w:tr>
      <w:tr w:rsidR="00604E53" w:rsidRPr="00261EE0" w:rsidTr="00FA73EF">
        <w:trPr>
          <w:trHeight w:val="371"/>
        </w:trPr>
        <w:tc>
          <w:tcPr>
            <w:tcW w:w="426" w:type="dxa"/>
            <w:vMerge w:val="restart"/>
          </w:tcPr>
          <w:p w:rsidR="00AA0235" w:rsidRPr="00AA0235" w:rsidRDefault="00AA0235" w:rsidP="00AA023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394" w:type="dxa"/>
            <w:vMerge w:val="restart"/>
          </w:tcPr>
          <w:p w:rsidR="00AA0235" w:rsidRPr="00261EE0" w:rsidRDefault="00AA0235" w:rsidP="00AA0235">
            <w:pPr>
              <w:jc w:val="both"/>
              <w:rPr>
                <w:szCs w:val="24"/>
              </w:rPr>
            </w:pPr>
            <w:r w:rsidRPr="00261EE0">
              <w:rPr>
                <w:szCs w:val="24"/>
              </w:rPr>
              <w:t>Дополнительная образовательная услуга «Детский фитнес»</w:t>
            </w:r>
          </w:p>
        </w:tc>
        <w:tc>
          <w:tcPr>
            <w:tcW w:w="1597" w:type="dxa"/>
            <w:vMerge w:val="restart"/>
          </w:tcPr>
          <w:p w:rsidR="00AA0235" w:rsidRPr="00261EE0" w:rsidRDefault="00AA0235" w:rsidP="00AA0235">
            <w:pPr>
              <w:jc w:val="both"/>
              <w:rPr>
                <w:szCs w:val="24"/>
              </w:rPr>
            </w:pPr>
            <w:r w:rsidRPr="00261EE0">
              <w:rPr>
                <w:szCs w:val="24"/>
              </w:rPr>
              <w:t xml:space="preserve">Трифонова Анна </w:t>
            </w:r>
          </w:p>
          <w:p w:rsidR="00AA0235" w:rsidRPr="00261EE0" w:rsidRDefault="00AA0235" w:rsidP="00AA0235">
            <w:pPr>
              <w:jc w:val="both"/>
              <w:rPr>
                <w:szCs w:val="24"/>
              </w:rPr>
            </w:pPr>
            <w:r w:rsidRPr="00261EE0">
              <w:rPr>
                <w:szCs w:val="24"/>
              </w:rPr>
              <w:t>Борисовна</w:t>
            </w:r>
          </w:p>
        </w:tc>
        <w:tc>
          <w:tcPr>
            <w:tcW w:w="1979" w:type="dxa"/>
          </w:tcPr>
          <w:p w:rsidR="00AA0235" w:rsidRPr="00261EE0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Средняя группа </w:t>
            </w:r>
          </w:p>
          <w:p w:rsidR="00AA0235" w:rsidRPr="00261EE0" w:rsidRDefault="00AA0235" w:rsidP="00FA73EF">
            <w:pPr>
              <w:rPr>
                <w:b/>
                <w:sz w:val="20"/>
              </w:rPr>
            </w:pPr>
            <w:r w:rsidRPr="00261EE0">
              <w:rPr>
                <w:sz w:val="20"/>
              </w:rPr>
              <w:t xml:space="preserve">«Капельки» </w:t>
            </w:r>
          </w:p>
        </w:tc>
        <w:tc>
          <w:tcPr>
            <w:tcW w:w="1874" w:type="dxa"/>
          </w:tcPr>
          <w:p w:rsidR="00AA0235" w:rsidRPr="00261EE0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Понедельник    </w:t>
            </w:r>
          </w:p>
          <w:p w:rsidR="00AA0235" w:rsidRPr="00261EE0" w:rsidRDefault="00261EE0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>Четверг</w:t>
            </w:r>
            <w:r w:rsidR="00AA0235" w:rsidRPr="00261EE0">
              <w:rPr>
                <w:sz w:val="20"/>
              </w:rPr>
              <w:t xml:space="preserve">      </w:t>
            </w:r>
          </w:p>
          <w:p w:rsidR="00AA0235" w:rsidRPr="00261EE0" w:rsidRDefault="00AA0235" w:rsidP="00AA0235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AA0235" w:rsidRPr="00261EE0" w:rsidRDefault="00AA0235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>20 мин.</w:t>
            </w:r>
          </w:p>
          <w:p w:rsidR="00AA0235" w:rsidRPr="00261EE0" w:rsidRDefault="00AA0235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>20 мин</w:t>
            </w:r>
          </w:p>
        </w:tc>
        <w:tc>
          <w:tcPr>
            <w:tcW w:w="1672" w:type="dxa"/>
          </w:tcPr>
          <w:p w:rsidR="00AA0235" w:rsidRPr="00261EE0" w:rsidRDefault="00AA0235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>15.05 – 15.25</w:t>
            </w:r>
          </w:p>
          <w:p w:rsidR="00AA0235" w:rsidRPr="00261EE0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>15.05 – 15.25</w:t>
            </w:r>
          </w:p>
        </w:tc>
        <w:tc>
          <w:tcPr>
            <w:tcW w:w="1340" w:type="dxa"/>
            <w:vMerge w:val="restart"/>
          </w:tcPr>
          <w:p w:rsidR="00AA0235" w:rsidRPr="00261EE0" w:rsidRDefault="00AA0235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 xml:space="preserve">Физкультурный зал </w:t>
            </w:r>
          </w:p>
        </w:tc>
      </w:tr>
      <w:tr w:rsidR="00604E53" w:rsidRPr="00261EE0" w:rsidTr="00FA73EF">
        <w:trPr>
          <w:trHeight w:val="523"/>
        </w:trPr>
        <w:tc>
          <w:tcPr>
            <w:tcW w:w="426" w:type="dxa"/>
            <w:vMerge/>
          </w:tcPr>
          <w:p w:rsidR="00AA0235" w:rsidRPr="00261EE0" w:rsidRDefault="00AA0235" w:rsidP="00AA023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AA0235" w:rsidRPr="00261EE0" w:rsidRDefault="00AA0235" w:rsidP="00AA0235">
            <w:pPr>
              <w:jc w:val="both"/>
              <w:rPr>
                <w:szCs w:val="24"/>
              </w:rPr>
            </w:pPr>
          </w:p>
        </w:tc>
        <w:tc>
          <w:tcPr>
            <w:tcW w:w="1597" w:type="dxa"/>
            <w:vMerge/>
          </w:tcPr>
          <w:p w:rsidR="00AA0235" w:rsidRPr="00261EE0" w:rsidRDefault="00AA0235" w:rsidP="00AA0235">
            <w:pPr>
              <w:jc w:val="both"/>
              <w:rPr>
                <w:szCs w:val="24"/>
              </w:rPr>
            </w:pPr>
          </w:p>
        </w:tc>
        <w:tc>
          <w:tcPr>
            <w:tcW w:w="1979" w:type="dxa"/>
          </w:tcPr>
          <w:p w:rsidR="00AA0235" w:rsidRPr="00261EE0" w:rsidRDefault="00261EE0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>Подготовительная группа</w:t>
            </w:r>
            <w:r>
              <w:rPr>
                <w:sz w:val="20"/>
              </w:rPr>
              <w:t xml:space="preserve"> </w:t>
            </w:r>
            <w:r w:rsidRPr="00261EE0">
              <w:rPr>
                <w:sz w:val="20"/>
              </w:rPr>
              <w:t xml:space="preserve"> </w:t>
            </w:r>
            <w:r w:rsidR="00AA0235" w:rsidRPr="00261EE0">
              <w:rPr>
                <w:sz w:val="20"/>
              </w:rPr>
              <w:t>«Искорки»</w:t>
            </w:r>
          </w:p>
        </w:tc>
        <w:tc>
          <w:tcPr>
            <w:tcW w:w="1874" w:type="dxa"/>
          </w:tcPr>
          <w:p w:rsidR="00AA0235" w:rsidRPr="00261EE0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Понедельник    </w:t>
            </w:r>
          </w:p>
          <w:p w:rsidR="00AA0235" w:rsidRPr="00261EE0" w:rsidRDefault="00261EE0" w:rsidP="00AA0235">
            <w:pPr>
              <w:rPr>
                <w:sz w:val="20"/>
              </w:rPr>
            </w:pPr>
            <w:r>
              <w:rPr>
                <w:sz w:val="20"/>
              </w:rPr>
              <w:t>Четверг</w:t>
            </w:r>
            <w:r w:rsidR="00AA0235" w:rsidRPr="00261EE0">
              <w:rPr>
                <w:sz w:val="20"/>
              </w:rPr>
              <w:t xml:space="preserve">          </w:t>
            </w:r>
          </w:p>
          <w:p w:rsidR="00AA0235" w:rsidRPr="00261EE0" w:rsidRDefault="00AA0235" w:rsidP="00AA0235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AA0235" w:rsidRPr="00261EE0" w:rsidRDefault="00261EE0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 w:rsidR="00AA0235" w:rsidRPr="00261EE0">
              <w:rPr>
                <w:sz w:val="20"/>
              </w:rPr>
              <w:t>мин.</w:t>
            </w:r>
          </w:p>
          <w:p w:rsidR="00AA0235" w:rsidRPr="00261EE0" w:rsidRDefault="00261EE0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 w:rsidR="00AA0235" w:rsidRPr="00261EE0">
              <w:rPr>
                <w:sz w:val="20"/>
              </w:rPr>
              <w:t xml:space="preserve"> мин.</w:t>
            </w:r>
          </w:p>
        </w:tc>
        <w:tc>
          <w:tcPr>
            <w:tcW w:w="1672" w:type="dxa"/>
          </w:tcPr>
          <w:p w:rsidR="00AA0235" w:rsidRPr="00261EE0" w:rsidRDefault="00261EE0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16.40-17.10</w:t>
            </w:r>
          </w:p>
          <w:p w:rsidR="00261EE0" w:rsidRPr="00261EE0" w:rsidRDefault="00261EE0" w:rsidP="00261EE0">
            <w:pPr>
              <w:jc w:val="both"/>
              <w:rPr>
                <w:sz w:val="20"/>
              </w:rPr>
            </w:pPr>
            <w:r>
              <w:rPr>
                <w:sz w:val="20"/>
              </w:rPr>
              <w:t>16.40-17.10</w:t>
            </w:r>
          </w:p>
          <w:p w:rsidR="00AA0235" w:rsidRPr="00261EE0" w:rsidRDefault="00AA0235" w:rsidP="00AA0235">
            <w:pPr>
              <w:rPr>
                <w:sz w:val="20"/>
              </w:rPr>
            </w:pPr>
          </w:p>
        </w:tc>
        <w:tc>
          <w:tcPr>
            <w:tcW w:w="1340" w:type="dxa"/>
            <w:vMerge/>
          </w:tcPr>
          <w:p w:rsidR="00AA0235" w:rsidRPr="00261EE0" w:rsidRDefault="00AA0235" w:rsidP="00AA0235">
            <w:pPr>
              <w:jc w:val="both"/>
              <w:rPr>
                <w:sz w:val="20"/>
              </w:rPr>
            </w:pPr>
          </w:p>
        </w:tc>
      </w:tr>
      <w:tr w:rsidR="00604E53" w:rsidRPr="00261EE0" w:rsidTr="00FA73EF">
        <w:trPr>
          <w:trHeight w:val="378"/>
        </w:trPr>
        <w:tc>
          <w:tcPr>
            <w:tcW w:w="426" w:type="dxa"/>
            <w:vMerge/>
          </w:tcPr>
          <w:p w:rsidR="00AA0235" w:rsidRPr="00261EE0" w:rsidRDefault="00AA0235" w:rsidP="00AA023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AA0235" w:rsidRPr="00261EE0" w:rsidRDefault="00AA0235" w:rsidP="00AA0235">
            <w:pPr>
              <w:jc w:val="both"/>
              <w:rPr>
                <w:szCs w:val="24"/>
              </w:rPr>
            </w:pPr>
          </w:p>
        </w:tc>
        <w:tc>
          <w:tcPr>
            <w:tcW w:w="1597" w:type="dxa"/>
            <w:vMerge/>
          </w:tcPr>
          <w:p w:rsidR="00AA0235" w:rsidRPr="00261EE0" w:rsidRDefault="00AA0235" w:rsidP="00AA0235">
            <w:pPr>
              <w:jc w:val="both"/>
              <w:rPr>
                <w:szCs w:val="24"/>
              </w:rPr>
            </w:pPr>
          </w:p>
        </w:tc>
        <w:tc>
          <w:tcPr>
            <w:tcW w:w="1979" w:type="dxa"/>
          </w:tcPr>
          <w:p w:rsidR="00261EE0" w:rsidRPr="00261EE0" w:rsidRDefault="00261EE0" w:rsidP="00261EE0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Старшая группа </w:t>
            </w:r>
          </w:p>
          <w:p w:rsidR="00AA0235" w:rsidRPr="00261EE0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 «Почемучки»</w:t>
            </w:r>
          </w:p>
          <w:p w:rsidR="00AA0235" w:rsidRPr="00261EE0" w:rsidRDefault="00AA0235" w:rsidP="00AA0235">
            <w:pPr>
              <w:rPr>
                <w:sz w:val="20"/>
              </w:rPr>
            </w:pPr>
          </w:p>
        </w:tc>
        <w:tc>
          <w:tcPr>
            <w:tcW w:w="1874" w:type="dxa"/>
          </w:tcPr>
          <w:p w:rsidR="00AA0235" w:rsidRPr="00261EE0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Понедельник    </w:t>
            </w:r>
          </w:p>
          <w:p w:rsidR="00AA0235" w:rsidRPr="00261EE0" w:rsidRDefault="00261EE0" w:rsidP="00AA0235">
            <w:pPr>
              <w:rPr>
                <w:sz w:val="20"/>
              </w:rPr>
            </w:pPr>
            <w:r>
              <w:rPr>
                <w:sz w:val="20"/>
              </w:rPr>
              <w:t>Четверг</w:t>
            </w:r>
            <w:r w:rsidR="00AA0235" w:rsidRPr="00261EE0">
              <w:rPr>
                <w:sz w:val="20"/>
              </w:rPr>
              <w:t xml:space="preserve">          </w:t>
            </w:r>
          </w:p>
        </w:tc>
        <w:tc>
          <w:tcPr>
            <w:tcW w:w="1383" w:type="dxa"/>
          </w:tcPr>
          <w:p w:rsidR="00AA0235" w:rsidRPr="00261EE0" w:rsidRDefault="00261EE0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 w:rsidR="00AA0235" w:rsidRPr="00261EE0">
              <w:rPr>
                <w:sz w:val="20"/>
              </w:rPr>
              <w:t xml:space="preserve">  мин.</w:t>
            </w:r>
          </w:p>
          <w:p w:rsidR="00AA0235" w:rsidRPr="00261EE0" w:rsidRDefault="00261EE0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 w:rsidR="00AA0235" w:rsidRPr="00261EE0">
              <w:rPr>
                <w:sz w:val="20"/>
              </w:rPr>
              <w:t xml:space="preserve"> мин.</w:t>
            </w:r>
          </w:p>
        </w:tc>
        <w:tc>
          <w:tcPr>
            <w:tcW w:w="1672" w:type="dxa"/>
          </w:tcPr>
          <w:p w:rsidR="00AA0235" w:rsidRPr="00261EE0" w:rsidRDefault="00261EE0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16.00 -16.25</w:t>
            </w:r>
          </w:p>
          <w:p w:rsidR="00AA0235" w:rsidRPr="00261EE0" w:rsidRDefault="00261EE0" w:rsidP="00FA73EF">
            <w:pPr>
              <w:jc w:val="both"/>
              <w:rPr>
                <w:sz w:val="20"/>
              </w:rPr>
            </w:pPr>
            <w:r>
              <w:rPr>
                <w:sz w:val="20"/>
              </w:rPr>
              <w:t>16.00 -16.25</w:t>
            </w:r>
          </w:p>
        </w:tc>
        <w:tc>
          <w:tcPr>
            <w:tcW w:w="1340" w:type="dxa"/>
            <w:vMerge/>
          </w:tcPr>
          <w:p w:rsidR="00AA0235" w:rsidRPr="00261EE0" w:rsidRDefault="00AA0235" w:rsidP="00AA0235">
            <w:pPr>
              <w:jc w:val="both"/>
              <w:rPr>
                <w:sz w:val="20"/>
              </w:rPr>
            </w:pPr>
          </w:p>
        </w:tc>
      </w:tr>
      <w:tr w:rsidR="00604E53" w:rsidRPr="00261EE0" w:rsidTr="00FA73EF">
        <w:trPr>
          <w:trHeight w:val="750"/>
        </w:trPr>
        <w:tc>
          <w:tcPr>
            <w:tcW w:w="426" w:type="dxa"/>
            <w:vMerge w:val="restart"/>
          </w:tcPr>
          <w:p w:rsidR="00AA0235" w:rsidRPr="00261EE0" w:rsidRDefault="00AA0235" w:rsidP="00AA023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394" w:type="dxa"/>
            <w:vMerge w:val="restart"/>
          </w:tcPr>
          <w:p w:rsidR="00AA0235" w:rsidRPr="00261EE0" w:rsidRDefault="00AA0235" w:rsidP="00AA0235">
            <w:pPr>
              <w:jc w:val="both"/>
              <w:rPr>
                <w:szCs w:val="24"/>
              </w:rPr>
            </w:pPr>
            <w:r w:rsidRPr="00261EE0">
              <w:rPr>
                <w:szCs w:val="24"/>
              </w:rPr>
              <w:t>Дополнительная образовательная услуга  «</w:t>
            </w:r>
            <w:r w:rsidRPr="00261EE0">
              <w:rPr>
                <w:color w:val="000000"/>
                <w:szCs w:val="24"/>
              </w:rPr>
              <w:t>Сказка  за  сказкой»</w:t>
            </w:r>
          </w:p>
        </w:tc>
        <w:tc>
          <w:tcPr>
            <w:tcW w:w="1597" w:type="dxa"/>
            <w:vMerge w:val="restart"/>
          </w:tcPr>
          <w:p w:rsidR="00AA0235" w:rsidRPr="00261EE0" w:rsidRDefault="00AA0235" w:rsidP="00AA0235">
            <w:pPr>
              <w:jc w:val="both"/>
              <w:rPr>
                <w:szCs w:val="24"/>
              </w:rPr>
            </w:pPr>
            <w:proofErr w:type="spellStart"/>
            <w:r w:rsidRPr="00261EE0">
              <w:rPr>
                <w:szCs w:val="24"/>
              </w:rPr>
              <w:t>Большанина</w:t>
            </w:r>
            <w:proofErr w:type="spellEnd"/>
            <w:r w:rsidRPr="00261EE0">
              <w:rPr>
                <w:szCs w:val="24"/>
              </w:rPr>
              <w:t xml:space="preserve"> </w:t>
            </w:r>
          </w:p>
          <w:p w:rsidR="00AA0235" w:rsidRPr="00261EE0" w:rsidRDefault="00AA0235" w:rsidP="00AA0235">
            <w:pPr>
              <w:jc w:val="both"/>
              <w:rPr>
                <w:szCs w:val="24"/>
              </w:rPr>
            </w:pPr>
            <w:r w:rsidRPr="00261EE0">
              <w:rPr>
                <w:szCs w:val="24"/>
              </w:rPr>
              <w:t xml:space="preserve">Галина </w:t>
            </w:r>
          </w:p>
          <w:p w:rsidR="00AA0235" w:rsidRPr="00261EE0" w:rsidRDefault="00AA0235" w:rsidP="00AA0235">
            <w:pPr>
              <w:jc w:val="both"/>
              <w:rPr>
                <w:szCs w:val="24"/>
              </w:rPr>
            </w:pPr>
            <w:r w:rsidRPr="00261EE0">
              <w:rPr>
                <w:szCs w:val="24"/>
              </w:rPr>
              <w:t>Андреевна</w:t>
            </w:r>
          </w:p>
        </w:tc>
        <w:tc>
          <w:tcPr>
            <w:tcW w:w="1979" w:type="dxa"/>
          </w:tcPr>
          <w:p w:rsidR="00261EE0" w:rsidRPr="00261EE0" w:rsidRDefault="00261EE0" w:rsidP="00261EE0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Старшая группа </w:t>
            </w:r>
          </w:p>
          <w:p w:rsidR="00261EE0" w:rsidRPr="00261EE0" w:rsidRDefault="00261EE0" w:rsidP="00261EE0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 «Почемучки»</w:t>
            </w:r>
          </w:p>
          <w:p w:rsidR="00AA0235" w:rsidRPr="00261EE0" w:rsidRDefault="00AA0235" w:rsidP="00AA0235">
            <w:pPr>
              <w:rPr>
                <w:sz w:val="20"/>
              </w:rPr>
            </w:pPr>
          </w:p>
        </w:tc>
        <w:tc>
          <w:tcPr>
            <w:tcW w:w="1874" w:type="dxa"/>
          </w:tcPr>
          <w:p w:rsidR="00AA0235" w:rsidRPr="00261EE0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Среда         </w:t>
            </w:r>
          </w:p>
          <w:p w:rsidR="00AA0235" w:rsidRPr="00261EE0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Четверг     </w:t>
            </w:r>
          </w:p>
          <w:p w:rsidR="00AA0235" w:rsidRPr="00261EE0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      </w:t>
            </w:r>
          </w:p>
        </w:tc>
        <w:tc>
          <w:tcPr>
            <w:tcW w:w="1383" w:type="dxa"/>
          </w:tcPr>
          <w:p w:rsidR="00AA0235" w:rsidRPr="00261EE0" w:rsidRDefault="00AA0235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>25 мин.</w:t>
            </w:r>
          </w:p>
          <w:p w:rsidR="00AA0235" w:rsidRPr="00261EE0" w:rsidRDefault="00AA0235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>25 мин.</w:t>
            </w:r>
          </w:p>
        </w:tc>
        <w:tc>
          <w:tcPr>
            <w:tcW w:w="1672" w:type="dxa"/>
          </w:tcPr>
          <w:p w:rsidR="00AA0235" w:rsidRPr="00261EE0" w:rsidRDefault="00261EE0" w:rsidP="00AA023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16.35 – 17.00</w:t>
            </w:r>
          </w:p>
          <w:p w:rsidR="00F72589" w:rsidRPr="00261EE0" w:rsidRDefault="00F72589" w:rsidP="00F7258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16.35 – 17.00</w:t>
            </w:r>
          </w:p>
          <w:p w:rsidR="00AA0235" w:rsidRPr="00261EE0" w:rsidRDefault="00AA0235" w:rsidP="00AA023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40" w:type="dxa"/>
            <w:vMerge w:val="restart"/>
          </w:tcPr>
          <w:p w:rsidR="00AA0235" w:rsidRPr="00261EE0" w:rsidRDefault="00AA0235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 xml:space="preserve">Музыкальный зал </w:t>
            </w:r>
          </w:p>
        </w:tc>
      </w:tr>
      <w:tr w:rsidR="00604E53" w:rsidRPr="00261EE0" w:rsidTr="00FA73EF">
        <w:trPr>
          <w:trHeight w:val="370"/>
        </w:trPr>
        <w:tc>
          <w:tcPr>
            <w:tcW w:w="426" w:type="dxa"/>
            <w:vMerge/>
          </w:tcPr>
          <w:p w:rsidR="00AA0235" w:rsidRPr="00261EE0" w:rsidRDefault="00AA0235" w:rsidP="00AA023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AA0235" w:rsidRPr="00261EE0" w:rsidRDefault="00AA0235" w:rsidP="00AA0235">
            <w:pPr>
              <w:jc w:val="both"/>
              <w:rPr>
                <w:szCs w:val="24"/>
              </w:rPr>
            </w:pPr>
          </w:p>
        </w:tc>
        <w:tc>
          <w:tcPr>
            <w:tcW w:w="1597" w:type="dxa"/>
            <w:vMerge/>
          </w:tcPr>
          <w:p w:rsidR="00AA0235" w:rsidRPr="00261EE0" w:rsidRDefault="00AA0235" w:rsidP="00AA0235">
            <w:pPr>
              <w:jc w:val="both"/>
              <w:rPr>
                <w:szCs w:val="24"/>
              </w:rPr>
            </w:pPr>
          </w:p>
        </w:tc>
        <w:tc>
          <w:tcPr>
            <w:tcW w:w="1979" w:type="dxa"/>
          </w:tcPr>
          <w:p w:rsidR="00AA0235" w:rsidRPr="00261EE0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Подготовительная группа </w:t>
            </w:r>
            <w:r w:rsidR="00261EE0" w:rsidRPr="00261EE0">
              <w:rPr>
                <w:sz w:val="20"/>
              </w:rPr>
              <w:t>«Искорки»</w:t>
            </w:r>
          </w:p>
          <w:p w:rsidR="00AA0235" w:rsidRPr="00261EE0" w:rsidRDefault="00AA0235" w:rsidP="00AA0235">
            <w:pPr>
              <w:rPr>
                <w:sz w:val="20"/>
              </w:rPr>
            </w:pPr>
          </w:p>
        </w:tc>
        <w:tc>
          <w:tcPr>
            <w:tcW w:w="1874" w:type="dxa"/>
          </w:tcPr>
          <w:p w:rsidR="00AA0235" w:rsidRPr="00261EE0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Среда         </w:t>
            </w:r>
          </w:p>
          <w:p w:rsidR="00AA0235" w:rsidRPr="00261EE0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Четверг     </w:t>
            </w:r>
          </w:p>
          <w:p w:rsidR="00AA0235" w:rsidRPr="00261EE0" w:rsidRDefault="00AA0235" w:rsidP="00AA0235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AA0235" w:rsidRPr="00261EE0" w:rsidRDefault="00AA0235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>30  мин.</w:t>
            </w:r>
          </w:p>
          <w:p w:rsidR="00AA0235" w:rsidRPr="00261EE0" w:rsidRDefault="00AA0235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>30 мин.</w:t>
            </w:r>
          </w:p>
        </w:tc>
        <w:tc>
          <w:tcPr>
            <w:tcW w:w="1672" w:type="dxa"/>
          </w:tcPr>
          <w:p w:rsidR="00AA0235" w:rsidRDefault="00F72589" w:rsidP="00AA023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16.00 – 16.30</w:t>
            </w:r>
          </w:p>
          <w:p w:rsidR="00F72589" w:rsidRPr="00261EE0" w:rsidRDefault="00F72589" w:rsidP="00AA023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16.00 – 16.30</w:t>
            </w:r>
          </w:p>
          <w:p w:rsidR="00AA0235" w:rsidRPr="00261EE0" w:rsidRDefault="00AA0235" w:rsidP="00AA023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40" w:type="dxa"/>
            <w:vMerge/>
          </w:tcPr>
          <w:p w:rsidR="00AA0235" w:rsidRPr="00261EE0" w:rsidRDefault="00AA0235" w:rsidP="00AA0235">
            <w:pPr>
              <w:jc w:val="both"/>
              <w:rPr>
                <w:sz w:val="20"/>
              </w:rPr>
            </w:pPr>
          </w:p>
        </w:tc>
      </w:tr>
      <w:tr w:rsidR="00604E53" w:rsidRPr="00261EE0" w:rsidTr="00FA73EF">
        <w:trPr>
          <w:trHeight w:val="758"/>
        </w:trPr>
        <w:tc>
          <w:tcPr>
            <w:tcW w:w="426" w:type="dxa"/>
            <w:vMerge w:val="restart"/>
          </w:tcPr>
          <w:p w:rsidR="00AA0235" w:rsidRPr="00261EE0" w:rsidRDefault="00AA0235" w:rsidP="00AA023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394" w:type="dxa"/>
            <w:vMerge w:val="restart"/>
          </w:tcPr>
          <w:p w:rsidR="00AA0235" w:rsidRPr="00261EE0" w:rsidRDefault="00AA0235" w:rsidP="00F72589">
            <w:pPr>
              <w:jc w:val="both"/>
              <w:rPr>
                <w:szCs w:val="24"/>
              </w:rPr>
            </w:pPr>
            <w:r w:rsidRPr="00261EE0">
              <w:rPr>
                <w:szCs w:val="24"/>
              </w:rPr>
              <w:t>Дополнительная образовательная услуга «</w:t>
            </w:r>
            <w:proofErr w:type="spellStart"/>
            <w:r w:rsidR="00F72589">
              <w:rPr>
                <w:szCs w:val="24"/>
              </w:rPr>
              <w:t>Речевичок</w:t>
            </w:r>
            <w:proofErr w:type="spellEnd"/>
            <w:r w:rsidR="00F72589">
              <w:rPr>
                <w:szCs w:val="24"/>
              </w:rPr>
              <w:t>»</w:t>
            </w:r>
          </w:p>
        </w:tc>
        <w:tc>
          <w:tcPr>
            <w:tcW w:w="1597" w:type="dxa"/>
            <w:vMerge w:val="restart"/>
          </w:tcPr>
          <w:p w:rsidR="00AA0235" w:rsidRPr="00261EE0" w:rsidRDefault="00AA0235" w:rsidP="00AA0235">
            <w:pPr>
              <w:jc w:val="both"/>
              <w:rPr>
                <w:sz w:val="22"/>
                <w:szCs w:val="22"/>
              </w:rPr>
            </w:pPr>
            <w:r w:rsidRPr="00261EE0">
              <w:rPr>
                <w:sz w:val="22"/>
                <w:szCs w:val="22"/>
              </w:rPr>
              <w:t xml:space="preserve">Нефедова </w:t>
            </w:r>
          </w:p>
          <w:p w:rsidR="00AA0235" w:rsidRPr="00261EE0" w:rsidRDefault="00AA0235" w:rsidP="00AA0235">
            <w:pPr>
              <w:jc w:val="both"/>
              <w:rPr>
                <w:sz w:val="22"/>
                <w:szCs w:val="22"/>
              </w:rPr>
            </w:pPr>
            <w:r w:rsidRPr="00261EE0">
              <w:rPr>
                <w:sz w:val="22"/>
                <w:szCs w:val="22"/>
              </w:rPr>
              <w:t>Ольга</w:t>
            </w:r>
          </w:p>
          <w:p w:rsidR="00AA0235" w:rsidRDefault="00AA0235" w:rsidP="00AA0235">
            <w:pPr>
              <w:jc w:val="both"/>
              <w:rPr>
                <w:sz w:val="22"/>
                <w:szCs w:val="22"/>
              </w:rPr>
            </w:pPr>
            <w:r w:rsidRPr="00261EE0">
              <w:rPr>
                <w:sz w:val="22"/>
                <w:szCs w:val="22"/>
              </w:rPr>
              <w:t>Сергеевна</w:t>
            </w:r>
          </w:p>
          <w:p w:rsidR="003637C9" w:rsidRPr="00261EE0" w:rsidRDefault="003637C9" w:rsidP="003637C9">
            <w:pPr>
              <w:jc w:val="both"/>
              <w:rPr>
                <w:sz w:val="22"/>
                <w:szCs w:val="22"/>
              </w:rPr>
            </w:pPr>
            <w:proofErr w:type="spellStart"/>
            <w:r w:rsidRPr="00261EE0">
              <w:rPr>
                <w:sz w:val="22"/>
                <w:szCs w:val="22"/>
              </w:rPr>
              <w:t>Понькина</w:t>
            </w:r>
            <w:proofErr w:type="spellEnd"/>
            <w:r w:rsidRPr="00261EE0">
              <w:rPr>
                <w:sz w:val="22"/>
                <w:szCs w:val="22"/>
              </w:rPr>
              <w:t xml:space="preserve"> </w:t>
            </w:r>
          </w:p>
          <w:p w:rsidR="003637C9" w:rsidRPr="00261EE0" w:rsidRDefault="003637C9" w:rsidP="003637C9">
            <w:pPr>
              <w:jc w:val="both"/>
              <w:rPr>
                <w:sz w:val="22"/>
                <w:szCs w:val="22"/>
              </w:rPr>
            </w:pPr>
            <w:r w:rsidRPr="00261EE0">
              <w:rPr>
                <w:sz w:val="22"/>
                <w:szCs w:val="22"/>
              </w:rPr>
              <w:t xml:space="preserve">Наталья </w:t>
            </w:r>
          </w:p>
          <w:p w:rsidR="003637C9" w:rsidRPr="00261EE0" w:rsidRDefault="003637C9" w:rsidP="003637C9">
            <w:pPr>
              <w:jc w:val="both"/>
              <w:rPr>
                <w:sz w:val="22"/>
                <w:szCs w:val="22"/>
              </w:rPr>
            </w:pPr>
            <w:r w:rsidRPr="00261EE0">
              <w:rPr>
                <w:sz w:val="22"/>
                <w:szCs w:val="22"/>
              </w:rPr>
              <w:t>Николаевна</w:t>
            </w:r>
          </w:p>
          <w:p w:rsidR="003637C9" w:rsidRPr="00261EE0" w:rsidRDefault="003637C9" w:rsidP="00AA0235">
            <w:pPr>
              <w:jc w:val="both"/>
              <w:rPr>
                <w:szCs w:val="24"/>
              </w:rPr>
            </w:pPr>
          </w:p>
        </w:tc>
        <w:tc>
          <w:tcPr>
            <w:tcW w:w="1979" w:type="dxa"/>
          </w:tcPr>
          <w:p w:rsidR="00F72589" w:rsidRPr="00261EE0" w:rsidRDefault="00F72589" w:rsidP="00F72589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Старшая группа </w:t>
            </w:r>
          </w:p>
          <w:p w:rsidR="00F72589" w:rsidRPr="00261EE0" w:rsidRDefault="00F72589" w:rsidP="00F72589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 «Почемучки»</w:t>
            </w:r>
          </w:p>
          <w:p w:rsidR="00AA0235" w:rsidRPr="00261EE0" w:rsidRDefault="00AA0235" w:rsidP="00AA0235">
            <w:pPr>
              <w:rPr>
                <w:sz w:val="20"/>
              </w:rPr>
            </w:pPr>
          </w:p>
        </w:tc>
        <w:tc>
          <w:tcPr>
            <w:tcW w:w="1874" w:type="dxa"/>
          </w:tcPr>
          <w:p w:rsidR="00AA0235" w:rsidRPr="00261EE0" w:rsidRDefault="00624184" w:rsidP="00AA0235">
            <w:pPr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 w:rsidR="00AA0235" w:rsidRPr="00261EE0">
              <w:rPr>
                <w:sz w:val="20"/>
              </w:rPr>
              <w:t xml:space="preserve">   </w:t>
            </w:r>
          </w:p>
          <w:p w:rsidR="00AA0235" w:rsidRPr="00261EE0" w:rsidRDefault="00AA0235" w:rsidP="00AA0235">
            <w:pPr>
              <w:rPr>
                <w:sz w:val="28"/>
              </w:rPr>
            </w:pPr>
            <w:r w:rsidRPr="00261EE0">
              <w:rPr>
                <w:sz w:val="20"/>
              </w:rPr>
              <w:t xml:space="preserve">Среда         </w:t>
            </w:r>
          </w:p>
        </w:tc>
        <w:tc>
          <w:tcPr>
            <w:tcW w:w="1383" w:type="dxa"/>
          </w:tcPr>
          <w:p w:rsidR="00AA0235" w:rsidRPr="00261EE0" w:rsidRDefault="00AA0235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>20 мин.</w:t>
            </w:r>
          </w:p>
          <w:p w:rsidR="00AA0235" w:rsidRPr="00261EE0" w:rsidRDefault="00AA0235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>20 мин.</w:t>
            </w:r>
          </w:p>
        </w:tc>
        <w:tc>
          <w:tcPr>
            <w:tcW w:w="1672" w:type="dxa"/>
          </w:tcPr>
          <w:p w:rsidR="00AA0235" w:rsidRDefault="00624184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16.30</w:t>
            </w:r>
            <w:r w:rsidR="00AA0235" w:rsidRPr="00261EE0">
              <w:rPr>
                <w:sz w:val="20"/>
              </w:rPr>
              <w:t xml:space="preserve"> – 18.00</w:t>
            </w:r>
          </w:p>
          <w:p w:rsidR="00624184" w:rsidRPr="00261EE0" w:rsidRDefault="00624184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10.00 – 13.00</w:t>
            </w:r>
          </w:p>
        </w:tc>
        <w:tc>
          <w:tcPr>
            <w:tcW w:w="1340" w:type="dxa"/>
            <w:vMerge w:val="restart"/>
          </w:tcPr>
          <w:p w:rsidR="00AA0235" w:rsidRPr="00261EE0" w:rsidRDefault="00AA0235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>Кабинет учителя-логопеда</w:t>
            </w:r>
          </w:p>
        </w:tc>
      </w:tr>
      <w:tr w:rsidR="00604E53" w:rsidRPr="00AA0235" w:rsidTr="00FA73EF">
        <w:trPr>
          <w:trHeight w:val="757"/>
        </w:trPr>
        <w:tc>
          <w:tcPr>
            <w:tcW w:w="426" w:type="dxa"/>
            <w:vMerge/>
          </w:tcPr>
          <w:p w:rsidR="00AA0235" w:rsidRPr="00261EE0" w:rsidRDefault="00AA0235" w:rsidP="00AA023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AA0235" w:rsidRPr="00261EE0" w:rsidRDefault="00AA0235" w:rsidP="00AA0235">
            <w:pPr>
              <w:jc w:val="both"/>
              <w:rPr>
                <w:szCs w:val="24"/>
              </w:rPr>
            </w:pPr>
          </w:p>
        </w:tc>
        <w:tc>
          <w:tcPr>
            <w:tcW w:w="1597" w:type="dxa"/>
            <w:vMerge/>
          </w:tcPr>
          <w:p w:rsidR="00AA0235" w:rsidRPr="00261EE0" w:rsidRDefault="00AA0235" w:rsidP="00AA02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AA0235" w:rsidRPr="00261EE0" w:rsidRDefault="00AA0235" w:rsidP="00F72589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Подготовительная группа </w:t>
            </w:r>
            <w:r w:rsidR="00F72589">
              <w:rPr>
                <w:sz w:val="20"/>
              </w:rPr>
              <w:t>«Искорки»</w:t>
            </w:r>
          </w:p>
        </w:tc>
        <w:tc>
          <w:tcPr>
            <w:tcW w:w="1874" w:type="dxa"/>
          </w:tcPr>
          <w:p w:rsidR="003637C9" w:rsidRDefault="003637C9" w:rsidP="00AA0235">
            <w:pPr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  <w:p w:rsidR="00AA0235" w:rsidRPr="00261EE0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Вторник   </w:t>
            </w:r>
          </w:p>
          <w:p w:rsidR="00AA0235" w:rsidRDefault="00AA0235" w:rsidP="00AA0235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 Четверг     </w:t>
            </w:r>
          </w:p>
          <w:p w:rsidR="003637C9" w:rsidRPr="00261EE0" w:rsidRDefault="003637C9" w:rsidP="00AA0235">
            <w:pPr>
              <w:rPr>
                <w:sz w:val="28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1383" w:type="dxa"/>
          </w:tcPr>
          <w:p w:rsidR="00AA0235" w:rsidRPr="00261EE0" w:rsidRDefault="003637C9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  <w:r w:rsidR="00AA0235" w:rsidRPr="00261EE0">
              <w:rPr>
                <w:sz w:val="20"/>
              </w:rPr>
              <w:t xml:space="preserve"> мин.</w:t>
            </w:r>
          </w:p>
          <w:p w:rsidR="00AA0235" w:rsidRDefault="003637C9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  <w:r w:rsidR="00AA0235" w:rsidRPr="00261EE0">
              <w:rPr>
                <w:sz w:val="20"/>
              </w:rPr>
              <w:t xml:space="preserve"> мин.</w:t>
            </w:r>
          </w:p>
          <w:p w:rsidR="003637C9" w:rsidRDefault="003637C9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261EE0">
              <w:rPr>
                <w:sz w:val="20"/>
              </w:rPr>
              <w:t xml:space="preserve"> мин.</w:t>
            </w:r>
          </w:p>
          <w:p w:rsidR="003637C9" w:rsidRPr="00261EE0" w:rsidRDefault="003637C9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261EE0">
              <w:rPr>
                <w:sz w:val="20"/>
              </w:rPr>
              <w:t xml:space="preserve"> мин.</w:t>
            </w:r>
          </w:p>
        </w:tc>
        <w:tc>
          <w:tcPr>
            <w:tcW w:w="1672" w:type="dxa"/>
          </w:tcPr>
          <w:p w:rsidR="00274D6C" w:rsidRDefault="00274D6C" w:rsidP="003637C9">
            <w:pPr>
              <w:jc w:val="both"/>
              <w:rPr>
                <w:sz w:val="20"/>
              </w:rPr>
            </w:pPr>
            <w:r w:rsidRPr="00274D6C">
              <w:rPr>
                <w:sz w:val="20"/>
              </w:rPr>
              <w:t>8.00 – 9.00</w:t>
            </w:r>
          </w:p>
          <w:p w:rsidR="003637C9" w:rsidRDefault="003637C9" w:rsidP="003637C9">
            <w:pPr>
              <w:jc w:val="both"/>
              <w:rPr>
                <w:sz w:val="20"/>
              </w:rPr>
            </w:pPr>
            <w:r>
              <w:rPr>
                <w:sz w:val="20"/>
              </w:rPr>
              <w:t>15.00 – 16.30</w:t>
            </w:r>
          </w:p>
          <w:p w:rsidR="003637C9" w:rsidRDefault="003637C9" w:rsidP="003637C9">
            <w:pPr>
              <w:jc w:val="both"/>
              <w:rPr>
                <w:sz w:val="20"/>
              </w:rPr>
            </w:pPr>
            <w:r>
              <w:rPr>
                <w:sz w:val="20"/>
              </w:rPr>
              <w:t>15.00 – 16.00</w:t>
            </w:r>
          </w:p>
          <w:p w:rsidR="003637C9" w:rsidRPr="003637C9" w:rsidRDefault="003637C9" w:rsidP="003637C9">
            <w:pPr>
              <w:jc w:val="both"/>
              <w:rPr>
                <w:sz w:val="20"/>
              </w:rPr>
            </w:pPr>
            <w:r>
              <w:rPr>
                <w:sz w:val="20"/>
              </w:rPr>
              <w:t>8.30 – 9.00</w:t>
            </w:r>
          </w:p>
        </w:tc>
        <w:tc>
          <w:tcPr>
            <w:tcW w:w="1340" w:type="dxa"/>
            <w:vMerge/>
          </w:tcPr>
          <w:p w:rsidR="00AA0235" w:rsidRPr="00AA0235" w:rsidRDefault="00AA0235" w:rsidP="00AA0235">
            <w:pPr>
              <w:jc w:val="both"/>
              <w:rPr>
                <w:sz w:val="20"/>
              </w:rPr>
            </w:pPr>
          </w:p>
        </w:tc>
      </w:tr>
      <w:tr w:rsidR="00604E53" w:rsidRPr="00AA0235" w:rsidTr="00FA73EF">
        <w:trPr>
          <w:trHeight w:val="757"/>
        </w:trPr>
        <w:tc>
          <w:tcPr>
            <w:tcW w:w="426" w:type="dxa"/>
            <w:vMerge w:val="restart"/>
          </w:tcPr>
          <w:p w:rsidR="00604E53" w:rsidRPr="00261EE0" w:rsidRDefault="00604E53" w:rsidP="00AA023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394" w:type="dxa"/>
            <w:vMerge w:val="restart"/>
          </w:tcPr>
          <w:p w:rsidR="00604E53" w:rsidRPr="00261EE0" w:rsidRDefault="00604E53" w:rsidP="00624184">
            <w:pPr>
              <w:jc w:val="both"/>
              <w:rPr>
                <w:szCs w:val="24"/>
              </w:rPr>
            </w:pPr>
            <w:r w:rsidRPr="00261EE0">
              <w:rPr>
                <w:szCs w:val="24"/>
              </w:rPr>
              <w:t>Дополнительная образовательная услуга «</w:t>
            </w:r>
            <w:r>
              <w:rPr>
                <w:szCs w:val="24"/>
              </w:rPr>
              <w:t>Детская аэробика»</w:t>
            </w:r>
          </w:p>
        </w:tc>
        <w:tc>
          <w:tcPr>
            <w:tcW w:w="1597" w:type="dxa"/>
            <w:vMerge w:val="restart"/>
          </w:tcPr>
          <w:p w:rsidR="00604E53" w:rsidRPr="00261EE0" w:rsidRDefault="00604E53" w:rsidP="00AA02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Татьяна Владимировна</w:t>
            </w:r>
          </w:p>
        </w:tc>
        <w:tc>
          <w:tcPr>
            <w:tcW w:w="1979" w:type="dxa"/>
          </w:tcPr>
          <w:p w:rsidR="00604E53" w:rsidRPr="00261EE0" w:rsidRDefault="00604E53" w:rsidP="00F72589">
            <w:pPr>
              <w:rPr>
                <w:sz w:val="20"/>
              </w:rPr>
            </w:pPr>
            <w:r>
              <w:rPr>
                <w:sz w:val="20"/>
              </w:rPr>
              <w:t>1 младшая группа «Ладушки»</w:t>
            </w:r>
          </w:p>
        </w:tc>
        <w:tc>
          <w:tcPr>
            <w:tcW w:w="1874" w:type="dxa"/>
          </w:tcPr>
          <w:p w:rsidR="00604E53" w:rsidRDefault="00604E53" w:rsidP="00AA0235">
            <w:pPr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  <w:p w:rsidR="00604E53" w:rsidRDefault="00604E53" w:rsidP="00AA0235">
            <w:pPr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383" w:type="dxa"/>
          </w:tcPr>
          <w:p w:rsidR="00604E53" w:rsidRDefault="00604E53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10 мин.</w:t>
            </w:r>
          </w:p>
          <w:p w:rsidR="00604E53" w:rsidRDefault="00604E53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10 мин.</w:t>
            </w:r>
          </w:p>
        </w:tc>
        <w:tc>
          <w:tcPr>
            <w:tcW w:w="1672" w:type="dxa"/>
          </w:tcPr>
          <w:p w:rsidR="00604E53" w:rsidRDefault="00604E53" w:rsidP="00624184">
            <w:pPr>
              <w:jc w:val="both"/>
              <w:rPr>
                <w:sz w:val="20"/>
              </w:rPr>
            </w:pPr>
            <w:r>
              <w:rPr>
                <w:sz w:val="20"/>
              </w:rPr>
              <w:t>15.20 – 15.30</w:t>
            </w:r>
          </w:p>
          <w:p w:rsidR="00604E53" w:rsidRPr="00624184" w:rsidRDefault="00604E53" w:rsidP="00624184">
            <w:pPr>
              <w:jc w:val="both"/>
              <w:rPr>
                <w:sz w:val="20"/>
              </w:rPr>
            </w:pPr>
            <w:r>
              <w:rPr>
                <w:sz w:val="20"/>
              </w:rPr>
              <w:t>15.20 – 15.30</w:t>
            </w:r>
          </w:p>
        </w:tc>
        <w:tc>
          <w:tcPr>
            <w:tcW w:w="1340" w:type="dxa"/>
            <w:vMerge w:val="restart"/>
          </w:tcPr>
          <w:p w:rsidR="00604E53" w:rsidRPr="00AA0235" w:rsidRDefault="00604E53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>Музыкальный зал</w:t>
            </w:r>
          </w:p>
        </w:tc>
      </w:tr>
      <w:tr w:rsidR="00604E53" w:rsidRPr="00AA0235" w:rsidTr="00FA73EF">
        <w:trPr>
          <w:trHeight w:val="757"/>
        </w:trPr>
        <w:tc>
          <w:tcPr>
            <w:tcW w:w="426" w:type="dxa"/>
            <w:vMerge/>
          </w:tcPr>
          <w:p w:rsidR="00604E53" w:rsidRPr="00261EE0" w:rsidRDefault="00604E53" w:rsidP="00604E53">
            <w:pPr>
              <w:autoSpaceDE w:val="0"/>
              <w:autoSpaceDN w:val="0"/>
              <w:adjustRightInd w:val="0"/>
              <w:ind w:left="360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604E53" w:rsidRPr="00261EE0" w:rsidRDefault="00604E53" w:rsidP="00AA0235">
            <w:pPr>
              <w:jc w:val="both"/>
              <w:rPr>
                <w:szCs w:val="24"/>
              </w:rPr>
            </w:pPr>
          </w:p>
        </w:tc>
        <w:tc>
          <w:tcPr>
            <w:tcW w:w="1597" w:type="dxa"/>
            <w:vMerge/>
          </w:tcPr>
          <w:p w:rsidR="00604E53" w:rsidRPr="00261EE0" w:rsidRDefault="00604E53" w:rsidP="00AA02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04E53" w:rsidRPr="00261EE0" w:rsidRDefault="00604E53" w:rsidP="00F72589">
            <w:pPr>
              <w:rPr>
                <w:sz w:val="20"/>
              </w:rPr>
            </w:pPr>
            <w:r>
              <w:rPr>
                <w:sz w:val="20"/>
              </w:rPr>
              <w:t>2 младшая группа «Непоседы»</w:t>
            </w:r>
          </w:p>
        </w:tc>
        <w:tc>
          <w:tcPr>
            <w:tcW w:w="1874" w:type="dxa"/>
          </w:tcPr>
          <w:p w:rsidR="00604E53" w:rsidRDefault="00604E53" w:rsidP="00AA0235">
            <w:pPr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  <w:p w:rsidR="00604E53" w:rsidRDefault="00604E53" w:rsidP="00AA0235">
            <w:pPr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383" w:type="dxa"/>
          </w:tcPr>
          <w:p w:rsidR="00604E53" w:rsidRDefault="00604E53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15 мин.</w:t>
            </w:r>
          </w:p>
          <w:p w:rsidR="00604E53" w:rsidRDefault="00604E53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15 мин.</w:t>
            </w:r>
          </w:p>
        </w:tc>
        <w:tc>
          <w:tcPr>
            <w:tcW w:w="1672" w:type="dxa"/>
          </w:tcPr>
          <w:p w:rsidR="00604E53" w:rsidRDefault="00604E53" w:rsidP="00624184">
            <w:pPr>
              <w:jc w:val="both"/>
              <w:rPr>
                <w:sz w:val="20"/>
              </w:rPr>
            </w:pPr>
            <w:r>
              <w:rPr>
                <w:sz w:val="20"/>
              </w:rPr>
              <w:t>15.05 – 15.20</w:t>
            </w:r>
          </w:p>
          <w:p w:rsidR="00604E53" w:rsidRPr="00624184" w:rsidRDefault="00604E53" w:rsidP="00624184">
            <w:pPr>
              <w:jc w:val="both"/>
              <w:rPr>
                <w:sz w:val="20"/>
              </w:rPr>
            </w:pPr>
            <w:r>
              <w:rPr>
                <w:sz w:val="20"/>
              </w:rPr>
              <w:t>15.05 – 15.20</w:t>
            </w:r>
          </w:p>
        </w:tc>
        <w:tc>
          <w:tcPr>
            <w:tcW w:w="1340" w:type="dxa"/>
            <w:vMerge/>
          </w:tcPr>
          <w:p w:rsidR="00604E53" w:rsidRPr="00AA0235" w:rsidRDefault="00604E53" w:rsidP="00AA0235">
            <w:pPr>
              <w:jc w:val="both"/>
              <w:rPr>
                <w:sz w:val="20"/>
              </w:rPr>
            </w:pPr>
          </w:p>
        </w:tc>
      </w:tr>
      <w:tr w:rsidR="00604E53" w:rsidRPr="00AA0235" w:rsidTr="00FA73EF">
        <w:trPr>
          <w:trHeight w:val="757"/>
        </w:trPr>
        <w:tc>
          <w:tcPr>
            <w:tcW w:w="426" w:type="dxa"/>
          </w:tcPr>
          <w:p w:rsidR="00604E53" w:rsidRPr="00261EE0" w:rsidRDefault="00604E53" w:rsidP="00604E5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94" w:type="dxa"/>
          </w:tcPr>
          <w:p w:rsidR="00604E53" w:rsidRPr="00261EE0" w:rsidRDefault="00604E53" w:rsidP="00604E53">
            <w:pPr>
              <w:jc w:val="both"/>
              <w:rPr>
                <w:szCs w:val="24"/>
              </w:rPr>
            </w:pPr>
            <w:r w:rsidRPr="00261EE0">
              <w:rPr>
                <w:szCs w:val="24"/>
              </w:rPr>
              <w:t>Дополнительная образовательная услуга «</w:t>
            </w:r>
            <w:r>
              <w:rPr>
                <w:szCs w:val="24"/>
              </w:rPr>
              <w:t>Азбука общения»</w:t>
            </w:r>
          </w:p>
        </w:tc>
        <w:tc>
          <w:tcPr>
            <w:tcW w:w="1597" w:type="dxa"/>
          </w:tcPr>
          <w:p w:rsidR="00604E53" w:rsidRPr="00261EE0" w:rsidRDefault="00604E53" w:rsidP="00AA02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Казакова Оксана Юрьевна</w:t>
            </w:r>
          </w:p>
        </w:tc>
        <w:tc>
          <w:tcPr>
            <w:tcW w:w="1979" w:type="dxa"/>
          </w:tcPr>
          <w:p w:rsidR="00604E53" w:rsidRDefault="00604E53" w:rsidP="00F72589">
            <w:pPr>
              <w:rPr>
                <w:sz w:val="20"/>
              </w:rPr>
            </w:pPr>
            <w:r>
              <w:rPr>
                <w:sz w:val="20"/>
              </w:rPr>
              <w:t>2 младшая группа «Непоседы»</w:t>
            </w:r>
          </w:p>
        </w:tc>
        <w:tc>
          <w:tcPr>
            <w:tcW w:w="1874" w:type="dxa"/>
          </w:tcPr>
          <w:p w:rsidR="00604E53" w:rsidRDefault="00604E53" w:rsidP="00AA0235">
            <w:pPr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383" w:type="dxa"/>
          </w:tcPr>
          <w:p w:rsidR="00604E53" w:rsidRDefault="00604E53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15 мин.</w:t>
            </w:r>
          </w:p>
        </w:tc>
        <w:tc>
          <w:tcPr>
            <w:tcW w:w="1672" w:type="dxa"/>
          </w:tcPr>
          <w:p w:rsidR="00604E53" w:rsidRDefault="00604E53" w:rsidP="00624184">
            <w:pPr>
              <w:jc w:val="both"/>
              <w:rPr>
                <w:sz w:val="20"/>
              </w:rPr>
            </w:pPr>
            <w:r>
              <w:rPr>
                <w:sz w:val="20"/>
              </w:rPr>
              <w:t>16.30 – 16.45</w:t>
            </w:r>
          </w:p>
        </w:tc>
        <w:tc>
          <w:tcPr>
            <w:tcW w:w="1340" w:type="dxa"/>
          </w:tcPr>
          <w:p w:rsidR="00604E53" w:rsidRPr="00AA0235" w:rsidRDefault="00604E53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Кабинет педагога-психолога</w:t>
            </w:r>
          </w:p>
        </w:tc>
      </w:tr>
      <w:tr w:rsidR="00604E53" w:rsidRPr="00AA0235" w:rsidTr="00FA73EF">
        <w:trPr>
          <w:trHeight w:val="757"/>
        </w:trPr>
        <w:tc>
          <w:tcPr>
            <w:tcW w:w="426" w:type="dxa"/>
          </w:tcPr>
          <w:p w:rsidR="00604E53" w:rsidRPr="00261EE0" w:rsidRDefault="00604E53" w:rsidP="00604E5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94" w:type="dxa"/>
          </w:tcPr>
          <w:p w:rsidR="00604E53" w:rsidRPr="00261EE0" w:rsidRDefault="00604E53" w:rsidP="00604E53">
            <w:pPr>
              <w:jc w:val="both"/>
              <w:rPr>
                <w:szCs w:val="24"/>
              </w:rPr>
            </w:pPr>
            <w:r w:rsidRPr="00261EE0">
              <w:rPr>
                <w:szCs w:val="24"/>
              </w:rPr>
              <w:t>Дополнительная образовательная услуга «</w:t>
            </w:r>
            <w:r>
              <w:rPr>
                <w:szCs w:val="24"/>
              </w:rPr>
              <w:t>Расту, играю, развиваюсь»</w:t>
            </w:r>
          </w:p>
        </w:tc>
        <w:tc>
          <w:tcPr>
            <w:tcW w:w="1597" w:type="dxa"/>
          </w:tcPr>
          <w:p w:rsidR="00604E53" w:rsidRPr="00261EE0" w:rsidRDefault="00604E53" w:rsidP="00AA02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Казакова Оксана Юрьевна</w:t>
            </w:r>
          </w:p>
        </w:tc>
        <w:tc>
          <w:tcPr>
            <w:tcW w:w="1979" w:type="dxa"/>
          </w:tcPr>
          <w:p w:rsidR="00604E53" w:rsidRDefault="00604E53" w:rsidP="00F72589">
            <w:pPr>
              <w:rPr>
                <w:sz w:val="20"/>
              </w:rPr>
            </w:pPr>
            <w:r>
              <w:rPr>
                <w:sz w:val="20"/>
              </w:rPr>
              <w:t>1 младшая группа «Ладушки»</w:t>
            </w:r>
          </w:p>
        </w:tc>
        <w:tc>
          <w:tcPr>
            <w:tcW w:w="1874" w:type="dxa"/>
          </w:tcPr>
          <w:p w:rsidR="00604E53" w:rsidRDefault="00604E53" w:rsidP="00AA0235">
            <w:pPr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  <w:p w:rsidR="00604E53" w:rsidRDefault="00604E53" w:rsidP="00AA0235">
            <w:pPr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383" w:type="dxa"/>
          </w:tcPr>
          <w:p w:rsidR="00604E53" w:rsidRDefault="00604E53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10 мин.</w:t>
            </w:r>
          </w:p>
          <w:p w:rsidR="00604E53" w:rsidRDefault="00604E53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10 мин.</w:t>
            </w:r>
          </w:p>
        </w:tc>
        <w:tc>
          <w:tcPr>
            <w:tcW w:w="1672" w:type="dxa"/>
          </w:tcPr>
          <w:p w:rsidR="00604E53" w:rsidRDefault="00604E53" w:rsidP="00624184">
            <w:pPr>
              <w:jc w:val="both"/>
              <w:rPr>
                <w:sz w:val="20"/>
              </w:rPr>
            </w:pPr>
            <w:r>
              <w:rPr>
                <w:sz w:val="20"/>
              </w:rPr>
              <w:t>16.00 – 16.10</w:t>
            </w:r>
          </w:p>
          <w:p w:rsidR="00604E53" w:rsidRDefault="00604E53" w:rsidP="00604E53">
            <w:pPr>
              <w:jc w:val="both"/>
              <w:rPr>
                <w:sz w:val="20"/>
              </w:rPr>
            </w:pPr>
            <w:r>
              <w:rPr>
                <w:sz w:val="20"/>
              </w:rPr>
              <w:t>16.00 – 16.10</w:t>
            </w:r>
          </w:p>
          <w:p w:rsidR="00604E53" w:rsidRDefault="00604E53" w:rsidP="00624184">
            <w:pPr>
              <w:jc w:val="both"/>
              <w:rPr>
                <w:sz w:val="20"/>
              </w:rPr>
            </w:pPr>
          </w:p>
        </w:tc>
        <w:tc>
          <w:tcPr>
            <w:tcW w:w="1340" w:type="dxa"/>
          </w:tcPr>
          <w:p w:rsidR="00604E53" w:rsidRPr="00AA0235" w:rsidRDefault="00604E53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Кабинет педагога-психолога</w:t>
            </w:r>
          </w:p>
        </w:tc>
      </w:tr>
      <w:tr w:rsidR="00604E53" w:rsidRPr="00AA0235" w:rsidTr="00FA73EF">
        <w:trPr>
          <w:trHeight w:val="757"/>
        </w:trPr>
        <w:tc>
          <w:tcPr>
            <w:tcW w:w="426" w:type="dxa"/>
            <w:vMerge w:val="restart"/>
          </w:tcPr>
          <w:p w:rsidR="00604E53" w:rsidRPr="00261EE0" w:rsidRDefault="00604E53" w:rsidP="00604E5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94" w:type="dxa"/>
            <w:vMerge w:val="restart"/>
          </w:tcPr>
          <w:p w:rsidR="00604E53" w:rsidRPr="00261EE0" w:rsidRDefault="00604E53" w:rsidP="00604E53">
            <w:pPr>
              <w:jc w:val="both"/>
              <w:rPr>
                <w:szCs w:val="24"/>
              </w:rPr>
            </w:pPr>
            <w:r w:rsidRPr="00261EE0">
              <w:rPr>
                <w:szCs w:val="24"/>
              </w:rPr>
              <w:t>Дополнительная образовательная услуга «</w:t>
            </w:r>
            <w:r>
              <w:rPr>
                <w:szCs w:val="24"/>
              </w:rPr>
              <w:t>Познавай - ка»</w:t>
            </w:r>
          </w:p>
        </w:tc>
        <w:tc>
          <w:tcPr>
            <w:tcW w:w="1597" w:type="dxa"/>
            <w:vMerge w:val="restart"/>
          </w:tcPr>
          <w:p w:rsidR="00604E53" w:rsidRDefault="00604E53" w:rsidP="00AA02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Казакова Оксана Юрьевна</w:t>
            </w:r>
          </w:p>
          <w:p w:rsidR="00604E53" w:rsidRDefault="00604E53" w:rsidP="00AA0235">
            <w:pPr>
              <w:jc w:val="both"/>
              <w:rPr>
                <w:sz w:val="22"/>
                <w:szCs w:val="22"/>
              </w:rPr>
            </w:pPr>
          </w:p>
          <w:p w:rsidR="00604E53" w:rsidRPr="00261EE0" w:rsidRDefault="00604E53" w:rsidP="00604E53">
            <w:pPr>
              <w:jc w:val="both"/>
              <w:rPr>
                <w:sz w:val="22"/>
                <w:szCs w:val="22"/>
              </w:rPr>
            </w:pPr>
            <w:r w:rsidRPr="00261EE0">
              <w:rPr>
                <w:sz w:val="22"/>
                <w:szCs w:val="22"/>
              </w:rPr>
              <w:t xml:space="preserve">Нефедова </w:t>
            </w:r>
          </w:p>
          <w:p w:rsidR="00604E53" w:rsidRPr="00261EE0" w:rsidRDefault="00604E53" w:rsidP="00604E53">
            <w:pPr>
              <w:jc w:val="both"/>
              <w:rPr>
                <w:sz w:val="22"/>
                <w:szCs w:val="22"/>
              </w:rPr>
            </w:pPr>
            <w:r w:rsidRPr="00261EE0">
              <w:rPr>
                <w:sz w:val="22"/>
                <w:szCs w:val="22"/>
              </w:rPr>
              <w:t>Ольга</w:t>
            </w:r>
          </w:p>
          <w:p w:rsidR="00604E53" w:rsidRDefault="00604E53" w:rsidP="00604E53">
            <w:pPr>
              <w:jc w:val="both"/>
              <w:rPr>
                <w:sz w:val="22"/>
                <w:szCs w:val="22"/>
              </w:rPr>
            </w:pPr>
            <w:r w:rsidRPr="00261EE0">
              <w:rPr>
                <w:sz w:val="22"/>
                <w:szCs w:val="22"/>
              </w:rPr>
              <w:t>Сергеевна</w:t>
            </w:r>
          </w:p>
          <w:p w:rsidR="00604E53" w:rsidRPr="00261EE0" w:rsidRDefault="00604E53" w:rsidP="00AA02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04E53" w:rsidRPr="00261EE0" w:rsidRDefault="00604E53" w:rsidP="00604E53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Средняя группа </w:t>
            </w:r>
          </w:p>
          <w:p w:rsidR="00604E53" w:rsidRPr="00261EE0" w:rsidRDefault="00604E53" w:rsidP="00604E53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«Капельки» </w:t>
            </w:r>
          </w:p>
          <w:p w:rsidR="00604E53" w:rsidRDefault="00604E53" w:rsidP="00F72589">
            <w:pPr>
              <w:rPr>
                <w:sz w:val="20"/>
              </w:rPr>
            </w:pPr>
          </w:p>
        </w:tc>
        <w:tc>
          <w:tcPr>
            <w:tcW w:w="1874" w:type="dxa"/>
          </w:tcPr>
          <w:p w:rsidR="00604E53" w:rsidRDefault="00604E53" w:rsidP="00AA0235">
            <w:pPr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  <w:p w:rsidR="00604E53" w:rsidRDefault="00604E53" w:rsidP="00AA0235">
            <w:pPr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383" w:type="dxa"/>
          </w:tcPr>
          <w:p w:rsidR="00604E53" w:rsidRDefault="00604E53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20 мин.</w:t>
            </w:r>
          </w:p>
          <w:p w:rsidR="00604E53" w:rsidRDefault="00604E53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20 мин.</w:t>
            </w:r>
          </w:p>
        </w:tc>
        <w:tc>
          <w:tcPr>
            <w:tcW w:w="1672" w:type="dxa"/>
          </w:tcPr>
          <w:p w:rsidR="00604E53" w:rsidRDefault="00604E53" w:rsidP="00624184">
            <w:pPr>
              <w:jc w:val="both"/>
              <w:rPr>
                <w:sz w:val="20"/>
              </w:rPr>
            </w:pPr>
            <w:r>
              <w:rPr>
                <w:sz w:val="20"/>
              </w:rPr>
              <w:t>16.00 – 16.20</w:t>
            </w:r>
          </w:p>
          <w:p w:rsidR="00604E53" w:rsidRDefault="00604E53" w:rsidP="00624184">
            <w:pPr>
              <w:jc w:val="both"/>
              <w:rPr>
                <w:sz w:val="20"/>
              </w:rPr>
            </w:pPr>
            <w:r>
              <w:rPr>
                <w:sz w:val="20"/>
              </w:rPr>
              <w:t>16.00 – 16.20</w:t>
            </w:r>
          </w:p>
        </w:tc>
        <w:tc>
          <w:tcPr>
            <w:tcW w:w="1340" w:type="dxa"/>
            <w:vMerge w:val="restart"/>
          </w:tcPr>
          <w:p w:rsidR="00604E53" w:rsidRDefault="00604E53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Кабинет педагога-психолога</w:t>
            </w:r>
          </w:p>
          <w:p w:rsidR="00604E53" w:rsidRDefault="00604E53" w:rsidP="00AA0235">
            <w:pPr>
              <w:jc w:val="both"/>
              <w:rPr>
                <w:sz w:val="20"/>
              </w:rPr>
            </w:pPr>
          </w:p>
          <w:p w:rsidR="00604E53" w:rsidRPr="00AA0235" w:rsidRDefault="00604E53" w:rsidP="00AA0235">
            <w:pPr>
              <w:jc w:val="both"/>
              <w:rPr>
                <w:sz w:val="20"/>
              </w:rPr>
            </w:pPr>
            <w:r w:rsidRPr="00261EE0">
              <w:rPr>
                <w:sz w:val="20"/>
              </w:rPr>
              <w:t>Кабинет учителя-логопеда</w:t>
            </w:r>
          </w:p>
        </w:tc>
      </w:tr>
      <w:tr w:rsidR="00604E53" w:rsidRPr="00AA0235" w:rsidTr="00FA73EF">
        <w:trPr>
          <w:trHeight w:val="757"/>
        </w:trPr>
        <w:tc>
          <w:tcPr>
            <w:tcW w:w="426" w:type="dxa"/>
            <w:vMerge/>
          </w:tcPr>
          <w:p w:rsidR="00604E53" w:rsidRDefault="00604E53" w:rsidP="00604E5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604E53" w:rsidRPr="00261EE0" w:rsidRDefault="00604E53" w:rsidP="00604E53">
            <w:pPr>
              <w:jc w:val="both"/>
              <w:rPr>
                <w:szCs w:val="24"/>
              </w:rPr>
            </w:pPr>
          </w:p>
        </w:tc>
        <w:tc>
          <w:tcPr>
            <w:tcW w:w="1597" w:type="dxa"/>
            <w:vMerge/>
          </w:tcPr>
          <w:p w:rsidR="00604E53" w:rsidRDefault="00604E53" w:rsidP="00AA02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04E53" w:rsidRPr="00261EE0" w:rsidRDefault="00604E53" w:rsidP="00604E53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Старшая группа </w:t>
            </w:r>
          </w:p>
          <w:p w:rsidR="00604E53" w:rsidRPr="00261EE0" w:rsidRDefault="00604E53" w:rsidP="00604E53">
            <w:pPr>
              <w:rPr>
                <w:sz w:val="20"/>
              </w:rPr>
            </w:pPr>
            <w:r w:rsidRPr="00261EE0">
              <w:rPr>
                <w:sz w:val="20"/>
              </w:rPr>
              <w:t xml:space="preserve"> «Почемучки»</w:t>
            </w:r>
          </w:p>
          <w:p w:rsidR="00604E53" w:rsidRDefault="00604E53" w:rsidP="00F72589">
            <w:pPr>
              <w:rPr>
                <w:sz w:val="20"/>
              </w:rPr>
            </w:pPr>
          </w:p>
        </w:tc>
        <w:tc>
          <w:tcPr>
            <w:tcW w:w="1874" w:type="dxa"/>
          </w:tcPr>
          <w:p w:rsidR="00604E53" w:rsidRDefault="00E03994" w:rsidP="00AA0235">
            <w:pPr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  <w:p w:rsidR="00E03994" w:rsidRDefault="00E03994" w:rsidP="00AA0235">
            <w:pPr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383" w:type="dxa"/>
          </w:tcPr>
          <w:p w:rsidR="00E03994" w:rsidRDefault="00E03994" w:rsidP="00E03994">
            <w:pPr>
              <w:jc w:val="both"/>
              <w:rPr>
                <w:sz w:val="20"/>
              </w:rPr>
            </w:pPr>
            <w:r>
              <w:rPr>
                <w:sz w:val="20"/>
              </w:rPr>
              <w:t>25 мин.</w:t>
            </w:r>
          </w:p>
          <w:p w:rsidR="00604E53" w:rsidRDefault="00E03994" w:rsidP="00E03994">
            <w:pPr>
              <w:jc w:val="both"/>
              <w:rPr>
                <w:sz w:val="20"/>
              </w:rPr>
            </w:pPr>
            <w:r>
              <w:rPr>
                <w:sz w:val="20"/>
              </w:rPr>
              <w:t>25 мин.</w:t>
            </w:r>
          </w:p>
        </w:tc>
        <w:tc>
          <w:tcPr>
            <w:tcW w:w="1672" w:type="dxa"/>
          </w:tcPr>
          <w:p w:rsidR="00604E53" w:rsidRDefault="00E03994" w:rsidP="00624184">
            <w:pPr>
              <w:jc w:val="both"/>
              <w:rPr>
                <w:sz w:val="20"/>
              </w:rPr>
            </w:pPr>
            <w:r>
              <w:rPr>
                <w:sz w:val="20"/>
              </w:rPr>
              <w:t>15.05 – 15.30</w:t>
            </w:r>
          </w:p>
          <w:p w:rsidR="00E03994" w:rsidRDefault="00E03994" w:rsidP="00E03994">
            <w:pPr>
              <w:jc w:val="both"/>
              <w:rPr>
                <w:sz w:val="20"/>
              </w:rPr>
            </w:pPr>
            <w:r>
              <w:rPr>
                <w:sz w:val="20"/>
              </w:rPr>
              <w:t>15.05 – 15.30</w:t>
            </w:r>
          </w:p>
          <w:p w:rsidR="00E03994" w:rsidRDefault="00E03994" w:rsidP="00624184">
            <w:pPr>
              <w:jc w:val="both"/>
              <w:rPr>
                <w:sz w:val="20"/>
              </w:rPr>
            </w:pPr>
          </w:p>
        </w:tc>
        <w:tc>
          <w:tcPr>
            <w:tcW w:w="1340" w:type="dxa"/>
            <w:vMerge/>
          </w:tcPr>
          <w:p w:rsidR="00604E53" w:rsidRPr="00AA0235" w:rsidRDefault="00604E53" w:rsidP="00AA0235">
            <w:pPr>
              <w:jc w:val="both"/>
              <w:rPr>
                <w:sz w:val="20"/>
              </w:rPr>
            </w:pPr>
          </w:p>
        </w:tc>
      </w:tr>
      <w:tr w:rsidR="00604E53" w:rsidRPr="00AA0235" w:rsidTr="00FA73EF">
        <w:trPr>
          <w:trHeight w:val="757"/>
        </w:trPr>
        <w:tc>
          <w:tcPr>
            <w:tcW w:w="426" w:type="dxa"/>
            <w:vMerge/>
          </w:tcPr>
          <w:p w:rsidR="00604E53" w:rsidRDefault="00604E53" w:rsidP="00604E5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604E53" w:rsidRPr="00261EE0" w:rsidRDefault="00604E53" w:rsidP="00604E53">
            <w:pPr>
              <w:jc w:val="both"/>
              <w:rPr>
                <w:szCs w:val="24"/>
              </w:rPr>
            </w:pPr>
          </w:p>
        </w:tc>
        <w:tc>
          <w:tcPr>
            <w:tcW w:w="1597" w:type="dxa"/>
            <w:vMerge/>
          </w:tcPr>
          <w:p w:rsidR="00604E53" w:rsidRDefault="00604E53" w:rsidP="00AA02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:rsidR="00604E53" w:rsidRDefault="00604E53" w:rsidP="00F72589">
            <w:pPr>
              <w:rPr>
                <w:sz w:val="20"/>
              </w:rPr>
            </w:pPr>
            <w:r w:rsidRPr="00261EE0">
              <w:rPr>
                <w:sz w:val="20"/>
              </w:rPr>
              <w:t>Подготовительная группа</w:t>
            </w:r>
            <w:r>
              <w:rPr>
                <w:sz w:val="20"/>
              </w:rPr>
              <w:t xml:space="preserve"> </w:t>
            </w:r>
            <w:r w:rsidRPr="00261EE0">
              <w:rPr>
                <w:sz w:val="20"/>
              </w:rPr>
              <w:t xml:space="preserve"> «Искорки»</w:t>
            </w:r>
          </w:p>
        </w:tc>
        <w:tc>
          <w:tcPr>
            <w:tcW w:w="1874" w:type="dxa"/>
          </w:tcPr>
          <w:p w:rsidR="00604E53" w:rsidRDefault="00E03994" w:rsidP="00AA0235">
            <w:pPr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  <w:p w:rsidR="00E03994" w:rsidRDefault="00E03994" w:rsidP="00AA0235">
            <w:pPr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383" w:type="dxa"/>
          </w:tcPr>
          <w:p w:rsidR="00604E53" w:rsidRDefault="00E03994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30 мин.</w:t>
            </w:r>
          </w:p>
          <w:p w:rsidR="00E03994" w:rsidRDefault="00E03994" w:rsidP="00AA0235">
            <w:pPr>
              <w:jc w:val="both"/>
              <w:rPr>
                <w:sz w:val="20"/>
              </w:rPr>
            </w:pPr>
            <w:r>
              <w:rPr>
                <w:sz w:val="20"/>
              </w:rPr>
              <w:t>30 мин.</w:t>
            </w:r>
          </w:p>
        </w:tc>
        <w:tc>
          <w:tcPr>
            <w:tcW w:w="1672" w:type="dxa"/>
          </w:tcPr>
          <w:p w:rsidR="00604E53" w:rsidRDefault="00E03994" w:rsidP="00624184">
            <w:pPr>
              <w:jc w:val="both"/>
              <w:rPr>
                <w:sz w:val="20"/>
              </w:rPr>
            </w:pPr>
            <w:r>
              <w:rPr>
                <w:sz w:val="20"/>
              </w:rPr>
              <w:t>16.00 – 16.30</w:t>
            </w:r>
          </w:p>
          <w:p w:rsidR="00E03994" w:rsidRDefault="00E03994" w:rsidP="00624184">
            <w:pPr>
              <w:jc w:val="both"/>
              <w:rPr>
                <w:sz w:val="20"/>
              </w:rPr>
            </w:pPr>
            <w:r>
              <w:rPr>
                <w:sz w:val="20"/>
              </w:rPr>
              <w:t>15.05 – 15.35</w:t>
            </w:r>
          </w:p>
        </w:tc>
        <w:tc>
          <w:tcPr>
            <w:tcW w:w="1340" w:type="dxa"/>
            <w:vMerge/>
          </w:tcPr>
          <w:p w:rsidR="00604E53" w:rsidRPr="00AA0235" w:rsidRDefault="00604E53" w:rsidP="00AA0235">
            <w:pPr>
              <w:jc w:val="both"/>
              <w:rPr>
                <w:sz w:val="20"/>
              </w:rPr>
            </w:pPr>
          </w:p>
        </w:tc>
      </w:tr>
    </w:tbl>
    <w:p w:rsidR="00CE0823" w:rsidRDefault="00CE0823" w:rsidP="009C4FDB">
      <w:pPr>
        <w:jc w:val="both"/>
      </w:pPr>
      <w:bookmarkStart w:id="0" w:name="_GoBack"/>
      <w:bookmarkEnd w:id="0"/>
    </w:p>
    <w:sectPr w:rsidR="00CE0823" w:rsidSect="00274D6C">
      <w:pgSz w:w="16838" w:h="11906" w:orient="landscape"/>
      <w:pgMar w:top="850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1758C"/>
    <w:multiLevelType w:val="hybridMultilevel"/>
    <w:tmpl w:val="E972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30F5"/>
    <w:multiLevelType w:val="hybridMultilevel"/>
    <w:tmpl w:val="E972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81CDD"/>
    <w:multiLevelType w:val="hybridMultilevel"/>
    <w:tmpl w:val="C5A26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F90F45"/>
    <w:multiLevelType w:val="hybridMultilevel"/>
    <w:tmpl w:val="FD5A1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894E7A"/>
    <w:multiLevelType w:val="hybridMultilevel"/>
    <w:tmpl w:val="AFCA73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EBC6556"/>
    <w:multiLevelType w:val="hybridMultilevel"/>
    <w:tmpl w:val="CDEC574E"/>
    <w:lvl w:ilvl="0" w:tplc="B92C70FC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82417"/>
    <w:multiLevelType w:val="hybridMultilevel"/>
    <w:tmpl w:val="AFCA73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53241F1"/>
    <w:multiLevelType w:val="hybridMultilevel"/>
    <w:tmpl w:val="AFCA73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DF73F9D"/>
    <w:multiLevelType w:val="hybridMultilevel"/>
    <w:tmpl w:val="E972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40731"/>
    <w:multiLevelType w:val="hybridMultilevel"/>
    <w:tmpl w:val="AFCA73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6D48AF"/>
    <w:multiLevelType w:val="multilevel"/>
    <w:tmpl w:val="0FC42D8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BF172AD"/>
    <w:multiLevelType w:val="hybridMultilevel"/>
    <w:tmpl w:val="AFCA73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0597E67"/>
    <w:multiLevelType w:val="hybridMultilevel"/>
    <w:tmpl w:val="37C62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A254D0E"/>
    <w:multiLevelType w:val="hybridMultilevel"/>
    <w:tmpl w:val="A9F4732A"/>
    <w:lvl w:ilvl="0" w:tplc="4F329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31644"/>
    <w:multiLevelType w:val="hybridMultilevel"/>
    <w:tmpl w:val="AFCA73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B46611"/>
    <w:multiLevelType w:val="hybridMultilevel"/>
    <w:tmpl w:val="1C682602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A1D05F8"/>
    <w:multiLevelType w:val="hybridMultilevel"/>
    <w:tmpl w:val="C5A26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0755410"/>
    <w:multiLevelType w:val="hybridMultilevel"/>
    <w:tmpl w:val="4B66F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47856CF"/>
    <w:multiLevelType w:val="hybridMultilevel"/>
    <w:tmpl w:val="E972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84851"/>
    <w:multiLevelType w:val="hybridMultilevel"/>
    <w:tmpl w:val="C5A26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8BA2D0D"/>
    <w:multiLevelType w:val="hybridMultilevel"/>
    <w:tmpl w:val="E972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650FB"/>
    <w:multiLevelType w:val="hybridMultilevel"/>
    <w:tmpl w:val="E972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07A09"/>
    <w:multiLevelType w:val="multilevel"/>
    <w:tmpl w:val="AF3C0C3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numFmt w:val="decimalZero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9430973"/>
    <w:multiLevelType w:val="hybridMultilevel"/>
    <w:tmpl w:val="37C62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997090F"/>
    <w:multiLevelType w:val="hybridMultilevel"/>
    <w:tmpl w:val="E972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87B49"/>
    <w:multiLevelType w:val="hybridMultilevel"/>
    <w:tmpl w:val="AFCA73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9590C7A"/>
    <w:multiLevelType w:val="multilevel"/>
    <w:tmpl w:val="68A26C8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28">
    <w:nsid w:val="7DEF20AD"/>
    <w:multiLevelType w:val="hybridMultilevel"/>
    <w:tmpl w:val="AFCA73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7"/>
  </w:num>
  <w:num w:numId="3">
    <w:abstractNumId w:val="6"/>
  </w:num>
  <w:num w:numId="4">
    <w:abstractNumId w:val="13"/>
  </w:num>
  <w:num w:numId="5">
    <w:abstractNumId w:val="17"/>
  </w:num>
  <w:num w:numId="6">
    <w:abstractNumId w:val="22"/>
  </w:num>
  <w:num w:numId="7">
    <w:abstractNumId w:val="14"/>
  </w:num>
  <w:num w:numId="8">
    <w:abstractNumId w:val="3"/>
  </w:num>
  <w:num w:numId="9">
    <w:abstractNumId w:val="24"/>
  </w:num>
  <w:num w:numId="10">
    <w:abstractNumId w:val="28"/>
  </w:num>
  <w:num w:numId="11">
    <w:abstractNumId w:val="18"/>
  </w:num>
  <w:num w:numId="12">
    <w:abstractNumId w:val="23"/>
  </w:num>
  <w:num w:numId="13">
    <w:abstractNumId w:val="10"/>
  </w:num>
  <w:num w:numId="14">
    <w:abstractNumId w:val="26"/>
  </w:num>
  <w:num w:numId="15">
    <w:abstractNumId w:val="15"/>
  </w:num>
  <w:num w:numId="16">
    <w:abstractNumId w:val="21"/>
  </w:num>
  <w:num w:numId="17">
    <w:abstractNumId w:val="19"/>
  </w:num>
  <w:num w:numId="18">
    <w:abstractNumId w:val="8"/>
  </w:num>
  <w:num w:numId="19">
    <w:abstractNumId w:val="12"/>
  </w:num>
  <w:num w:numId="20">
    <w:abstractNumId w:val="7"/>
  </w:num>
  <w:num w:numId="21">
    <w:abstractNumId w:val="5"/>
  </w:num>
  <w:num w:numId="22">
    <w:abstractNumId w:val="25"/>
  </w:num>
  <w:num w:numId="23">
    <w:abstractNumId w:val="9"/>
  </w:num>
  <w:num w:numId="24">
    <w:abstractNumId w:val="2"/>
  </w:num>
  <w:num w:numId="25">
    <w:abstractNumId w:val="1"/>
  </w:num>
  <w:num w:numId="26">
    <w:abstractNumId w:val="11"/>
  </w:num>
  <w:num w:numId="27">
    <w:abstractNumId w:val="20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97"/>
    <w:rsid w:val="00004B3F"/>
    <w:rsid w:val="000058D7"/>
    <w:rsid w:val="00024D45"/>
    <w:rsid w:val="00063732"/>
    <w:rsid w:val="00072320"/>
    <w:rsid w:val="00094D7C"/>
    <w:rsid w:val="000E0227"/>
    <w:rsid w:val="000E04E0"/>
    <w:rsid w:val="000E2B91"/>
    <w:rsid w:val="00101E18"/>
    <w:rsid w:val="00121554"/>
    <w:rsid w:val="00134616"/>
    <w:rsid w:val="00184397"/>
    <w:rsid w:val="001A1B17"/>
    <w:rsid w:val="001D4301"/>
    <w:rsid w:val="001F0111"/>
    <w:rsid w:val="002040FA"/>
    <w:rsid w:val="002111CA"/>
    <w:rsid w:val="00261EE0"/>
    <w:rsid w:val="00274D6C"/>
    <w:rsid w:val="002A5E26"/>
    <w:rsid w:val="002D0A3F"/>
    <w:rsid w:val="002D1DC1"/>
    <w:rsid w:val="002D6563"/>
    <w:rsid w:val="002E4D5F"/>
    <w:rsid w:val="003300F9"/>
    <w:rsid w:val="003637C9"/>
    <w:rsid w:val="00383ABC"/>
    <w:rsid w:val="003B1B34"/>
    <w:rsid w:val="003D3397"/>
    <w:rsid w:val="004770F0"/>
    <w:rsid w:val="00490320"/>
    <w:rsid w:val="004906AE"/>
    <w:rsid w:val="004A376B"/>
    <w:rsid w:val="00506584"/>
    <w:rsid w:val="005751D3"/>
    <w:rsid w:val="005A3623"/>
    <w:rsid w:val="005B38A2"/>
    <w:rsid w:val="005D0780"/>
    <w:rsid w:val="005E362F"/>
    <w:rsid w:val="00601CD0"/>
    <w:rsid w:val="00604E53"/>
    <w:rsid w:val="00624184"/>
    <w:rsid w:val="006C7D3E"/>
    <w:rsid w:val="006E67F4"/>
    <w:rsid w:val="00716DEF"/>
    <w:rsid w:val="007333B1"/>
    <w:rsid w:val="0076522B"/>
    <w:rsid w:val="00767B5A"/>
    <w:rsid w:val="00774B1E"/>
    <w:rsid w:val="0077731B"/>
    <w:rsid w:val="00794009"/>
    <w:rsid w:val="007B7D9C"/>
    <w:rsid w:val="007C1F0A"/>
    <w:rsid w:val="007C272C"/>
    <w:rsid w:val="00810D86"/>
    <w:rsid w:val="00811135"/>
    <w:rsid w:val="008215B6"/>
    <w:rsid w:val="00865EC5"/>
    <w:rsid w:val="008717A8"/>
    <w:rsid w:val="00882135"/>
    <w:rsid w:val="00884B78"/>
    <w:rsid w:val="008C0609"/>
    <w:rsid w:val="009002C8"/>
    <w:rsid w:val="00916BA3"/>
    <w:rsid w:val="00927097"/>
    <w:rsid w:val="009461CD"/>
    <w:rsid w:val="009C4C73"/>
    <w:rsid w:val="009C4FDB"/>
    <w:rsid w:val="009E099C"/>
    <w:rsid w:val="009F113E"/>
    <w:rsid w:val="00A0470B"/>
    <w:rsid w:val="00A123D6"/>
    <w:rsid w:val="00A33212"/>
    <w:rsid w:val="00A5391A"/>
    <w:rsid w:val="00A63134"/>
    <w:rsid w:val="00A8046C"/>
    <w:rsid w:val="00A80C34"/>
    <w:rsid w:val="00AA0235"/>
    <w:rsid w:val="00AB54CC"/>
    <w:rsid w:val="00AF73F0"/>
    <w:rsid w:val="00B05DCA"/>
    <w:rsid w:val="00B363A2"/>
    <w:rsid w:val="00B91A09"/>
    <w:rsid w:val="00BD4EE7"/>
    <w:rsid w:val="00C15124"/>
    <w:rsid w:val="00C26293"/>
    <w:rsid w:val="00C54D0A"/>
    <w:rsid w:val="00C55B0F"/>
    <w:rsid w:val="00CC6AAE"/>
    <w:rsid w:val="00CD37E3"/>
    <w:rsid w:val="00CE0823"/>
    <w:rsid w:val="00D762FE"/>
    <w:rsid w:val="00D83AF8"/>
    <w:rsid w:val="00D91EF3"/>
    <w:rsid w:val="00DA5E31"/>
    <w:rsid w:val="00DD2ABA"/>
    <w:rsid w:val="00DD32CA"/>
    <w:rsid w:val="00DF1BC6"/>
    <w:rsid w:val="00DF21A6"/>
    <w:rsid w:val="00E03994"/>
    <w:rsid w:val="00E07B2C"/>
    <w:rsid w:val="00E53EE1"/>
    <w:rsid w:val="00E941AC"/>
    <w:rsid w:val="00E94E0F"/>
    <w:rsid w:val="00EB3D64"/>
    <w:rsid w:val="00EC1059"/>
    <w:rsid w:val="00F04A0F"/>
    <w:rsid w:val="00F50C5A"/>
    <w:rsid w:val="00F72589"/>
    <w:rsid w:val="00FA73EF"/>
    <w:rsid w:val="00FB3784"/>
    <w:rsid w:val="00FB57B9"/>
    <w:rsid w:val="00F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397"/>
    <w:rPr>
      <w:szCs w:val="24"/>
    </w:rPr>
  </w:style>
  <w:style w:type="paragraph" w:styleId="a4">
    <w:name w:val="List Paragraph"/>
    <w:basedOn w:val="a"/>
    <w:uiPriority w:val="99"/>
    <w:qFormat/>
    <w:rsid w:val="00794009"/>
    <w:pPr>
      <w:ind w:left="708"/>
    </w:pPr>
  </w:style>
  <w:style w:type="character" w:styleId="a5">
    <w:name w:val="Hyperlink"/>
    <w:basedOn w:val="a0"/>
    <w:uiPriority w:val="99"/>
    <w:unhideWhenUsed/>
    <w:rsid w:val="002D0A3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C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461CD"/>
  </w:style>
  <w:style w:type="paragraph" w:styleId="a7">
    <w:name w:val="No Spacing"/>
    <w:uiPriority w:val="99"/>
    <w:qFormat/>
    <w:rsid w:val="009461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99"/>
    <w:qFormat/>
    <w:rsid w:val="009461CD"/>
    <w:rPr>
      <w:rFonts w:cs="Times New Roman"/>
      <w:b/>
      <w:bCs/>
    </w:rPr>
  </w:style>
  <w:style w:type="table" w:customStyle="1" w:styleId="10">
    <w:name w:val="Сетка таблицы1"/>
    <w:basedOn w:val="a1"/>
    <w:next w:val="a6"/>
    <w:uiPriority w:val="99"/>
    <w:rsid w:val="009461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461C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9461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header"/>
    <w:basedOn w:val="a"/>
    <w:link w:val="ac"/>
    <w:uiPriority w:val="99"/>
    <w:semiHidden/>
    <w:rsid w:val="009461CD"/>
    <w:pPr>
      <w:tabs>
        <w:tab w:val="center" w:pos="4677"/>
        <w:tab w:val="right" w:pos="9355"/>
      </w:tabs>
    </w:pPr>
    <w:rPr>
      <w:rFonts w:ascii="Calibri" w:hAnsi="Calibri"/>
      <w:sz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461C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uiPriority w:val="99"/>
    <w:semiHidden/>
    <w:rsid w:val="009461CD"/>
    <w:pPr>
      <w:tabs>
        <w:tab w:val="center" w:pos="4677"/>
        <w:tab w:val="right" w:pos="9355"/>
      </w:tabs>
    </w:pPr>
    <w:rPr>
      <w:rFonts w:ascii="Calibri" w:hAnsi="Calibri"/>
      <w:sz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461CD"/>
    <w:rPr>
      <w:rFonts w:ascii="Calibri" w:eastAsia="Times New Roman" w:hAnsi="Calibri" w:cs="Times New Roman"/>
      <w:sz w:val="20"/>
      <w:szCs w:val="20"/>
      <w:lang w:val="x-none" w:eastAsia="x-none"/>
    </w:rPr>
  </w:style>
  <w:style w:type="table" w:customStyle="1" w:styleId="2">
    <w:name w:val="Сетка таблицы2"/>
    <w:basedOn w:val="a1"/>
    <w:next w:val="a6"/>
    <w:uiPriority w:val="59"/>
    <w:rsid w:val="00AA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397"/>
    <w:rPr>
      <w:szCs w:val="24"/>
    </w:rPr>
  </w:style>
  <w:style w:type="paragraph" w:styleId="a4">
    <w:name w:val="List Paragraph"/>
    <w:basedOn w:val="a"/>
    <w:uiPriority w:val="99"/>
    <w:qFormat/>
    <w:rsid w:val="00794009"/>
    <w:pPr>
      <w:ind w:left="708"/>
    </w:pPr>
  </w:style>
  <w:style w:type="character" w:styleId="a5">
    <w:name w:val="Hyperlink"/>
    <w:basedOn w:val="a0"/>
    <w:uiPriority w:val="99"/>
    <w:unhideWhenUsed/>
    <w:rsid w:val="002D0A3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C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461CD"/>
  </w:style>
  <w:style w:type="paragraph" w:styleId="a7">
    <w:name w:val="No Spacing"/>
    <w:uiPriority w:val="99"/>
    <w:qFormat/>
    <w:rsid w:val="009461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99"/>
    <w:qFormat/>
    <w:rsid w:val="009461CD"/>
    <w:rPr>
      <w:rFonts w:cs="Times New Roman"/>
      <w:b/>
      <w:bCs/>
    </w:rPr>
  </w:style>
  <w:style w:type="table" w:customStyle="1" w:styleId="10">
    <w:name w:val="Сетка таблицы1"/>
    <w:basedOn w:val="a1"/>
    <w:next w:val="a6"/>
    <w:uiPriority w:val="99"/>
    <w:rsid w:val="009461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461C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9461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header"/>
    <w:basedOn w:val="a"/>
    <w:link w:val="ac"/>
    <w:uiPriority w:val="99"/>
    <w:semiHidden/>
    <w:rsid w:val="009461CD"/>
    <w:pPr>
      <w:tabs>
        <w:tab w:val="center" w:pos="4677"/>
        <w:tab w:val="right" w:pos="9355"/>
      </w:tabs>
    </w:pPr>
    <w:rPr>
      <w:rFonts w:ascii="Calibri" w:hAnsi="Calibri"/>
      <w:sz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461C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uiPriority w:val="99"/>
    <w:semiHidden/>
    <w:rsid w:val="009461CD"/>
    <w:pPr>
      <w:tabs>
        <w:tab w:val="center" w:pos="4677"/>
        <w:tab w:val="right" w:pos="9355"/>
      </w:tabs>
    </w:pPr>
    <w:rPr>
      <w:rFonts w:ascii="Calibri" w:hAnsi="Calibri"/>
      <w:sz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461CD"/>
    <w:rPr>
      <w:rFonts w:ascii="Calibri" w:eastAsia="Times New Roman" w:hAnsi="Calibri" w:cs="Times New Roman"/>
      <w:sz w:val="20"/>
      <w:szCs w:val="20"/>
      <w:lang w:val="x-none" w:eastAsia="x-none"/>
    </w:rPr>
  </w:style>
  <w:style w:type="table" w:customStyle="1" w:styleId="2">
    <w:name w:val="Сетка таблицы2"/>
    <w:basedOn w:val="a1"/>
    <w:next w:val="a6"/>
    <w:uiPriority w:val="59"/>
    <w:rsid w:val="00AA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ZAV</cp:lastModifiedBy>
  <cp:revision>4</cp:revision>
  <cp:lastPrinted>2016-08-16T07:14:00Z</cp:lastPrinted>
  <dcterms:created xsi:type="dcterms:W3CDTF">2016-10-25T14:29:00Z</dcterms:created>
  <dcterms:modified xsi:type="dcterms:W3CDTF">2016-10-25T14:38:00Z</dcterms:modified>
</cp:coreProperties>
</file>