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C3" w:rsidRPr="00146DC3" w:rsidRDefault="00146DC3" w:rsidP="00146D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4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146DC3" w:rsidRPr="00146DC3" w:rsidRDefault="00146DC3" w:rsidP="00146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31.08.2017  № 89</w:t>
      </w:r>
      <w:proofErr w:type="gramStart"/>
      <w:r w:rsidRPr="00146DC3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</w:p>
    <w:p w:rsidR="00146DC3" w:rsidRPr="00146DC3" w:rsidRDefault="00146DC3" w:rsidP="00146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работы по оказанию </w:t>
      </w:r>
      <w:proofErr w:type="gramStart"/>
      <w:r w:rsidRPr="00146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</w:t>
      </w:r>
      <w:proofErr w:type="gramEnd"/>
      <w:r w:rsidRPr="0014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DC3" w:rsidRPr="00146DC3" w:rsidRDefault="00146DC3" w:rsidP="00146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услуг в ГБДОУ детский сад № 4 </w:t>
      </w:r>
    </w:p>
    <w:p w:rsidR="00146DC3" w:rsidRPr="00146DC3" w:rsidRDefault="00146DC3" w:rsidP="00146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Кронштадтского района  Санкт-Петербурга  </w:t>
      </w:r>
    </w:p>
    <w:p w:rsidR="00146DC3" w:rsidRPr="00146DC3" w:rsidRDefault="00146DC3" w:rsidP="00146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2017-2018 учебный год</w:t>
      </w:r>
      <w:bookmarkEnd w:id="0"/>
      <w:r w:rsidRPr="00146D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46DC3" w:rsidRPr="00146DC3" w:rsidRDefault="00146DC3" w:rsidP="0014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образовательной деятельности по реализации </w:t>
      </w:r>
      <w:proofErr w:type="gramStart"/>
      <w:r w:rsidRPr="0014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дополнительных</w:t>
      </w:r>
      <w:proofErr w:type="gramEnd"/>
    </w:p>
    <w:p w:rsidR="00146DC3" w:rsidRPr="00146DC3" w:rsidRDefault="00146DC3" w:rsidP="00146D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общеразвивающих программ на 2016/2017 учебный  год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7"/>
        <w:gridCol w:w="3260"/>
        <w:gridCol w:w="2410"/>
      </w:tblGrid>
      <w:tr w:rsidR="00146DC3" w:rsidRPr="00146DC3" w:rsidTr="00146DC3">
        <w:trPr>
          <w:trHeight w:val="251"/>
        </w:trPr>
        <w:tc>
          <w:tcPr>
            <w:tcW w:w="567" w:type="dxa"/>
          </w:tcPr>
          <w:p w:rsidR="00146DC3" w:rsidRPr="00146DC3" w:rsidRDefault="00146DC3" w:rsidP="0014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46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46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7" w:type="dxa"/>
          </w:tcPr>
          <w:p w:rsidR="00146DC3" w:rsidRPr="00146DC3" w:rsidRDefault="00146DC3" w:rsidP="0014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Платная дополнительная образовательная услуга</w:t>
            </w:r>
          </w:p>
        </w:tc>
        <w:tc>
          <w:tcPr>
            <w:tcW w:w="3260" w:type="dxa"/>
          </w:tcPr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работы,  дни недели</w:t>
            </w:r>
          </w:p>
        </w:tc>
        <w:tc>
          <w:tcPr>
            <w:tcW w:w="2410" w:type="dxa"/>
          </w:tcPr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</w:tr>
      <w:tr w:rsidR="00146DC3" w:rsidRPr="00146DC3" w:rsidTr="00146DC3">
        <w:trPr>
          <w:trHeight w:val="382"/>
        </w:trPr>
        <w:tc>
          <w:tcPr>
            <w:tcW w:w="567" w:type="dxa"/>
          </w:tcPr>
          <w:p w:rsidR="00146DC3" w:rsidRPr="00146DC3" w:rsidRDefault="00146DC3" w:rsidP="0014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  <w:p w:rsidR="00146DC3" w:rsidRPr="00146DC3" w:rsidRDefault="00146DC3" w:rsidP="0014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146DC3" w:rsidRPr="00146DC3" w:rsidRDefault="00146DC3" w:rsidP="0014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146DC3" w:rsidRPr="00146DC3" w:rsidRDefault="00146DC3" w:rsidP="0014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146DC3" w:rsidRPr="00146DC3" w:rsidRDefault="00146DC3" w:rsidP="0014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537" w:type="dxa"/>
          </w:tcPr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дополнительная общеразвивающая программа «</w:t>
            </w:r>
            <w:proofErr w:type="spellStart"/>
            <w:r w:rsidRPr="00146DC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Речевичок</w:t>
            </w:r>
            <w:proofErr w:type="spellEnd"/>
            <w:r w:rsidRPr="00146DC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» </w:t>
            </w:r>
          </w:p>
        </w:tc>
        <w:tc>
          <w:tcPr>
            <w:tcW w:w="3260" w:type="dxa"/>
          </w:tcPr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Почемучки</w:t>
            </w:r>
          </w:p>
          <w:p w:rsidR="00146DC3" w:rsidRPr="00146DC3" w:rsidRDefault="00146DC3" w:rsidP="00146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Понедельник   16.30 – 18.00</w:t>
            </w:r>
          </w:p>
          <w:p w:rsidR="00146DC3" w:rsidRPr="00146DC3" w:rsidRDefault="00146DC3" w:rsidP="00146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Среда               10.00 – 13.00</w:t>
            </w:r>
          </w:p>
        </w:tc>
        <w:tc>
          <w:tcPr>
            <w:tcW w:w="2410" w:type="dxa"/>
          </w:tcPr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Кабинет учителя-логопеда</w:t>
            </w:r>
          </w:p>
        </w:tc>
      </w:tr>
      <w:tr w:rsidR="00146DC3" w:rsidRPr="00146DC3" w:rsidTr="00146DC3">
        <w:trPr>
          <w:trHeight w:val="382"/>
        </w:trPr>
        <w:tc>
          <w:tcPr>
            <w:tcW w:w="567" w:type="dxa"/>
          </w:tcPr>
          <w:p w:rsidR="00146DC3" w:rsidRPr="00146DC3" w:rsidRDefault="00146DC3" w:rsidP="0014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37" w:type="dxa"/>
          </w:tcPr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дополнительная общеразвивающая программа «</w:t>
            </w:r>
            <w:proofErr w:type="spellStart"/>
            <w:r w:rsidRPr="00146DC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Речевичок</w:t>
            </w:r>
            <w:proofErr w:type="spellEnd"/>
            <w:r w:rsidRPr="00146DC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» </w:t>
            </w:r>
          </w:p>
        </w:tc>
        <w:tc>
          <w:tcPr>
            <w:tcW w:w="3260" w:type="dxa"/>
          </w:tcPr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Искорки</w:t>
            </w:r>
          </w:p>
          <w:p w:rsidR="00146DC3" w:rsidRPr="00146DC3" w:rsidRDefault="00146DC3" w:rsidP="00146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Понедельник 8.00 – 9.00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Вторник       15.00 – 16.30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 xml:space="preserve"> Четверг       15.00 – 16.00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 xml:space="preserve"> Пятница      8.30 – 9.00</w:t>
            </w:r>
          </w:p>
        </w:tc>
        <w:tc>
          <w:tcPr>
            <w:tcW w:w="2410" w:type="dxa"/>
          </w:tcPr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Кабинет учителя-логопеда</w:t>
            </w:r>
          </w:p>
        </w:tc>
      </w:tr>
      <w:tr w:rsidR="00146DC3" w:rsidRPr="00146DC3" w:rsidTr="00146DC3">
        <w:trPr>
          <w:trHeight w:val="382"/>
        </w:trPr>
        <w:tc>
          <w:tcPr>
            <w:tcW w:w="567" w:type="dxa"/>
          </w:tcPr>
          <w:p w:rsidR="00146DC3" w:rsidRPr="00146DC3" w:rsidRDefault="00146DC3" w:rsidP="0014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537" w:type="dxa"/>
          </w:tcPr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дополнительная общеразвивающая программа «Сказка  за  сказкой» </w:t>
            </w:r>
          </w:p>
        </w:tc>
        <w:tc>
          <w:tcPr>
            <w:tcW w:w="3260" w:type="dxa"/>
          </w:tcPr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Искорки</w:t>
            </w:r>
          </w:p>
          <w:p w:rsidR="00146DC3" w:rsidRPr="00146DC3" w:rsidRDefault="00146DC3" w:rsidP="00146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lang w:eastAsia="ar-SA"/>
              </w:rPr>
              <w:t>Среда         16.00 – 16.30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Четверг      16.00 – 16.30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Почемучки</w:t>
            </w:r>
          </w:p>
          <w:p w:rsidR="00146DC3" w:rsidRPr="00146DC3" w:rsidRDefault="00146DC3" w:rsidP="00146D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lang w:eastAsia="ar-SA"/>
              </w:rPr>
              <w:t>Среда         16.35 – 17.00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     </w:t>
            </w:r>
            <w:r w:rsidRPr="00146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16.35–17.00</w:t>
            </w:r>
          </w:p>
        </w:tc>
        <w:tc>
          <w:tcPr>
            <w:tcW w:w="2410" w:type="dxa"/>
          </w:tcPr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Музыкальный зал</w:t>
            </w:r>
          </w:p>
        </w:tc>
      </w:tr>
      <w:tr w:rsidR="00146DC3" w:rsidRPr="00146DC3" w:rsidTr="00146DC3">
        <w:trPr>
          <w:trHeight w:val="382"/>
        </w:trPr>
        <w:tc>
          <w:tcPr>
            <w:tcW w:w="567" w:type="dxa"/>
          </w:tcPr>
          <w:p w:rsidR="00146DC3" w:rsidRPr="00146DC3" w:rsidRDefault="00146DC3" w:rsidP="0014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537" w:type="dxa"/>
          </w:tcPr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дополнительная общеразвивающая программа «Детский фитнес»</w:t>
            </w:r>
          </w:p>
        </w:tc>
        <w:tc>
          <w:tcPr>
            <w:tcW w:w="3260" w:type="dxa"/>
          </w:tcPr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Капельки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Понедельник 15.05-15.25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Четверг          15.05-15.25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Искорки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Понедельник    16.40</w:t>
            </w:r>
            <w:r w:rsidRPr="00146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17.10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Четверг            16.30</w:t>
            </w:r>
            <w:r w:rsidRPr="00146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17.00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Почемучки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    </w:t>
            </w:r>
            <w:r w:rsidRPr="00146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16.00-16.25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            16.00-16.25</w:t>
            </w:r>
          </w:p>
        </w:tc>
        <w:tc>
          <w:tcPr>
            <w:tcW w:w="2410" w:type="dxa"/>
          </w:tcPr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Физкультурный зал</w:t>
            </w:r>
          </w:p>
        </w:tc>
      </w:tr>
      <w:tr w:rsidR="00146DC3" w:rsidRPr="00146DC3" w:rsidTr="00146DC3">
        <w:trPr>
          <w:trHeight w:val="382"/>
        </w:trPr>
        <w:tc>
          <w:tcPr>
            <w:tcW w:w="567" w:type="dxa"/>
          </w:tcPr>
          <w:p w:rsidR="00146DC3" w:rsidRPr="00146DC3" w:rsidRDefault="00146DC3" w:rsidP="0014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537" w:type="dxa"/>
          </w:tcPr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дополнительная общеразвивающая программа «Познавай-ка»</w:t>
            </w:r>
          </w:p>
        </w:tc>
        <w:tc>
          <w:tcPr>
            <w:tcW w:w="3260" w:type="dxa"/>
          </w:tcPr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Капельки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Понедельник 16.00 – 16.20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Среда              16.00 – 16.20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Искорки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16.00 – 16.30  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Четверг          15.05-15.35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Группа Почемучки 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15.05– 15.30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Среда              15.05– 15.30</w:t>
            </w:r>
          </w:p>
        </w:tc>
        <w:tc>
          <w:tcPr>
            <w:tcW w:w="2410" w:type="dxa"/>
          </w:tcPr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 xml:space="preserve">Кабинеты     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 xml:space="preserve">       педагога-психолога, 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учителя-логопеда</w:t>
            </w:r>
          </w:p>
        </w:tc>
      </w:tr>
      <w:tr w:rsidR="00146DC3" w:rsidRPr="00146DC3" w:rsidTr="00146DC3">
        <w:trPr>
          <w:trHeight w:val="382"/>
        </w:trPr>
        <w:tc>
          <w:tcPr>
            <w:tcW w:w="567" w:type="dxa"/>
          </w:tcPr>
          <w:p w:rsidR="00146DC3" w:rsidRPr="00146DC3" w:rsidRDefault="00146DC3" w:rsidP="0014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537" w:type="dxa"/>
          </w:tcPr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дополнительная общеразвивающая программа «Азбука общения»</w:t>
            </w:r>
          </w:p>
        </w:tc>
        <w:tc>
          <w:tcPr>
            <w:tcW w:w="3260" w:type="dxa"/>
          </w:tcPr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Группа Непоседы 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Среда             16.30 – 16.45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6DC3" w:rsidRPr="00146DC3" w:rsidRDefault="00146DC3" w:rsidP="00146D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410" w:type="dxa"/>
          </w:tcPr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Кабинет          </w:t>
            </w:r>
          </w:p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 педагога-психолога</w:t>
            </w:r>
          </w:p>
        </w:tc>
      </w:tr>
      <w:tr w:rsidR="00146DC3" w:rsidRPr="00146DC3" w:rsidTr="00146DC3">
        <w:trPr>
          <w:trHeight w:val="382"/>
        </w:trPr>
        <w:tc>
          <w:tcPr>
            <w:tcW w:w="567" w:type="dxa"/>
          </w:tcPr>
          <w:p w:rsidR="00146DC3" w:rsidRPr="00146DC3" w:rsidRDefault="00146DC3" w:rsidP="0014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537" w:type="dxa"/>
          </w:tcPr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дополнительная общеразвивающая программа «Расту, играю, развиваюсь»</w:t>
            </w:r>
          </w:p>
        </w:tc>
        <w:tc>
          <w:tcPr>
            <w:tcW w:w="3260" w:type="dxa"/>
          </w:tcPr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ar-SA"/>
              </w:rPr>
              <w:t>Группа Ладушки</w:t>
            </w:r>
          </w:p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Вторник  16.00-16.10-16.25</w:t>
            </w:r>
          </w:p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Среда      16.00-16.10-16.25                        </w:t>
            </w:r>
          </w:p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2410" w:type="dxa"/>
          </w:tcPr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Кабинет          </w:t>
            </w:r>
          </w:p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  педагога-психолога</w:t>
            </w:r>
          </w:p>
        </w:tc>
      </w:tr>
      <w:tr w:rsidR="00146DC3" w:rsidRPr="00146DC3" w:rsidTr="00146DC3">
        <w:trPr>
          <w:trHeight w:val="382"/>
        </w:trPr>
        <w:tc>
          <w:tcPr>
            <w:tcW w:w="567" w:type="dxa"/>
          </w:tcPr>
          <w:p w:rsidR="00146DC3" w:rsidRPr="00146DC3" w:rsidRDefault="00146DC3" w:rsidP="0014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4537" w:type="dxa"/>
          </w:tcPr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 xml:space="preserve">Реализация дополнительной общеобразовательной программы: </w:t>
            </w:r>
          </w:p>
          <w:p w:rsidR="00146DC3" w:rsidRPr="00146DC3" w:rsidRDefault="00146DC3" w:rsidP="00146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lang w:eastAsia="ar-SA"/>
              </w:rPr>
            </w:pPr>
            <w:r w:rsidRPr="00146DC3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дополнительная общеразвивающая программа «Аэробика»</w:t>
            </w:r>
          </w:p>
        </w:tc>
        <w:tc>
          <w:tcPr>
            <w:tcW w:w="3260" w:type="dxa"/>
          </w:tcPr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Ладушки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15.20.-15.30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Среда             15.20-15.30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Группа Непоседы 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Понедельник  15.05-15.20</w:t>
            </w:r>
          </w:p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Среда              15.05-15.20</w:t>
            </w:r>
          </w:p>
        </w:tc>
        <w:tc>
          <w:tcPr>
            <w:tcW w:w="2410" w:type="dxa"/>
          </w:tcPr>
          <w:p w:rsidR="00146DC3" w:rsidRPr="00146DC3" w:rsidRDefault="00146DC3" w:rsidP="0014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DC3">
              <w:rPr>
                <w:rFonts w:ascii="Times New Roman" w:eastAsia="Times New Roman" w:hAnsi="Times New Roman" w:cs="Times New Roman"/>
                <w:lang w:eastAsia="ru-RU"/>
              </w:rPr>
              <w:t>Физкультурный зал</w:t>
            </w:r>
          </w:p>
        </w:tc>
      </w:tr>
    </w:tbl>
    <w:p w:rsidR="002A2A5F" w:rsidRDefault="002A2A5F"/>
    <w:sectPr w:rsidR="002A2A5F" w:rsidSect="00146DC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C3"/>
    <w:rsid w:val="00146DC3"/>
    <w:rsid w:val="002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1</cp:revision>
  <dcterms:created xsi:type="dcterms:W3CDTF">2018-04-24T15:42:00Z</dcterms:created>
  <dcterms:modified xsi:type="dcterms:W3CDTF">2018-04-24T15:42:00Z</dcterms:modified>
</cp:coreProperties>
</file>