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092" w:rsidRPr="00CD28B1" w:rsidRDefault="006D5092" w:rsidP="0093087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70C0"/>
          <w:sz w:val="24"/>
          <w:szCs w:val="24"/>
          <w:lang w:eastAsia="ru-RU"/>
        </w:rPr>
      </w:pPr>
      <w:bookmarkStart w:id="0" w:name="_GoBack"/>
      <w:bookmarkEnd w:id="0"/>
      <w:r w:rsidRPr="00CD28B1">
        <w:rPr>
          <w:rFonts w:ascii="Arial" w:eastAsia="Times New Roman" w:hAnsi="Arial" w:cs="Arial"/>
          <w:b/>
          <w:bCs/>
          <w:color w:val="0070C0"/>
          <w:sz w:val="24"/>
          <w:szCs w:val="24"/>
          <w:lang w:eastAsia="ru-RU"/>
        </w:rPr>
        <w:t xml:space="preserve">Уважаемые педагоги и родители (законные представители) </w:t>
      </w:r>
      <w:proofErr w:type="gramStart"/>
      <w:r w:rsidRPr="00CD28B1">
        <w:rPr>
          <w:rFonts w:ascii="Arial" w:eastAsia="Times New Roman" w:hAnsi="Arial" w:cs="Arial"/>
          <w:b/>
          <w:bCs/>
          <w:color w:val="0070C0"/>
          <w:sz w:val="24"/>
          <w:szCs w:val="24"/>
          <w:lang w:eastAsia="ru-RU"/>
        </w:rPr>
        <w:t>обучающихся</w:t>
      </w:r>
      <w:proofErr w:type="gramEnd"/>
      <w:r w:rsidRPr="00CD28B1">
        <w:rPr>
          <w:rFonts w:ascii="Arial" w:eastAsia="Times New Roman" w:hAnsi="Arial" w:cs="Arial"/>
          <w:b/>
          <w:bCs/>
          <w:color w:val="0070C0"/>
          <w:sz w:val="24"/>
          <w:szCs w:val="24"/>
          <w:lang w:eastAsia="ru-RU"/>
        </w:rPr>
        <w:t>!</w:t>
      </w:r>
    </w:p>
    <w:p w:rsidR="0093087F" w:rsidRPr="0093087F" w:rsidRDefault="0093087F" w:rsidP="0093087F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gramStart"/>
      <w:r w:rsidRPr="009308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</w:t>
      </w:r>
      <w:proofErr w:type="spellStart"/>
      <w:r w:rsidRPr="009308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proofErr w:type="spellEnd"/>
      <w:r w:rsidRPr="009308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соответствии </w:t>
      </w:r>
      <w:hyperlink r:id="rId6" w:history="1">
        <w:r w:rsidRPr="00705DAE">
          <w:rPr>
            <w:rStyle w:val="a4"/>
            <w:rFonts w:ascii="Arial" w:eastAsia="Times New Roman" w:hAnsi="Arial" w:cs="Arial"/>
            <w:sz w:val="24"/>
            <w:szCs w:val="24"/>
            <w:lang w:eastAsia="ru-RU"/>
          </w:rPr>
          <w:t xml:space="preserve">со статьей 45 Федерального закона «Об образовании в Российской Федерации» </w:t>
        </w:r>
        <w:r w:rsidR="006D5092" w:rsidRPr="00705DAE">
          <w:rPr>
            <w:rStyle w:val="a4"/>
            <w:rFonts w:ascii="Arial" w:eastAsia="Times New Roman" w:hAnsi="Arial" w:cs="Arial"/>
            <w:sz w:val="24"/>
            <w:szCs w:val="24"/>
            <w:lang w:eastAsia="ru-RU"/>
          </w:rPr>
          <w:t xml:space="preserve">от 29.12.2012 </w:t>
        </w:r>
        <w:r w:rsidRPr="00705DAE">
          <w:rPr>
            <w:rStyle w:val="a4"/>
            <w:rFonts w:ascii="Arial" w:eastAsia="Times New Roman" w:hAnsi="Arial" w:cs="Arial"/>
            <w:sz w:val="24"/>
            <w:szCs w:val="24"/>
            <w:lang w:eastAsia="ru-RU"/>
          </w:rPr>
          <w:t>№ 273-ФЗ</w:t>
        </w:r>
      </w:hyperlink>
      <w:r w:rsidRPr="009308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705D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</w:t>
      </w:r>
      <w:r w:rsidR="003340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нашей образовательной организации</w:t>
      </w:r>
      <w:r w:rsidR="00705D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340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(ДОО) </w:t>
      </w:r>
      <w:r w:rsidR="00705D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создана </w:t>
      </w:r>
      <w:r w:rsidRPr="009308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</w:t>
      </w:r>
      <w:r w:rsidRPr="0093087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Комиссия по урегулированию споров между участниками образовательных отношений</w:t>
      </w:r>
      <w:r w:rsidRPr="009308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proofErr w:type="gramEnd"/>
    </w:p>
    <w:p w:rsidR="00705DAE" w:rsidRPr="009101A1" w:rsidRDefault="00705DAE" w:rsidP="00705DAE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9101A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В комиссию </w:t>
      </w:r>
      <w:r w:rsidRPr="009101A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ab/>
      </w:r>
      <w:r w:rsidR="00CD28B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на 2016 – 2017 учебный год </w:t>
      </w:r>
      <w:proofErr w:type="gramStart"/>
      <w:r w:rsidRPr="009101A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избраны</w:t>
      </w:r>
      <w:proofErr w:type="gramEnd"/>
      <w:r w:rsidR="003340D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:</w:t>
      </w:r>
      <w:r w:rsidRPr="009101A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</w:p>
    <w:p w:rsidR="00705DAE" w:rsidRPr="009101A1" w:rsidRDefault="00705DAE" w:rsidP="00705DAE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9101A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Председатель:</w:t>
      </w:r>
      <w:r w:rsidRPr="009101A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ab/>
        <w:t xml:space="preserve">Нефедова О.С., учитель - логопед </w:t>
      </w:r>
    </w:p>
    <w:p w:rsidR="00705DAE" w:rsidRPr="009101A1" w:rsidRDefault="00705DAE" w:rsidP="00705DAE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9101A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Секретарь:</w:t>
      </w:r>
      <w:r w:rsidRPr="009101A1">
        <w:t xml:space="preserve"> </w:t>
      </w:r>
      <w:r w:rsidRPr="009101A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Емельянова Н.М., воспитатель</w:t>
      </w:r>
    </w:p>
    <w:p w:rsidR="00705DAE" w:rsidRPr="009101A1" w:rsidRDefault="00705DAE" w:rsidP="00705DAE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9101A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Члены комиссии</w:t>
      </w:r>
    </w:p>
    <w:p w:rsidR="00705DAE" w:rsidRPr="009101A1" w:rsidRDefault="00705DAE" w:rsidP="009101A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9101A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-</w:t>
      </w:r>
      <w:r w:rsidRPr="009101A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ab/>
        <w:t>Журавлева И.Е., воспитатель</w:t>
      </w:r>
    </w:p>
    <w:p w:rsidR="00705DAE" w:rsidRPr="009101A1" w:rsidRDefault="00705DAE" w:rsidP="009101A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proofErr w:type="gramStart"/>
      <w:r w:rsidRPr="009101A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-</w:t>
      </w:r>
      <w:r w:rsidRPr="009101A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ab/>
        <w:t xml:space="preserve">Болотина М.С., представитель родительской общественности (группа </w:t>
      </w:r>
      <w:proofErr w:type="gramEnd"/>
    </w:p>
    <w:p w:rsidR="00705DAE" w:rsidRPr="009101A1" w:rsidRDefault="00705DAE" w:rsidP="009101A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9101A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-</w:t>
      </w:r>
      <w:r w:rsidRPr="009101A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ab/>
      </w:r>
      <w:proofErr w:type="spellStart"/>
      <w:r w:rsidRPr="009101A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Тяпина</w:t>
      </w:r>
      <w:proofErr w:type="spellEnd"/>
      <w:r w:rsidRPr="009101A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Е.А., представитель родительской общественности (группа «Ладушки»)</w:t>
      </w:r>
    </w:p>
    <w:p w:rsidR="00705DAE" w:rsidRPr="009101A1" w:rsidRDefault="00705DAE" w:rsidP="009101A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9101A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-</w:t>
      </w:r>
      <w:r w:rsidRPr="009101A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ab/>
        <w:t>Спирова Ю.В., представитель родительской общественности (группа «Капельки»)</w:t>
      </w:r>
    </w:p>
    <w:p w:rsidR="0093087F" w:rsidRPr="0093087F" w:rsidRDefault="0093087F" w:rsidP="0093087F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93087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В компетенцию комиссии </w:t>
      </w:r>
      <w:r w:rsidR="003340D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входит</w:t>
      </w:r>
      <w:r w:rsidRPr="0093087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рассмотрение следующих вопросов:</w:t>
      </w:r>
    </w:p>
    <w:p w:rsidR="0093087F" w:rsidRPr="0093087F" w:rsidRDefault="003340DB" w:rsidP="0093087F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r w:rsidR="0093087F" w:rsidRPr="009308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рием в образовательн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ую организацию;</w:t>
      </w:r>
    </w:p>
    <w:p w:rsidR="0093087F" w:rsidRPr="0093087F" w:rsidRDefault="003340DB" w:rsidP="0093087F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93087F" w:rsidRPr="009308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храна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жизни и </w:t>
      </w:r>
      <w:r w:rsidR="0093087F" w:rsidRPr="009308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здоровья участников образовательного процесса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93087F" w:rsidRPr="0093087F" w:rsidRDefault="003340DB" w:rsidP="0093087F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="0093087F" w:rsidRPr="009308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онфликт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ы</w:t>
      </w:r>
      <w:r w:rsidR="0093087F" w:rsidRPr="009308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между участниками образовательного процесса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93087F" w:rsidRPr="0093087F" w:rsidRDefault="003340DB" w:rsidP="0093087F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93087F" w:rsidRPr="009308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рганизация образовательного процесса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93087F" w:rsidRPr="003340DB" w:rsidRDefault="003340DB" w:rsidP="0093087F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оказание п</w:t>
      </w:r>
      <w:r w:rsidR="0093087F" w:rsidRPr="009308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латны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</w:t>
      </w:r>
      <w:r w:rsidR="0093087F" w:rsidRPr="009308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услуг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3340DB" w:rsidRPr="0093087F" w:rsidRDefault="003340DB" w:rsidP="0093087F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сбор благотворительных средств;</w:t>
      </w:r>
    </w:p>
    <w:p w:rsidR="0093087F" w:rsidRPr="0093087F" w:rsidRDefault="003340DB" w:rsidP="0093087F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="0093087F" w:rsidRPr="009308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ачество образования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93087F" w:rsidRPr="0093087F" w:rsidRDefault="003340DB" w:rsidP="0093087F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r w:rsidR="0093087F" w:rsidRPr="009308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еревод (отчисление, восстановление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)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обучающихся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ДОО</w:t>
      </w:r>
    </w:p>
    <w:p w:rsidR="0093087F" w:rsidRPr="0093087F" w:rsidRDefault="003340DB" w:rsidP="0093087F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</w:t>
      </w:r>
      <w:r w:rsidR="0093087F" w:rsidRPr="009308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ачисление заработной платы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работникам;</w:t>
      </w:r>
    </w:p>
    <w:p w:rsidR="0093087F" w:rsidRPr="0093087F" w:rsidRDefault="003340DB" w:rsidP="0093087F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</w:t>
      </w:r>
      <w:r w:rsidR="0093087F" w:rsidRPr="009308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арушение должностных обязанностей работник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ами </w:t>
      </w:r>
      <w:r w:rsidR="0093087F" w:rsidRPr="009308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ДОО;</w:t>
      </w:r>
    </w:p>
    <w:p w:rsidR="0093087F" w:rsidRPr="0093087F" w:rsidRDefault="003340DB" w:rsidP="0093087F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</w:t>
      </w:r>
      <w:r w:rsidR="0093087F" w:rsidRPr="009308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инансовая деятельность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ДОО.</w:t>
      </w:r>
    </w:p>
    <w:p w:rsidR="00BC7D57" w:rsidRDefault="003340DB" w:rsidP="00D0630D">
      <w:pPr>
        <w:ind w:firstLine="70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Подать заявление в Комиссию </w:t>
      </w:r>
      <w:r w:rsidR="0093087F" w:rsidRPr="009308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Вы можете секретарю, Емельяновой Н.М, </w:t>
      </w:r>
      <w:r w:rsidR="00BC7D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вторник </w:t>
      </w:r>
      <w:r w:rsidR="00BC7D57" w:rsidRPr="00BC7D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8.00-14.00</w:t>
      </w:r>
      <w:r w:rsidR="00BC7D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четверг </w:t>
      </w:r>
      <w:r w:rsidR="00BC7D57" w:rsidRPr="00BC7D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14.00-18.00</w:t>
      </w:r>
      <w:r w:rsidR="00BC7D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(кабинет № 19)</w:t>
      </w:r>
    </w:p>
    <w:p w:rsidR="00BC7D57" w:rsidRPr="00BC7D57" w:rsidRDefault="00BC7D57" w:rsidP="00D0630D">
      <w:pPr>
        <w:ind w:firstLine="70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367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За консультацией по вопросам работы Комиссии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 можете обратиться к председателю, Нефедовой О.С.</w:t>
      </w:r>
      <w:r w:rsidRPr="00BC7D57">
        <w:t xml:space="preserve"> </w:t>
      </w:r>
      <w:r w:rsidR="00BA3677">
        <w:t xml:space="preserve">по </w:t>
      </w:r>
      <w:r w:rsidR="00BA3677" w:rsidRPr="00BA3677">
        <w:rPr>
          <w:rFonts w:ascii="Arial" w:hAnsi="Arial" w:cs="Arial"/>
        </w:rPr>
        <w:t>с</w:t>
      </w:r>
      <w:r w:rsidRPr="00BA3677">
        <w:rPr>
          <w:rFonts w:ascii="Arial" w:eastAsia="Times New Roman" w:hAnsi="Arial" w:cs="Arial"/>
          <w:color w:val="000000"/>
          <w:lang w:eastAsia="ru-RU"/>
        </w:rPr>
        <w:t>ре</w:t>
      </w:r>
      <w:r w:rsidRPr="00BC7D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</w:t>
      </w:r>
      <w:r w:rsidR="00BA36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 </w:t>
      </w:r>
      <w:r w:rsidRPr="00BC7D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16.30 – 18.00</w:t>
      </w:r>
      <w:r w:rsidR="00BA36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(кабинет № 3) или по телефону: (812) 311-61-10 ежедневно с 9.00 до 17.00</w:t>
      </w:r>
    </w:p>
    <w:p w:rsidR="00BC7D57" w:rsidRDefault="00BC7D57" w:rsidP="0093087F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C7D57" w:rsidRPr="0093087F" w:rsidRDefault="00BC7D57" w:rsidP="0093087F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A7F4D" w:rsidRPr="0093087F" w:rsidRDefault="008A7F4D">
      <w:pPr>
        <w:rPr>
          <w:rFonts w:ascii="Arial" w:hAnsi="Arial" w:cs="Arial"/>
        </w:rPr>
      </w:pPr>
    </w:p>
    <w:sectPr w:rsidR="008A7F4D" w:rsidRPr="0093087F" w:rsidSect="009101A1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748A5"/>
    <w:multiLevelType w:val="hybridMultilevel"/>
    <w:tmpl w:val="42484FEE"/>
    <w:lvl w:ilvl="0" w:tplc="E76E0160">
      <w:numFmt w:val="bullet"/>
      <w:lvlText w:val="·"/>
      <w:lvlJc w:val="left"/>
      <w:pPr>
        <w:ind w:left="1249" w:hanging="540"/>
      </w:pPr>
      <w:rPr>
        <w:rFonts w:ascii="Arial" w:eastAsia="Times New Roman" w:hAnsi="Arial" w:cs="Aria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7F343F29"/>
    <w:multiLevelType w:val="hybridMultilevel"/>
    <w:tmpl w:val="726AB61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87F"/>
    <w:rsid w:val="003340DB"/>
    <w:rsid w:val="006D5092"/>
    <w:rsid w:val="00705DAE"/>
    <w:rsid w:val="008A7F4D"/>
    <w:rsid w:val="009101A1"/>
    <w:rsid w:val="0093087F"/>
    <w:rsid w:val="00BA3677"/>
    <w:rsid w:val="00BC7D57"/>
    <w:rsid w:val="00C00181"/>
    <w:rsid w:val="00CD28B1"/>
    <w:rsid w:val="00D0630D"/>
    <w:rsid w:val="00D62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087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05DA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087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05D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5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238961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</dc:creator>
  <cp:lastModifiedBy>Anna</cp:lastModifiedBy>
  <cp:revision>7</cp:revision>
  <dcterms:created xsi:type="dcterms:W3CDTF">2017-07-07T11:14:00Z</dcterms:created>
  <dcterms:modified xsi:type="dcterms:W3CDTF">2017-07-07T19:20:00Z</dcterms:modified>
</cp:coreProperties>
</file>