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7C" w:rsidRDefault="00CB437C" w:rsidP="00CB437C">
      <w:pPr>
        <w:spacing w:after="0" w:line="240" w:lineRule="auto"/>
        <w:ind w:left="-426" w:right="-14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5208D">
        <w:rPr>
          <w:rFonts w:ascii="Times New Roman" w:hAnsi="Times New Roman"/>
          <w:b/>
          <w:sz w:val="24"/>
          <w:szCs w:val="24"/>
          <w:lang w:eastAsia="ru-RU"/>
        </w:rPr>
        <w:t>Программно-методическое сопровождение коррекционной работы с детьми</w:t>
      </w:r>
    </w:p>
    <w:p w:rsidR="00CB437C" w:rsidRPr="00C07BEB" w:rsidRDefault="00CB437C" w:rsidP="00CB4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образовательного </w:t>
      </w:r>
      <w:r w:rsidRPr="00C07BEB">
        <w:rPr>
          <w:rFonts w:ascii="Times New Roman" w:eastAsia="Times New Roman" w:hAnsi="Times New Roman" w:cs="Times New Roman"/>
          <w:b/>
          <w:sz w:val="24"/>
          <w:szCs w:val="24"/>
        </w:rPr>
        <w:t>процесса  (по образовательным областям)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 целью </w:t>
      </w:r>
    </w:p>
    <w:p w:rsidR="00CB437C" w:rsidRDefault="00CB437C" w:rsidP="00CB4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BEB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адаптированной </w:t>
      </w:r>
      <w:r w:rsidRPr="00C07BEB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образовательной программы дошкольного образования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далее ( АОП ДО)</w:t>
      </w:r>
    </w:p>
    <w:p w:rsidR="00CB437C" w:rsidRPr="00C07BEB" w:rsidRDefault="00CB437C" w:rsidP="00CB4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BEB">
        <w:rPr>
          <w:rFonts w:ascii="Times New Roman" w:eastAsia="Times New Roman" w:hAnsi="Times New Roman" w:cs="Times New Roman"/>
          <w:b/>
          <w:sz w:val="24"/>
          <w:szCs w:val="24"/>
        </w:rPr>
        <w:t>ГБДОУ детский сад № 4 комбинированного вида</w:t>
      </w:r>
    </w:p>
    <w:p w:rsidR="00CB437C" w:rsidRPr="00C07BEB" w:rsidRDefault="00CB437C" w:rsidP="00CB4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BEB">
        <w:rPr>
          <w:rFonts w:ascii="Times New Roman" w:eastAsia="Times New Roman" w:hAnsi="Times New Roman" w:cs="Times New Roman"/>
          <w:b/>
          <w:sz w:val="24"/>
          <w:szCs w:val="24"/>
        </w:rPr>
        <w:t>Кронштадтского района Санкт-Петербурга</w:t>
      </w:r>
    </w:p>
    <w:p w:rsidR="00CB437C" w:rsidRPr="00F5208D" w:rsidRDefault="00CB437C" w:rsidP="00CB43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85"/>
        <w:gridCol w:w="7529"/>
      </w:tblGrid>
      <w:tr w:rsidR="00CB437C" w:rsidRPr="00F5208D" w:rsidTr="00CB437C">
        <w:tc>
          <w:tcPr>
            <w:tcW w:w="2785" w:type="dxa"/>
          </w:tcPr>
          <w:p w:rsidR="00CB437C" w:rsidRPr="00F5208D" w:rsidRDefault="00CB437C" w:rsidP="00F101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208D">
              <w:rPr>
                <w:rFonts w:ascii="Times New Roman" w:hAnsi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7529" w:type="dxa"/>
          </w:tcPr>
          <w:p w:rsidR="00CB437C" w:rsidRPr="00F5208D" w:rsidRDefault="00CB437C" w:rsidP="00F10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08D">
              <w:rPr>
                <w:rFonts w:ascii="Times New Roman" w:hAnsi="Times New Roman"/>
                <w:b/>
                <w:sz w:val="24"/>
                <w:szCs w:val="24"/>
              </w:rPr>
              <w:t>Программы, педагогические технологии, методические пособия</w:t>
            </w:r>
          </w:p>
          <w:p w:rsidR="00CB437C" w:rsidRPr="00F5208D" w:rsidRDefault="00CB437C" w:rsidP="00F10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437C" w:rsidRPr="00F5208D" w:rsidTr="00CB437C">
        <w:tc>
          <w:tcPr>
            <w:tcW w:w="2785" w:type="dxa"/>
          </w:tcPr>
          <w:p w:rsidR="00CB437C" w:rsidRPr="00F5208D" w:rsidRDefault="00CB437C" w:rsidP="00F10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08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Группа компенсирующей направленности для детей с ограниченными возможностями здоровья в возрасте до 3лет (группа 3-5 часового пребывания</w:t>
            </w:r>
            <w:r w:rsidRPr="00F5208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29" w:type="dxa"/>
          </w:tcPr>
          <w:p w:rsidR="00CB437C" w:rsidRPr="00A83CBD" w:rsidRDefault="00CB437C" w:rsidP="00F101CD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CB437C" w:rsidRPr="00A83CBD" w:rsidRDefault="00CB437C" w:rsidP="00CB437C">
            <w:pPr>
              <w:numPr>
                <w:ilvl w:val="0"/>
                <w:numId w:val="1"/>
              </w:numPr>
              <w:spacing w:after="0" w:line="240" w:lineRule="auto"/>
              <w:ind w:left="490" w:hanging="425"/>
              <w:jc w:val="both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Примерная общеобразовательная программа дошкольного образования «От рождения до школы». Под ред. Н.Е.Вераксы, Т.С.Комаровой, М.А.Васильевой.</w:t>
            </w:r>
            <w:r>
              <w:rPr>
                <w:rFonts w:ascii="Times New Roman" w:hAnsi="Times New Roman"/>
                <w:lang w:eastAsia="ru-RU"/>
              </w:rPr>
              <w:t xml:space="preserve"> – Москва «Мозаика-Синтез», 2015 </w:t>
            </w:r>
            <w:r w:rsidRPr="00A83CBD">
              <w:rPr>
                <w:rFonts w:ascii="Times New Roman" w:hAnsi="Times New Roman"/>
                <w:lang w:eastAsia="ru-RU"/>
              </w:rPr>
              <w:t>г.</w:t>
            </w:r>
          </w:p>
          <w:p w:rsidR="00CB437C" w:rsidRPr="00A83CBD" w:rsidRDefault="00CB437C" w:rsidP="00CB437C">
            <w:pPr>
              <w:numPr>
                <w:ilvl w:val="0"/>
                <w:numId w:val="1"/>
              </w:numPr>
              <w:spacing w:after="0" w:line="240" w:lineRule="auto"/>
              <w:ind w:left="490" w:hanging="425"/>
              <w:jc w:val="both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 xml:space="preserve"> Истоки: Примерная образовательная программа дошкольного образования. – 5-е изд. – М.:ТЦ Сфера, 2014г.</w:t>
            </w:r>
          </w:p>
          <w:p w:rsidR="00CB437C" w:rsidRPr="00A83CBD" w:rsidRDefault="00CB437C" w:rsidP="00CB437C">
            <w:pPr>
              <w:numPr>
                <w:ilvl w:val="0"/>
                <w:numId w:val="1"/>
              </w:numPr>
              <w:tabs>
                <w:tab w:val="left" w:pos="212"/>
              </w:tabs>
              <w:spacing w:after="0" w:line="240" w:lineRule="auto"/>
              <w:ind w:left="490" w:hanging="425"/>
              <w:contextualSpacing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bCs/>
                <w:lang w:eastAsia="ru-RU"/>
              </w:rPr>
              <w:t>Стребелева Е.А. Психолого-педагогическая диагностика развития детей раннего и дошкольного возраста./М «Просвещение» 2009г.</w:t>
            </w:r>
          </w:p>
          <w:p w:rsidR="00CB437C" w:rsidRPr="00A83CBD" w:rsidRDefault="00CB437C" w:rsidP="00CB437C">
            <w:pPr>
              <w:numPr>
                <w:ilvl w:val="0"/>
                <w:numId w:val="1"/>
              </w:numPr>
              <w:tabs>
                <w:tab w:val="left" w:pos="212"/>
              </w:tabs>
              <w:spacing w:after="0" w:line="240" w:lineRule="auto"/>
              <w:ind w:left="490" w:hanging="42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Борисенко М.Г.,  Датешидзе Т.А., Лукина Н.А. Смотрим, видим, запоминаем. Развитие зрительного восприятия, внимания, памяти./ Спб: «Паритет», 2004г.</w:t>
            </w:r>
          </w:p>
          <w:p w:rsidR="00CB437C" w:rsidRPr="00A83CBD" w:rsidRDefault="00CB437C" w:rsidP="00CB437C">
            <w:pPr>
              <w:numPr>
                <w:ilvl w:val="0"/>
                <w:numId w:val="1"/>
              </w:numPr>
              <w:tabs>
                <w:tab w:val="left" w:pos="212"/>
              </w:tabs>
              <w:spacing w:after="0" w:line="240" w:lineRule="auto"/>
              <w:ind w:left="490" w:hanging="42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Борисенко М.Г.,  Датешидзе Т.А., Лукина Н.А. Учимся слушать и слышать. Развитие слухового восприятия, внимания и памяти./ Спб: «Паритет», 2004г.</w:t>
            </w:r>
          </w:p>
          <w:p w:rsidR="00CB437C" w:rsidRPr="00A83CBD" w:rsidRDefault="00CB437C" w:rsidP="00CB437C">
            <w:pPr>
              <w:numPr>
                <w:ilvl w:val="0"/>
                <w:numId w:val="1"/>
              </w:numPr>
              <w:tabs>
                <w:tab w:val="left" w:pos="212"/>
              </w:tabs>
              <w:spacing w:after="0" w:line="240" w:lineRule="auto"/>
              <w:ind w:left="490" w:hanging="425"/>
              <w:contextualSpacing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Волосова Е. Развитие ребенка раннего возраста (основные показатели)./ М: «Линка-пресс», 1999г.</w:t>
            </w:r>
          </w:p>
          <w:p w:rsidR="00CB437C" w:rsidRPr="00A83CBD" w:rsidRDefault="00CB437C" w:rsidP="00CB437C">
            <w:pPr>
              <w:numPr>
                <w:ilvl w:val="0"/>
                <w:numId w:val="1"/>
              </w:numPr>
              <w:tabs>
                <w:tab w:val="left" w:pos="212"/>
              </w:tabs>
              <w:spacing w:after="0" w:line="240" w:lineRule="auto"/>
              <w:ind w:left="490" w:hanging="425"/>
              <w:contextualSpacing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Лапина И.В. Адаптация детей при поступлении в детский сад. Программа психолого-педагогическое сопровождение, комплексные занятия./ В: «Учитель», 2013г.</w:t>
            </w:r>
          </w:p>
          <w:p w:rsidR="00CB437C" w:rsidRPr="00A83CBD" w:rsidRDefault="00CB437C" w:rsidP="00CB437C">
            <w:pPr>
              <w:numPr>
                <w:ilvl w:val="0"/>
                <w:numId w:val="1"/>
              </w:numPr>
              <w:tabs>
                <w:tab w:val="left" w:pos="212"/>
              </w:tabs>
              <w:spacing w:after="0" w:line="240" w:lineRule="auto"/>
              <w:ind w:left="490" w:hanging="425"/>
              <w:contextualSpacing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Коррекционно-развивающая работа с детьми раннего и младшего дошкольного возраста./ по ред.Серебряковой Н.В./ Спб: «Каро», 2008г.</w:t>
            </w:r>
          </w:p>
          <w:p w:rsidR="00CB437C" w:rsidRPr="00A83CBD" w:rsidRDefault="00CB437C" w:rsidP="00CB437C">
            <w:pPr>
              <w:numPr>
                <w:ilvl w:val="0"/>
                <w:numId w:val="1"/>
              </w:numPr>
              <w:tabs>
                <w:tab w:val="left" w:pos="212"/>
              </w:tabs>
              <w:spacing w:after="0" w:line="240" w:lineRule="auto"/>
              <w:ind w:left="490" w:hanging="425"/>
              <w:contextualSpacing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7. Югова О. В. Игры с малышами: Методическое пособие с детьми раннего возраста с использованием набора дидактических игрушек СПб.: ЦДК проф. Л. Б. Баряева. 2009.</w:t>
            </w:r>
          </w:p>
        </w:tc>
      </w:tr>
      <w:tr w:rsidR="00CB437C" w:rsidRPr="00F5208D" w:rsidTr="00CB437C">
        <w:tc>
          <w:tcPr>
            <w:tcW w:w="2785" w:type="dxa"/>
          </w:tcPr>
          <w:p w:rsidR="00CB437C" w:rsidRPr="00F5208D" w:rsidRDefault="00CB437C" w:rsidP="00F10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08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Группа компенсирующей направленности для детей с тяжелыми нарушениями речи в возрасте от 5 до 7 лет</w:t>
            </w:r>
          </w:p>
        </w:tc>
        <w:tc>
          <w:tcPr>
            <w:tcW w:w="7529" w:type="dxa"/>
          </w:tcPr>
          <w:p w:rsidR="00CB437C" w:rsidRPr="00A83CBD" w:rsidRDefault="00CB437C" w:rsidP="00CB437C">
            <w:pPr>
              <w:numPr>
                <w:ilvl w:val="0"/>
                <w:numId w:val="2"/>
              </w:numPr>
              <w:spacing w:after="0" w:line="240" w:lineRule="auto"/>
              <w:ind w:left="490" w:hanging="490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Примерная общеобразовательная программа дошкольного образования «От рождения до школы». Под ред. Н.Е.Вераксы, Т.С.Комаровой, М.А.Васильевой. – Москва «Мозаика-Синтез», 2014г.</w:t>
            </w:r>
          </w:p>
          <w:p w:rsidR="00CB437C" w:rsidRPr="00A83CBD" w:rsidRDefault="00CB437C" w:rsidP="00CB437C">
            <w:pPr>
              <w:numPr>
                <w:ilvl w:val="0"/>
                <w:numId w:val="2"/>
              </w:numPr>
              <w:spacing w:after="0" w:line="240" w:lineRule="auto"/>
              <w:ind w:left="490" w:hanging="490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Т.Б.Филичева, Г.В.Чиркина.   Устранение общего недоразвития речи у детей дошкольного возраста. – Москва «Айрис-Пресс», 2004г.</w:t>
            </w:r>
          </w:p>
          <w:p w:rsidR="00CB437C" w:rsidRPr="00A83CBD" w:rsidRDefault="00CB437C" w:rsidP="00CB437C">
            <w:pPr>
              <w:numPr>
                <w:ilvl w:val="0"/>
                <w:numId w:val="2"/>
              </w:numPr>
              <w:spacing w:after="0" w:line="240" w:lineRule="auto"/>
              <w:ind w:left="490" w:hanging="490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Н.В.Нищева.  Программа коррекционно-развивающей работы в логопедической группе детского сада для детей с общим недоразвитием речи (с 4 до 7 лет). - Санкт-Петербург,  2003</w:t>
            </w:r>
          </w:p>
          <w:p w:rsidR="00CB437C" w:rsidRPr="00A83CBD" w:rsidRDefault="00CB437C" w:rsidP="00CB437C">
            <w:pPr>
              <w:numPr>
                <w:ilvl w:val="0"/>
                <w:numId w:val="2"/>
              </w:numPr>
              <w:spacing w:after="0" w:line="240" w:lineRule="auto"/>
              <w:ind w:left="490" w:hanging="490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Н.В.Нищева.   Система коррекционной работы в логопедической группе для детей с общим недоразвитием речи. – Санкт-Петербург, «Детство-Пресс», 2003г.</w:t>
            </w:r>
          </w:p>
          <w:p w:rsidR="00CB437C" w:rsidRPr="00A83CBD" w:rsidRDefault="00CB437C" w:rsidP="00CB437C">
            <w:pPr>
              <w:numPr>
                <w:ilvl w:val="0"/>
                <w:numId w:val="2"/>
              </w:numPr>
              <w:spacing w:after="0" w:line="240" w:lineRule="auto"/>
              <w:ind w:left="490" w:hanging="490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 xml:space="preserve"> Т.Ю.Бардышева, Е.Н.Моносова. Логопедические занятия в детском саду. – Москва, «Скрипторий 2003», 2012г.</w:t>
            </w:r>
          </w:p>
          <w:p w:rsidR="00CB437C" w:rsidRPr="00A83CBD" w:rsidRDefault="00CB437C" w:rsidP="00CB437C">
            <w:pPr>
              <w:numPr>
                <w:ilvl w:val="0"/>
                <w:numId w:val="2"/>
              </w:numPr>
              <w:spacing w:after="0" w:line="240" w:lineRule="auto"/>
              <w:ind w:left="490" w:hanging="490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З.Е.Агранович.  Система коррекционной работы по преодолению нарушений слоговой структуры слов у детей. Издательство СПб Университета, 1999г.</w:t>
            </w:r>
          </w:p>
          <w:p w:rsidR="00CB437C" w:rsidRPr="00A83CBD" w:rsidRDefault="00CB437C" w:rsidP="00CB437C">
            <w:pPr>
              <w:numPr>
                <w:ilvl w:val="0"/>
                <w:numId w:val="2"/>
              </w:numPr>
              <w:spacing w:after="0" w:line="240" w:lineRule="auto"/>
              <w:ind w:left="490" w:hanging="490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Т.А.Ткаченко   Если дошкольник плохо говорит. Санкт-Петербург, «Акцидент», 1997г.</w:t>
            </w:r>
          </w:p>
          <w:p w:rsidR="00CB437C" w:rsidRPr="00A83CBD" w:rsidRDefault="00CB437C" w:rsidP="00CB437C">
            <w:pPr>
              <w:numPr>
                <w:ilvl w:val="0"/>
                <w:numId w:val="2"/>
              </w:numPr>
              <w:spacing w:after="0" w:line="240" w:lineRule="auto"/>
              <w:ind w:left="490" w:hanging="490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О.С.Яцель     Учимся правильно употреблять предлоги в речи. -   Москва, «Гном», 2005г.</w:t>
            </w:r>
          </w:p>
          <w:p w:rsidR="00CB437C" w:rsidRPr="00A83CBD" w:rsidRDefault="00CB437C" w:rsidP="00CB437C">
            <w:pPr>
              <w:numPr>
                <w:ilvl w:val="0"/>
                <w:numId w:val="2"/>
              </w:numPr>
              <w:spacing w:after="0" w:line="240" w:lineRule="auto"/>
              <w:ind w:left="490" w:hanging="490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Е.В.Колесникова  Развитие звукобуквенного анализа у детей 5-6 лет. – Москва, «Гном», 1998г.</w:t>
            </w:r>
          </w:p>
          <w:p w:rsidR="00CB437C" w:rsidRPr="00A83CBD" w:rsidRDefault="00CB437C" w:rsidP="00CB437C">
            <w:pPr>
              <w:numPr>
                <w:ilvl w:val="0"/>
                <w:numId w:val="2"/>
              </w:numPr>
              <w:tabs>
                <w:tab w:val="num" w:pos="510"/>
              </w:tabs>
              <w:spacing w:after="0" w:line="240" w:lineRule="auto"/>
              <w:ind w:left="490" w:hanging="490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Н. В. Нищева «Речевая карта ребенка дошкольного возраста (от 4 до 7 лет). - СПб.: Детство-Пресс, 2003г</w:t>
            </w:r>
          </w:p>
          <w:p w:rsidR="00CB437C" w:rsidRPr="00A83CBD" w:rsidRDefault="00CB437C" w:rsidP="00CB437C">
            <w:pPr>
              <w:numPr>
                <w:ilvl w:val="0"/>
                <w:numId w:val="2"/>
              </w:numPr>
              <w:tabs>
                <w:tab w:val="num" w:pos="510"/>
              </w:tabs>
              <w:spacing w:after="0" w:line="240" w:lineRule="auto"/>
              <w:ind w:left="490" w:hanging="490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 xml:space="preserve">Диагностика нарушений речи у детей и организация логопедической </w:t>
            </w:r>
            <w:r w:rsidRPr="00A83CBD">
              <w:rPr>
                <w:rFonts w:ascii="Times New Roman" w:hAnsi="Times New Roman"/>
                <w:lang w:eastAsia="ru-RU"/>
              </w:rPr>
              <w:lastRenderedPageBreak/>
              <w:t>работы в условия ГБДОУ. Сборник методических рекомендаций. СПб, «Детство-Пресс», 2002г.</w:t>
            </w:r>
          </w:p>
          <w:p w:rsidR="00CB437C" w:rsidRPr="00A83CBD" w:rsidRDefault="00CB437C" w:rsidP="00CB437C">
            <w:pPr>
              <w:numPr>
                <w:ilvl w:val="0"/>
                <w:numId w:val="2"/>
              </w:numPr>
              <w:tabs>
                <w:tab w:val="num" w:pos="510"/>
              </w:tabs>
              <w:spacing w:after="0" w:line="240" w:lineRule="auto"/>
              <w:ind w:left="490" w:hanging="490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 xml:space="preserve"> Н. В. Нищева «Картинный материал к речевой карте ребенка с общим недоразвитием речи (от 4 до 7 лет): наглядно-методическое пособие. – СПб.: Детство-Пресс, 2008г.</w:t>
            </w:r>
          </w:p>
          <w:p w:rsidR="00CB437C" w:rsidRPr="00A83CBD" w:rsidRDefault="00CB437C" w:rsidP="00CB437C">
            <w:pPr>
              <w:numPr>
                <w:ilvl w:val="0"/>
                <w:numId w:val="2"/>
              </w:numPr>
              <w:tabs>
                <w:tab w:val="num" w:pos="510"/>
              </w:tabs>
              <w:spacing w:after="0" w:line="240" w:lineRule="auto"/>
              <w:ind w:left="490" w:hanging="490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О.Б.Иншакова «Альбом для логопеда». – М.: «Владос», 1998г.</w:t>
            </w:r>
          </w:p>
          <w:p w:rsidR="00CB437C" w:rsidRPr="00A83CBD" w:rsidRDefault="00CB437C" w:rsidP="00CB437C">
            <w:pPr>
              <w:numPr>
                <w:ilvl w:val="0"/>
                <w:numId w:val="2"/>
              </w:numPr>
              <w:spacing w:after="0" w:line="240" w:lineRule="auto"/>
              <w:ind w:left="490" w:hanging="490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bCs/>
                <w:lang w:eastAsia="ru-RU"/>
              </w:rPr>
              <w:t>Стребелева Е.А. Психолого-педагогическая диагностика развития детей раннего и дошкольного возраста./М «Просвещение» 2009г.</w:t>
            </w:r>
          </w:p>
          <w:p w:rsidR="00CB437C" w:rsidRPr="00A83CBD" w:rsidRDefault="00CB437C" w:rsidP="00CB437C">
            <w:pPr>
              <w:numPr>
                <w:ilvl w:val="0"/>
                <w:numId w:val="2"/>
              </w:numPr>
              <w:tabs>
                <w:tab w:val="left" w:pos="265"/>
                <w:tab w:val="left" w:pos="490"/>
              </w:tabs>
              <w:spacing w:after="0" w:line="240" w:lineRule="auto"/>
              <w:ind w:left="490" w:hanging="490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 xml:space="preserve"> Развитие умения управлять собой. Цикл коррекционно-развивающих занятий с детьми 5-7 лет./ Ю.А. Афонькина , О.Е. Борисова, Т.Э. Белотелова./ В. «Учитель» 2014г.</w:t>
            </w:r>
          </w:p>
          <w:p w:rsidR="00CB437C" w:rsidRPr="00A83CBD" w:rsidRDefault="00CB437C" w:rsidP="00CB437C">
            <w:pPr>
              <w:numPr>
                <w:ilvl w:val="0"/>
                <w:numId w:val="2"/>
              </w:numPr>
              <w:tabs>
                <w:tab w:val="left" w:pos="265"/>
                <w:tab w:val="left" w:pos="490"/>
              </w:tabs>
              <w:spacing w:after="0" w:line="240" w:lineRule="auto"/>
              <w:ind w:left="490" w:hanging="490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 xml:space="preserve"> Ананьева Т.В. Программа психологического сопровождения дошкольника при подготовке к школьному обучению./ Спб: «Детство-пресс», 2011г.</w:t>
            </w:r>
          </w:p>
          <w:p w:rsidR="00CB437C" w:rsidRPr="00A83CBD" w:rsidRDefault="00CB437C" w:rsidP="00CB437C">
            <w:pPr>
              <w:numPr>
                <w:ilvl w:val="0"/>
                <w:numId w:val="2"/>
              </w:numPr>
              <w:tabs>
                <w:tab w:val="left" w:pos="265"/>
                <w:tab w:val="left" w:pos="490"/>
              </w:tabs>
              <w:spacing w:after="0" w:line="240" w:lineRule="auto"/>
              <w:ind w:left="490" w:hanging="490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Ясюкова Л.А. Методика определения готовности к школе, методическое руководство./ СПб: «Иматон», 2002г.</w:t>
            </w:r>
          </w:p>
          <w:p w:rsidR="00CB437C" w:rsidRPr="00A83CBD" w:rsidRDefault="00CB437C" w:rsidP="00CB437C">
            <w:pPr>
              <w:numPr>
                <w:ilvl w:val="0"/>
                <w:numId w:val="2"/>
              </w:numPr>
              <w:tabs>
                <w:tab w:val="left" w:pos="265"/>
                <w:tab w:val="left" w:pos="490"/>
              </w:tabs>
              <w:spacing w:after="0" w:line="240" w:lineRule="auto"/>
              <w:ind w:left="490" w:hanging="490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 xml:space="preserve"> Калинина Р.Р. Психолого-педагогическая диагностика в детском саду./ Спб: «Речь», 2003г.</w:t>
            </w:r>
          </w:p>
          <w:p w:rsidR="00CB437C" w:rsidRPr="00A83CBD" w:rsidRDefault="00CB437C" w:rsidP="00CB437C">
            <w:pPr>
              <w:numPr>
                <w:ilvl w:val="0"/>
                <w:numId w:val="2"/>
              </w:numPr>
              <w:tabs>
                <w:tab w:val="left" w:pos="265"/>
                <w:tab w:val="left" w:pos="490"/>
              </w:tabs>
              <w:spacing w:after="0" w:line="240" w:lineRule="auto"/>
              <w:ind w:left="490" w:hanging="490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Шипицина Л.М. Азбука общения. Развитие личности ребенка, навыков общения совзрослыми и сверстиниками./ Спб: «Детство-пресс», 2008г.</w:t>
            </w:r>
          </w:p>
          <w:p w:rsidR="00CB437C" w:rsidRPr="00A83CBD" w:rsidRDefault="00CB437C" w:rsidP="00CB437C">
            <w:pPr>
              <w:numPr>
                <w:ilvl w:val="0"/>
                <w:numId w:val="2"/>
              </w:numPr>
              <w:tabs>
                <w:tab w:val="left" w:pos="265"/>
                <w:tab w:val="left" w:pos="490"/>
              </w:tabs>
              <w:spacing w:after="0" w:line="240" w:lineRule="auto"/>
              <w:ind w:left="490" w:hanging="490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 xml:space="preserve"> Т.Д. Зинквич-Евстигнеева, Т.М. Грабенко. Практикум по креативной терапии./ Спб: «Речь», 2003г.</w:t>
            </w:r>
          </w:p>
        </w:tc>
      </w:tr>
      <w:tr w:rsidR="00CB437C" w:rsidRPr="00F5208D" w:rsidTr="00CB437C">
        <w:tc>
          <w:tcPr>
            <w:tcW w:w="2785" w:type="dxa"/>
          </w:tcPr>
          <w:p w:rsidR="00CB437C" w:rsidRPr="00F5208D" w:rsidRDefault="00CB437C" w:rsidP="00F10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0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F5208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Группа компенсирующей направленности для детей со сложным дефектом развития, с аутизмом в возрасте от 3 до 7 лет </w:t>
            </w:r>
          </w:p>
        </w:tc>
        <w:tc>
          <w:tcPr>
            <w:tcW w:w="7529" w:type="dxa"/>
          </w:tcPr>
          <w:p w:rsidR="00CB437C" w:rsidRPr="00A83CBD" w:rsidRDefault="00CB437C" w:rsidP="00CB437C">
            <w:pPr>
              <w:numPr>
                <w:ilvl w:val="0"/>
                <w:numId w:val="3"/>
              </w:numPr>
              <w:spacing w:after="0" w:line="240" w:lineRule="auto"/>
              <w:ind w:left="49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Баряева Л.Б. Диагностика-развитие-коррекция. Программа дошкольного образования детей с интеллектуальной недостаточностью./ Спб: ЦДК Л.Б. Баряевой, 2012г.</w:t>
            </w:r>
          </w:p>
          <w:p w:rsidR="00CB437C" w:rsidRPr="00A83CBD" w:rsidRDefault="00CB437C" w:rsidP="00CB437C">
            <w:pPr>
              <w:numPr>
                <w:ilvl w:val="0"/>
                <w:numId w:val="3"/>
              </w:numPr>
              <w:spacing w:after="0" w:line="240" w:lineRule="auto"/>
              <w:ind w:left="490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Забрамная С.Д...Т.И.Исаева «Изучаем  обучая», Москва, Сфера 2001г.</w:t>
            </w:r>
          </w:p>
          <w:p w:rsidR="00CB437C" w:rsidRPr="00A83CBD" w:rsidRDefault="00CB437C" w:rsidP="00CB437C">
            <w:pPr>
              <w:numPr>
                <w:ilvl w:val="0"/>
                <w:numId w:val="3"/>
              </w:numPr>
              <w:spacing w:after="0" w:line="240" w:lineRule="auto"/>
              <w:ind w:left="490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Лебедева Е.Н.. Ознакомление детей с отклонениями в умственном     развитии со звуками окружающей действительности. Москва, Классик-Стиль, 2007 г</w:t>
            </w:r>
          </w:p>
          <w:p w:rsidR="00CB437C" w:rsidRPr="00A83CBD" w:rsidRDefault="00CB437C" w:rsidP="00CB437C">
            <w:pPr>
              <w:numPr>
                <w:ilvl w:val="0"/>
                <w:numId w:val="3"/>
              </w:numPr>
              <w:spacing w:after="0" w:line="240" w:lineRule="auto"/>
              <w:ind w:left="490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Зарин А., С.Кудрина «От буквы к букве». СПб, Из-во Каро .2004</w:t>
            </w:r>
          </w:p>
          <w:p w:rsidR="00CB437C" w:rsidRPr="00A83CBD" w:rsidRDefault="00CB437C" w:rsidP="00CB437C">
            <w:pPr>
              <w:numPr>
                <w:ilvl w:val="0"/>
                <w:numId w:val="3"/>
              </w:numPr>
              <w:spacing w:after="0" w:line="240" w:lineRule="auto"/>
              <w:ind w:left="490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Стребелева  Е.А. «Коррекционно-развивающее обучение в процессе дидактических игр» Москва, Владос, 2008 г.</w:t>
            </w:r>
          </w:p>
          <w:p w:rsidR="00CB437C" w:rsidRPr="00A83CBD" w:rsidRDefault="00CB437C" w:rsidP="00CB437C">
            <w:pPr>
              <w:numPr>
                <w:ilvl w:val="0"/>
                <w:numId w:val="3"/>
              </w:numPr>
              <w:spacing w:after="0" w:line="240" w:lineRule="auto"/>
              <w:ind w:left="490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Чумакова И.В. «Формирование дочисловых количественных представлений у детей с нарушением интеллекта Москва 2001.</w:t>
            </w:r>
          </w:p>
          <w:p w:rsidR="00CB437C" w:rsidRPr="00A83CBD" w:rsidRDefault="00CB437C" w:rsidP="00CB437C">
            <w:pPr>
              <w:numPr>
                <w:ilvl w:val="0"/>
                <w:numId w:val="3"/>
              </w:numPr>
              <w:spacing w:after="0" w:line="240" w:lineRule="auto"/>
              <w:ind w:left="490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Сборник « Математика для дошкольников в играх и упражнениях.     СПб,Каро.2007г.</w:t>
            </w:r>
          </w:p>
          <w:p w:rsidR="00CB437C" w:rsidRPr="00A83CBD" w:rsidRDefault="00CB437C" w:rsidP="00CB437C">
            <w:pPr>
              <w:numPr>
                <w:ilvl w:val="0"/>
                <w:numId w:val="3"/>
              </w:numPr>
              <w:spacing w:after="0" w:line="240" w:lineRule="auto"/>
              <w:ind w:left="490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 xml:space="preserve">БаряеваЛ.Б. «Методика формирования количественных представлений  у детей с интеллектуальной недостаточностью». СПб Каро. 2007 г. </w:t>
            </w:r>
          </w:p>
          <w:p w:rsidR="00CB437C" w:rsidRPr="00A83CBD" w:rsidRDefault="00CB437C" w:rsidP="00CB437C">
            <w:pPr>
              <w:numPr>
                <w:ilvl w:val="0"/>
                <w:numId w:val="3"/>
              </w:numPr>
              <w:spacing w:after="0" w:line="240" w:lineRule="auto"/>
              <w:ind w:left="490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Солодянкина О.В.. «Воспитание ребенка с ограниченными возможностями здоровья в семье». Москва, Аркти. 2007 г.</w:t>
            </w:r>
          </w:p>
          <w:p w:rsidR="00CB437C" w:rsidRPr="00A83CBD" w:rsidRDefault="00CB437C" w:rsidP="00CB437C">
            <w:pPr>
              <w:numPr>
                <w:ilvl w:val="0"/>
                <w:numId w:val="3"/>
              </w:numPr>
              <w:spacing w:after="0" w:line="240" w:lineRule="auto"/>
              <w:ind w:left="490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Забрамная С.Д., О.В. Боровик. «Развитие ребенка в ваших руках». Москва, Новая школа.2000г.</w:t>
            </w:r>
          </w:p>
          <w:p w:rsidR="00CB437C" w:rsidRPr="00A83CBD" w:rsidRDefault="00CB437C" w:rsidP="00CB437C">
            <w:pPr>
              <w:numPr>
                <w:ilvl w:val="0"/>
                <w:numId w:val="3"/>
              </w:numPr>
              <w:spacing w:after="0" w:line="240" w:lineRule="auto"/>
              <w:ind w:left="490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Корсунская Э.А. . «Не говори ребенку – ты плохой».Москва, Классик Стиль.2006 г</w:t>
            </w:r>
          </w:p>
          <w:p w:rsidR="00CB437C" w:rsidRPr="00A83CBD" w:rsidRDefault="00CB437C" w:rsidP="00CB437C">
            <w:pPr>
              <w:numPr>
                <w:ilvl w:val="0"/>
                <w:numId w:val="3"/>
              </w:numPr>
              <w:spacing w:after="0" w:line="240" w:lineRule="auto"/>
              <w:ind w:left="490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bCs/>
                <w:lang w:eastAsia="ru-RU"/>
              </w:rPr>
              <w:t>Стребелева Е.А. Психолого-педагогическая диагностика развития детей раннего и дошкольного возраста./М «Просвещение» 2009г.</w:t>
            </w:r>
          </w:p>
          <w:p w:rsidR="00CB437C" w:rsidRPr="00A83CBD" w:rsidRDefault="00CB437C" w:rsidP="00CB437C">
            <w:pPr>
              <w:numPr>
                <w:ilvl w:val="0"/>
                <w:numId w:val="3"/>
              </w:numPr>
              <w:spacing w:after="0" w:line="240" w:lineRule="auto"/>
              <w:ind w:left="49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Зарин А. Содержание и оценка результатов психолого-педагогического обследования дошкольников с интеллектуальной недостаточностью. Карта развития ребенка./ СПБ: РГПУ им. А.И.Герцена, 2010г.</w:t>
            </w:r>
          </w:p>
          <w:p w:rsidR="00CB437C" w:rsidRPr="00A83CBD" w:rsidRDefault="00CB437C" w:rsidP="00CB437C">
            <w:pPr>
              <w:numPr>
                <w:ilvl w:val="0"/>
                <w:numId w:val="3"/>
              </w:numPr>
              <w:spacing w:after="0" w:line="240" w:lineRule="auto"/>
              <w:ind w:left="490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Шипицина Л.М. Азбука общения. Развитие личности ребенка, навыков общения со взрослыми и сверстиниками./ Спб: «Детство-пресс», 2008г.</w:t>
            </w:r>
          </w:p>
          <w:p w:rsidR="00CB437C" w:rsidRPr="00A83CBD" w:rsidRDefault="00CB437C" w:rsidP="00CB437C">
            <w:pPr>
              <w:numPr>
                <w:ilvl w:val="0"/>
                <w:numId w:val="3"/>
              </w:numPr>
              <w:spacing w:after="0" w:line="240" w:lineRule="auto"/>
              <w:ind w:left="49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Борисенко М.Г.,  Датешидзе Т.А., Лукина Н.А. Смотрим, видим, запоминаем. Развитие зрительного восприятия, внимания, памяти./ Спб: «Паритет», 2004г.</w:t>
            </w:r>
          </w:p>
          <w:p w:rsidR="00CB437C" w:rsidRPr="00A83CBD" w:rsidRDefault="00CB437C" w:rsidP="00CB437C">
            <w:pPr>
              <w:numPr>
                <w:ilvl w:val="0"/>
                <w:numId w:val="3"/>
              </w:numPr>
              <w:spacing w:after="0" w:line="240" w:lineRule="auto"/>
              <w:ind w:left="49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Борисенко М.Г.,  Датешидзе Т.А., Лукина Н.А. Учимся слушать и слышать. Развитие слухового восприятия, внимания и памяти./ Спб: «Паритет», 2004г.</w:t>
            </w:r>
          </w:p>
          <w:p w:rsidR="00CB437C" w:rsidRPr="00A83CBD" w:rsidRDefault="00CB437C" w:rsidP="00CB437C">
            <w:pPr>
              <w:numPr>
                <w:ilvl w:val="0"/>
                <w:numId w:val="3"/>
              </w:numPr>
              <w:spacing w:after="0" w:line="240" w:lineRule="auto"/>
              <w:ind w:left="49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Зинкевич-Евстигнеева Т.Д., Нисневич Л.А. Как помочь особому ребенку./СПб: «Детство-пресс», 2001г.</w:t>
            </w:r>
          </w:p>
          <w:p w:rsidR="00CB437C" w:rsidRPr="00A83CBD" w:rsidRDefault="00CB437C" w:rsidP="00CB437C">
            <w:pPr>
              <w:numPr>
                <w:ilvl w:val="0"/>
                <w:numId w:val="3"/>
              </w:numPr>
              <w:spacing w:after="0" w:line="240" w:lineRule="auto"/>
              <w:ind w:left="49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lastRenderedPageBreak/>
              <w:t>Забрамная С.Д., Боровик О.В. психолого-педагогическое обследование детей./ В. «Владос»,2008г.</w:t>
            </w:r>
          </w:p>
          <w:p w:rsidR="00CB437C" w:rsidRPr="00A83CBD" w:rsidRDefault="00CB437C" w:rsidP="00CB437C">
            <w:pPr>
              <w:numPr>
                <w:ilvl w:val="0"/>
                <w:numId w:val="3"/>
              </w:numPr>
              <w:spacing w:after="0" w:line="240" w:lineRule="auto"/>
              <w:ind w:left="49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Ткачева В.В. Семья ребенка с отклонениями в развитии. Диагностика и консультирование./М: «Книголюб», 2008г.</w:t>
            </w:r>
          </w:p>
          <w:p w:rsidR="00CB437C" w:rsidRPr="00A83CBD" w:rsidRDefault="00CB437C" w:rsidP="00CB437C">
            <w:pPr>
              <w:numPr>
                <w:ilvl w:val="0"/>
                <w:numId w:val="3"/>
              </w:numPr>
              <w:spacing w:after="0" w:line="240" w:lineRule="auto"/>
              <w:ind w:left="49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Морозова И.А., Пушкарева М.А. Коррекционно-развивающие занятия для работы с детьми с ЗПР./ М:2007г.</w:t>
            </w:r>
          </w:p>
          <w:p w:rsidR="00CB437C" w:rsidRPr="00A83CBD" w:rsidRDefault="00CB437C" w:rsidP="00CB437C">
            <w:pPr>
              <w:numPr>
                <w:ilvl w:val="0"/>
                <w:numId w:val="3"/>
              </w:numPr>
              <w:spacing w:after="0" w:line="240" w:lineRule="auto"/>
              <w:ind w:left="49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Диагностика – развитие – коррекция: Программа дошкольного образования детей с интеллектуальной недостаточностью/ Л. Б. Баряева, О. П. Гаврилушкина, А. Зарин, Н. Д. Соколова.- СПб.: ЦДК проф. Л. Б. Баряевой, 2012.</w:t>
            </w:r>
          </w:p>
          <w:p w:rsidR="00CB437C" w:rsidRPr="00A83CBD" w:rsidRDefault="00CB437C" w:rsidP="00CB437C">
            <w:pPr>
              <w:numPr>
                <w:ilvl w:val="0"/>
                <w:numId w:val="3"/>
              </w:numPr>
              <w:spacing w:after="0" w:line="240" w:lineRule="auto"/>
              <w:ind w:left="49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Инклюзивная практика в дошкольном образоввании. Пособие для педагогов дошкольных учреждений / Под ред. Т. в. Волосовец, Е. Н. Кутеповой.- М. : МОЗАИКА – СИНТЕЗ, 2011.</w:t>
            </w:r>
          </w:p>
        </w:tc>
      </w:tr>
      <w:tr w:rsidR="00CB437C" w:rsidRPr="00F5208D" w:rsidTr="00CB437C">
        <w:trPr>
          <w:trHeight w:val="999"/>
        </w:trPr>
        <w:tc>
          <w:tcPr>
            <w:tcW w:w="2785" w:type="dxa"/>
            <w:tcBorders>
              <w:top w:val="single" w:sz="4" w:space="0" w:color="auto"/>
            </w:tcBorders>
          </w:tcPr>
          <w:p w:rsidR="00CB437C" w:rsidRPr="00F5208D" w:rsidRDefault="00CB437C" w:rsidP="00F10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08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Группа компенсирующей направленности для детей с умственной отсталостью умеренной и тяжелой степени от 3 до 7 лет </w:t>
            </w:r>
          </w:p>
        </w:tc>
        <w:tc>
          <w:tcPr>
            <w:tcW w:w="7529" w:type="dxa"/>
            <w:tcBorders>
              <w:top w:val="single" w:sz="4" w:space="0" w:color="auto"/>
            </w:tcBorders>
          </w:tcPr>
          <w:p w:rsidR="00CB437C" w:rsidRPr="00A83CBD" w:rsidRDefault="00CB437C" w:rsidP="00CB437C">
            <w:pPr>
              <w:numPr>
                <w:ilvl w:val="0"/>
                <w:numId w:val="4"/>
              </w:numPr>
              <w:spacing w:after="0" w:line="240" w:lineRule="auto"/>
              <w:ind w:left="491" w:hanging="42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Баряева Л.Б. Диагностика-развитие-коррекция. Программа дошкольного образования детей с интеллектуальной недостаточностью./ Спб: ЦДК Л.Б. Баряевой, 2012г.</w:t>
            </w:r>
          </w:p>
          <w:p w:rsidR="00CB437C" w:rsidRPr="00A83CBD" w:rsidRDefault="00CB437C" w:rsidP="00CB437C">
            <w:pPr>
              <w:numPr>
                <w:ilvl w:val="0"/>
                <w:numId w:val="4"/>
              </w:numPr>
              <w:spacing w:after="0" w:line="240" w:lineRule="auto"/>
              <w:ind w:left="491" w:hanging="425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Примерная общеобразовательная программа дошкольного образования «От рождения до школы». Под ред. Н.Е.Вераксы, Т.С.Комаровой, М.А.Васильевой. – Москва «Мозаика-Синтез», 2014гЗабрамная С.Д...Т.И.Исаева «Изучаем  обучая», Москва, Сфера 2001г.</w:t>
            </w:r>
          </w:p>
          <w:p w:rsidR="00CB437C" w:rsidRPr="00A83CBD" w:rsidRDefault="00CB437C" w:rsidP="00CB437C">
            <w:pPr>
              <w:numPr>
                <w:ilvl w:val="0"/>
                <w:numId w:val="4"/>
              </w:numPr>
              <w:spacing w:after="0" w:line="240" w:lineRule="auto"/>
              <w:ind w:left="491" w:hanging="425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Лебедева Е.Н.. Ознакомление детей с отклонениями в умственном     развитии со звуками окружающей действительности.Москва,Классик-Стиль, 2007 г</w:t>
            </w:r>
          </w:p>
          <w:p w:rsidR="00CB437C" w:rsidRPr="00A83CBD" w:rsidRDefault="00CB437C" w:rsidP="00CB437C">
            <w:pPr>
              <w:numPr>
                <w:ilvl w:val="0"/>
                <w:numId w:val="4"/>
              </w:numPr>
              <w:spacing w:after="0" w:line="240" w:lineRule="auto"/>
              <w:ind w:left="491" w:hanging="425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Зарин А., С.Кудрина «От буквы к букве». СПб, Из-во Каро .2004</w:t>
            </w:r>
          </w:p>
          <w:p w:rsidR="00CB437C" w:rsidRPr="00A83CBD" w:rsidRDefault="00CB437C" w:rsidP="00CB437C">
            <w:pPr>
              <w:numPr>
                <w:ilvl w:val="0"/>
                <w:numId w:val="4"/>
              </w:numPr>
              <w:spacing w:after="0" w:line="240" w:lineRule="auto"/>
              <w:ind w:left="491" w:hanging="425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Стребелева  Е.А. «Коррекционно-развивающее обучение в процессе дидактических игр» Москва, Владос, 2008 г.</w:t>
            </w:r>
          </w:p>
          <w:p w:rsidR="00CB437C" w:rsidRPr="00A83CBD" w:rsidRDefault="00CB437C" w:rsidP="00CB437C">
            <w:pPr>
              <w:numPr>
                <w:ilvl w:val="0"/>
                <w:numId w:val="4"/>
              </w:numPr>
              <w:spacing w:after="0" w:line="240" w:lineRule="auto"/>
              <w:ind w:left="491" w:hanging="425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Чумакова И.В. «Формирование дочисловых количественных представлений у детей с нарушением интеллекта Москва 2001.</w:t>
            </w:r>
          </w:p>
          <w:p w:rsidR="00CB437C" w:rsidRPr="00A83CBD" w:rsidRDefault="00CB437C" w:rsidP="00CB437C">
            <w:pPr>
              <w:numPr>
                <w:ilvl w:val="0"/>
                <w:numId w:val="4"/>
              </w:numPr>
              <w:spacing w:after="0" w:line="240" w:lineRule="auto"/>
              <w:ind w:left="491" w:hanging="425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Сборник « Математика для дошкольников в играх и упражнениях.     СПб,Каро.2007г.</w:t>
            </w:r>
          </w:p>
          <w:p w:rsidR="00CB437C" w:rsidRPr="00A83CBD" w:rsidRDefault="00CB437C" w:rsidP="00CB437C">
            <w:pPr>
              <w:numPr>
                <w:ilvl w:val="0"/>
                <w:numId w:val="4"/>
              </w:numPr>
              <w:spacing w:after="0" w:line="240" w:lineRule="auto"/>
              <w:ind w:left="491" w:hanging="425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 xml:space="preserve">БаряеваЛ.Б.«Методика формирования количественных представлений  у детей с интеллектуальной недостаточностью». СПб Каро. 2007 г. </w:t>
            </w:r>
          </w:p>
          <w:p w:rsidR="00CB437C" w:rsidRPr="00A83CBD" w:rsidRDefault="00CB437C" w:rsidP="00CB437C">
            <w:pPr>
              <w:numPr>
                <w:ilvl w:val="0"/>
                <w:numId w:val="4"/>
              </w:numPr>
              <w:spacing w:after="0" w:line="240" w:lineRule="auto"/>
              <w:ind w:left="491" w:hanging="425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Солодянкина О.В.. «Воспитание ребенка с ограниченными возможностями здоровья в семье». Москва,Аркти. 2007 г.</w:t>
            </w:r>
          </w:p>
          <w:p w:rsidR="00CB437C" w:rsidRPr="00A83CBD" w:rsidRDefault="00CB437C" w:rsidP="00CB437C">
            <w:pPr>
              <w:numPr>
                <w:ilvl w:val="0"/>
                <w:numId w:val="4"/>
              </w:numPr>
              <w:spacing w:after="0" w:line="240" w:lineRule="auto"/>
              <w:ind w:left="491" w:hanging="425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Забрамная С.Д., О.В.Боровик. «Развитие ребенка в ваших руках». Москва, Новая школа.2000г.</w:t>
            </w:r>
          </w:p>
          <w:p w:rsidR="00CB437C" w:rsidRPr="00A83CBD" w:rsidRDefault="00CB437C" w:rsidP="00CB437C">
            <w:pPr>
              <w:numPr>
                <w:ilvl w:val="0"/>
                <w:numId w:val="4"/>
              </w:numPr>
              <w:spacing w:after="0" w:line="240" w:lineRule="auto"/>
              <w:ind w:left="491" w:hanging="425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Корсунская Э.А. . «Не говори ребенку – ты плохой».Москва, Классик Стиль.2006 г</w:t>
            </w:r>
          </w:p>
          <w:p w:rsidR="00CB437C" w:rsidRPr="00A83CBD" w:rsidRDefault="00CB437C" w:rsidP="00CB437C">
            <w:pPr>
              <w:numPr>
                <w:ilvl w:val="0"/>
                <w:numId w:val="4"/>
              </w:numPr>
              <w:spacing w:after="0" w:line="240" w:lineRule="auto"/>
              <w:ind w:left="491" w:hanging="425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bCs/>
                <w:lang w:eastAsia="ru-RU"/>
              </w:rPr>
              <w:t>Стребелева Е.А. Психолого-педагогическая диагностика развития детей раннего и дошкольного возраста./М «Просвещение» 2009г.</w:t>
            </w:r>
          </w:p>
          <w:p w:rsidR="00CB437C" w:rsidRPr="00A83CBD" w:rsidRDefault="00CB437C" w:rsidP="00CB437C">
            <w:pPr>
              <w:numPr>
                <w:ilvl w:val="0"/>
                <w:numId w:val="4"/>
              </w:numPr>
              <w:spacing w:after="0" w:line="240" w:lineRule="auto"/>
              <w:ind w:left="491" w:hanging="42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Зарин А.Содержание и оценка результатов психолого-педагогического обследования дошкольников с интеллектуальной недостаточностью. Карта развития ребенка./ СПБ: РГПУ им. А.И.Герцена, 2010г.</w:t>
            </w:r>
          </w:p>
          <w:p w:rsidR="00CB437C" w:rsidRPr="00A83CBD" w:rsidRDefault="00CB437C" w:rsidP="00CB437C">
            <w:pPr>
              <w:numPr>
                <w:ilvl w:val="0"/>
                <w:numId w:val="4"/>
              </w:numPr>
              <w:spacing w:after="0" w:line="240" w:lineRule="auto"/>
              <w:ind w:left="491" w:hanging="425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Шипицина Л.М. Азбука общения. Развитие личности ребенка, навыков общения со взрослыми и сверстиниками./ Спб: «Детство-пресс», 2008г.</w:t>
            </w:r>
          </w:p>
          <w:p w:rsidR="00CB437C" w:rsidRPr="00A83CBD" w:rsidRDefault="00CB437C" w:rsidP="00CB437C">
            <w:pPr>
              <w:numPr>
                <w:ilvl w:val="0"/>
                <w:numId w:val="4"/>
              </w:numPr>
              <w:spacing w:after="0" w:line="240" w:lineRule="auto"/>
              <w:ind w:left="491" w:hanging="42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Борисенко М.Г.,  Датешидзе Т.А., Лукина Н.А. Смотрим, видим, запоминаем. Развитие зрительного восприятия, внимания, памяти./ Спб: «Паритет», 2004г.</w:t>
            </w:r>
          </w:p>
          <w:p w:rsidR="00CB437C" w:rsidRPr="00A83CBD" w:rsidRDefault="00CB437C" w:rsidP="00CB437C">
            <w:pPr>
              <w:numPr>
                <w:ilvl w:val="0"/>
                <w:numId w:val="4"/>
              </w:numPr>
              <w:spacing w:after="0" w:line="240" w:lineRule="auto"/>
              <w:ind w:left="491" w:hanging="42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Борисенко М.Г.,  Датешидзе Т.А., Лукина Н.А. Учимся слушать и слышать. Развитие слухового восприятия, внимания и памяти./ Спб: «Паритет», 2004г.</w:t>
            </w:r>
          </w:p>
          <w:p w:rsidR="00CB437C" w:rsidRPr="00A83CBD" w:rsidRDefault="00CB437C" w:rsidP="00CB437C">
            <w:pPr>
              <w:numPr>
                <w:ilvl w:val="0"/>
                <w:numId w:val="4"/>
              </w:numPr>
              <w:spacing w:after="0" w:line="240" w:lineRule="auto"/>
              <w:ind w:left="491" w:hanging="42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Зинкевич-Евстигнеева Т.Д., Нисневич Л.А. Как помочь особому ребенку./СПб: «Детство-пресс», 2001г.</w:t>
            </w:r>
          </w:p>
          <w:p w:rsidR="00CB437C" w:rsidRPr="00A83CBD" w:rsidRDefault="00CB437C" w:rsidP="00CB437C">
            <w:pPr>
              <w:numPr>
                <w:ilvl w:val="0"/>
                <w:numId w:val="4"/>
              </w:numPr>
              <w:spacing w:after="0" w:line="240" w:lineRule="auto"/>
              <w:ind w:left="491" w:hanging="42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Забрамная С.Д., Боровик О.В. психолого-педагогическое обследование детей./ В. «Владос»,2008г.</w:t>
            </w:r>
          </w:p>
          <w:p w:rsidR="00CB437C" w:rsidRPr="00A83CBD" w:rsidRDefault="00CB437C" w:rsidP="00CB437C">
            <w:pPr>
              <w:numPr>
                <w:ilvl w:val="0"/>
                <w:numId w:val="4"/>
              </w:numPr>
              <w:spacing w:after="0" w:line="240" w:lineRule="auto"/>
              <w:ind w:left="491" w:hanging="42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Ткачева В.В. Семья ребенка с отклонениями в развитии. Диагностика и консультирование./М: «Книголюб», 2008г.</w:t>
            </w:r>
          </w:p>
          <w:p w:rsidR="00CB437C" w:rsidRPr="00A83CBD" w:rsidRDefault="00CB437C" w:rsidP="00CB437C">
            <w:pPr>
              <w:numPr>
                <w:ilvl w:val="0"/>
                <w:numId w:val="4"/>
              </w:numPr>
              <w:spacing w:after="0" w:line="240" w:lineRule="auto"/>
              <w:ind w:left="491" w:hanging="42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Морозова И.А., Пушкарева М.А. Коррекционно-развивающие занятия для работы с детьми с ЗПР./ М:2007г.</w:t>
            </w:r>
          </w:p>
          <w:p w:rsidR="00CB437C" w:rsidRPr="00A83CBD" w:rsidRDefault="00CB437C" w:rsidP="00CB437C">
            <w:pPr>
              <w:numPr>
                <w:ilvl w:val="0"/>
                <w:numId w:val="4"/>
              </w:numPr>
              <w:spacing w:after="0" w:line="240" w:lineRule="auto"/>
              <w:ind w:left="491" w:hanging="42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lastRenderedPageBreak/>
              <w:t>Диагностика – развитие – коррекция: Программа дошкольного образования детей с интеллектуальной недостаточностью/ Л. Б. Баряева, О. П. Гаврилушкина, А. Зарин, Н. Д. Соколова.- СПб.: ЦДК проф. Л. Б. Баряевой, 2012.</w:t>
            </w:r>
          </w:p>
          <w:p w:rsidR="00CB437C" w:rsidRPr="00A83CBD" w:rsidRDefault="00CB437C" w:rsidP="00CB437C">
            <w:pPr>
              <w:numPr>
                <w:ilvl w:val="0"/>
                <w:numId w:val="4"/>
              </w:numPr>
              <w:spacing w:after="0" w:line="240" w:lineRule="auto"/>
              <w:ind w:left="491" w:hanging="42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3CBD">
              <w:rPr>
                <w:rFonts w:ascii="Times New Roman" w:hAnsi="Times New Roman"/>
                <w:lang w:eastAsia="ru-RU"/>
              </w:rPr>
              <w:t>Инклюзивная практика в дошкольном образоввании. Пособие для педагогов дошкольных учреждений / Под ред. Т. В. Волосовец, Е. Н. Кутеповой.- М. : МОЗАИКА – СИНТЕЗ, 2011.</w:t>
            </w:r>
          </w:p>
        </w:tc>
      </w:tr>
    </w:tbl>
    <w:p w:rsidR="00CB437C" w:rsidRDefault="00CB437C" w:rsidP="00CB437C">
      <w:pPr>
        <w:rPr>
          <w:rFonts w:ascii="Times New Roman" w:hAnsi="Times New Roman" w:cs="Times New Roman"/>
          <w:sz w:val="24"/>
          <w:szCs w:val="24"/>
        </w:rPr>
      </w:pPr>
    </w:p>
    <w:p w:rsidR="00CB437C" w:rsidRDefault="00CB437C" w:rsidP="00CB437C">
      <w:pPr>
        <w:rPr>
          <w:rFonts w:ascii="Times New Roman" w:hAnsi="Times New Roman" w:cs="Times New Roman"/>
          <w:sz w:val="24"/>
          <w:szCs w:val="24"/>
        </w:rPr>
      </w:pPr>
    </w:p>
    <w:p w:rsidR="00CB437C" w:rsidRDefault="00CB437C" w:rsidP="00CB437C">
      <w:pPr>
        <w:rPr>
          <w:rFonts w:ascii="Times New Roman" w:hAnsi="Times New Roman" w:cs="Times New Roman"/>
          <w:sz w:val="24"/>
          <w:szCs w:val="24"/>
        </w:rPr>
      </w:pPr>
    </w:p>
    <w:p w:rsidR="00CB437C" w:rsidRDefault="00CB437C" w:rsidP="00CB437C">
      <w:pPr>
        <w:rPr>
          <w:rFonts w:ascii="Times New Roman" w:hAnsi="Times New Roman" w:cs="Times New Roman"/>
          <w:sz w:val="24"/>
          <w:szCs w:val="24"/>
        </w:rPr>
      </w:pPr>
    </w:p>
    <w:p w:rsidR="00CB437C" w:rsidRDefault="00CB437C" w:rsidP="00CB437C">
      <w:pPr>
        <w:rPr>
          <w:rFonts w:ascii="Times New Roman" w:hAnsi="Times New Roman" w:cs="Times New Roman"/>
          <w:sz w:val="24"/>
          <w:szCs w:val="24"/>
        </w:rPr>
      </w:pPr>
    </w:p>
    <w:p w:rsidR="00CB437C" w:rsidRDefault="00CB437C" w:rsidP="00CB437C">
      <w:pPr>
        <w:rPr>
          <w:rFonts w:ascii="Times New Roman" w:hAnsi="Times New Roman" w:cs="Times New Roman"/>
          <w:sz w:val="24"/>
          <w:szCs w:val="24"/>
        </w:rPr>
      </w:pPr>
    </w:p>
    <w:p w:rsidR="00CB437C" w:rsidRDefault="00CB437C" w:rsidP="00CB437C">
      <w:pPr>
        <w:rPr>
          <w:rFonts w:ascii="Times New Roman" w:hAnsi="Times New Roman" w:cs="Times New Roman"/>
          <w:sz w:val="24"/>
          <w:szCs w:val="24"/>
        </w:rPr>
      </w:pPr>
    </w:p>
    <w:p w:rsidR="00CB437C" w:rsidRDefault="00CB437C" w:rsidP="00CB437C">
      <w:pPr>
        <w:rPr>
          <w:rFonts w:ascii="Times New Roman" w:hAnsi="Times New Roman" w:cs="Times New Roman"/>
          <w:sz w:val="24"/>
          <w:szCs w:val="24"/>
        </w:rPr>
      </w:pPr>
    </w:p>
    <w:p w:rsidR="00CB437C" w:rsidRDefault="00CB437C" w:rsidP="00CB437C">
      <w:pPr>
        <w:rPr>
          <w:rFonts w:ascii="Times New Roman" w:hAnsi="Times New Roman" w:cs="Times New Roman"/>
          <w:sz w:val="24"/>
          <w:szCs w:val="24"/>
        </w:rPr>
      </w:pPr>
    </w:p>
    <w:p w:rsidR="001955BE" w:rsidRDefault="001955BE"/>
    <w:sectPr w:rsidR="001955BE" w:rsidSect="00CB43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945"/>
    <w:multiLevelType w:val="multilevel"/>
    <w:tmpl w:val="7EBA2C12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2"/>
      <w:numFmt w:val="decimal"/>
      <w:isLgl/>
      <w:lvlText w:val="%1.%2."/>
      <w:lvlJc w:val="left"/>
      <w:pPr>
        <w:ind w:left="134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1800"/>
      </w:pPr>
      <w:rPr>
        <w:rFonts w:hint="default"/>
      </w:rPr>
    </w:lvl>
  </w:abstractNum>
  <w:abstractNum w:abstractNumId="1">
    <w:nsid w:val="13DE5753"/>
    <w:multiLevelType w:val="hybridMultilevel"/>
    <w:tmpl w:val="8A706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5409C"/>
    <w:multiLevelType w:val="multilevel"/>
    <w:tmpl w:val="E3803BEC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2"/>
      <w:numFmt w:val="decimal"/>
      <w:isLgl/>
      <w:lvlText w:val="%1.%2."/>
      <w:lvlJc w:val="left"/>
      <w:pPr>
        <w:ind w:left="134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1800"/>
      </w:pPr>
      <w:rPr>
        <w:rFonts w:hint="default"/>
      </w:rPr>
    </w:lvl>
  </w:abstractNum>
  <w:abstractNum w:abstractNumId="3">
    <w:nsid w:val="3F9B636D"/>
    <w:multiLevelType w:val="multilevel"/>
    <w:tmpl w:val="2484231E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2"/>
      <w:numFmt w:val="decimal"/>
      <w:isLgl/>
      <w:lvlText w:val="%1.%2."/>
      <w:lvlJc w:val="left"/>
      <w:pPr>
        <w:ind w:left="134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437C"/>
    <w:rsid w:val="001955BE"/>
    <w:rsid w:val="00384B39"/>
    <w:rsid w:val="00B21B97"/>
    <w:rsid w:val="00B56D0F"/>
    <w:rsid w:val="00C03B54"/>
    <w:rsid w:val="00CB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1495</Words>
  <Characters>8523</Characters>
  <Application>Microsoft Office Word</Application>
  <DocSecurity>0</DocSecurity>
  <Lines>71</Lines>
  <Paragraphs>19</Paragraphs>
  <ScaleCrop>false</ScaleCrop>
  <Company/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борис тренихин</cp:lastModifiedBy>
  <cp:revision>1</cp:revision>
  <dcterms:created xsi:type="dcterms:W3CDTF">2017-05-19T20:30:00Z</dcterms:created>
  <dcterms:modified xsi:type="dcterms:W3CDTF">2017-05-19T20:31:00Z</dcterms:modified>
</cp:coreProperties>
</file>