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4A" w:rsidRDefault="00DA204A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37"/>
        <w:gridCol w:w="4961"/>
        <w:gridCol w:w="4394"/>
      </w:tblGrid>
      <w:tr w:rsidR="00DA204A" w:rsidRPr="00C165DD" w:rsidTr="006C6D61">
        <w:trPr>
          <w:trHeight w:val="90"/>
        </w:trPr>
        <w:tc>
          <w:tcPr>
            <w:tcW w:w="14992" w:type="dxa"/>
            <w:gridSpan w:val="3"/>
          </w:tcPr>
          <w:p w:rsidR="00DA204A" w:rsidRPr="00C165DD" w:rsidRDefault="00DA204A" w:rsidP="00DA204A">
            <w:pPr>
              <w:jc w:val="center"/>
              <w:rPr>
                <w:sz w:val="32"/>
                <w:szCs w:val="32"/>
              </w:rPr>
            </w:pPr>
            <w:r w:rsidRPr="00C62005">
              <w:rPr>
                <w:b/>
                <w:bCs/>
                <w:sz w:val="32"/>
                <w:szCs w:val="32"/>
              </w:rPr>
              <w:t>План заседаний Педагогического совета</w:t>
            </w:r>
            <w:r w:rsidRPr="00C165DD">
              <w:rPr>
                <w:b/>
                <w:bCs/>
                <w:sz w:val="32"/>
                <w:szCs w:val="32"/>
              </w:rPr>
              <w:t xml:space="preserve"> на 201</w:t>
            </w:r>
            <w:r>
              <w:rPr>
                <w:b/>
                <w:bCs/>
                <w:sz w:val="32"/>
                <w:szCs w:val="32"/>
              </w:rPr>
              <w:t>5-2016</w:t>
            </w:r>
            <w:r w:rsidRPr="00C165DD">
              <w:rPr>
                <w:b/>
                <w:bCs/>
                <w:sz w:val="32"/>
                <w:szCs w:val="32"/>
              </w:rPr>
              <w:t xml:space="preserve"> учебный год</w:t>
            </w:r>
          </w:p>
        </w:tc>
      </w:tr>
      <w:tr w:rsidR="001E1AA7" w:rsidRPr="00C165DD" w:rsidTr="0097385C">
        <w:tc>
          <w:tcPr>
            <w:tcW w:w="5637" w:type="dxa"/>
          </w:tcPr>
          <w:p w:rsidR="001E1AA7" w:rsidRPr="00C165DD" w:rsidRDefault="001E1AA7" w:rsidP="006C6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 2015</w:t>
            </w:r>
          </w:p>
          <w:p w:rsidR="001E1AA7" w:rsidRPr="00C165DD" w:rsidRDefault="001E1AA7" w:rsidP="006C6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E1AA7" w:rsidRPr="00C165DD" w:rsidRDefault="001E1AA7" w:rsidP="006C6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  <w:r w:rsidR="009738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394" w:type="dxa"/>
          </w:tcPr>
          <w:p w:rsidR="001E1AA7" w:rsidRPr="00C165DD" w:rsidRDefault="001E1AA7" w:rsidP="006C6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2016</w:t>
            </w:r>
          </w:p>
        </w:tc>
      </w:tr>
      <w:tr w:rsidR="001E1AA7" w:rsidRPr="006C6D61" w:rsidTr="0097385C">
        <w:tc>
          <w:tcPr>
            <w:tcW w:w="5637" w:type="dxa"/>
          </w:tcPr>
          <w:p w:rsidR="001E1AA7" w:rsidRPr="006C6D61" w:rsidRDefault="001E1AA7" w:rsidP="006C6D61">
            <w:pPr>
              <w:jc w:val="both"/>
              <w:rPr>
                <w:b/>
                <w:sz w:val="22"/>
                <w:szCs w:val="22"/>
              </w:rPr>
            </w:pPr>
            <w:r w:rsidRPr="006C6D61">
              <w:rPr>
                <w:b/>
                <w:sz w:val="22"/>
                <w:szCs w:val="22"/>
              </w:rPr>
              <w:t>Педсовет № 1</w:t>
            </w:r>
          </w:p>
          <w:p w:rsidR="001E1AA7" w:rsidRPr="006C6D61" w:rsidRDefault="001E1AA7" w:rsidP="006C6D61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6D61">
              <w:rPr>
                <w:bCs/>
                <w:iCs/>
                <w:kern w:val="24"/>
                <w:sz w:val="22"/>
                <w:szCs w:val="22"/>
              </w:rPr>
              <w:t xml:space="preserve"> «Система образования ГБДОУ детский сад  № 4 </w:t>
            </w:r>
            <w:r w:rsidRPr="006C6D61">
              <w:rPr>
                <w:sz w:val="22"/>
                <w:szCs w:val="22"/>
              </w:rPr>
              <w:t xml:space="preserve"> </w:t>
            </w:r>
            <w:r w:rsidRPr="006C6D61">
              <w:rPr>
                <w:bCs/>
                <w:iCs/>
                <w:kern w:val="24"/>
                <w:sz w:val="22"/>
                <w:szCs w:val="22"/>
              </w:rPr>
              <w:t>Кронштадтского района Санкт-Петербурга: преемственность изменения»</w:t>
            </w:r>
          </w:p>
          <w:p w:rsidR="001E1AA7" w:rsidRPr="006C6D61" w:rsidRDefault="001E1AA7" w:rsidP="006C6D6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6D61">
              <w:rPr>
                <w:sz w:val="22"/>
                <w:szCs w:val="22"/>
              </w:rPr>
              <w:t xml:space="preserve"> </w:t>
            </w:r>
            <w:r w:rsidRPr="006C6D61">
              <w:rPr>
                <w:rFonts w:eastAsiaTheme="minorHAnsi"/>
                <w:b/>
                <w:sz w:val="22"/>
                <w:szCs w:val="22"/>
                <w:lang w:eastAsia="en-US"/>
              </w:rPr>
              <w:t>Цель:</w:t>
            </w:r>
          </w:p>
          <w:p w:rsidR="001E1AA7" w:rsidRPr="006C6D61" w:rsidRDefault="001E1AA7" w:rsidP="006C6D6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6D61">
              <w:rPr>
                <w:rFonts w:eastAsiaTheme="minorHAnsi"/>
                <w:sz w:val="22"/>
                <w:szCs w:val="22"/>
                <w:lang w:eastAsia="en-US"/>
              </w:rPr>
              <w:t>Создание воспитательно-образовательных, коррекционно-развивающих условий, обеспечивающих равные стартовые возможности развития детей и повышение доступности качественного образования на основе повышения эффективности образовательной деятельности ГБДОУ детский сад № 4 Кронштадтского района Санкт-Петербурга по критериям: эффективность, качество, доступность, инновационность, востребованность и экономическая целесообразность.</w:t>
            </w:r>
          </w:p>
          <w:p w:rsidR="001E1AA7" w:rsidRPr="006C6D61" w:rsidRDefault="001E1AA7" w:rsidP="006C6D61">
            <w:pPr>
              <w:ind w:left="85"/>
              <w:jc w:val="both"/>
              <w:rPr>
                <w:b/>
                <w:color w:val="000000"/>
                <w:sz w:val="22"/>
                <w:szCs w:val="22"/>
              </w:rPr>
            </w:pPr>
            <w:r w:rsidRPr="006C6D61">
              <w:rPr>
                <w:b/>
                <w:color w:val="000000"/>
                <w:sz w:val="22"/>
                <w:szCs w:val="22"/>
              </w:rPr>
              <w:t>Повестка дня:</w:t>
            </w:r>
          </w:p>
          <w:p w:rsidR="001E1AA7" w:rsidRPr="006C6D61" w:rsidRDefault="00C10554" w:rsidP="006C6D61">
            <w:pPr>
              <w:pStyle w:val="a6"/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1.</w:t>
            </w:r>
            <w:r w:rsidR="001E1AA7" w:rsidRPr="006C6D61">
              <w:rPr>
                <w:sz w:val="22"/>
                <w:szCs w:val="22"/>
              </w:rPr>
              <w:t xml:space="preserve">Исполнение решений итогового педсовета. Подведение итогов летней оздоровительной работы. «Задачи педагогического коллектива  ГБДОУ  в 2014-2015 учебном  году в связи с  введением ФГОС  </w:t>
            </w:r>
            <w:proofErr w:type="gramStart"/>
            <w:r w:rsidR="001E1AA7" w:rsidRPr="006C6D61">
              <w:rPr>
                <w:sz w:val="22"/>
                <w:szCs w:val="22"/>
              </w:rPr>
              <w:t>ДО</w:t>
            </w:r>
            <w:proofErr w:type="gramEnd"/>
            <w:r w:rsidR="001E1AA7" w:rsidRPr="006C6D61">
              <w:rPr>
                <w:sz w:val="22"/>
                <w:szCs w:val="22"/>
              </w:rPr>
              <w:t>».</w:t>
            </w:r>
          </w:p>
          <w:p w:rsidR="001E1AA7" w:rsidRPr="006C6D61" w:rsidRDefault="00C10554" w:rsidP="006C6D61">
            <w:pPr>
              <w:pStyle w:val="a6"/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2.</w:t>
            </w:r>
            <w:r w:rsidR="001E1AA7" w:rsidRPr="006C6D61">
              <w:rPr>
                <w:sz w:val="22"/>
                <w:szCs w:val="22"/>
              </w:rPr>
              <w:t xml:space="preserve">Цели и задачи  педагогического коллектива  ГБДОУ  образования на </w:t>
            </w:r>
            <w:proofErr w:type="gramStart"/>
            <w:r w:rsidR="001E1AA7" w:rsidRPr="006C6D61">
              <w:rPr>
                <w:sz w:val="22"/>
                <w:szCs w:val="22"/>
              </w:rPr>
              <w:t>новый</w:t>
            </w:r>
            <w:proofErr w:type="gramEnd"/>
            <w:r w:rsidR="001E1AA7" w:rsidRPr="006C6D61">
              <w:rPr>
                <w:sz w:val="22"/>
                <w:szCs w:val="22"/>
              </w:rPr>
              <w:t xml:space="preserve"> 2015-2016 учебный год в связи в контексте внедрением ФГОС дошкольного образования и принятия Программы развития ГБДОУ на 2016-2020 г.</w:t>
            </w:r>
            <w:r w:rsidR="006C6D61">
              <w:rPr>
                <w:sz w:val="22"/>
                <w:szCs w:val="22"/>
              </w:rPr>
              <w:t xml:space="preserve"> </w:t>
            </w:r>
            <w:r w:rsidR="001E1AA7" w:rsidRPr="006C6D61">
              <w:rPr>
                <w:sz w:val="22"/>
                <w:szCs w:val="22"/>
              </w:rPr>
              <w:t>г.</w:t>
            </w:r>
          </w:p>
          <w:p w:rsidR="001E1AA7" w:rsidRPr="006C6D61" w:rsidRDefault="00C10554" w:rsidP="006C6D61">
            <w:pPr>
              <w:pStyle w:val="a6"/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3.</w:t>
            </w:r>
            <w:r w:rsidR="001E1AA7" w:rsidRPr="006C6D61">
              <w:rPr>
                <w:sz w:val="22"/>
                <w:szCs w:val="22"/>
              </w:rPr>
              <w:t>Повышение уровня личностной и профессиональной  компетентности педагогов с целью повышения эффективности, качества  и доступности дошкольного образования.</w:t>
            </w:r>
          </w:p>
          <w:p w:rsidR="001E1AA7" w:rsidRPr="006C6D61" w:rsidRDefault="00C10554" w:rsidP="006C6D61">
            <w:pPr>
              <w:pStyle w:val="a6"/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4.</w:t>
            </w:r>
            <w:r w:rsidR="001E1AA7" w:rsidRPr="006C6D61">
              <w:rPr>
                <w:sz w:val="22"/>
                <w:szCs w:val="22"/>
              </w:rPr>
              <w:t xml:space="preserve">Инновационная деятельность ГБДОУ в рамках городской опытно-экспериментальной площадки по теме: «Разработка эффективных средств коммуникации между участниками образовательного процесса и создание системы сотрудничества с семьями воспитанников и социальными партнерами ГБДОУ по двум </w:t>
            </w:r>
            <w:r w:rsidR="001E1AA7" w:rsidRPr="006C6D61">
              <w:rPr>
                <w:sz w:val="22"/>
                <w:szCs w:val="22"/>
              </w:rPr>
              <w:lastRenderedPageBreak/>
              <w:t>взаимосвязанным проектам: «Педагог – Ребенок – Родители», «Руководитель – Педагоги – Родители – Социальные партнеры»</w:t>
            </w:r>
          </w:p>
          <w:p w:rsidR="001E1AA7" w:rsidRPr="006C6D61" w:rsidRDefault="00C10554" w:rsidP="006C6D61">
            <w:pPr>
              <w:pStyle w:val="a6"/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5.</w:t>
            </w:r>
            <w:r w:rsidR="001E1AA7" w:rsidRPr="006C6D61">
              <w:rPr>
                <w:sz w:val="22"/>
                <w:szCs w:val="22"/>
              </w:rPr>
              <w:t>Анализ готовности групп к новому учебному году.</w:t>
            </w:r>
          </w:p>
          <w:p w:rsidR="001E1AA7" w:rsidRPr="006C6D61" w:rsidRDefault="00C10554" w:rsidP="006C6D61">
            <w:pPr>
              <w:pStyle w:val="a6"/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6.</w:t>
            </w:r>
            <w:r w:rsidR="001E1AA7" w:rsidRPr="006C6D61">
              <w:rPr>
                <w:sz w:val="22"/>
                <w:szCs w:val="22"/>
              </w:rPr>
              <w:t xml:space="preserve">Утверждение системы  дошкольного образования и планов образовательной работы ГБДОУ на 2015-2016  </w:t>
            </w:r>
            <w:proofErr w:type="gramStart"/>
            <w:r w:rsidR="001E1AA7" w:rsidRPr="006C6D61">
              <w:rPr>
                <w:sz w:val="22"/>
                <w:szCs w:val="22"/>
              </w:rPr>
              <w:t>учебный</w:t>
            </w:r>
            <w:proofErr w:type="gramEnd"/>
            <w:r w:rsidR="001E1AA7" w:rsidRPr="006C6D61">
              <w:rPr>
                <w:sz w:val="22"/>
                <w:szCs w:val="22"/>
              </w:rPr>
              <w:t xml:space="preserve"> год.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Определение нормативно-правовой базы и программно-методического обеспечения дошкольного образования в ГБДОУ на 2015-2016  </w:t>
            </w:r>
            <w:proofErr w:type="gramStart"/>
            <w:r w:rsidRPr="001E1AA7">
              <w:rPr>
                <w:sz w:val="22"/>
                <w:szCs w:val="22"/>
              </w:rPr>
              <w:t>учебный</w:t>
            </w:r>
            <w:proofErr w:type="gramEnd"/>
            <w:r w:rsidRPr="001E1AA7">
              <w:rPr>
                <w:sz w:val="22"/>
                <w:szCs w:val="22"/>
              </w:rPr>
              <w:t xml:space="preserve"> год.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изменений в основную образовательную программу дошкольного образования ГБДОУ на 2015-2016 </w:t>
            </w:r>
            <w:proofErr w:type="gramStart"/>
            <w:r w:rsidRPr="001E1AA7">
              <w:rPr>
                <w:sz w:val="22"/>
                <w:szCs w:val="22"/>
              </w:rPr>
              <w:t>учебный</w:t>
            </w:r>
            <w:proofErr w:type="gramEnd"/>
            <w:r w:rsidRPr="001E1AA7">
              <w:rPr>
                <w:sz w:val="22"/>
                <w:szCs w:val="22"/>
              </w:rPr>
              <w:t xml:space="preserve"> год  с изменениями на 01.09.2015 г.,</w:t>
            </w:r>
            <w:r w:rsidR="00C10554" w:rsidRPr="006C6D61">
              <w:rPr>
                <w:sz w:val="22"/>
                <w:szCs w:val="22"/>
              </w:rPr>
              <w:t xml:space="preserve"> и адаптированную программу дошкольного образования для детей с ОВЗ</w:t>
            </w:r>
            <w:r w:rsidRPr="001E1AA7">
              <w:rPr>
                <w:sz w:val="22"/>
                <w:szCs w:val="22"/>
              </w:rPr>
              <w:t xml:space="preserve"> на основе ФГОС дошкольного образования, используя в образовательном процессе утвержденные программы дошкольного образования и проекты образовательных программ.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годового календарного учебного графика ГБДОУ на 2015-2016 </w:t>
            </w:r>
            <w:proofErr w:type="gramStart"/>
            <w:r w:rsidRPr="001E1AA7">
              <w:rPr>
                <w:sz w:val="22"/>
                <w:szCs w:val="22"/>
              </w:rPr>
              <w:t>учебный</w:t>
            </w:r>
            <w:proofErr w:type="gramEnd"/>
            <w:r w:rsidRPr="001E1AA7">
              <w:rPr>
                <w:sz w:val="22"/>
                <w:szCs w:val="22"/>
              </w:rPr>
              <w:t xml:space="preserve"> год.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учебного плана </w:t>
            </w:r>
            <w:proofErr w:type="gramStart"/>
            <w:r w:rsidRPr="001E1AA7">
              <w:rPr>
                <w:sz w:val="22"/>
                <w:szCs w:val="22"/>
              </w:rPr>
              <w:t>образовательной</w:t>
            </w:r>
            <w:proofErr w:type="gramEnd"/>
            <w:r w:rsidRPr="001E1AA7">
              <w:rPr>
                <w:sz w:val="22"/>
                <w:szCs w:val="22"/>
              </w:rPr>
              <w:t xml:space="preserve"> деятельности ГБДОУ на 2015-2016 учебный год. 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системы образовательной деятельности с воспитанниками ГБДОУ на 2015-2016 </w:t>
            </w:r>
            <w:proofErr w:type="gramStart"/>
            <w:r w:rsidRPr="001E1AA7">
              <w:rPr>
                <w:sz w:val="22"/>
                <w:szCs w:val="22"/>
              </w:rPr>
              <w:t>учебный</w:t>
            </w:r>
            <w:proofErr w:type="gramEnd"/>
            <w:r w:rsidRPr="001E1AA7">
              <w:rPr>
                <w:sz w:val="22"/>
                <w:szCs w:val="22"/>
              </w:rPr>
              <w:t xml:space="preserve"> год.  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 расписания </w:t>
            </w:r>
            <w:proofErr w:type="gramStart"/>
            <w:r w:rsidRPr="001E1AA7">
              <w:rPr>
                <w:sz w:val="22"/>
                <w:szCs w:val="22"/>
              </w:rPr>
              <w:t>непрерывной</w:t>
            </w:r>
            <w:proofErr w:type="gramEnd"/>
            <w:r w:rsidRPr="001E1AA7">
              <w:rPr>
                <w:sz w:val="22"/>
                <w:szCs w:val="22"/>
              </w:rPr>
              <w:t xml:space="preserve"> образовательной деятельности, режимов дня ГБДОУ на 2015-2016 учебный год.  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 рабочих программ педагогических работников  ГБДОУ 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>Принятие индивидуальных адаптированных образовательных программ для детей с ограниченными возможностями здоровья (тяжёлой умственной отсталостью и детей со сложным дефектом).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Рассмотрение планов  работы специалистов ГБДОУ 2015-2016 </w:t>
            </w:r>
            <w:proofErr w:type="gramStart"/>
            <w:r w:rsidRPr="001E1AA7">
              <w:rPr>
                <w:sz w:val="22"/>
                <w:szCs w:val="22"/>
              </w:rPr>
              <w:t>учебный</w:t>
            </w:r>
            <w:proofErr w:type="gramEnd"/>
            <w:r w:rsidRPr="001E1AA7">
              <w:rPr>
                <w:sz w:val="22"/>
                <w:szCs w:val="22"/>
              </w:rPr>
              <w:t xml:space="preserve"> год (музыкального руководителя, инструктора по физической культуре, учителя-логопеда, учителя-дефектолога, педагога-психолога). 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модели календарно-тематического </w:t>
            </w:r>
            <w:r w:rsidRPr="001E1AA7">
              <w:rPr>
                <w:sz w:val="22"/>
                <w:szCs w:val="22"/>
              </w:rPr>
              <w:lastRenderedPageBreak/>
              <w:t>планирования образовательной работы.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>Выстраивание образовательного процесса в соответствии с принятой моделью календарного планирования.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>Принятие плана работы по профилактике детского дорожно-транспортного травматизма  и безопасности детей дошкольного возраста.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 Принятие  Положения о  внутреннем мониторинге качества образования ГБДОУ.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 Принятие номенклатуры дел группы и специалистов.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Принятие плана по самообразованию педагогических работников на </w:t>
            </w:r>
            <w:proofErr w:type="gramStart"/>
            <w:r w:rsidRPr="001E1AA7">
              <w:rPr>
                <w:sz w:val="22"/>
                <w:szCs w:val="22"/>
              </w:rPr>
              <w:t>учебный</w:t>
            </w:r>
            <w:proofErr w:type="gramEnd"/>
            <w:r w:rsidRPr="001E1AA7">
              <w:rPr>
                <w:sz w:val="22"/>
                <w:szCs w:val="22"/>
              </w:rPr>
              <w:t xml:space="preserve"> год.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1E1AA7">
              <w:rPr>
                <w:color w:val="000000"/>
                <w:sz w:val="22"/>
                <w:szCs w:val="22"/>
              </w:rPr>
              <w:t>Принятие  графика аттестации педагогических работников  ГБДОУ в 2015-2016 учебном году.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 xml:space="preserve"> Выдвижение кандидатур на наставничество. </w:t>
            </w:r>
          </w:p>
          <w:p w:rsidR="001E1AA7" w:rsidRPr="001E1AA7" w:rsidRDefault="001E1AA7" w:rsidP="006C6D61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>Выдвижение кандидатур на поощрение администрацией Кронштадтского района Санкт-Петербурга  и на награждение ведомственной наградой.</w:t>
            </w:r>
          </w:p>
          <w:p w:rsidR="001E1AA7" w:rsidRPr="001E1AA7" w:rsidRDefault="001E1AA7" w:rsidP="006C6D61">
            <w:pPr>
              <w:jc w:val="both"/>
              <w:rPr>
                <w:sz w:val="22"/>
                <w:szCs w:val="22"/>
              </w:rPr>
            </w:pPr>
            <w:r w:rsidRPr="001E1AA7">
              <w:rPr>
                <w:sz w:val="22"/>
                <w:szCs w:val="22"/>
              </w:rPr>
              <w:t>7.Вынесение и принятие решения педагогического совета.</w:t>
            </w:r>
          </w:p>
          <w:p w:rsidR="001E1AA7" w:rsidRPr="006C6D61" w:rsidRDefault="001E1AA7" w:rsidP="006C6D61">
            <w:pPr>
              <w:jc w:val="both"/>
              <w:rPr>
                <w:sz w:val="24"/>
                <w:szCs w:val="24"/>
              </w:rPr>
            </w:pPr>
            <w:r w:rsidRPr="006C6D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E1AA7" w:rsidRPr="006C6D61" w:rsidRDefault="001E1AA7" w:rsidP="006C6D61">
            <w:pPr>
              <w:jc w:val="both"/>
              <w:rPr>
                <w:b/>
                <w:sz w:val="24"/>
                <w:szCs w:val="24"/>
              </w:rPr>
            </w:pPr>
            <w:r w:rsidRPr="006C6D61">
              <w:rPr>
                <w:b/>
                <w:sz w:val="24"/>
                <w:szCs w:val="24"/>
              </w:rPr>
              <w:lastRenderedPageBreak/>
              <w:t xml:space="preserve">Педсовет № </w:t>
            </w:r>
            <w:r w:rsidR="00AC6251" w:rsidRPr="006C6D61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BD5A46" w:rsidRPr="00BD5A46" w:rsidRDefault="00BD5A46" w:rsidP="006C6D61">
            <w:pPr>
              <w:jc w:val="both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BD5A46">
              <w:rPr>
                <w:rFonts w:eastAsia="Calibri"/>
                <w:b/>
                <w:sz w:val="24"/>
                <w:szCs w:val="24"/>
                <w:lang w:eastAsia="en-US"/>
              </w:rPr>
              <w:t>Тема:</w:t>
            </w:r>
            <w:r w:rsidRPr="00BD5A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D5A46">
              <w:rPr>
                <w:rFonts w:eastAsia="Calibri"/>
                <w:sz w:val="22"/>
                <w:szCs w:val="24"/>
                <w:lang w:eastAsia="en-US"/>
              </w:rPr>
              <w:t>«Применение здоровьесберегающих технологий в процессе режимных моментов образовательной работы с воспитанниками ГБДОУ»</w:t>
            </w:r>
          </w:p>
          <w:p w:rsidR="001E1AA7" w:rsidRPr="006C6D61" w:rsidRDefault="001E1AA7" w:rsidP="006C6D61">
            <w:pPr>
              <w:jc w:val="both"/>
              <w:rPr>
                <w:color w:val="000000"/>
                <w:sz w:val="22"/>
                <w:szCs w:val="23"/>
              </w:rPr>
            </w:pPr>
            <w:r w:rsidRPr="006C6D61">
              <w:rPr>
                <w:i/>
                <w:sz w:val="24"/>
                <w:szCs w:val="24"/>
              </w:rPr>
              <w:t>Цель:</w:t>
            </w:r>
            <w:r w:rsidRPr="006C6D61">
              <w:rPr>
                <w:sz w:val="24"/>
                <w:szCs w:val="24"/>
              </w:rPr>
              <w:t xml:space="preserve"> </w:t>
            </w:r>
            <w:r w:rsidR="00BD5A46" w:rsidRPr="006C6D61">
              <w:rPr>
                <w:color w:val="000000"/>
                <w:sz w:val="22"/>
                <w:szCs w:val="23"/>
              </w:rPr>
              <w:t>Обеспечение высокого уровня</w:t>
            </w:r>
            <w:r w:rsidR="00BD5A46" w:rsidRPr="006C6D61">
              <w:rPr>
                <w:color w:val="000000"/>
                <w:sz w:val="22"/>
                <w:szCs w:val="23"/>
              </w:rPr>
              <w:t xml:space="preserve"> реального здоровья воспитанникам</w:t>
            </w:r>
            <w:r w:rsidR="00BD5A46" w:rsidRPr="006C6D61">
              <w:rPr>
                <w:color w:val="000000"/>
                <w:sz w:val="22"/>
                <w:szCs w:val="23"/>
              </w:rPr>
              <w:t xml:space="preserve"> </w:t>
            </w:r>
            <w:r w:rsidR="00BD5A46" w:rsidRPr="006C6D61">
              <w:rPr>
                <w:color w:val="000000"/>
                <w:sz w:val="22"/>
                <w:szCs w:val="23"/>
              </w:rPr>
              <w:t>ГБДОУ</w:t>
            </w:r>
            <w:r w:rsidR="008112C2" w:rsidRPr="006C6D61">
              <w:rPr>
                <w:color w:val="000000"/>
                <w:sz w:val="22"/>
                <w:szCs w:val="23"/>
              </w:rPr>
              <w:t>,</w:t>
            </w:r>
            <w:r w:rsidR="00BD5A46" w:rsidRPr="006C6D61">
              <w:rPr>
                <w:color w:val="000000"/>
                <w:sz w:val="22"/>
                <w:szCs w:val="23"/>
              </w:rPr>
              <w:t xml:space="preserve"> </w:t>
            </w:r>
            <w:r w:rsidR="00BD5A46" w:rsidRPr="006C6D61">
              <w:rPr>
                <w:color w:val="000000"/>
                <w:sz w:val="22"/>
                <w:szCs w:val="23"/>
              </w:rPr>
              <w:t xml:space="preserve">формирование навыков </w:t>
            </w:r>
            <w:r w:rsidR="00BD5A46" w:rsidRPr="006C6D61">
              <w:rPr>
                <w:color w:val="000000"/>
                <w:sz w:val="22"/>
                <w:szCs w:val="23"/>
              </w:rPr>
              <w:t xml:space="preserve"> валеологической культуры как совокупности осознанного отношения </w:t>
            </w:r>
            <w:r w:rsidR="008112C2" w:rsidRPr="006C6D61">
              <w:rPr>
                <w:color w:val="000000"/>
                <w:sz w:val="22"/>
                <w:szCs w:val="23"/>
              </w:rPr>
              <w:t xml:space="preserve">у </w:t>
            </w:r>
            <w:r w:rsidR="00BD5A46" w:rsidRPr="006C6D61">
              <w:rPr>
                <w:color w:val="000000"/>
                <w:sz w:val="22"/>
                <w:szCs w:val="23"/>
              </w:rPr>
              <w:t>ребенка к здоровью и жизни человека</w:t>
            </w:r>
            <w:r w:rsidR="008112C2" w:rsidRPr="006C6D61">
              <w:rPr>
                <w:color w:val="000000"/>
                <w:sz w:val="22"/>
                <w:szCs w:val="23"/>
              </w:rPr>
              <w:t xml:space="preserve">, с целью </w:t>
            </w:r>
            <w:r w:rsidR="008112C2" w:rsidRPr="006C6D61">
              <w:rPr>
                <w:color w:val="000000"/>
                <w:sz w:val="22"/>
                <w:szCs w:val="23"/>
              </w:rPr>
              <w:t>самостоятельно и эффективно</w:t>
            </w:r>
            <w:r w:rsidR="008112C2" w:rsidRPr="006C6D61">
              <w:rPr>
                <w:color w:val="000000"/>
                <w:sz w:val="22"/>
                <w:szCs w:val="23"/>
              </w:rPr>
              <w:t xml:space="preserve"> дошкольникам</w:t>
            </w:r>
            <w:r w:rsidR="008112C2" w:rsidRPr="006C6D61">
              <w:rPr>
                <w:color w:val="000000"/>
                <w:sz w:val="22"/>
                <w:szCs w:val="23"/>
              </w:rPr>
              <w:t xml:space="preserve"> решать задачи здорового образа жизни и безопасного поведения</w:t>
            </w:r>
            <w:r w:rsidR="008112C2" w:rsidRPr="006C6D61">
              <w:rPr>
                <w:color w:val="000000"/>
                <w:sz w:val="22"/>
                <w:szCs w:val="23"/>
              </w:rPr>
              <w:t>.</w:t>
            </w:r>
          </w:p>
          <w:p w:rsidR="001E1AA7" w:rsidRPr="006C6D61" w:rsidRDefault="001E1AA7" w:rsidP="006C6D61">
            <w:pPr>
              <w:ind w:left="85"/>
              <w:jc w:val="both"/>
              <w:rPr>
                <w:b/>
                <w:color w:val="000000"/>
                <w:sz w:val="24"/>
                <w:szCs w:val="24"/>
              </w:rPr>
            </w:pPr>
            <w:r w:rsidRPr="006C6D61">
              <w:rPr>
                <w:b/>
                <w:color w:val="000000"/>
                <w:sz w:val="24"/>
                <w:szCs w:val="24"/>
              </w:rPr>
              <w:t>Повестка дня:</w:t>
            </w:r>
          </w:p>
          <w:p w:rsidR="001E1AA7" w:rsidRPr="006C6D61" w:rsidRDefault="008112C2" w:rsidP="006C6D61">
            <w:pPr>
              <w:pStyle w:val="a6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6C6D61">
              <w:rPr>
                <w:rFonts w:eastAsia="+mn-ea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6C6D61">
              <w:rPr>
                <w:rFonts w:eastAsia="+mn-ea"/>
                <w:color w:val="000000"/>
                <w:sz w:val="22"/>
                <w:szCs w:val="22"/>
                <w:lang w:eastAsia="en-US"/>
              </w:rPr>
              <w:t xml:space="preserve">«Модель здоровьесбережения в ГБДОУ: актуальность, задачи, методы, приемы, ожидаемые результаты»  </w:t>
            </w:r>
          </w:p>
          <w:p w:rsidR="008112C2" w:rsidRPr="006C6D61" w:rsidRDefault="008112C2" w:rsidP="006C6D61">
            <w:pPr>
              <w:jc w:val="both"/>
              <w:rPr>
                <w:rFonts w:eastAsia="+mn-ea"/>
                <w:i/>
                <w:color w:val="000000"/>
                <w:sz w:val="22"/>
                <w:szCs w:val="22"/>
                <w:lang w:eastAsia="en-US"/>
              </w:rPr>
            </w:pPr>
            <w:r w:rsidRPr="006C6D61">
              <w:rPr>
                <w:sz w:val="22"/>
                <w:szCs w:val="22"/>
              </w:rPr>
              <w:t xml:space="preserve"> </w:t>
            </w:r>
            <w:r w:rsidRPr="006C6D61">
              <w:rPr>
                <w:rFonts w:eastAsia="+mn-ea"/>
                <w:b/>
                <w:i/>
                <w:color w:val="000000"/>
                <w:sz w:val="22"/>
                <w:szCs w:val="22"/>
                <w:lang w:eastAsia="en-US"/>
              </w:rPr>
              <w:t>Информационно-ориентированная  и  практическая часть</w:t>
            </w:r>
          </w:p>
          <w:p w:rsidR="008112C2" w:rsidRPr="008112C2" w:rsidRDefault="008112C2" w:rsidP="006C6D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112C2">
              <w:rPr>
                <w:rFonts w:eastAsia="+mn-ea"/>
                <w:color w:val="000000"/>
                <w:sz w:val="22"/>
                <w:szCs w:val="22"/>
                <w:lang w:eastAsia="en-US"/>
              </w:rPr>
              <w:t>2</w:t>
            </w:r>
            <w:r w:rsidRPr="008112C2">
              <w:rPr>
                <w:rFonts w:eastAsia="+mn-ea"/>
                <w:i/>
                <w:color w:val="000000"/>
                <w:sz w:val="22"/>
                <w:szCs w:val="22"/>
                <w:lang w:eastAsia="en-US"/>
              </w:rPr>
              <w:t>.«</w:t>
            </w:r>
            <w:r w:rsidRPr="008112C2">
              <w:rPr>
                <w:rFonts w:eastAsia="+mn-ea"/>
                <w:color w:val="000000"/>
                <w:sz w:val="22"/>
                <w:szCs w:val="22"/>
                <w:lang w:eastAsia="en-US"/>
              </w:rPr>
              <w:t>Как</w:t>
            </w:r>
            <w:r w:rsidRPr="008112C2">
              <w:rPr>
                <w:rFonts w:eastAsia="+mn-ea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12C2">
              <w:rPr>
                <w:rFonts w:eastAsia="+mn-ea"/>
                <w:color w:val="000000"/>
                <w:sz w:val="22"/>
                <w:szCs w:val="22"/>
                <w:lang w:eastAsia="en-US"/>
              </w:rPr>
              <w:t xml:space="preserve">правильно применять виды здоровьесберегающих технологий с дошкольниками в режимные моменты» </w:t>
            </w:r>
          </w:p>
          <w:p w:rsidR="008112C2" w:rsidRPr="008112C2" w:rsidRDefault="008112C2" w:rsidP="006C6D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112C2">
              <w:rPr>
                <w:rFonts w:eastAsia="Calibri"/>
                <w:sz w:val="22"/>
                <w:szCs w:val="22"/>
                <w:lang w:eastAsia="en-US"/>
              </w:rPr>
              <w:t xml:space="preserve">3. Практикум для педагогов  «Модель релаксационного тренинга. Упражнения на саморегуляцию»- педагог </w:t>
            </w:r>
          </w:p>
          <w:p w:rsidR="008112C2" w:rsidRPr="008112C2" w:rsidRDefault="00C10554" w:rsidP="006C6D61">
            <w:pPr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4.</w:t>
            </w:r>
            <w:r w:rsidR="008112C2" w:rsidRPr="008112C2">
              <w:rPr>
                <w:sz w:val="22"/>
                <w:szCs w:val="22"/>
              </w:rPr>
              <w:t xml:space="preserve">Делимся опытом: «Использование здоровьесберегающих технологий с детьми </w:t>
            </w:r>
            <w:proofErr w:type="gramStart"/>
            <w:r w:rsidR="008112C2" w:rsidRPr="008112C2">
              <w:rPr>
                <w:sz w:val="22"/>
                <w:szCs w:val="22"/>
              </w:rPr>
              <w:t>средней</w:t>
            </w:r>
            <w:proofErr w:type="gramEnd"/>
            <w:r w:rsidR="008112C2" w:rsidRPr="008112C2">
              <w:rPr>
                <w:sz w:val="22"/>
                <w:szCs w:val="22"/>
              </w:rPr>
              <w:t xml:space="preserve">  группы в рамках режимных моментов» -  </w:t>
            </w:r>
          </w:p>
          <w:p w:rsidR="008112C2" w:rsidRPr="008112C2" w:rsidRDefault="00C10554" w:rsidP="006C6D61">
            <w:pPr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5.</w:t>
            </w:r>
            <w:r w:rsidR="008112C2" w:rsidRPr="008112C2">
              <w:rPr>
                <w:sz w:val="22"/>
                <w:szCs w:val="22"/>
              </w:rPr>
              <w:t xml:space="preserve">«Использование здоровьесберегающих технологий в речевом развитии дошкольников» - учитель </w:t>
            </w:r>
          </w:p>
          <w:p w:rsidR="008112C2" w:rsidRPr="008112C2" w:rsidRDefault="008112C2" w:rsidP="006C6D61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12C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Аналитическая часть</w:t>
            </w:r>
          </w:p>
          <w:p w:rsidR="008112C2" w:rsidRPr="008112C2" w:rsidRDefault="00C10554" w:rsidP="006C6D61">
            <w:pPr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6.</w:t>
            </w:r>
            <w:r w:rsidR="008112C2" w:rsidRPr="008112C2">
              <w:rPr>
                <w:sz w:val="22"/>
                <w:szCs w:val="22"/>
              </w:rPr>
              <w:t>Результаты анкетирования с родителями: «Здоровый образ жизни»</w:t>
            </w:r>
          </w:p>
          <w:p w:rsidR="008112C2" w:rsidRPr="008112C2" w:rsidRDefault="00C10554" w:rsidP="006C6D61">
            <w:pPr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7.</w:t>
            </w:r>
            <w:r w:rsidR="008112C2" w:rsidRPr="008112C2">
              <w:rPr>
                <w:sz w:val="22"/>
                <w:szCs w:val="22"/>
              </w:rPr>
              <w:t xml:space="preserve">Рефлексия: Подведение итогов. </w:t>
            </w:r>
          </w:p>
          <w:p w:rsidR="008112C2" w:rsidRPr="008112C2" w:rsidRDefault="00C10554" w:rsidP="006C6D61">
            <w:pPr>
              <w:jc w:val="both"/>
              <w:rPr>
                <w:sz w:val="22"/>
                <w:szCs w:val="22"/>
              </w:rPr>
            </w:pPr>
            <w:r w:rsidRPr="006C6D61">
              <w:rPr>
                <w:sz w:val="22"/>
                <w:szCs w:val="22"/>
              </w:rPr>
              <w:t>8.</w:t>
            </w:r>
            <w:r w:rsidR="008112C2" w:rsidRPr="008112C2">
              <w:rPr>
                <w:sz w:val="22"/>
                <w:szCs w:val="22"/>
              </w:rPr>
              <w:t xml:space="preserve">Принятие решения: Применять на практике </w:t>
            </w:r>
            <w:r w:rsidR="008112C2" w:rsidRPr="008112C2">
              <w:rPr>
                <w:sz w:val="22"/>
                <w:szCs w:val="22"/>
              </w:rPr>
              <w:lastRenderedPageBreak/>
              <w:t>виды здоровьесберегающих технологий с воспитанниками в процессе режимных моментов, обеспечив полноценное развитие ребенка при сохранении и укреплении его здоровья.</w:t>
            </w:r>
          </w:p>
          <w:p w:rsidR="008112C2" w:rsidRPr="008112C2" w:rsidRDefault="008112C2" w:rsidP="006C6D6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8112C2" w:rsidRPr="006C6D61" w:rsidRDefault="008112C2" w:rsidP="006C6D61">
            <w:pPr>
              <w:pStyle w:val="a6"/>
              <w:ind w:left="80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1AA7" w:rsidRPr="006C6D61" w:rsidRDefault="001E1AA7" w:rsidP="006C6D61">
            <w:pPr>
              <w:jc w:val="both"/>
              <w:rPr>
                <w:b/>
                <w:sz w:val="22"/>
                <w:szCs w:val="24"/>
              </w:rPr>
            </w:pPr>
            <w:r w:rsidRPr="006C6D61">
              <w:rPr>
                <w:b/>
                <w:sz w:val="22"/>
                <w:szCs w:val="24"/>
              </w:rPr>
              <w:lastRenderedPageBreak/>
              <w:t xml:space="preserve">Педсовет № </w:t>
            </w:r>
            <w:r w:rsidR="00AC6251" w:rsidRPr="006C6D61">
              <w:rPr>
                <w:b/>
                <w:sz w:val="22"/>
                <w:szCs w:val="24"/>
              </w:rPr>
              <w:t>3</w:t>
            </w:r>
          </w:p>
          <w:p w:rsidR="001E1AA7" w:rsidRPr="006C6D61" w:rsidRDefault="001E1AA7" w:rsidP="006C6D61">
            <w:pPr>
              <w:jc w:val="both"/>
              <w:rPr>
                <w:rFonts w:eastAsia="Calibri"/>
                <w:b/>
                <w:sz w:val="22"/>
                <w:szCs w:val="24"/>
              </w:rPr>
            </w:pPr>
            <w:r w:rsidRPr="006C6D61">
              <w:rPr>
                <w:rFonts w:eastAsia="Calibri"/>
                <w:b/>
                <w:sz w:val="22"/>
                <w:szCs w:val="24"/>
              </w:rPr>
              <w:t>Тема:</w:t>
            </w:r>
            <w:r w:rsidRPr="006C6D61">
              <w:rPr>
                <w:rFonts w:eastAsia="Calibri"/>
                <w:sz w:val="22"/>
                <w:szCs w:val="24"/>
              </w:rPr>
              <w:t xml:space="preserve"> «Миссия ГБДОУ в рамках реализации ФГОС </w:t>
            </w:r>
            <w:proofErr w:type="gramStart"/>
            <w:r w:rsidRPr="006C6D61">
              <w:rPr>
                <w:rFonts w:eastAsia="Calibri"/>
                <w:sz w:val="22"/>
                <w:szCs w:val="24"/>
              </w:rPr>
              <w:t>ДО</w:t>
            </w:r>
            <w:proofErr w:type="gramEnd"/>
            <w:r w:rsidRPr="006C6D61">
              <w:rPr>
                <w:rFonts w:eastAsia="Calibri"/>
                <w:sz w:val="22"/>
                <w:szCs w:val="24"/>
              </w:rPr>
              <w:t>»</w:t>
            </w:r>
            <w:r w:rsidRPr="006C6D61">
              <w:rPr>
                <w:rFonts w:eastAsia="Calibri"/>
                <w:b/>
                <w:sz w:val="22"/>
                <w:szCs w:val="24"/>
              </w:rPr>
              <w:t xml:space="preserve">  </w:t>
            </w:r>
          </w:p>
          <w:p w:rsidR="0097385C" w:rsidRPr="006C6D61" w:rsidRDefault="001E1AA7" w:rsidP="006C6D61">
            <w:pPr>
              <w:jc w:val="both"/>
              <w:rPr>
                <w:sz w:val="22"/>
                <w:szCs w:val="24"/>
              </w:rPr>
            </w:pPr>
            <w:r w:rsidRPr="006C6D61">
              <w:rPr>
                <w:i/>
                <w:sz w:val="22"/>
                <w:szCs w:val="24"/>
              </w:rPr>
              <w:t>Цель:</w:t>
            </w:r>
            <w:r w:rsidRPr="006C6D61">
              <w:rPr>
                <w:sz w:val="22"/>
                <w:szCs w:val="24"/>
              </w:rPr>
              <w:t xml:space="preserve"> </w:t>
            </w:r>
            <w:r w:rsidR="0097385C" w:rsidRPr="006C6D61">
              <w:rPr>
                <w:sz w:val="22"/>
                <w:szCs w:val="24"/>
              </w:rPr>
              <w:t>Подведение итогов работы педагогического коллектива, анализ выполнения поставленных задач в соответствии с годовым планом, актуальные направления деятельности ГБДОУ в новом учебном году и перспективы развития.</w:t>
            </w:r>
          </w:p>
          <w:p w:rsidR="001E1AA7" w:rsidRPr="006C6D61" w:rsidRDefault="001E1AA7" w:rsidP="006C6D61">
            <w:pPr>
              <w:jc w:val="both"/>
              <w:rPr>
                <w:b/>
                <w:sz w:val="22"/>
                <w:szCs w:val="24"/>
              </w:rPr>
            </w:pPr>
            <w:r w:rsidRPr="006C6D61">
              <w:rPr>
                <w:b/>
                <w:color w:val="000000"/>
                <w:sz w:val="22"/>
                <w:szCs w:val="24"/>
              </w:rPr>
              <w:t>Повестка дня:</w:t>
            </w:r>
          </w:p>
          <w:p w:rsid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color w:val="000000"/>
                <w:kern w:val="24"/>
                <w:sz w:val="22"/>
                <w:szCs w:val="24"/>
              </w:rPr>
              <w:t>1.</w:t>
            </w:r>
            <w:r w:rsidR="0097385C" w:rsidRPr="0097385C">
              <w:rPr>
                <w:color w:val="000000"/>
                <w:kern w:val="24"/>
                <w:sz w:val="22"/>
                <w:szCs w:val="24"/>
              </w:rPr>
              <w:t xml:space="preserve">Годовые «вести» </w:t>
            </w:r>
            <w:r w:rsidR="0097385C" w:rsidRPr="006C6D61">
              <w:rPr>
                <w:color w:val="000000"/>
                <w:kern w:val="24"/>
                <w:sz w:val="22"/>
                <w:szCs w:val="24"/>
              </w:rPr>
              <w:t xml:space="preserve">ГБДОУ -  детский сад «Солнышко»- </w:t>
            </w:r>
            <w:r w:rsidR="0097385C" w:rsidRPr="006C6D61">
              <w:rPr>
                <w:color w:val="000000"/>
                <w:kern w:val="24"/>
                <w:sz w:val="22"/>
                <w:szCs w:val="24"/>
              </w:rPr>
              <w:t>Анализ работы педагогического коллектива, реализация задач годового плана работы ГБДОУ за 2015-2016 учебный год</w:t>
            </w:r>
            <w:r w:rsidR="0097385C" w:rsidRPr="006C6D61">
              <w:rPr>
                <w:color w:val="000000"/>
                <w:kern w:val="24"/>
                <w:sz w:val="22"/>
                <w:szCs w:val="24"/>
              </w:rPr>
              <w:t>;</w:t>
            </w:r>
          </w:p>
          <w:p w:rsidR="0097385C" w:rsidRP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  <w:r w:rsidR="0097385C" w:rsidRPr="006C6D61">
              <w:rPr>
                <w:sz w:val="22"/>
                <w:szCs w:val="24"/>
              </w:rPr>
              <w:t>Выступления педагогов групп «О наших успехах ….» в  форме творческого  отчета  с презентацией опыта работы;</w:t>
            </w:r>
          </w:p>
          <w:p w:rsidR="0097385C" w:rsidRP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color w:val="000000"/>
                <w:kern w:val="24"/>
                <w:sz w:val="22"/>
                <w:szCs w:val="24"/>
              </w:rPr>
              <w:t>3.</w:t>
            </w:r>
            <w:r w:rsidR="0097385C" w:rsidRPr="006C6D61">
              <w:rPr>
                <w:color w:val="000000"/>
                <w:kern w:val="24"/>
                <w:sz w:val="22"/>
                <w:szCs w:val="24"/>
              </w:rPr>
              <w:t xml:space="preserve">Выступление педагога-психолога  </w:t>
            </w:r>
            <w:r>
              <w:rPr>
                <w:color w:val="000000"/>
                <w:kern w:val="24"/>
                <w:sz w:val="22"/>
                <w:szCs w:val="24"/>
              </w:rPr>
              <w:t>«</w:t>
            </w:r>
            <w:r w:rsidR="0097385C" w:rsidRPr="006C6D61">
              <w:rPr>
                <w:color w:val="000000"/>
                <w:kern w:val="24"/>
                <w:sz w:val="22"/>
                <w:szCs w:val="24"/>
              </w:rPr>
              <w:t>П</w:t>
            </w:r>
            <w:r w:rsidR="0097385C" w:rsidRPr="006C6D61">
              <w:rPr>
                <w:color w:val="000000"/>
                <w:kern w:val="24"/>
                <w:sz w:val="22"/>
                <w:szCs w:val="24"/>
              </w:rPr>
              <w:t>сихологическая готовность детей подготовительной к ш</w:t>
            </w:r>
            <w:r>
              <w:rPr>
                <w:color w:val="000000"/>
                <w:kern w:val="24"/>
                <w:sz w:val="22"/>
                <w:szCs w:val="24"/>
              </w:rPr>
              <w:t>коле группы к обучению в школе»;</w:t>
            </w:r>
          </w:p>
          <w:p w:rsidR="0097385C" w:rsidRP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</w:t>
            </w:r>
            <w:r w:rsidR="0097385C" w:rsidRPr="006C6D61">
              <w:rPr>
                <w:sz w:val="22"/>
                <w:szCs w:val="24"/>
              </w:rPr>
              <w:t>Выступления учителей – логопедов - Результаты коррекционно-развивающего обучения;</w:t>
            </w:r>
          </w:p>
          <w:p w:rsidR="0097385C" w:rsidRP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</w:t>
            </w:r>
            <w:r w:rsidR="0097385C" w:rsidRPr="006C6D61">
              <w:rPr>
                <w:sz w:val="22"/>
                <w:szCs w:val="24"/>
              </w:rPr>
              <w:t xml:space="preserve">Выступление инструктора по физическому воспитанию «Итоги физкультурно-оздоровительной работы» </w:t>
            </w:r>
          </w:p>
          <w:p w:rsidR="0097385C" w:rsidRP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</w:t>
            </w:r>
            <w:r w:rsidR="0097385C" w:rsidRPr="006C6D61">
              <w:rPr>
                <w:sz w:val="22"/>
                <w:szCs w:val="24"/>
              </w:rPr>
              <w:t>План работы «летней физкультурно-оздоровительной кампании»;</w:t>
            </w:r>
          </w:p>
          <w:p w:rsidR="0097385C" w:rsidRPr="006C6D61" w:rsidRDefault="006C6D61" w:rsidP="006C6D6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</w:t>
            </w:r>
            <w:r w:rsidR="0097385C" w:rsidRPr="006C6D61">
              <w:rPr>
                <w:sz w:val="22"/>
                <w:szCs w:val="24"/>
              </w:rPr>
              <w:t xml:space="preserve">Перспективы и планы работы педагогического коллектива на 2016-2017 </w:t>
            </w:r>
            <w:proofErr w:type="gramStart"/>
            <w:r w:rsidR="0097385C" w:rsidRPr="006C6D61">
              <w:rPr>
                <w:sz w:val="22"/>
                <w:szCs w:val="24"/>
              </w:rPr>
              <w:t>учебный</w:t>
            </w:r>
            <w:proofErr w:type="gramEnd"/>
            <w:r w:rsidR="0097385C" w:rsidRPr="006C6D61">
              <w:rPr>
                <w:sz w:val="22"/>
                <w:szCs w:val="24"/>
              </w:rPr>
              <w:t xml:space="preserve"> год</w:t>
            </w:r>
            <w:r w:rsidR="00AC6251" w:rsidRPr="006C6D61">
              <w:rPr>
                <w:sz w:val="22"/>
                <w:szCs w:val="24"/>
              </w:rPr>
              <w:t>;</w:t>
            </w:r>
          </w:p>
          <w:p w:rsidR="0097385C" w:rsidRPr="006C6D61" w:rsidRDefault="006C6D61" w:rsidP="006C6D6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8.</w:t>
            </w:r>
            <w:r w:rsidR="00AC6251" w:rsidRPr="006C6D61">
              <w:rPr>
                <w:sz w:val="22"/>
                <w:szCs w:val="24"/>
              </w:rPr>
              <w:t xml:space="preserve">Торжественное награждение благодарностями  педагогов по итогам </w:t>
            </w:r>
            <w:r w:rsidR="00AC6251" w:rsidRPr="006C6D61">
              <w:rPr>
                <w:sz w:val="22"/>
                <w:szCs w:val="24"/>
              </w:rPr>
              <w:lastRenderedPageBreak/>
              <w:t>учебного 2015 – 2016 года.</w:t>
            </w:r>
          </w:p>
        </w:tc>
      </w:tr>
    </w:tbl>
    <w:p w:rsidR="00DA204A" w:rsidRPr="006C6D61" w:rsidRDefault="00DA204A" w:rsidP="006C6D61">
      <w:pPr>
        <w:jc w:val="both"/>
      </w:pPr>
    </w:p>
    <w:p w:rsidR="00520D08" w:rsidRPr="006C6D61" w:rsidRDefault="00520D08" w:rsidP="006C6D61">
      <w:pPr>
        <w:jc w:val="both"/>
      </w:pPr>
    </w:p>
    <w:sectPr w:rsidR="00520D08" w:rsidRPr="006C6D61" w:rsidSect="006C6D61">
      <w:pgSz w:w="16838" w:h="11906" w:orient="landscape"/>
      <w:pgMar w:top="56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FE0"/>
    <w:multiLevelType w:val="hybridMultilevel"/>
    <w:tmpl w:val="2A0A069E"/>
    <w:lvl w:ilvl="0" w:tplc="9A8C590A">
      <w:start w:val="1"/>
      <w:numFmt w:val="decimal"/>
      <w:lvlText w:val="%1."/>
      <w:lvlJc w:val="left"/>
      <w:pPr>
        <w:ind w:left="805" w:hanging="360"/>
      </w:pPr>
      <w:rPr>
        <w:rFonts w:ascii="Calibri" w:eastAsia="+mn-ea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218D6019"/>
    <w:multiLevelType w:val="hybridMultilevel"/>
    <w:tmpl w:val="08EE0D8C"/>
    <w:lvl w:ilvl="0" w:tplc="A0427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E6E18"/>
    <w:multiLevelType w:val="hybridMultilevel"/>
    <w:tmpl w:val="3D7E601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46474ADC"/>
    <w:multiLevelType w:val="hybridMultilevel"/>
    <w:tmpl w:val="08EE0D8C"/>
    <w:lvl w:ilvl="0" w:tplc="A0427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6FD0"/>
    <w:multiLevelType w:val="hybridMultilevel"/>
    <w:tmpl w:val="FF2C03B0"/>
    <w:lvl w:ilvl="0" w:tplc="CB8E7FC6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C51A3B"/>
    <w:multiLevelType w:val="hybridMultilevel"/>
    <w:tmpl w:val="965E41F4"/>
    <w:lvl w:ilvl="0" w:tplc="9F68C79E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6">
    <w:nsid w:val="4CCA1B85"/>
    <w:multiLevelType w:val="hybridMultilevel"/>
    <w:tmpl w:val="C3B463BA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>
    <w:nsid w:val="501451B7"/>
    <w:multiLevelType w:val="hybridMultilevel"/>
    <w:tmpl w:val="70FC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76154"/>
    <w:multiLevelType w:val="hybridMultilevel"/>
    <w:tmpl w:val="4A8A14A8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54E343DE"/>
    <w:multiLevelType w:val="hybridMultilevel"/>
    <w:tmpl w:val="786AF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21B31"/>
    <w:multiLevelType w:val="hybridMultilevel"/>
    <w:tmpl w:val="AE22D956"/>
    <w:lvl w:ilvl="0" w:tplc="9F68C79E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33B5F9A"/>
    <w:multiLevelType w:val="hybridMultilevel"/>
    <w:tmpl w:val="A3AEED18"/>
    <w:lvl w:ilvl="0" w:tplc="38FCA9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30F98"/>
    <w:multiLevelType w:val="hybridMultilevel"/>
    <w:tmpl w:val="64801E88"/>
    <w:lvl w:ilvl="0" w:tplc="B60C5C4E">
      <w:start w:val="1"/>
      <w:numFmt w:val="decimal"/>
      <w:lvlText w:val="%1."/>
      <w:lvlJc w:val="left"/>
      <w:pPr>
        <w:ind w:left="4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>
    <w:nsid w:val="7DD65578"/>
    <w:multiLevelType w:val="hybridMultilevel"/>
    <w:tmpl w:val="AFFC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8"/>
    <w:rsid w:val="00121F76"/>
    <w:rsid w:val="001E1AA7"/>
    <w:rsid w:val="002309F1"/>
    <w:rsid w:val="002C4855"/>
    <w:rsid w:val="002C4E22"/>
    <w:rsid w:val="00403A85"/>
    <w:rsid w:val="00414482"/>
    <w:rsid w:val="004F1238"/>
    <w:rsid w:val="00520D08"/>
    <w:rsid w:val="0053799A"/>
    <w:rsid w:val="006C6D61"/>
    <w:rsid w:val="00702883"/>
    <w:rsid w:val="007605AA"/>
    <w:rsid w:val="008112C2"/>
    <w:rsid w:val="00844755"/>
    <w:rsid w:val="00872920"/>
    <w:rsid w:val="0097385C"/>
    <w:rsid w:val="00A802D5"/>
    <w:rsid w:val="00AC6251"/>
    <w:rsid w:val="00BA4190"/>
    <w:rsid w:val="00BD5A46"/>
    <w:rsid w:val="00C10554"/>
    <w:rsid w:val="00C165DD"/>
    <w:rsid w:val="00C426F7"/>
    <w:rsid w:val="00DA204A"/>
    <w:rsid w:val="00E15D8F"/>
    <w:rsid w:val="00E82069"/>
    <w:rsid w:val="00F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20D0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20D08"/>
  </w:style>
  <w:style w:type="paragraph" w:styleId="a6">
    <w:name w:val="List Paragraph"/>
    <w:basedOn w:val="a"/>
    <w:uiPriority w:val="34"/>
    <w:qFormat/>
    <w:rsid w:val="00C165DD"/>
    <w:pPr>
      <w:ind w:left="720"/>
      <w:contextualSpacing/>
    </w:pPr>
  </w:style>
  <w:style w:type="character" w:customStyle="1" w:styleId="phorumtitletext">
    <w:name w:val="phorumtitletext"/>
    <w:basedOn w:val="a0"/>
    <w:rsid w:val="00E15D8F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70288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73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73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112C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12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20D0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20D08"/>
  </w:style>
  <w:style w:type="paragraph" w:styleId="a6">
    <w:name w:val="List Paragraph"/>
    <w:basedOn w:val="a"/>
    <w:uiPriority w:val="34"/>
    <w:qFormat/>
    <w:rsid w:val="00C165DD"/>
    <w:pPr>
      <w:ind w:left="720"/>
      <w:contextualSpacing/>
    </w:pPr>
  </w:style>
  <w:style w:type="character" w:customStyle="1" w:styleId="phorumtitletext">
    <w:name w:val="phorumtitletext"/>
    <w:basedOn w:val="a0"/>
    <w:rsid w:val="00E15D8F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70288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73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73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112C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12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2015-03-11T14:59:00Z</dcterms:created>
  <dcterms:modified xsi:type="dcterms:W3CDTF">2016-10-05T07:37:00Z</dcterms:modified>
</cp:coreProperties>
</file>