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C0" w:rsidRDefault="001F370B" w:rsidP="001F370B">
      <w:pPr>
        <w:jc w:val="center"/>
        <w:rPr>
          <w:b/>
        </w:rPr>
      </w:pPr>
      <w:bookmarkStart w:id="0" w:name="_GoBack"/>
      <w:bookmarkEnd w:id="0"/>
      <w:r w:rsidRPr="00D61404">
        <w:rPr>
          <w:b/>
        </w:rPr>
        <w:t>Заявка на участие в конкурсе инновационных продуктов</w:t>
      </w:r>
    </w:p>
    <w:p w:rsidR="00655B22" w:rsidRDefault="006936C0" w:rsidP="001F370B">
      <w:pPr>
        <w:jc w:val="center"/>
        <w:rPr>
          <w:b/>
        </w:rPr>
      </w:pPr>
      <w:r>
        <w:rPr>
          <w:b/>
        </w:rPr>
        <w:t>ГБДОУ №</w:t>
      </w:r>
      <w:r w:rsidR="009E2C4D">
        <w:rPr>
          <w:b/>
        </w:rPr>
        <w:t xml:space="preserve"> </w:t>
      </w:r>
      <w:r>
        <w:rPr>
          <w:b/>
        </w:rPr>
        <w:t>4 Кронштадтского района города Санкт-Петербурга</w:t>
      </w:r>
    </w:p>
    <w:p w:rsidR="001F370B" w:rsidRDefault="001F370B" w:rsidP="00CD2134">
      <w:pPr>
        <w:numPr>
          <w:ilvl w:val="0"/>
          <w:numId w:val="1"/>
        </w:numPr>
        <w:spacing w:before="120"/>
        <w:ind w:left="714" w:hanging="357"/>
        <w:jc w:val="center"/>
        <w:rPr>
          <w:b/>
          <w:u w:val="single"/>
        </w:rPr>
      </w:pPr>
      <w:r w:rsidRPr="00911AE4">
        <w:rPr>
          <w:b/>
          <w:u w:val="single"/>
        </w:rPr>
        <w:t>Информация об образовательной организации – участнике конкурса</w:t>
      </w:r>
    </w:p>
    <w:p w:rsidR="00C0298F" w:rsidRPr="00655B22" w:rsidRDefault="001F370B" w:rsidP="00C0298F">
      <w:pPr>
        <w:tabs>
          <w:tab w:val="left" w:pos="0"/>
        </w:tabs>
        <w:ind w:firstLine="709"/>
        <w:jc w:val="both"/>
      </w:pPr>
      <w:r w:rsidRPr="00911AE4">
        <w:t>Полное наименование образовательной организации</w:t>
      </w:r>
      <w:r w:rsidR="00655B22">
        <w:t>:</w:t>
      </w:r>
      <w:r w:rsidRPr="00911AE4">
        <w:t xml:space="preserve"> </w:t>
      </w:r>
      <w:r w:rsidR="00C0298F" w:rsidRPr="00655B22">
        <w:t>Государственное бюджетное дошкольное образовательное учреждение детский сад № 4 комбинированного вида   Кронштадтского района  Санкт-Петербурга</w:t>
      </w:r>
    </w:p>
    <w:p w:rsidR="001F370B" w:rsidRPr="00911AE4" w:rsidRDefault="001F370B" w:rsidP="001F370B">
      <w:pPr>
        <w:ind w:firstLine="709"/>
        <w:jc w:val="both"/>
      </w:pPr>
      <w:r w:rsidRPr="00911AE4">
        <w:t>ФИО руководителя образовательной организации</w:t>
      </w:r>
      <w:r w:rsidR="00655B22">
        <w:t>:</w:t>
      </w:r>
      <w:r w:rsidR="00C0298F" w:rsidRPr="00911AE4">
        <w:t xml:space="preserve"> </w:t>
      </w:r>
      <w:r w:rsidR="00C0298F" w:rsidRPr="00655B22">
        <w:t>Горчакова Алла Зигмантасовна</w:t>
      </w:r>
    </w:p>
    <w:p w:rsidR="001F370B" w:rsidRPr="00655B22" w:rsidRDefault="001F370B" w:rsidP="001F370B">
      <w:pPr>
        <w:ind w:firstLine="709"/>
        <w:jc w:val="both"/>
      </w:pPr>
      <w:r w:rsidRPr="00911AE4">
        <w:t>Телефон/факс образовательной организации</w:t>
      </w:r>
      <w:r w:rsidR="00655B22">
        <w:t>:</w:t>
      </w:r>
      <w:r w:rsidR="00C0298F" w:rsidRPr="00911AE4">
        <w:t xml:space="preserve"> </w:t>
      </w:r>
      <w:r w:rsidR="00C0298F" w:rsidRPr="00655B22">
        <w:t>(812) 311-61-10</w:t>
      </w:r>
    </w:p>
    <w:p w:rsidR="00CE68E1" w:rsidRPr="00911AE4" w:rsidRDefault="001F370B" w:rsidP="001F370B">
      <w:pPr>
        <w:ind w:firstLine="709"/>
        <w:jc w:val="both"/>
      </w:pPr>
      <w:r w:rsidRPr="00911AE4">
        <w:t>Адрес электронной почты образовательной организации</w:t>
      </w:r>
      <w:r w:rsidR="00655B22">
        <w:t>:</w:t>
      </w:r>
      <w:r w:rsidR="00C0298F" w:rsidRPr="00911AE4">
        <w:t xml:space="preserve"> </w:t>
      </w:r>
      <w:hyperlink r:id="rId8" w:history="1">
        <w:r w:rsidR="00C0298F" w:rsidRPr="00911AE4">
          <w:rPr>
            <w:rStyle w:val="a9"/>
            <w:color w:val="auto"/>
          </w:rPr>
          <w:t>doy4sun@mail.ru.ru</w:t>
        </w:r>
      </w:hyperlink>
    </w:p>
    <w:p w:rsidR="001F370B" w:rsidRPr="00FC70AD" w:rsidRDefault="001F370B" w:rsidP="001F370B">
      <w:pPr>
        <w:ind w:firstLine="709"/>
        <w:jc w:val="both"/>
        <w:rPr>
          <w:color w:val="FF0000"/>
        </w:rPr>
      </w:pPr>
      <w:r w:rsidRPr="00911AE4">
        <w:t>Адрес сайта образовательной организации в Интернете (с указанием страницы, на которой размещена информация об инновационном продукте)</w:t>
      </w:r>
      <w:r w:rsidR="00655B22">
        <w:t>:</w:t>
      </w:r>
      <w:r w:rsidR="00C0298F" w:rsidRPr="00911AE4">
        <w:t xml:space="preserve"> </w:t>
      </w:r>
      <w:r w:rsidR="00FC70AD" w:rsidRPr="00CE68E1">
        <w:t>страница</w:t>
      </w:r>
      <w:r w:rsidR="00FC70AD" w:rsidRPr="00FC70AD">
        <w:rPr>
          <w:color w:val="0070C0"/>
        </w:rPr>
        <w:t xml:space="preserve"> </w:t>
      </w:r>
      <w:hyperlink r:id="rId9" w:history="1">
        <w:r w:rsidR="00CE68E1" w:rsidRPr="00CE68E1">
          <w:rPr>
            <w:rStyle w:val="a9"/>
          </w:rPr>
          <w:t>Конкурс инновационных продуктов 2018</w:t>
        </w:r>
      </w:hyperlink>
      <w:r w:rsidR="00CE68E1">
        <w:rPr>
          <w:color w:val="0070C0"/>
        </w:rPr>
        <w:t xml:space="preserve">, </w:t>
      </w:r>
      <w:r w:rsidR="00CE68E1" w:rsidRPr="00CE68E1">
        <w:t>страница</w:t>
      </w:r>
      <w:r w:rsidR="00CE68E1">
        <w:rPr>
          <w:color w:val="0070C0"/>
        </w:rPr>
        <w:t xml:space="preserve"> </w:t>
      </w:r>
      <w:hyperlink r:id="rId10" w:history="1">
        <w:r w:rsidR="00CE68E1" w:rsidRPr="00CE68E1">
          <w:rPr>
            <w:rStyle w:val="a9"/>
          </w:rPr>
          <w:t>веб-</w:t>
        </w:r>
        <w:r w:rsidR="00FC70AD" w:rsidRPr="00CE68E1">
          <w:rPr>
            <w:rStyle w:val="a9"/>
          </w:rPr>
          <w:t>сайта «ДАКС»).</w:t>
        </w:r>
      </w:hyperlink>
      <w:r w:rsidR="00C0298F" w:rsidRPr="00FC70AD">
        <w:rPr>
          <w:color w:val="FF0000"/>
        </w:rPr>
        <w:t xml:space="preserve"> </w:t>
      </w:r>
    </w:p>
    <w:p w:rsidR="001F370B" w:rsidRPr="00ED181B" w:rsidRDefault="001F370B" w:rsidP="001F370B">
      <w:pPr>
        <w:shd w:val="clear" w:color="auto" w:fill="FFFFFF"/>
        <w:ind w:firstLine="720"/>
        <w:jc w:val="both"/>
      </w:pPr>
      <w:r w:rsidRPr="00ED181B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1F370B" w:rsidRPr="00ED181B" w:rsidRDefault="001F370B" w:rsidP="00655B22">
      <w:pPr>
        <w:shd w:val="clear" w:color="auto" w:fill="FFFFFF"/>
        <w:jc w:val="both"/>
      </w:pPr>
      <w:r w:rsidRPr="00ED181B">
        <w:t xml:space="preserve">реализация инновационного проекта/программы в статусе </w:t>
      </w:r>
      <w:r w:rsidR="00A4563D" w:rsidRPr="00ED181B">
        <w:t xml:space="preserve">региональной </w:t>
      </w:r>
      <w:r w:rsidRPr="00ED181B">
        <w:t>инновационной площадки, тем</w:t>
      </w:r>
      <w:r w:rsidR="00A4563D" w:rsidRPr="00ED181B">
        <w:t>а</w:t>
      </w:r>
      <w:r w:rsidRPr="00ED181B">
        <w:t xml:space="preserve"> проекта/программы</w:t>
      </w:r>
      <w:r w:rsidR="00A4563D" w:rsidRPr="00ED181B">
        <w:t>: «Разработка эффективных средств коммуникации между участниками образовательного процесса»</w:t>
      </w:r>
      <w:r w:rsidRPr="00ED181B">
        <w:t>, сроки работы в статусе инновационной площадки</w:t>
      </w:r>
      <w:r w:rsidR="00A4563D" w:rsidRPr="00ED181B">
        <w:t xml:space="preserve"> с 01.01.2016 по 31.12.2018 г.</w:t>
      </w:r>
      <w:r w:rsidRPr="00ED181B">
        <w:t>, реквизиты документа, подтверждающего присвоение инновационного статуса</w:t>
      </w:r>
      <w:r w:rsidR="00ED181B" w:rsidRPr="00ED181B">
        <w:t>:</w:t>
      </w:r>
      <w:r w:rsidRPr="00ED181B">
        <w:t xml:space="preserve"> </w:t>
      </w:r>
      <w:r w:rsidR="00DB1EF8" w:rsidRPr="00ED181B">
        <w:t xml:space="preserve">распоряжение Комитета по образованию «О признании образовательных учреждений экспериментальными площадками Санкт-Петербурга и ресурсными центрами общего образования Санкт-Петербурга» </w:t>
      </w:r>
      <w:r w:rsidR="00ED181B" w:rsidRPr="00ED181B">
        <w:t xml:space="preserve">от 29.06.2015 № 3140-р </w:t>
      </w:r>
      <w:r w:rsidR="00DB1EF8" w:rsidRPr="00ED181B">
        <w:t>и решение</w:t>
      </w:r>
      <w:r w:rsidR="00ED181B" w:rsidRPr="00ED181B">
        <w:t xml:space="preserve"> </w:t>
      </w:r>
      <w:r w:rsidR="00DB1EF8" w:rsidRPr="00ED181B">
        <w:t>Совета по образовательной политике при Комитете по образованию от 19.06.2015 г. (заверенная руководителем образовательной организации копия документа представляется в приложении)</w:t>
      </w:r>
      <w:r w:rsidR="003153D1">
        <w:t>.</w:t>
      </w:r>
    </w:p>
    <w:p w:rsidR="001F370B" w:rsidRPr="00A107F1" w:rsidRDefault="001F370B" w:rsidP="00DF1693">
      <w:pPr>
        <w:numPr>
          <w:ilvl w:val="0"/>
          <w:numId w:val="1"/>
        </w:numPr>
        <w:jc w:val="center"/>
        <w:rPr>
          <w:b/>
          <w:u w:val="single"/>
        </w:rPr>
      </w:pPr>
      <w:r w:rsidRPr="00A107F1">
        <w:rPr>
          <w:b/>
          <w:u w:val="single"/>
        </w:rPr>
        <w:t>Информация об инновационном продукте</w:t>
      </w:r>
    </w:p>
    <w:p w:rsidR="001F370B" w:rsidRPr="0079620A" w:rsidRDefault="001F370B" w:rsidP="001F370B">
      <w:pPr>
        <w:ind w:firstLine="709"/>
        <w:jc w:val="both"/>
        <w:rPr>
          <w:b/>
        </w:rPr>
      </w:pPr>
      <w:r w:rsidRPr="00D61404">
        <w:t>Наименование инновационного продукта</w:t>
      </w:r>
      <w:r w:rsidR="00DF1693">
        <w:t xml:space="preserve">: </w:t>
      </w:r>
      <w:r w:rsidR="00DF1693" w:rsidRPr="0079620A">
        <w:rPr>
          <w:b/>
        </w:rPr>
        <w:t>Информационно-образовательный ресурс «ДАКС»</w:t>
      </w:r>
      <w:r w:rsidR="00C32040" w:rsidRPr="0079620A">
        <w:rPr>
          <w:b/>
        </w:rPr>
        <w:t xml:space="preserve"> </w:t>
      </w:r>
      <w:r w:rsidR="003153D1" w:rsidRPr="0079620A">
        <w:rPr>
          <w:b/>
        </w:rPr>
        <w:t>(</w:t>
      </w:r>
      <w:r w:rsidR="00C42D7B" w:rsidRPr="0079620A">
        <w:rPr>
          <w:b/>
        </w:rPr>
        <w:t>цифровой ресурс</w:t>
      </w:r>
      <w:r w:rsidR="003153D1" w:rsidRPr="0079620A">
        <w:rPr>
          <w:b/>
        </w:rPr>
        <w:t xml:space="preserve"> «ДАКС»</w:t>
      </w:r>
      <w:r w:rsidR="00C42D7B" w:rsidRPr="0079620A">
        <w:rPr>
          <w:b/>
        </w:rPr>
        <w:t xml:space="preserve">, </w:t>
      </w:r>
      <w:r w:rsidR="00C32040" w:rsidRPr="0079620A">
        <w:rPr>
          <w:b/>
        </w:rPr>
        <w:t>игротека</w:t>
      </w:r>
      <w:r w:rsidR="003153D1" w:rsidRPr="0079620A">
        <w:rPr>
          <w:b/>
        </w:rPr>
        <w:t>, библиотека).</w:t>
      </w:r>
    </w:p>
    <w:p w:rsidR="001F370B" w:rsidRPr="00D61404" w:rsidRDefault="001F370B" w:rsidP="001F370B">
      <w:pPr>
        <w:ind w:firstLine="709"/>
        <w:jc w:val="both"/>
      </w:pPr>
      <w:r w:rsidRPr="00251620">
        <w:t>Автор/авторский коллектив</w:t>
      </w:r>
      <w:r w:rsidR="00DF1693" w:rsidRPr="00251620">
        <w:t>:</w:t>
      </w:r>
      <w:r w:rsidR="00C32040" w:rsidRPr="00251620">
        <w:t xml:space="preserve"> </w:t>
      </w:r>
      <w:r w:rsidR="00DF1693" w:rsidRPr="00251620">
        <w:t xml:space="preserve"> </w:t>
      </w:r>
      <w:r w:rsidR="00251620" w:rsidRPr="00251620">
        <w:t>педагогический коллектив Государственного бюджетного дошкольного образовательного учреждения детский сад № 4 комбинированного вида   Кронштадтского района  Санкт-Петербурга</w:t>
      </w:r>
      <w:r w:rsidR="00655B22">
        <w:t>.</w:t>
      </w:r>
    </w:p>
    <w:p w:rsidR="001F370B" w:rsidRPr="00D61404" w:rsidRDefault="001F370B" w:rsidP="00655B22">
      <w:pPr>
        <w:ind w:firstLine="709"/>
        <w:jc w:val="center"/>
      </w:pPr>
      <w:r>
        <w:t>Форма инновационного продукта</w:t>
      </w:r>
      <w:r>
        <w:rPr>
          <w:rStyle w:val="a6"/>
        </w:rPr>
        <w:footnoteReference w:id="1"/>
      </w:r>
    </w:p>
    <w:tbl>
      <w:tblPr>
        <w:tblW w:w="8960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2"/>
        <w:gridCol w:w="708"/>
      </w:tblGrid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Учебное пособие</w:t>
            </w:r>
          </w:p>
        </w:tc>
        <w:tc>
          <w:tcPr>
            <w:tcW w:w="708" w:type="dxa"/>
          </w:tcPr>
          <w:p w:rsidR="001F370B" w:rsidRPr="00D61404" w:rsidRDefault="001F370B" w:rsidP="00CE4734">
            <w:pPr>
              <w:ind w:right="-250"/>
            </w:pPr>
          </w:p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Методическое пособие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 xml:space="preserve">Учебно-методическое пособие 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Методические материалы, рекомендации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Учебно-методический комплект (комплекс)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Программа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Технология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Модель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>
              <w:t>Цифровой или медиа ресурс</w:t>
            </w:r>
          </w:p>
        </w:tc>
        <w:tc>
          <w:tcPr>
            <w:tcW w:w="708" w:type="dxa"/>
          </w:tcPr>
          <w:p w:rsidR="001F370B" w:rsidRPr="00D61404" w:rsidRDefault="001F370B" w:rsidP="000C4328">
            <w:pPr>
              <w:jc w:val="center"/>
            </w:pPr>
          </w:p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Программное обеспечение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Pr="00D61404" w:rsidRDefault="001F370B" w:rsidP="00CE4734">
            <w:r w:rsidRPr="00D61404">
              <w:t>Диагностические, контрольно-измерительные материалы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  <w:tr w:rsidR="001F370B" w:rsidRPr="00D61404" w:rsidTr="00CE4734">
        <w:tc>
          <w:tcPr>
            <w:tcW w:w="8252" w:type="dxa"/>
          </w:tcPr>
          <w:p w:rsidR="001F370B" w:rsidRDefault="001F370B" w:rsidP="00CE4734">
            <w:r w:rsidRPr="00D61404">
              <w:t>Иное (указать, что)</w:t>
            </w:r>
          </w:p>
          <w:p w:rsidR="00FB6CC4" w:rsidRPr="00C42D7B" w:rsidRDefault="00251620" w:rsidP="00251620">
            <w:pPr>
              <w:jc w:val="both"/>
              <w:rPr>
                <w:b/>
              </w:rPr>
            </w:pPr>
            <w:r w:rsidRPr="00251620">
              <w:rPr>
                <w:b/>
              </w:rPr>
              <w:t>Информационно-образовательный ресурс «ДАКС» (цифровой ресурс «ДАКС», игротека, библиотека).</w:t>
            </w:r>
          </w:p>
        </w:tc>
        <w:tc>
          <w:tcPr>
            <w:tcW w:w="708" w:type="dxa"/>
          </w:tcPr>
          <w:p w:rsidR="001F370B" w:rsidRPr="00C32040" w:rsidRDefault="00C32040" w:rsidP="00C32040">
            <w:pPr>
              <w:jc w:val="center"/>
              <w:rPr>
                <w:b/>
              </w:rPr>
            </w:pPr>
            <w:r w:rsidRPr="00C32040">
              <w:rPr>
                <w:b/>
              </w:rPr>
              <w:t>+</w:t>
            </w:r>
          </w:p>
        </w:tc>
      </w:tr>
    </w:tbl>
    <w:p w:rsidR="001F370B" w:rsidRPr="001331A3" w:rsidRDefault="001F370B" w:rsidP="00655B22">
      <w:pPr>
        <w:spacing w:before="120"/>
        <w:ind w:firstLine="709"/>
        <w:jc w:val="center"/>
        <w:rPr>
          <w:vertAlign w:val="superscript"/>
        </w:rPr>
      </w:pPr>
      <w:r w:rsidRPr="00D61404">
        <w:t>Номинация</w:t>
      </w:r>
      <w:r>
        <w:rPr>
          <w:vertAlign w:val="superscript"/>
        </w:rPr>
        <w:t>2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708"/>
      </w:tblGrid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r w:rsidRPr="00D61404">
              <w:t>Образовательная деятельность</w:t>
            </w:r>
          </w:p>
        </w:tc>
        <w:tc>
          <w:tcPr>
            <w:tcW w:w="708" w:type="dxa"/>
          </w:tcPr>
          <w:p w:rsidR="001F370B" w:rsidRPr="00575716" w:rsidRDefault="00575716" w:rsidP="00575716">
            <w:pPr>
              <w:jc w:val="center"/>
              <w:rPr>
                <w:b/>
              </w:rPr>
            </w:pPr>
            <w:r w:rsidRPr="00575716">
              <w:rPr>
                <w:b/>
              </w:rPr>
              <w:t>+</w:t>
            </w: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r w:rsidRPr="00D61404">
              <w:t>Управление образовательной организацией</w:t>
            </w:r>
          </w:p>
        </w:tc>
        <w:tc>
          <w:tcPr>
            <w:tcW w:w="708" w:type="dxa"/>
          </w:tcPr>
          <w:p w:rsidR="001F370B" w:rsidRPr="00D61404" w:rsidRDefault="001F370B" w:rsidP="00CE4734"/>
        </w:tc>
      </w:tr>
    </w:tbl>
    <w:p w:rsidR="001F370B" w:rsidRDefault="001F370B" w:rsidP="00655B22">
      <w:pPr>
        <w:spacing w:before="120"/>
        <w:ind w:firstLine="709"/>
        <w:jc w:val="center"/>
      </w:pPr>
      <w:r w:rsidRPr="00D61404">
        <w:t>Тематика инновационного продукта</w:t>
      </w:r>
      <w:r>
        <w:rPr>
          <w:vertAlign w:val="superscript"/>
        </w:rPr>
        <w:t>2</w:t>
      </w:r>
      <w:r w:rsidRPr="00D61404"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708"/>
      </w:tblGrid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 w:rsidRPr="00D61404">
              <w:t>Р</w:t>
            </w:r>
            <w:r>
              <w:t xml:space="preserve">еализация образовательных программ </w:t>
            </w:r>
            <w:r w:rsidRPr="00D61404">
              <w:t>профессионального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lastRenderedPageBreak/>
              <w:t>Содействие р</w:t>
            </w:r>
            <w:r w:rsidRPr="00D61404">
              <w:t>азвити</w:t>
            </w:r>
            <w:r>
              <w:t>ю</w:t>
            </w:r>
            <w:r w:rsidRPr="00D61404">
              <w:t xml:space="preserve"> дошкольного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A10E32" w:rsidRDefault="00C77AD3" w:rsidP="00C77AD3">
            <w:pPr>
              <w:rPr>
                <w:b/>
              </w:rPr>
            </w:pPr>
            <w:r>
              <w:t xml:space="preserve">   </w:t>
            </w:r>
            <w:r w:rsidRPr="00A10E32">
              <w:rPr>
                <w:b/>
              </w:rPr>
              <w:t>+</w:t>
            </w: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t>Содействие р</w:t>
            </w:r>
            <w:r w:rsidRPr="00D61404">
              <w:t>азвити</w:t>
            </w:r>
            <w:r>
              <w:t>ю</w:t>
            </w:r>
            <w:r w:rsidRPr="00D61404">
              <w:t xml:space="preserve"> общего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t>Содействие развитию дополнительного образования и социализации детей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t>Выявление и поддержка одаренных детей и молодежи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t>Содействие патриотическому воспитанию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</w:tcPr>
          <w:p w:rsidR="001F370B" w:rsidRPr="00D61404" w:rsidRDefault="001F370B" w:rsidP="00CE4734">
            <w:pPr>
              <w:jc w:val="both"/>
            </w:pPr>
            <w:r>
              <w:t>Реализация механизмов оценки и обеспечения качества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  <w:tr w:rsidR="001F370B" w:rsidRPr="00D61404" w:rsidTr="00CE4734">
        <w:tc>
          <w:tcPr>
            <w:tcW w:w="8222" w:type="dxa"/>
            <w:tcBorders>
              <w:bottom w:val="single" w:sz="4" w:space="0" w:color="auto"/>
            </w:tcBorders>
          </w:tcPr>
          <w:p w:rsidR="001F370B" w:rsidRPr="00D61404" w:rsidRDefault="001F370B" w:rsidP="00CE4734">
            <w:pPr>
              <w:jc w:val="both"/>
            </w:pPr>
            <w:r>
              <w:t>Развитие и распространение русского языка как основы гражданской самоидентичности и языка международного диалога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F370B" w:rsidRPr="00D61404" w:rsidRDefault="001F370B" w:rsidP="00CE4734">
            <w:pPr>
              <w:ind w:firstLine="567"/>
            </w:pPr>
          </w:p>
        </w:tc>
      </w:tr>
    </w:tbl>
    <w:p w:rsidR="001F370B" w:rsidRPr="00EC1BD3" w:rsidRDefault="001F370B" w:rsidP="00EC1BD3">
      <w:pPr>
        <w:numPr>
          <w:ilvl w:val="0"/>
          <w:numId w:val="1"/>
        </w:numPr>
        <w:spacing w:before="120" w:line="216" w:lineRule="auto"/>
        <w:ind w:left="714" w:hanging="357"/>
        <w:jc w:val="center"/>
        <w:rPr>
          <w:b/>
          <w:u w:val="single"/>
        </w:rPr>
      </w:pPr>
      <w:r w:rsidRPr="00EC1BD3">
        <w:rPr>
          <w:b/>
          <w:u w:val="single"/>
        </w:rPr>
        <w:t>Описание инновационного продукта</w:t>
      </w:r>
    </w:p>
    <w:p w:rsidR="001F370B" w:rsidRPr="00245C50" w:rsidRDefault="001F370B" w:rsidP="00B26837">
      <w:pPr>
        <w:spacing w:line="216" w:lineRule="auto"/>
        <w:ind w:left="360" w:firstLine="349"/>
        <w:jc w:val="center"/>
        <w:rPr>
          <w:color w:val="0070C0"/>
        </w:rPr>
      </w:pPr>
      <w:r w:rsidRPr="00245C50">
        <w:rPr>
          <w:b/>
          <w:i/>
          <w:color w:val="0070C0"/>
        </w:rPr>
        <w:t>Ключевые положения</w:t>
      </w:r>
    </w:p>
    <w:p w:rsidR="0066595D" w:rsidRDefault="00397A5F" w:rsidP="00A40192">
      <w:pPr>
        <w:pStyle w:val="20"/>
        <w:shd w:val="clear" w:color="auto" w:fill="auto"/>
        <w:ind w:firstLine="620"/>
        <w:rPr>
          <w:sz w:val="24"/>
          <w:szCs w:val="24"/>
        </w:rPr>
      </w:pPr>
      <w:r>
        <w:rPr>
          <w:sz w:val="24"/>
          <w:szCs w:val="24"/>
        </w:rPr>
        <w:t>Разработанный и внедренный в практику информационно-образовательный ресурс «Д</w:t>
      </w:r>
      <w:r w:rsidR="00915D70">
        <w:rPr>
          <w:sz w:val="24"/>
          <w:szCs w:val="24"/>
        </w:rPr>
        <w:t xml:space="preserve">ошкольная академия «Солнышко» (далее «»ДАКС») включающий цифровой ресурс </w:t>
      </w:r>
      <w:r>
        <w:rPr>
          <w:sz w:val="24"/>
          <w:szCs w:val="24"/>
        </w:rPr>
        <w:t>сайт</w:t>
      </w:r>
      <w:r w:rsidR="00915D70">
        <w:rPr>
          <w:sz w:val="24"/>
          <w:szCs w:val="24"/>
        </w:rPr>
        <w:t xml:space="preserve"> «ДАКС»</w:t>
      </w:r>
      <w:r>
        <w:rPr>
          <w:sz w:val="24"/>
          <w:szCs w:val="24"/>
        </w:rPr>
        <w:t>, игротек</w:t>
      </w:r>
      <w:r w:rsidR="00915D70">
        <w:rPr>
          <w:sz w:val="24"/>
          <w:szCs w:val="24"/>
        </w:rPr>
        <w:t>у</w:t>
      </w:r>
      <w:r>
        <w:rPr>
          <w:sz w:val="24"/>
          <w:szCs w:val="24"/>
        </w:rPr>
        <w:t xml:space="preserve"> и библиотек</w:t>
      </w:r>
      <w:r w:rsidR="00915D70">
        <w:rPr>
          <w:sz w:val="24"/>
          <w:szCs w:val="24"/>
        </w:rPr>
        <w:t>у</w:t>
      </w:r>
      <w:r>
        <w:rPr>
          <w:sz w:val="24"/>
          <w:szCs w:val="24"/>
        </w:rPr>
        <w:t xml:space="preserve"> - </w:t>
      </w:r>
      <w:r w:rsidRPr="00556D67">
        <w:rPr>
          <w:b/>
          <w:i/>
          <w:sz w:val="24"/>
          <w:szCs w:val="24"/>
        </w:rPr>
        <w:t>является инновационной формой</w:t>
      </w:r>
      <w:r>
        <w:rPr>
          <w:sz w:val="24"/>
          <w:szCs w:val="24"/>
        </w:rPr>
        <w:t xml:space="preserve"> сопровождения и поддержки родителей и формой </w:t>
      </w:r>
      <w:r w:rsidR="00B50D8A">
        <w:rPr>
          <w:sz w:val="24"/>
          <w:szCs w:val="24"/>
        </w:rPr>
        <w:t>обобщения профессионального опыта педагогов, стимулирующей рост их профессиональной компетентности.</w:t>
      </w:r>
    </w:p>
    <w:p w:rsidR="00B26837" w:rsidRDefault="00B26837" w:rsidP="00DD6871">
      <w:pPr>
        <w:ind w:firstLine="709"/>
        <w:jc w:val="both"/>
      </w:pPr>
      <w:r w:rsidRPr="00C7319B">
        <w:t xml:space="preserve">При разработке ресурса «ДАКС» мы опирались на российский, региональный опыт организации взаимодействия участников образовательного процесса, общие направления модернизации </w:t>
      </w:r>
      <w:r w:rsidR="00BA0FA7">
        <w:t>и развития образования в России,</w:t>
      </w:r>
      <w:r w:rsidRPr="00C7319B">
        <w:t xml:space="preserve"> которые изложены в положениях Федерального закона «Об образовании в Российской Федерации"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C7319B">
          <w:t>29.12.2012</w:t>
        </w:r>
      </w:smartTag>
      <w:r w:rsidRPr="00C7319B">
        <w:t xml:space="preserve"> N 273-ФЗ, Указа Президента РФ «О национальных целях и стратегических задачах развития Российской Федерации на период до 2024 года» от </w:t>
      </w:r>
      <w:smartTag w:uri="urn:schemas-microsoft-com:office:smarttags" w:element="date">
        <w:smartTagPr>
          <w:attr w:name="Year" w:val="2018"/>
          <w:attr w:name="Day" w:val="07"/>
          <w:attr w:name="Month" w:val="05"/>
          <w:attr w:name="ls" w:val="trans"/>
        </w:smartTagPr>
        <w:r w:rsidRPr="00C7319B">
          <w:t>07.05.2018</w:t>
        </w:r>
      </w:smartTag>
      <w:r w:rsidRPr="00C7319B">
        <w:t xml:space="preserve"> года № 204 (с изменениями на </w:t>
      </w:r>
      <w:smartTag w:uri="urn:schemas-microsoft-com:office:smarttags" w:element="date">
        <w:smartTagPr>
          <w:attr w:name="Year" w:val="2018"/>
          <w:attr w:name="Day" w:val="19"/>
          <w:attr w:name="Month" w:val="7"/>
          <w:attr w:name="ls" w:val="trans"/>
        </w:smartTagPr>
        <w:r w:rsidRPr="00C7319B">
          <w:t>19 июля 2018 года</w:t>
        </w:r>
      </w:smartTag>
      <w:r w:rsidRPr="00C7319B">
        <w:t xml:space="preserve">), закона </w:t>
      </w:r>
      <w:r w:rsidR="00BA0FA7">
        <w:t xml:space="preserve">                </w:t>
      </w:r>
      <w:r w:rsidRPr="00C7319B">
        <w:t xml:space="preserve">Санкт-Петербурга «Об образовании в Санкт-Петербурге» от </w:t>
      </w:r>
      <w:smartTag w:uri="urn:schemas-microsoft-com:office:smarttags" w:element="date">
        <w:smartTagPr>
          <w:attr w:name="Year" w:val="2013"/>
          <w:attr w:name="Day" w:val="17"/>
          <w:attr w:name="Month" w:val="07"/>
          <w:attr w:name="ls" w:val="trans"/>
        </w:smartTagPr>
        <w:r w:rsidRPr="00C7319B">
          <w:t>17.07.2013</w:t>
        </w:r>
      </w:smartTag>
      <w:r w:rsidRPr="00C7319B">
        <w:t xml:space="preserve"> № 461-83, с учетом положений государственной программы Российской Федерации </w:t>
      </w:r>
      <w:r w:rsidR="00DD6871" w:rsidRPr="00C7319B">
        <w:t>«</w:t>
      </w:r>
      <w:r w:rsidRPr="00C7319B">
        <w:t>Развитие образования»</w:t>
      </w:r>
      <w:r w:rsidR="00DD6871" w:rsidRPr="00C7319B">
        <w:t>, утвержденной</w:t>
      </w:r>
      <w:r w:rsidRPr="00C7319B">
        <w:t xml:space="preserve">  </w:t>
      </w:r>
      <w:r w:rsidR="00DD6871" w:rsidRPr="00C7319B">
        <w:t>п</w:t>
      </w:r>
      <w:r w:rsidRPr="00C7319B">
        <w:t>остановление</w:t>
      </w:r>
      <w:r w:rsidR="00DD6871" w:rsidRPr="00C7319B">
        <w:t>м</w:t>
      </w:r>
      <w:r w:rsidRPr="00C7319B">
        <w:t xml:space="preserve"> правительства Российской Федерации (с изменениями на </w:t>
      </w:r>
      <w:smartTag w:uri="urn:schemas-microsoft-com:office:smarttags" w:element="date">
        <w:smartTagPr>
          <w:attr w:name="Year" w:val="2018"/>
          <w:attr w:name="Day" w:val="26"/>
          <w:attr w:name="Month" w:val="4"/>
          <w:attr w:name="ls" w:val="trans"/>
        </w:smartTagPr>
        <w:r w:rsidRPr="00C7319B">
          <w:t>26 апреля 2018 года</w:t>
        </w:r>
      </w:smartTag>
      <w:r w:rsidRPr="00C7319B">
        <w:t xml:space="preserve">) от </w:t>
      </w:r>
      <w:smartTag w:uri="urn:schemas-microsoft-com:office:smarttags" w:element="date">
        <w:smartTagPr>
          <w:attr w:name="Year" w:val="2017"/>
          <w:attr w:name="Day" w:val="26"/>
          <w:attr w:name="Month" w:val="12"/>
          <w:attr w:name="ls" w:val="trans"/>
        </w:smartTagPr>
        <w:r w:rsidRPr="00C7319B">
          <w:t>26.12.2017</w:t>
        </w:r>
      </w:smartTag>
      <w:r w:rsidRPr="00C7319B">
        <w:t xml:space="preserve"> года N 1642</w:t>
      </w:r>
      <w:r w:rsidR="00DD6871" w:rsidRPr="00C7319B">
        <w:t xml:space="preserve">, </w:t>
      </w:r>
      <w:r w:rsidR="00BA0FA7">
        <w:t>с</w:t>
      </w:r>
      <w:r w:rsidR="00BA0FA7" w:rsidRPr="00BA0FA7">
        <w:t>тратеги</w:t>
      </w:r>
      <w:r w:rsidR="00BA0FA7">
        <w:t>и</w:t>
      </w:r>
      <w:r w:rsidR="00BA0FA7" w:rsidRPr="00BA0FA7">
        <w:t xml:space="preserve"> развития воспитания  в Российской Федерации на период до 2025 года</w:t>
      </w:r>
      <w:r w:rsidR="00BA0FA7">
        <w:t>, утвержденной</w:t>
      </w:r>
      <w:r w:rsidR="00BA0FA7" w:rsidRPr="00BA0FA7">
        <w:t xml:space="preserve"> </w:t>
      </w:r>
      <w:r w:rsidR="00DD6871" w:rsidRPr="00C7319B">
        <w:t>распоряжени</w:t>
      </w:r>
      <w:r w:rsidR="00BA0FA7">
        <w:t>ем</w:t>
      </w:r>
      <w:r w:rsidR="00DD6871" w:rsidRPr="00C7319B">
        <w:rPr>
          <w:color w:val="FF0000"/>
        </w:rPr>
        <w:t xml:space="preserve"> </w:t>
      </w:r>
      <w:r w:rsidR="00DD6871" w:rsidRPr="00C7319B">
        <w:t xml:space="preserve">правительства Российской Федерации от </w:t>
      </w:r>
      <w:smartTag w:uri="urn:schemas-microsoft-com:office:smarttags" w:element="date">
        <w:smartTagPr>
          <w:attr w:name="Year" w:val="2015"/>
          <w:attr w:name="Day" w:val="29"/>
          <w:attr w:name="Month" w:val="05"/>
          <w:attr w:name="ls" w:val="trans"/>
        </w:smartTagPr>
        <w:r w:rsidR="00DD6871" w:rsidRPr="00C7319B">
          <w:t>29.05.2015</w:t>
        </w:r>
      </w:smartTag>
      <w:r w:rsidR="00DD6871" w:rsidRPr="00C7319B">
        <w:t xml:space="preserve"> года № 996-р, </w:t>
      </w:r>
      <w:r w:rsidR="00BA0FA7">
        <w:t>с</w:t>
      </w:r>
      <w:r w:rsidR="00BA0FA7" w:rsidRPr="00BA0FA7">
        <w:t xml:space="preserve">тратегии социально-экономического развития </w:t>
      </w:r>
      <w:r w:rsidR="00AF4D74">
        <w:t xml:space="preserve">          </w:t>
      </w:r>
      <w:r w:rsidR="00BA0FA7" w:rsidRPr="00BA0FA7">
        <w:t>Санкт-Петербурга на период до 2035 года</w:t>
      </w:r>
      <w:r w:rsidR="00BA0FA7">
        <w:t>, утвержденной</w:t>
      </w:r>
      <w:r w:rsidR="00BA0FA7" w:rsidRPr="00BA0FA7">
        <w:t xml:space="preserve"> </w:t>
      </w:r>
      <w:r w:rsidR="00DD6871" w:rsidRPr="00C7319B">
        <w:t>постановлени</w:t>
      </w:r>
      <w:r w:rsidR="00BA0FA7">
        <w:t>ем</w:t>
      </w:r>
      <w:r w:rsidR="00DD6871" w:rsidRPr="00C7319B">
        <w:t xml:space="preserve"> </w:t>
      </w:r>
      <w:r w:rsidR="00CF5172" w:rsidRPr="00C7319B">
        <w:t xml:space="preserve">правительства </w:t>
      </w:r>
      <w:r w:rsidR="00AF4D74">
        <w:t xml:space="preserve">       </w:t>
      </w:r>
      <w:r w:rsidR="00CF5172" w:rsidRPr="00C7319B">
        <w:t xml:space="preserve">Санкт-Петербурга </w:t>
      </w:r>
      <w:r w:rsidR="00CE4734" w:rsidRPr="00C7319B">
        <w:t xml:space="preserve">от </w:t>
      </w:r>
      <w:smartTag w:uri="urn:schemas-microsoft-com:office:smarttags" w:element="date">
        <w:smartTagPr>
          <w:attr w:name="Year" w:val="2018"/>
          <w:attr w:name="Day" w:val="26"/>
          <w:attr w:name="Month" w:val="06"/>
          <w:attr w:name="ls" w:val="trans"/>
        </w:smartTagPr>
        <w:r w:rsidR="00CE4734" w:rsidRPr="00C7319B">
          <w:t>26.06.2018</w:t>
        </w:r>
      </w:smartTag>
      <w:r w:rsidR="00CE4734" w:rsidRPr="00C7319B">
        <w:t xml:space="preserve"> года N 521</w:t>
      </w:r>
      <w:r w:rsidR="007C745D">
        <w:t>, п</w:t>
      </w:r>
      <w:r w:rsidR="007C745D" w:rsidRPr="007C745D">
        <w:t xml:space="preserve">риказа Министерства образования и науки РФ </w:t>
      </w:r>
      <w:r w:rsidR="00372151">
        <w:t>«</w:t>
      </w:r>
      <w:r w:rsidR="007C745D" w:rsidRPr="007C745D">
        <w:t>Об утверждении федерального государственного образовательного стандарта дошкольного образования</w:t>
      </w:r>
      <w:r w:rsidR="00372151">
        <w:t xml:space="preserve">» </w:t>
      </w:r>
      <w:r w:rsidR="00372151" w:rsidRPr="00372151">
        <w:t>от 17,10.2013 № 1155</w:t>
      </w:r>
      <w:r w:rsidR="007C745D" w:rsidRPr="007C745D">
        <w:t xml:space="preserve">,  </w:t>
      </w:r>
      <w:r w:rsidR="00246024">
        <w:t>п</w:t>
      </w:r>
      <w:r w:rsidR="007C745D" w:rsidRPr="007C745D">
        <w:t xml:space="preserve">риказа Министерства труда и социальной защиты РФ </w:t>
      </w:r>
      <w:r w:rsidR="00372151">
        <w:t>«</w:t>
      </w:r>
      <w:r w:rsidR="007C745D" w:rsidRPr="007C745D"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372151" w:rsidRPr="00372151">
        <w:t xml:space="preserve"> от 18.10.2013 № 544 н</w:t>
      </w:r>
      <w:r w:rsidR="007C745D" w:rsidRPr="007C745D">
        <w:t>.</w:t>
      </w:r>
    </w:p>
    <w:p w:rsidR="0066595D" w:rsidRPr="00324AE7" w:rsidRDefault="0066595D" w:rsidP="0066595D">
      <w:pPr>
        <w:ind w:firstLine="709"/>
        <w:jc w:val="both"/>
      </w:pPr>
      <w:r>
        <w:t>Информационно-образовательный ресурс «ДАКС» о</w:t>
      </w:r>
      <w:r w:rsidRPr="00324AE7">
        <w:t xml:space="preserve">риентирован на повышение востребованности информационных, образовательных и других видов услуг, предоставляемых дошкольной образовательной организацией (далее - ДОО). Реализует следующие </w:t>
      </w:r>
      <w:r w:rsidR="00F52DCD" w:rsidRPr="00556D67">
        <w:rPr>
          <w:b/>
          <w:i/>
        </w:rPr>
        <w:t xml:space="preserve">требования </w:t>
      </w:r>
      <w:r w:rsidRPr="00556D67">
        <w:rPr>
          <w:b/>
          <w:i/>
        </w:rPr>
        <w:t>Федерального Государственного Образовательного Стандарта</w:t>
      </w:r>
      <w:r>
        <w:t xml:space="preserve"> дошкольного образования</w:t>
      </w:r>
      <w:r w:rsidRPr="00324AE7">
        <w:t>:</w:t>
      </w:r>
    </w:p>
    <w:p w:rsidR="0066595D" w:rsidRPr="00324AE7" w:rsidRDefault="005C75E7" w:rsidP="005C75E7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69"/>
        <w:jc w:val="both"/>
      </w:pPr>
      <w:r>
        <w:t>о</w:t>
      </w:r>
      <w:r w:rsidR="0066595D" w:rsidRPr="00324AE7">
        <w:t>беспечение психолого-педагогической поддержки семьи и дистанционное повышение компетентности родителей (законных представителей) в вопросах развития и образования детей;</w:t>
      </w:r>
    </w:p>
    <w:p w:rsidR="0066595D" w:rsidRPr="00324AE7" w:rsidRDefault="005C75E7" w:rsidP="005C75E7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69"/>
        <w:jc w:val="both"/>
      </w:pPr>
      <w:r>
        <w:t>о</w:t>
      </w:r>
      <w:r w:rsidR="0066595D" w:rsidRPr="00324AE7">
        <w:t>казание помощи родителям (законным представителям)</w:t>
      </w:r>
      <w:r w:rsidR="00956AA5">
        <w:t xml:space="preserve">, в том числе ранней помощи </w:t>
      </w:r>
      <w:r w:rsidR="0066595D" w:rsidRPr="00324AE7">
        <w:t>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="00D1237B">
        <w:t>;</w:t>
      </w:r>
    </w:p>
    <w:p w:rsidR="0066595D" w:rsidRPr="00324AE7" w:rsidRDefault="005C75E7" w:rsidP="005C75E7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69"/>
        <w:jc w:val="both"/>
      </w:pPr>
      <w:r>
        <w:t>м</w:t>
      </w:r>
      <w:r w:rsidR="0066595D" w:rsidRPr="00324AE7">
        <w:t xml:space="preserve">етодическое сопровождение по реализации образовательной программы ДОО, обеспечивающее преемственность между детским садом и семьями воспитанников при выборе </w:t>
      </w:r>
      <w:r w:rsidR="0066595D">
        <w:t xml:space="preserve">образовательных (игровых) </w:t>
      </w:r>
      <w:r w:rsidR="0066595D" w:rsidRPr="00324AE7">
        <w:t>технологий</w:t>
      </w:r>
      <w:r w:rsidR="00D1237B">
        <w:t>;</w:t>
      </w:r>
    </w:p>
    <w:p w:rsidR="0066595D" w:rsidRDefault="005C75E7" w:rsidP="005C75E7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69"/>
        <w:jc w:val="both"/>
      </w:pPr>
      <w:r>
        <w:t>п</w:t>
      </w:r>
      <w:r w:rsidR="0066595D" w:rsidRPr="00324AE7">
        <w:t>овышение эффективности коммуникации между участниками образовательных отношений</w:t>
      </w:r>
      <w:r w:rsidR="0066595D">
        <w:t xml:space="preserve"> в связи с расширением </w:t>
      </w:r>
      <w:r w:rsidR="00F52DCD">
        <w:t>ее форм и способов</w:t>
      </w:r>
      <w:r w:rsidR="0066595D" w:rsidRPr="00324AE7">
        <w:t>.</w:t>
      </w:r>
    </w:p>
    <w:p w:rsidR="002C7926" w:rsidRDefault="002C7926" w:rsidP="00DD6871">
      <w:pPr>
        <w:pStyle w:val="a7"/>
        <w:spacing w:before="0" w:beforeAutospacing="0" w:after="0" w:afterAutospacing="0"/>
        <w:ind w:firstLine="708"/>
        <w:jc w:val="both"/>
        <w:rPr>
          <w:b/>
          <w:i/>
        </w:rPr>
      </w:pPr>
    </w:p>
    <w:p w:rsidR="002C7926" w:rsidRDefault="002C7926" w:rsidP="00DD6871">
      <w:pPr>
        <w:pStyle w:val="a7"/>
        <w:spacing w:before="0" w:beforeAutospacing="0" w:after="0" w:afterAutospacing="0"/>
        <w:ind w:firstLine="708"/>
        <w:jc w:val="both"/>
        <w:rPr>
          <w:b/>
          <w:i/>
        </w:rPr>
      </w:pPr>
      <w:r w:rsidRPr="00D13086">
        <w:rPr>
          <w:b/>
          <w:i/>
        </w:rPr>
        <w:lastRenderedPageBreak/>
        <w:t>Цель инновационного продукта для детей:</w:t>
      </w:r>
      <w:r>
        <w:t xml:space="preserve"> поддержка самоценности и уникальности дошкольного периода детства в семье и в детском саду в условиях игровой деятельности.  </w:t>
      </w:r>
    </w:p>
    <w:p w:rsidR="00C35C6E" w:rsidRDefault="00C111D6" w:rsidP="00DD6871">
      <w:pPr>
        <w:pStyle w:val="a7"/>
        <w:spacing w:before="0" w:beforeAutospacing="0" w:after="0" w:afterAutospacing="0"/>
        <w:ind w:firstLine="708"/>
        <w:jc w:val="both"/>
      </w:pPr>
      <w:r w:rsidRPr="00C35C6E">
        <w:rPr>
          <w:b/>
          <w:i/>
        </w:rPr>
        <w:t>Цель инновационного продукта</w:t>
      </w:r>
      <w:r w:rsidR="000A4092" w:rsidRPr="00C35C6E">
        <w:rPr>
          <w:b/>
          <w:i/>
        </w:rPr>
        <w:t xml:space="preserve"> для родителей</w:t>
      </w:r>
      <w:r w:rsidR="006B72D6" w:rsidRPr="00C35C6E">
        <w:rPr>
          <w:b/>
          <w:i/>
        </w:rPr>
        <w:t>:</w:t>
      </w:r>
      <w:r w:rsidR="000A4092">
        <w:t xml:space="preserve"> вариативное и разнообразное по формам</w:t>
      </w:r>
      <w:r w:rsidR="00C57164">
        <w:t xml:space="preserve"> (дистанционное и прямое)</w:t>
      </w:r>
      <w:r w:rsidR="000A4092">
        <w:t xml:space="preserve"> сопровождение и поддержка родителей детей раннего и дошкольного возраста, посещающих ДОО и развивающихся в условиях семейного воспитания.</w:t>
      </w:r>
    </w:p>
    <w:p w:rsidR="00D13086" w:rsidRDefault="00C35C6E" w:rsidP="00DD6871">
      <w:pPr>
        <w:pStyle w:val="a7"/>
        <w:spacing w:before="0" w:beforeAutospacing="0" w:after="0" w:afterAutospacing="0"/>
        <w:ind w:firstLine="708"/>
        <w:jc w:val="both"/>
      </w:pPr>
      <w:r w:rsidRPr="00D13086">
        <w:rPr>
          <w:b/>
          <w:i/>
        </w:rPr>
        <w:t>Цель инновационного продукта для педагогов:</w:t>
      </w:r>
      <w:r>
        <w:t xml:space="preserve"> систематизация и обобщение </w:t>
      </w:r>
      <w:r w:rsidR="00D13086">
        <w:t xml:space="preserve">лучших образовательных практик дошкольного образования, </w:t>
      </w:r>
      <w:r>
        <w:t>развитие профессиональной компетентности</w:t>
      </w:r>
      <w:r w:rsidR="00D13086">
        <w:t>.</w:t>
      </w:r>
    </w:p>
    <w:p w:rsidR="00DD6871" w:rsidRPr="00324AE7" w:rsidRDefault="003305F8" w:rsidP="003305F8">
      <w:pPr>
        <w:pStyle w:val="a7"/>
        <w:spacing w:before="0" w:beforeAutospacing="0" w:after="0" w:afterAutospacing="0"/>
        <w:jc w:val="both"/>
      </w:pPr>
      <w:r w:rsidRPr="003305F8">
        <w:tab/>
      </w:r>
      <w:r w:rsidR="00DD6871" w:rsidRPr="003305F8">
        <w:t>В основе ис</w:t>
      </w:r>
      <w:r w:rsidRPr="003305F8">
        <w:t>пользования данного ресурса лежа</w:t>
      </w:r>
      <w:r w:rsidR="00DD6871" w:rsidRPr="003305F8">
        <w:t xml:space="preserve">т </w:t>
      </w:r>
      <w:r w:rsidR="00DD6871" w:rsidRPr="00556D67">
        <w:rPr>
          <w:b/>
          <w:i/>
        </w:rPr>
        <w:t>принцип</w:t>
      </w:r>
      <w:r w:rsidRPr="00556D67">
        <w:rPr>
          <w:b/>
          <w:i/>
        </w:rPr>
        <w:t>ы</w:t>
      </w:r>
      <w:r w:rsidR="00DD6871" w:rsidRPr="003305F8">
        <w:t xml:space="preserve"> </w:t>
      </w:r>
      <w:r w:rsidRPr="003305F8">
        <w:t xml:space="preserve">взаимного уважения, субъект-субъектного взаимодействия, встречной ответственности, открытости, обновляющейся коммуникации </w:t>
      </w:r>
      <w:r w:rsidR="00DD6871" w:rsidRPr="003305F8">
        <w:t>участников образовательн</w:t>
      </w:r>
      <w:r w:rsidRPr="003305F8">
        <w:t>ых</w:t>
      </w:r>
      <w:r>
        <w:t xml:space="preserve"> отношений, развивающего и развивающегося образовательного процесса в ДОО.</w:t>
      </w:r>
    </w:p>
    <w:p w:rsidR="00F56CDF" w:rsidRPr="00F56CDF" w:rsidRDefault="00F56CDF" w:rsidP="00F56CDF">
      <w:pPr>
        <w:pStyle w:val="20"/>
        <w:shd w:val="clear" w:color="auto" w:fill="auto"/>
        <w:ind w:firstLine="620"/>
        <w:jc w:val="center"/>
        <w:rPr>
          <w:rStyle w:val="21"/>
          <w:b/>
          <w:color w:val="0070C0"/>
        </w:rPr>
      </w:pPr>
      <w:r w:rsidRPr="00F56CDF">
        <w:rPr>
          <w:rStyle w:val="21"/>
          <w:b/>
          <w:color w:val="0070C0"/>
        </w:rPr>
        <w:t>Глоссарий</w:t>
      </w:r>
    </w:p>
    <w:p w:rsidR="002F4BE7" w:rsidRPr="00781FAF" w:rsidRDefault="002F4BE7" w:rsidP="002F4BE7">
      <w:pPr>
        <w:pStyle w:val="20"/>
        <w:shd w:val="clear" w:color="auto" w:fill="auto"/>
        <w:ind w:firstLine="620"/>
        <w:rPr>
          <w:sz w:val="24"/>
          <w:szCs w:val="24"/>
        </w:rPr>
      </w:pPr>
      <w:r w:rsidRPr="00A74CA3">
        <w:rPr>
          <w:rStyle w:val="21"/>
          <w:b/>
        </w:rPr>
        <w:t xml:space="preserve">Образование </w:t>
      </w:r>
      <w:r w:rsidRPr="00781FAF">
        <w:rPr>
          <w:rStyle w:val="21"/>
        </w:rPr>
        <w:t>-</w:t>
      </w:r>
      <w:r w:rsidRPr="00781FAF">
        <w:rPr>
          <w:sz w:val="24"/>
          <w:szCs w:val="24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(Федеральный закон «Об образовании в Российской Федерации» </w:t>
      </w:r>
      <w:r w:rsidRPr="00781FAF">
        <w:rPr>
          <w:sz w:val="24"/>
          <w:szCs w:val="24"/>
          <w:lang w:val="en-US" w:bidi="en-US"/>
        </w:rPr>
        <w:t>N</w:t>
      </w:r>
      <w:r w:rsidRPr="00781FAF">
        <w:rPr>
          <w:sz w:val="24"/>
          <w:szCs w:val="24"/>
          <w:lang w:bidi="en-US"/>
        </w:rPr>
        <w:t xml:space="preserve"> </w:t>
      </w:r>
      <w:r w:rsidRPr="00781FAF">
        <w:rPr>
          <w:sz w:val="24"/>
          <w:szCs w:val="24"/>
        </w:rPr>
        <w:t>273-ФЗ от 29 декабря 2012 года с изменениями 2015-2016 года).</w:t>
      </w:r>
    </w:p>
    <w:p w:rsidR="002F4BE7" w:rsidRDefault="002F4BE7" w:rsidP="002F4BE7">
      <w:pPr>
        <w:pStyle w:val="20"/>
        <w:shd w:val="clear" w:color="auto" w:fill="auto"/>
        <w:ind w:firstLine="480"/>
        <w:rPr>
          <w:color w:val="000000"/>
          <w:sz w:val="24"/>
          <w:szCs w:val="24"/>
          <w:lang w:bidi="ru-RU"/>
        </w:rPr>
      </w:pPr>
      <w:r w:rsidRPr="00A74CA3">
        <w:rPr>
          <w:rStyle w:val="2115pt"/>
          <w:b/>
          <w:sz w:val="24"/>
          <w:szCs w:val="24"/>
        </w:rPr>
        <w:t>Взаимодействие ДОО и семьи</w:t>
      </w:r>
      <w:r w:rsidRPr="00742320">
        <w:rPr>
          <w:color w:val="000000"/>
          <w:sz w:val="24"/>
          <w:szCs w:val="24"/>
          <w:lang w:bidi="ru-RU"/>
        </w:rPr>
        <w:t xml:space="preserve"> </w:t>
      </w:r>
      <w:r w:rsidRPr="001330B1">
        <w:rPr>
          <w:color w:val="000000"/>
          <w:sz w:val="24"/>
          <w:szCs w:val="24"/>
          <w:lang w:bidi="ru-RU"/>
        </w:rPr>
        <w:t>понимается как процесс межличностного общения, результатом которого является формирование у родителей осознанного отноше</w:t>
      </w:r>
      <w:r w:rsidRPr="001330B1">
        <w:rPr>
          <w:color w:val="000000"/>
          <w:sz w:val="24"/>
          <w:szCs w:val="24"/>
          <w:lang w:bidi="ru-RU"/>
        </w:rPr>
        <w:softHyphen/>
        <w:t>ния к собственным взглядам и установкам в воспитании ребенка. В современных исследо</w:t>
      </w:r>
      <w:r w:rsidRPr="001330B1">
        <w:rPr>
          <w:color w:val="000000"/>
          <w:sz w:val="24"/>
          <w:szCs w:val="24"/>
          <w:lang w:bidi="ru-RU"/>
        </w:rPr>
        <w:softHyphen/>
        <w:t>ваниях взаимовыгодное конструктивное взаимодействие характеризу</w:t>
      </w:r>
      <w:r>
        <w:rPr>
          <w:color w:val="000000"/>
          <w:sz w:val="24"/>
          <w:szCs w:val="24"/>
          <w:lang w:bidi="ru-RU"/>
        </w:rPr>
        <w:t>етс</w:t>
      </w:r>
      <w:r w:rsidRPr="001330B1">
        <w:rPr>
          <w:color w:val="000000"/>
          <w:sz w:val="24"/>
          <w:szCs w:val="24"/>
          <w:lang w:bidi="ru-RU"/>
        </w:rPr>
        <w:t>я «доверием, общими целями и ценностями, добровольностью и долго</w:t>
      </w:r>
      <w:r w:rsidRPr="001330B1">
        <w:rPr>
          <w:color w:val="000000"/>
          <w:sz w:val="24"/>
          <w:szCs w:val="24"/>
          <w:lang w:bidi="ru-RU"/>
        </w:rPr>
        <w:softHyphen/>
        <w:t>временностью отношений, а также признанием ответственности сторон за результат».</w:t>
      </w:r>
      <w:r w:rsidR="00CD2E6B">
        <w:rPr>
          <w:color w:val="000000"/>
          <w:sz w:val="24"/>
          <w:szCs w:val="24"/>
          <w:lang w:bidi="ru-RU"/>
        </w:rPr>
        <w:t xml:space="preserve"> Современное взаимодействие ДОО и семьи определяется разнообразием форм взаимодействия.</w:t>
      </w:r>
    </w:p>
    <w:p w:rsidR="004927F3" w:rsidRPr="001330B1" w:rsidRDefault="004927F3" w:rsidP="002F4BE7">
      <w:pPr>
        <w:pStyle w:val="20"/>
        <w:shd w:val="clear" w:color="auto" w:fill="auto"/>
        <w:ind w:firstLine="480"/>
        <w:rPr>
          <w:sz w:val="24"/>
          <w:szCs w:val="24"/>
        </w:rPr>
      </w:pPr>
      <w:r w:rsidRPr="00A74CA3">
        <w:rPr>
          <w:b/>
          <w:i/>
          <w:color w:val="000000"/>
          <w:sz w:val="24"/>
          <w:szCs w:val="24"/>
          <w:lang w:bidi="ru-RU"/>
        </w:rPr>
        <w:t>Вовлечение родителей в образовательный процесс ДОО</w:t>
      </w:r>
      <w:r>
        <w:rPr>
          <w:color w:val="000000"/>
          <w:sz w:val="24"/>
          <w:szCs w:val="24"/>
          <w:lang w:bidi="ru-RU"/>
        </w:rPr>
        <w:t xml:space="preserve"> </w:t>
      </w:r>
      <w:r w:rsidR="004E36B9">
        <w:rPr>
          <w:color w:val="000000"/>
          <w:sz w:val="24"/>
          <w:szCs w:val="24"/>
          <w:lang w:bidi="ru-RU"/>
        </w:rPr>
        <w:t>–</w:t>
      </w:r>
      <w:r>
        <w:rPr>
          <w:color w:val="000000"/>
          <w:sz w:val="24"/>
          <w:szCs w:val="24"/>
          <w:lang w:bidi="ru-RU"/>
        </w:rPr>
        <w:t xml:space="preserve"> </w:t>
      </w:r>
      <w:r w:rsidR="004E36B9">
        <w:rPr>
          <w:color w:val="000000"/>
          <w:sz w:val="24"/>
          <w:szCs w:val="24"/>
          <w:lang w:bidi="ru-RU"/>
        </w:rPr>
        <w:t xml:space="preserve">создание условий для естественного включения родителей в разнообразные формы образовательной деятельности детей в детском саду, поддержки образовательных инициатив родителей.  </w:t>
      </w:r>
    </w:p>
    <w:p w:rsidR="002F4BE7" w:rsidRPr="00781FAF" w:rsidRDefault="002F4BE7" w:rsidP="002F4BE7">
      <w:pPr>
        <w:pStyle w:val="20"/>
        <w:shd w:val="clear" w:color="auto" w:fill="auto"/>
        <w:ind w:firstLine="480"/>
        <w:rPr>
          <w:sz w:val="24"/>
          <w:szCs w:val="24"/>
        </w:rPr>
      </w:pPr>
      <w:r w:rsidRPr="00A74CA3">
        <w:rPr>
          <w:rStyle w:val="21"/>
          <w:b/>
        </w:rPr>
        <w:t>Интерактивное взаимодействие</w:t>
      </w:r>
      <w:r w:rsidRPr="00781FAF">
        <w:rPr>
          <w:sz w:val="24"/>
          <w:szCs w:val="24"/>
        </w:rPr>
        <w:t xml:space="preserve"> - процесс коммуникации, диалог любых субъектов друг с другом с использованием доступных им средств и методов. </w:t>
      </w:r>
      <w:r w:rsidR="006D4A31">
        <w:rPr>
          <w:sz w:val="24"/>
          <w:szCs w:val="24"/>
        </w:rPr>
        <w:t>Цифровая к</w:t>
      </w:r>
      <w:r w:rsidRPr="00781FAF">
        <w:rPr>
          <w:sz w:val="24"/>
          <w:szCs w:val="24"/>
        </w:rPr>
        <w:t xml:space="preserve">оммуникационная среда, предназначенная для общения миллионов людей друг с другом, является априори интерактивной средой. При дистанционном режиме взаимодействия субъектов </w:t>
      </w:r>
      <w:r w:rsidR="006D4A31">
        <w:rPr>
          <w:sz w:val="24"/>
          <w:szCs w:val="24"/>
        </w:rPr>
        <w:t xml:space="preserve">образования </w:t>
      </w:r>
      <w:r w:rsidRPr="00781FAF">
        <w:rPr>
          <w:sz w:val="24"/>
          <w:szCs w:val="24"/>
        </w:rPr>
        <w:t xml:space="preserve">средствами осуществления подобного взаимодействия является </w:t>
      </w:r>
      <w:r w:rsidR="006D4A31">
        <w:rPr>
          <w:sz w:val="24"/>
          <w:szCs w:val="24"/>
        </w:rPr>
        <w:t xml:space="preserve">сайт, </w:t>
      </w:r>
      <w:r w:rsidRPr="00781FAF">
        <w:rPr>
          <w:sz w:val="24"/>
          <w:szCs w:val="24"/>
        </w:rPr>
        <w:t>электронная почта, телеконференции, диалоги в режиме реального времени и т.д.</w:t>
      </w:r>
    </w:p>
    <w:p w:rsidR="002F4BE7" w:rsidRPr="00C46D62" w:rsidRDefault="002F4BE7" w:rsidP="002F4BE7">
      <w:pPr>
        <w:pStyle w:val="20"/>
        <w:shd w:val="clear" w:color="auto" w:fill="auto"/>
        <w:ind w:firstLine="480"/>
        <w:rPr>
          <w:rFonts w:cs="Times New Roman"/>
          <w:sz w:val="24"/>
          <w:szCs w:val="24"/>
        </w:rPr>
      </w:pPr>
      <w:r w:rsidRPr="00A74CA3">
        <w:rPr>
          <w:rStyle w:val="21"/>
          <w:b/>
        </w:rPr>
        <w:t>Информационно-</w:t>
      </w:r>
      <w:r w:rsidR="007B1C68" w:rsidRPr="00A74CA3">
        <w:rPr>
          <w:rStyle w:val="21"/>
          <w:b/>
        </w:rPr>
        <w:t>образовательный ресурс</w:t>
      </w:r>
      <w:r w:rsidR="00C46D62">
        <w:rPr>
          <w:rStyle w:val="21"/>
        </w:rPr>
        <w:t xml:space="preserve"> - </w:t>
      </w:r>
      <w:r w:rsidR="00C46D62" w:rsidRPr="00C46D62">
        <w:rPr>
          <w:rFonts w:cs="Times New Roman"/>
          <w:sz w:val="24"/>
          <w:szCs w:val="24"/>
        </w:rPr>
        <w:t xml:space="preserve">совокупность технических, программных, методических и телекоммуникационных средств, </w:t>
      </w:r>
      <w:r w:rsidR="00C46D62">
        <w:rPr>
          <w:rFonts w:cs="Times New Roman"/>
          <w:sz w:val="24"/>
          <w:szCs w:val="24"/>
        </w:rPr>
        <w:t>что</w:t>
      </w:r>
      <w:r w:rsidR="00C46D62" w:rsidRPr="00C46D62">
        <w:rPr>
          <w:rFonts w:cs="Times New Roman"/>
          <w:sz w:val="24"/>
          <w:szCs w:val="24"/>
        </w:rPr>
        <w:t xml:space="preserve"> позволяют использовать новые технологии для образовательной деятельности. Они обеспечивают неограниченный доступ членам общества к источникам удаленной информации и способствуют обмену учебными, научными</w:t>
      </w:r>
      <w:r w:rsidR="00C46D62">
        <w:rPr>
          <w:rFonts w:cs="Times New Roman"/>
          <w:sz w:val="24"/>
          <w:szCs w:val="24"/>
        </w:rPr>
        <w:t xml:space="preserve">, методическими и прикладными сведениями и </w:t>
      </w:r>
      <w:r w:rsidR="00C46D62" w:rsidRPr="00C46D62">
        <w:rPr>
          <w:rFonts w:cs="Times New Roman"/>
          <w:sz w:val="24"/>
          <w:szCs w:val="24"/>
        </w:rPr>
        <w:t>данными.</w:t>
      </w:r>
    </w:p>
    <w:p w:rsidR="00B52551" w:rsidRDefault="00B52551" w:rsidP="00B52551">
      <w:pPr>
        <w:spacing w:line="216" w:lineRule="auto"/>
        <w:ind w:firstLine="480"/>
        <w:jc w:val="both"/>
        <w:rPr>
          <w:i/>
        </w:rPr>
      </w:pPr>
      <w:r w:rsidRPr="00A74CA3">
        <w:rPr>
          <w:b/>
          <w:i/>
        </w:rPr>
        <w:t>Сайт</w:t>
      </w:r>
      <w:r w:rsidRPr="008E53DA">
        <w:rPr>
          <w:rFonts w:ascii="Georgia" w:hAnsi="Georgia" w:cs="Arial"/>
          <w:color w:val="40454A"/>
          <w:sz w:val="12"/>
          <w:szCs w:val="12"/>
        </w:rPr>
        <w:t xml:space="preserve"> </w:t>
      </w:r>
      <w:r w:rsidRPr="008E53DA">
        <w:t>– это ресурс, состоящий из веб-страниц (документов), объединенных общей темой и взаимосвязанных между собой с помощью ссылок.</w:t>
      </w:r>
    </w:p>
    <w:p w:rsidR="00D326DD" w:rsidRDefault="00D326DD" w:rsidP="00B52551">
      <w:pPr>
        <w:ind w:firstLine="480"/>
        <w:jc w:val="both"/>
      </w:pPr>
      <w:r w:rsidRPr="00A74CA3">
        <w:rPr>
          <w:b/>
          <w:i/>
        </w:rPr>
        <w:t>Библиотека</w:t>
      </w:r>
      <w:r w:rsidR="00B52551" w:rsidRPr="00A74CA3">
        <w:rPr>
          <w:b/>
          <w:color w:val="333333"/>
          <w:sz w:val="14"/>
          <w:szCs w:val="14"/>
        </w:rPr>
        <w:t xml:space="preserve"> </w:t>
      </w:r>
      <w:r w:rsidR="00B52551">
        <w:rPr>
          <w:color w:val="333333"/>
        </w:rPr>
        <w:t xml:space="preserve">– </w:t>
      </w:r>
      <w:r w:rsidR="00B52551" w:rsidRPr="00B52551">
        <w:t>это</w:t>
      </w:r>
      <w:r w:rsidR="00B52551">
        <w:rPr>
          <w:color w:val="333333"/>
        </w:rPr>
        <w:t xml:space="preserve"> </w:t>
      </w:r>
      <w:r w:rsidR="00B52551" w:rsidRPr="00B52551">
        <w:t>хранилище знаний.</w:t>
      </w:r>
      <w:r w:rsidR="00B52551">
        <w:t xml:space="preserve"> </w:t>
      </w:r>
      <w:r w:rsidR="00B52551" w:rsidRPr="00B52551">
        <w:t>Само это слово происходит от греческих слов "biblion" - книга и "teka" — хранилище, склад.</w:t>
      </w:r>
    </w:p>
    <w:p w:rsidR="00D326DD" w:rsidRDefault="00D326DD" w:rsidP="00D326DD">
      <w:pPr>
        <w:spacing w:line="216" w:lineRule="auto"/>
        <w:ind w:firstLine="480"/>
        <w:jc w:val="both"/>
        <w:rPr>
          <w:i/>
        </w:rPr>
      </w:pPr>
      <w:r w:rsidRPr="00A74CA3">
        <w:rPr>
          <w:b/>
          <w:i/>
        </w:rPr>
        <w:t>Игротека</w:t>
      </w:r>
      <w:r w:rsidR="00B52551" w:rsidRPr="00B52551">
        <w:t xml:space="preserve"> </w:t>
      </w:r>
      <w:r w:rsidR="00B52551">
        <w:t xml:space="preserve">- собрание </w:t>
      </w:r>
      <w:hyperlink r:id="rId11" w:tooltip="игра" w:history="1">
        <w:r w:rsidR="00B52551" w:rsidRPr="00B52551">
          <w:rPr>
            <w:rStyle w:val="a9"/>
            <w:color w:val="auto"/>
            <w:u w:val="none"/>
          </w:rPr>
          <w:t>игр</w:t>
        </w:r>
      </w:hyperlink>
      <w:r w:rsidR="00B52551" w:rsidRPr="00B52551">
        <w:t>,</w:t>
      </w:r>
      <w:r w:rsidR="00B52551">
        <w:t xml:space="preserve"> предназначенных для временного пользования.</w:t>
      </w:r>
    </w:p>
    <w:p w:rsidR="001F370B" w:rsidRDefault="001F370B" w:rsidP="00A10E32">
      <w:pPr>
        <w:spacing w:line="216" w:lineRule="auto"/>
        <w:ind w:firstLine="480"/>
        <w:jc w:val="both"/>
        <w:rPr>
          <w:color w:val="0070C0"/>
        </w:rPr>
      </w:pPr>
      <w:r w:rsidRPr="00245C50">
        <w:rPr>
          <w:b/>
          <w:i/>
          <w:color w:val="0070C0"/>
        </w:rPr>
        <w:t>Обоснование инновационного характера предлагаемого продукта, включая аналоговый анализ,</w:t>
      </w:r>
      <w:r w:rsidRPr="00245C50">
        <w:rPr>
          <w:color w:val="0070C0"/>
        </w:rPr>
        <w:t xml:space="preserve">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</w:t>
      </w:r>
      <w:r w:rsidR="00D1237B">
        <w:rPr>
          <w:color w:val="0070C0"/>
        </w:rPr>
        <w:t xml:space="preserve"> </w:t>
      </w:r>
      <w:r w:rsidRPr="00245C50">
        <w:rPr>
          <w:color w:val="0070C0"/>
        </w:rPr>
        <w:t>с предлагаемым инновационным продуктом, выводы (с указанием отличий инновационного продукта от аналогов).</w:t>
      </w:r>
    </w:p>
    <w:p w:rsidR="00CF5172" w:rsidRPr="00E4538A" w:rsidRDefault="00CF5172" w:rsidP="00CF5172">
      <w:pPr>
        <w:ind w:firstLine="709"/>
        <w:jc w:val="both"/>
        <w:rPr>
          <w:rFonts w:eastAsia="Calibri"/>
          <w:lang w:eastAsia="en-US"/>
        </w:rPr>
      </w:pPr>
      <w:r w:rsidRPr="00E4538A">
        <w:rPr>
          <w:rFonts w:eastAsia="Calibri"/>
          <w:lang w:eastAsia="en-US"/>
        </w:rPr>
        <w:t xml:space="preserve">Информационно-образовательный ресурс  «Дошкольная Академия </w:t>
      </w:r>
      <w:r w:rsidR="00300127">
        <w:rPr>
          <w:rFonts w:eastAsia="Calibri"/>
          <w:lang w:eastAsia="en-US"/>
        </w:rPr>
        <w:t>«</w:t>
      </w:r>
      <w:r w:rsidRPr="00E4538A">
        <w:rPr>
          <w:rFonts w:eastAsia="Calibri"/>
          <w:lang w:eastAsia="en-US"/>
        </w:rPr>
        <w:t xml:space="preserve">Солнышко» адресован семьям, имеющим детей раннего и дошкольного возраста, в том числе и с ограниченными </w:t>
      </w:r>
      <w:r w:rsidRPr="00E4538A">
        <w:rPr>
          <w:rFonts w:eastAsia="Calibri"/>
          <w:lang w:eastAsia="en-US"/>
        </w:rPr>
        <w:lastRenderedPageBreak/>
        <w:t>возможностями здоровья (далее дети с ОВЗ), педагогам системы дошкольного образования и другим заинтересованным лицам.</w:t>
      </w:r>
    </w:p>
    <w:p w:rsidR="00CF5172" w:rsidRPr="00D61290" w:rsidRDefault="00CF5172" w:rsidP="00CF5172">
      <w:pPr>
        <w:ind w:firstLine="709"/>
        <w:jc w:val="both"/>
        <w:rPr>
          <w:rFonts w:eastAsia="Calibri"/>
          <w:highlight w:val="yellow"/>
          <w:lang w:eastAsia="en-US"/>
        </w:rPr>
      </w:pPr>
      <w:r w:rsidRPr="00E4538A">
        <w:rPr>
          <w:rFonts w:eastAsia="Calibri"/>
          <w:lang w:eastAsia="en-US"/>
        </w:rPr>
        <w:t xml:space="preserve"> «ДАКС» - это одна из форм включения родителей в процесс образования своих детей, создания в семье </w:t>
      </w:r>
      <w:r w:rsidR="00DC43D0" w:rsidRPr="00E4538A">
        <w:rPr>
          <w:rFonts w:eastAsia="Calibri"/>
          <w:lang w:eastAsia="en-US"/>
        </w:rPr>
        <w:t xml:space="preserve">интересной и максимально полезной </w:t>
      </w:r>
      <w:r w:rsidRPr="00E4538A">
        <w:rPr>
          <w:rFonts w:eastAsia="Calibri"/>
          <w:lang w:eastAsia="en-US"/>
        </w:rPr>
        <w:t>среды</w:t>
      </w:r>
      <w:r w:rsidR="00DC43D0" w:rsidRPr="00E4538A">
        <w:rPr>
          <w:rFonts w:eastAsia="Calibri"/>
          <w:lang w:eastAsia="en-US"/>
        </w:rPr>
        <w:t xml:space="preserve"> развития ребенка в игре, с книгой, в общении с родителями, в творчестве</w:t>
      </w:r>
      <w:r w:rsidRPr="00E4538A">
        <w:rPr>
          <w:rFonts w:eastAsia="Calibri"/>
          <w:lang w:eastAsia="en-US"/>
        </w:rPr>
        <w:t xml:space="preserve">, а также внедрения </w:t>
      </w:r>
      <w:r w:rsidR="00DC43D0" w:rsidRPr="00E4538A">
        <w:rPr>
          <w:rFonts w:eastAsia="Calibri"/>
          <w:lang w:eastAsia="en-US"/>
        </w:rPr>
        <w:t xml:space="preserve">идей </w:t>
      </w:r>
      <w:r w:rsidRPr="00E4538A">
        <w:rPr>
          <w:rFonts w:eastAsia="Calibri"/>
          <w:lang w:eastAsia="en-US"/>
        </w:rPr>
        <w:t>развивающего обучения</w:t>
      </w:r>
      <w:r w:rsidR="00DC43D0" w:rsidRPr="00E4538A">
        <w:rPr>
          <w:rFonts w:eastAsia="Calibri"/>
          <w:lang w:eastAsia="en-US"/>
        </w:rPr>
        <w:t xml:space="preserve"> и деятельностного подхода в образовании</w:t>
      </w:r>
      <w:r w:rsidRPr="00E4538A">
        <w:rPr>
          <w:rFonts w:eastAsia="Calibri"/>
          <w:lang w:eastAsia="en-US"/>
        </w:rPr>
        <w:t xml:space="preserve">, которое своей целью ставит не формирование у детей знаний, умений и навыков, а развитие индивидуальных способностей каждого ребенка, </w:t>
      </w:r>
      <w:r w:rsidR="00DC43D0" w:rsidRPr="00E4538A">
        <w:rPr>
          <w:rFonts w:eastAsia="Calibri"/>
          <w:lang w:eastAsia="en-US"/>
        </w:rPr>
        <w:t xml:space="preserve">его личности, </w:t>
      </w:r>
      <w:r w:rsidRPr="00E4538A">
        <w:rPr>
          <w:rFonts w:eastAsia="Calibri"/>
          <w:lang w:eastAsia="en-US"/>
        </w:rPr>
        <w:t>в том числе детей с ОВЗ.</w:t>
      </w:r>
      <w:r w:rsidRPr="00E4538A">
        <w:t xml:space="preserve"> </w:t>
      </w:r>
      <w:r w:rsidRPr="00E4538A">
        <w:rPr>
          <w:rFonts w:eastAsia="Calibri"/>
          <w:lang w:eastAsia="en-US"/>
        </w:rPr>
        <w:t xml:space="preserve">Ресурс «ДАКС» помогает педагогам ДОО и семьям воспитанников сформировать </w:t>
      </w:r>
      <w:r w:rsidR="00DC43D0" w:rsidRPr="00E4538A">
        <w:rPr>
          <w:rFonts w:eastAsia="Calibri"/>
          <w:lang w:eastAsia="en-US"/>
        </w:rPr>
        <w:t>единую педагогически целесообразную об</w:t>
      </w:r>
      <w:r w:rsidRPr="00E4538A">
        <w:rPr>
          <w:rFonts w:eastAsia="Calibri"/>
          <w:lang w:eastAsia="en-US"/>
        </w:rPr>
        <w:t>разовательную среду</w:t>
      </w:r>
      <w:r w:rsidR="00DC43D0" w:rsidRPr="00E4538A">
        <w:rPr>
          <w:rFonts w:eastAsia="Calibri"/>
          <w:lang w:eastAsia="en-US"/>
        </w:rPr>
        <w:t xml:space="preserve"> развития и воспитания</w:t>
      </w:r>
      <w:r w:rsidRPr="00E4538A">
        <w:rPr>
          <w:rFonts w:eastAsia="Calibri"/>
          <w:lang w:eastAsia="en-US"/>
        </w:rPr>
        <w:t>.</w:t>
      </w:r>
    </w:p>
    <w:p w:rsidR="00EC1BD3" w:rsidRPr="006D29BB" w:rsidRDefault="00EC1BD3" w:rsidP="00EC1BD3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6D29BB">
        <w:rPr>
          <w:b/>
        </w:rPr>
        <w:t>Сайт</w:t>
      </w:r>
    </w:p>
    <w:p w:rsidR="00EC1BD3" w:rsidRDefault="00300127" w:rsidP="00EC1BD3">
      <w:pPr>
        <w:pStyle w:val="a7"/>
        <w:spacing w:before="0" w:beforeAutospacing="0" w:after="0" w:afterAutospacing="0"/>
        <w:ind w:firstLine="709"/>
        <w:jc w:val="both"/>
      </w:pPr>
      <w:r>
        <w:t xml:space="preserve">Веб-сайт </w:t>
      </w:r>
      <w:r w:rsidR="00EC1BD3" w:rsidRPr="00704DEB">
        <w:t>«ДАКС» является подсайтом официального сайта ГБДОУ детского сада № 4</w:t>
      </w:r>
      <w:r w:rsidR="00EC1BD3">
        <w:t xml:space="preserve"> Кронштадтского района Санкт-Петербурга</w:t>
      </w:r>
      <w:r w:rsidR="00EC1BD3" w:rsidRPr="00704DEB">
        <w:t>.</w:t>
      </w:r>
      <w:r w:rsidR="00EC1BD3">
        <w:t xml:space="preserve"> </w:t>
      </w:r>
    </w:p>
    <w:p w:rsidR="00EC1BD3" w:rsidRPr="00980855" w:rsidRDefault="00742320" w:rsidP="00EC1BD3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>
        <w:t>Технические условия: в</w:t>
      </w:r>
      <w:r w:rsidR="00EC1BD3" w:rsidRPr="00EC1BD3">
        <w:rPr>
          <w:rStyle w:val="a8"/>
          <w:b w:val="0"/>
        </w:rPr>
        <w:t xml:space="preserve"> настоящее время существует большое количество конструкторов сайтов, например, uCoz, Wix, uKit, Nethouse  и многие другие. Однако самым популярным остается Google конструктор сайтов. </w:t>
      </w:r>
      <w:r w:rsidR="00EF7E9B">
        <w:rPr>
          <w:rStyle w:val="a8"/>
          <w:b w:val="0"/>
        </w:rPr>
        <w:t>Веб-с</w:t>
      </w:r>
      <w:r w:rsidR="00EC1BD3" w:rsidRPr="00EC1BD3">
        <w:rPr>
          <w:rStyle w:val="a8"/>
          <w:b w:val="0"/>
        </w:rPr>
        <w:t>айт «ДАКС» создан с помощью этого конструктора сайтов.</w:t>
      </w:r>
      <w:r w:rsidR="00EC1BD3">
        <w:rPr>
          <w:rStyle w:val="a8"/>
          <w:b w:val="0"/>
        </w:rPr>
        <w:t xml:space="preserve"> </w:t>
      </w:r>
      <w:r w:rsidR="00EC1BD3" w:rsidRPr="00EC1BD3">
        <w:rPr>
          <w:rStyle w:val="a8"/>
          <w:b w:val="0"/>
        </w:rPr>
        <w:t>Конструктор сайтов Google</w:t>
      </w:r>
      <w:r w:rsidR="00EC1BD3">
        <w:t xml:space="preserve"> – это специальная программа, которая представляет собой сложную систему для создания Веб-страниц.</w:t>
      </w:r>
      <w:r w:rsidR="00EC1BD3">
        <w:rPr>
          <w:bCs/>
        </w:rPr>
        <w:t xml:space="preserve"> </w:t>
      </w:r>
      <w:r w:rsidR="00EC1BD3" w:rsidRPr="00742320">
        <w:rPr>
          <w:rStyle w:val="a8"/>
          <w:b w:val="0"/>
        </w:rPr>
        <w:t>Google</w:t>
      </w:r>
      <w:r w:rsidR="00EC1BD3">
        <w:t xml:space="preserve"> конструктор является отдельным сервисом.</w:t>
      </w:r>
    </w:p>
    <w:p w:rsidR="006C1BD1" w:rsidRPr="005F740C" w:rsidRDefault="00EC1BD3" w:rsidP="00EC1BD3">
      <w:pPr>
        <w:pStyle w:val="a7"/>
        <w:spacing w:before="0" w:beforeAutospacing="0" w:after="0" w:afterAutospacing="0"/>
        <w:ind w:firstLine="709"/>
        <w:jc w:val="both"/>
      </w:pPr>
      <w:r>
        <w:t>Наш подсайт с</w:t>
      </w:r>
      <w:r w:rsidRPr="00704DEB">
        <w:rPr>
          <w:bCs/>
        </w:rPr>
        <w:t>оздан в системе Google</w:t>
      </w:r>
      <w:r>
        <w:rPr>
          <w:bCs/>
        </w:rPr>
        <w:t>.</w:t>
      </w:r>
      <w:r w:rsidRPr="00704DEB">
        <w:t xml:space="preserve"> </w:t>
      </w:r>
      <w:r w:rsidRPr="006D29BB">
        <w:t xml:space="preserve">Для его использования не требуется установка на компьютер никакого дополнительного программного обеспечения. Необходимые минимальные требования: доступ в Интернет и наличие на компьютере веб-браузера. </w:t>
      </w:r>
      <w:r w:rsidR="006C1BD1" w:rsidRPr="006C1BD1">
        <w:t xml:space="preserve">Сайт имеет высокий уровень безопасности, очень удобную и понятную систему формирования меню. Большим преимуществом является отсутствие сторонней рекламы. Контент в свободном доступе, можно свободно скачивать, просматривать и копировать материал. </w:t>
      </w:r>
      <w:r w:rsidR="006C1BD1" w:rsidRPr="00754ED6">
        <w:t>На сайте «ДАКС» реализована подсистема разделения полномочий и прав  пользователей.</w:t>
      </w:r>
      <w:r w:rsidR="00EE37C8" w:rsidRPr="005F740C">
        <w:t xml:space="preserve"> Сайт функционирует как источник   аналитической, образовательной, просветительской и</w:t>
      </w:r>
      <w:r w:rsidR="00754ED6">
        <w:t xml:space="preserve"> наглядной </w:t>
      </w:r>
      <w:r w:rsidR="00EE37C8" w:rsidRPr="005F740C">
        <w:t>информации</w:t>
      </w:r>
      <w:r w:rsidR="00754ED6">
        <w:t>.</w:t>
      </w:r>
    </w:p>
    <w:p w:rsidR="00970346" w:rsidRDefault="00EC1BD3" w:rsidP="00EC1BD3">
      <w:pPr>
        <w:pStyle w:val="a7"/>
        <w:spacing w:before="0" w:beforeAutospacing="0" w:after="0" w:afterAutospacing="0"/>
        <w:ind w:firstLine="709"/>
        <w:jc w:val="both"/>
      </w:pPr>
      <w:r>
        <w:t xml:space="preserve">Первоначально сайт создавался </w:t>
      </w:r>
      <w:r w:rsidRPr="00E42FA5">
        <w:t>как каталог игротеки</w:t>
      </w:r>
      <w:r>
        <w:t xml:space="preserve">. Эта идея </w:t>
      </w:r>
      <w:r w:rsidRPr="00E42FA5">
        <w:t xml:space="preserve"> возникла при проведении анализа взаимодействия между детьми и родителями, по результатам которого были выявлены следующие проблемы. </w:t>
      </w:r>
    </w:p>
    <w:p w:rsidR="00970346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E42FA5">
        <w:t xml:space="preserve">Первая – родители не знают, как и зачем играть с детьми, поэтому предпочитают выбирать для них такие игрушки, в которые дети могли бы играть самостоятельно, без участия родителей (куклы для девочек, машинки для мальчиков). </w:t>
      </w:r>
    </w:p>
    <w:p w:rsidR="00970346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E42FA5">
        <w:t xml:space="preserve">Вторая – родители покупают детям развивающие игры и пособия, но малыши их быстро осваивают и они становятся не нужными. Создание игротеки в условиях детского сада, где семьи могли бы брать развивающие игры во временное пользование, стало эффективным решением этих проблем. А сайт от изначальной идеи простого </w:t>
      </w:r>
      <w:r w:rsidR="006C1BD1">
        <w:t xml:space="preserve">электронного </w:t>
      </w:r>
      <w:r w:rsidRPr="00E42FA5">
        <w:t xml:space="preserve">каталога имеющихся игр и пособий  развернулся до масштабного проекта </w:t>
      </w:r>
      <w:r>
        <w:t xml:space="preserve">информационно-образовательного ресурса </w:t>
      </w:r>
      <w:r w:rsidRPr="00E42FA5">
        <w:t>«Дошкольная Акаде</w:t>
      </w:r>
      <w:r>
        <w:t xml:space="preserve">мия </w:t>
      </w:r>
      <w:r w:rsidR="00B27309">
        <w:t>«</w:t>
      </w:r>
      <w:r>
        <w:t>Солнышко» (сокращенно «ДАКС»), который на сегодняшний день включает в себя несколько разделов.</w:t>
      </w:r>
      <w:r w:rsidR="006C1BD1" w:rsidRPr="006C1BD1">
        <w:t xml:space="preserve"> </w:t>
      </w:r>
    </w:p>
    <w:p w:rsidR="00EC1BD3" w:rsidRDefault="00970346" w:rsidP="00EC1BD3">
      <w:pPr>
        <w:pStyle w:val="a7"/>
        <w:spacing w:before="0" w:beforeAutospacing="0" w:after="0" w:afterAutospacing="0"/>
        <w:ind w:firstLine="709"/>
        <w:jc w:val="both"/>
      </w:pPr>
      <w:r w:rsidRPr="00970346">
        <w:t>Сайт   выступает   как   источник   аналитической,   образовательной, просветительской    и    наглядной    информации.</w:t>
      </w:r>
      <w:r>
        <w:t xml:space="preserve"> </w:t>
      </w:r>
      <w:r w:rsidR="006C1BD1">
        <w:t>Предлагаемый</w:t>
      </w:r>
      <w:r w:rsidR="006C1BD1" w:rsidRPr="006C1BD1">
        <w:t xml:space="preserve"> режим информационного взаимодействия </w:t>
      </w:r>
      <w:r w:rsidR="006C1BD1">
        <w:t>ДОО и семьи</w:t>
      </w:r>
      <w:r w:rsidR="006E5A6D">
        <w:t xml:space="preserve"> </w:t>
      </w:r>
      <w:r w:rsidR="006E5A6D" w:rsidRPr="006E5A6D">
        <w:t>с помощью сайта</w:t>
      </w:r>
      <w:r w:rsidR="006C1BD1">
        <w:t xml:space="preserve"> не отрицает вероятности </w:t>
      </w:r>
      <w:r w:rsidR="006C1BD1" w:rsidRPr="006C1BD1">
        <w:t>получения конфиденциальной</w:t>
      </w:r>
      <w:r w:rsidR="006C1BD1">
        <w:t xml:space="preserve"> или индивидуальной информации,</w:t>
      </w:r>
      <w:r w:rsidR="006C1BD1" w:rsidRPr="006C1BD1">
        <w:t xml:space="preserve"> и</w:t>
      </w:r>
      <w:r w:rsidR="006C1BD1">
        <w:t>ных</w:t>
      </w:r>
      <w:r w:rsidR="006C1BD1" w:rsidRPr="006C1BD1">
        <w:t xml:space="preserve"> </w:t>
      </w:r>
      <w:r w:rsidR="006C1BD1">
        <w:t xml:space="preserve">традиционных форм </w:t>
      </w:r>
      <w:r w:rsidR="006C1BD1" w:rsidRPr="006C1BD1">
        <w:t>взаимодействия</w:t>
      </w:r>
      <w:r w:rsidR="006C1BD1">
        <w:t>.</w:t>
      </w:r>
    </w:p>
    <w:p w:rsidR="00EC1BD3" w:rsidRPr="006D29BB" w:rsidRDefault="00EC1BD3" w:rsidP="00EC1BD3">
      <w:pPr>
        <w:pStyle w:val="a7"/>
        <w:spacing w:before="0" w:beforeAutospacing="0" w:after="0" w:afterAutospacing="0"/>
        <w:ind w:firstLine="709"/>
        <w:jc w:val="center"/>
      </w:pPr>
      <w:r w:rsidRPr="006D29BB">
        <w:rPr>
          <w:b/>
        </w:rPr>
        <w:t>Разделы сайта</w:t>
      </w:r>
      <w:r w:rsidRPr="006D29BB">
        <w:t>.</w:t>
      </w:r>
    </w:p>
    <w:p w:rsidR="00EC1BD3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rPr>
          <w:i/>
        </w:rPr>
        <w:t xml:space="preserve">Раздел </w:t>
      </w:r>
      <w:r w:rsidR="00742320">
        <w:rPr>
          <w:i/>
        </w:rPr>
        <w:t>«</w:t>
      </w:r>
      <w:r w:rsidRPr="006D29BB">
        <w:rPr>
          <w:i/>
        </w:rPr>
        <w:t>Главная страница</w:t>
      </w:r>
      <w:r w:rsidR="00742320">
        <w:rPr>
          <w:i/>
        </w:rPr>
        <w:t>»</w:t>
      </w:r>
      <w:r w:rsidRPr="006D29BB">
        <w:rPr>
          <w:i/>
        </w:rPr>
        <w:t>.</w:t>
      </w:r>
      <w:r w:rsidRPr="006D29BB">
        <w:t xml:space="preserve"> Оказавшись на главной странице </w:t>
      </w:r>
      <w:r>
        <w:t>«</w:t>
      </w:r>
      <w:r w:rsidRPr="006D29BB">
        <w:t>ДАКС</w:t>
      </w:r>
      <w:r>
        <w:t>»</w:t>
      </w:r>
      <w:r w:rsidRPr="006D29BB">
        <w:t xml:space="preserve">, можно легко сориентироваться в структуре сайта и переходить в интересующие разделы по верхним горизонтальным окнам, боковому каталогу и нижним гиперссылкам на разделы. Также можно воспользоваться поиском по сайту.  </w:t>
      </w:r>
    </w:p>
    <w:p w:rsidR="00EC1BD3" w:rsidRPr="00E42FA5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E42FA5">
        <w:t xml:space="preserve">Рубрика </w:t>
      </w:r>
      <w:r w:rsidRPr="006E5A6D">
        <w:rPr>
          <w:i/>
        </w:rPr>
        <w:t>«Правила для Вас»</w:t>
      </w:r>
      <w:r w:rsidRPr="00E42FA5">
        <w:t xml:space="preserve"> </w:t>
      </w:r>
      <w:r>
        <w:t>в</w:t>
      </w:r>
      <w:r w:rsidRPr="00E42FA5">
        <w:t xml:space="preserve">ключает в себя памятку для родителей </w:t>
      </w:r>
      <w:r w:rsidR="006E5A6D">
        <w:t xml:space="preserve">(законных представителей) </w:t>
      </w:r>
      <w:r w:rsidRPr="00E42FA5">
        <w:t xml:space="preserve">по использованию книг, пособий и </w:t>
      </w:r>
      <w:r>
        <w:t>игрушек,</w:t>
      </w:r>
      <w:r w:rsidRPr="00E42FA5">
        <w:t xml:space="preserve"> образец договора аренды на безвозмездной основе, который необходимо заполнить при первом обращении</w:t>
      </w:r>
      <w:r>
        <w:t>, пользовательское соглашение и требования Сан ПиН по обработке игрушек</w:t>
      </w:r>
      <w:r w:rsidRPr="00E42FA5">
        <w:t>.</w:t>
      </w:r>
    </w:p>
    <w:p w:rsidR="00EC1BD3" w:rsidRPr="003677DC" w:rsidRDefault="00EC1BD3" w:rsidP="00EC1BD3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6D29BB">
        <w:rPr>
          <w:i/>
        </w:rPr>
        <w:lastRenderedPageBreak/>
        <w:t>Раздел «Играем вместе».</w:t>
      </w:r>
      <w:r w:rsidRPr="006D29BB">
        <w:t xml:space="preserve"> </w:t>
      </w:r>
      <w:r w:rsidRPr="00B65574">
        <w:t xml:space="preserve">Имеет следующие рубрики: </w:t>
      </w:r>
      <w:r w:rsidRPr="003677DC">
        <w:rPr>
          <w:i/>
        </w:rPr>
        <w:t xml:space="preserve">«Игры для всех и для каждого» и «Помогатор». </w:t>
      </w:r>
    </w:p>
    <w:p w:rsidR="00EC1BD3" w:rsidRPr="00B65574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B65574">
        <w:t xml:space="preserve">Материалы, размещенные в рубрике </w:t>
      </w:r>
      <w:r w:rsidRPr="003677DC">
        <w:rPr>
          <w:i/>
        </w:rPr>
        <w:t>«Помогатор»,</w:t>
      </w:r>
      <w:r w:rsidRPr="00B65574">
        <w:t xml:space="preserve"> станут полезными многим пользователям, зашедшим на сайт</w:t>
      </w:r>
      <w:r>
        <w:t xml:space="preserve"> «ДАКС»</w:t>
      </w:r>
      <w:r w:rsidRPr="00B65574">
        <w:t xml:space="preserve">.  </w:t>
      </w:r>
      <w:r>
        <w:t>В этой рубрике</w:t>
      </w:r>
      <w:r w:rsidRPr="00B65574">
        <w:t xml:space="preserve"> родители (законные представители) и педагоги дошкольного образования могут найти информацию о возрастных особенностях детей от </w:t>
      </w:r>
      <w:r>
        <w:t>рождения</w:t>
      </w:r>
      <w:r w:rsidRPr="00B65574">
        <w:t xml:space="preserve"> до 7 лет, рекомендации специалистов по их развитию, а также советы по выбору </w:t>
      </w:r>
      <w:r>
        <w:t xml:space="preserve">игр, пособий и </w:t>
      </w:r>
      <w:r w:rsidRPr="00B65574">
        <w:t xml:space="preserve">игрушек и требования СанПиН, предъявляемые к игрушкам.  </w:t>
      </w:r>
    </w:p>
    <w:p w:rsidR="00EC1BD3" w:rsidRPr="00A20D91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B65574">
        <w:t xml:space="preserve">Рубрика </w:t>
      </w:r>
      <w:r w:rsidRPr="003677DC">
        <w:rPr>
          <w:i/>
        </w:rPr>
        <w:t>«Игры для всех и для каждого»</w:t>
      </w:r>
      <w:r w:rsidRPr="00B65574">
        <w:t xml:space="preserve"> адресована главным образом тем, кто пользуется услугой безвозмездной </w:t>
      </w:r>
      <w:r w:rsidRPr="00A20D91">
        <w:t xml:space="preserve">аренды. На </w:t>
      </w:r>
      <w:r>
        <w:t xml:space="preserve">ее </w:t>
      </w:r>
      <w:r w:rsidRPr="00A20D91">
        <w:t>страниц</w:t>
      </w:r>
      <w:r>
        <w:t>ах</w:t>
      </w:r>
      <w:r w:rsidRPr="00A20D91">
        <w:t xml:space="preserve"> можно </w:t>
      </w:r>
      <w:r w:rsidRPr="00B65574">
        <w:t xml:space="preserve">ознакомиться с каталогом игр и пособий, имеющихся в игротеке детского сада. Но благодаря множеству описанных вариантов использования пособий и игр, в том числе и авторских,  может  заинтересовать и других пользователей. Педагоги смогут подобрать варианты использования пособий и игр в соответствии с целями и задачами реализуемой </w:t>
      </w:r>
      <w:r>
        <w:t xml:space="preserve">образовательной </w:t>
      </w:r>
      <w:r w:rsidRPr="00B65574">
        <w:t>программы дошкольного образования и индивидуальными особенностями и потребностями воспитанников</w:t>
      </w:r>
      <w:r>
        <w:t xml:space="preserve">, в том </w:t>
      </w:r>
      <w:r w:rsidRPr="00A20D91">
        <w:t>числе для детей с ОВЗ.  Мы постарались максимально наполнить содержанием описание каждого пособия</w:t>
      </w:r>
      <w:r>
        <w:t>.</w:t>
      </w:r>
      <w:r w:rsidRPr="00A20D91">
        <w:t xml:space="preserve"> Наш педагогический коллектив описал не только традиционные варианты использования пособий и игр, но и разработал новые, представив различные уровни сложности</w:t>
      </w:r>
      <w:r>
        <w:t xml:space="preserve"> (банк заданий)</w:t>
      </w:r>
      <w:r w:rsidRPr="00A20D91">
        <w:t xml:space="preserve">, тем самым увеличив рекомендуемый возрастной диапазон и развивающую направленность. Даже у самой простой игры мы открыли новые возможности!  </w:t>
      </w:r>
    </w:p>
    <w:p w:rsidR="00EC1BD3" w:rsidRPr="00B65574" w:rsidRDefault="00EC1BD3" w:rsidP="00EC1BD3">
      <w:pPr>
        <w:pStyle w:val="a7"/>
        <w:spacing w:before="0" w:beforeAutospacing="0" w:after="0" w:afterAutospacing="0"/>
        <w:ind w:firstLine="709"/>
        <w:jc w:val="both"/>
      </w:pPr>
      <w:r>
        <w:t>Родители, ознакомившись с предлагаемым ассортиментом, могут более осознанно подойти к выбору игрушек для своих детей.</w:t>
      </w:r>
    </w:p>
    <w:p w:rsidR="00EC1BD3" w:rsidRPr="00B65574" w:rsidRDefault="00EC1BD3" w:rsidP="00EC1BD3">
      <w:pPr>
        <w:pStyle w:val="a7"/>
        <w:spacing w:before="0" w:beforeAutospacing="0" w:after="0" w:afterAutospacing="0"/>
        <w:ind w:firstLine="709"/>
        <w:jc w:val="both"/>
      </w:pPr>
      <w:r>
        <w:t xml:space="preserve">Рубрика </w:t>
      </w:r>
      <w:r w:rsidRPr="003677DC">
        <w:rPr>
          <w:i/>
        </w:rPr>
        <w:t>«Игры для всех и для каждого»</w:t>
      </w:r>
      <w:r w:rsidRPr="00B65574">
        <w:t xml:space="preserve"> для удобства использования имеет четкую структуру. Выделены три блока: </w:t>
      </w:r>
    </w:p>
    <w:p w:rsidR="00EC1BD3" w:rsidRPr="00B65574" w:rsidRDefault="00EC1BD3" w:rsidP="00EC1BD3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3677DC">
        <w:rPr>
          <w:i/>
        </w:rPr>
        <w:t>«Игры, в которые играют все»</w:t>
      </w:r>
      <w:r w:rsidRPr="00B65574">
        <w:t xml:space="preserve">  - это общий каталог игр, пособий и игрушек,</w:t>
      </w:r>
      <w:r>
        <w:t xml:space="preserve"> имеющихся в игротеке образовательной организации, </w:t>
      </w:r>
      <w:r w:rsidRPr="00B65574">
        <w:t xml:space="preserve"> </w:t>
      </w:r>
      <w:r>
        <w:t>с учетом интересов и игровых предпочтений детей</w:t>
      </w:r>
      <w:r w:rsidRPr="00B65574">
        <w:t xml:space="preserve">. </w:t>
      </w:r>
    </w:p>
    <w:p w:rsidR="00EC1BD3" w:rsidRPr="00B65574" w:rsidRDefault="00EC1BD3" w:rsidP="00EC1BD3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3677DC">
        <w:rPr>
          <w:i/>
        </w:rPr>
        <w:t>«Есть проблема – выбираем игру».</w:t>
      </w:r>
      <w:r w:rsidRPr="00B65574">
        <w:t xml:space="preserve"> Создан в связи с многочисленными обращениями семей по вопросам развития ребенка, проанализировав которые, </w:t>
      </w:r>
      <w:r>
        <w:t xml:space="preserve">были </w:t>
      </w:r>
      <w:r w:rsidRPr="00B65574">
        <w:t>выдел</w:t>
      </w:r>
      <w:r>
        <w:t>ены</w:t>
      </w:r>
      <w:r w:rsidRPr="00B65574">
        <w:t xml:space="preserve"> наиболее распространенные и сдела</w:t>
      </w:r>
      <w:r>
        <w:t xml:space="preserve">на </w:t>
      </w:r>
      <w:r w:rsidRPr="00B65574">
        <w:t>подборк</w:t>
      </w:r>
      <w:r>
        <w:t>а</w:t>
      </w:r>
      <w:r w:rsidRPr="00B65574">
        <w:t xml:space="preserve"> пособий и игр, способствующих преодолению этих проблем,  в соответствии с запросами родителей</w:t>
      </w:r>
      <w:r>
        <w:t xml:space="preserve"> (законных представителей)</w:t>
      </w:r>
      <w:r w:rsidRPr="00B65574">
        <w:t>.</w:t>
      </w:r>
    </w:p>
    <w:p w:rsidR="00EC1BD3" w:rsidRPr="00B65574" w:rsidRDefault="00EC1BD3" w:rsidP="00EC1BD3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В блоке «В стране умных игр»</w:t>
      </w:r>
      <w:r w:rsidRPr="00B65574">
        <w:t xml:space="preserve"> </w:t>
      </w:r>
      <w:r>
        <w:t xml:space="preserve">размещен </w:t>
      </w:r>
      <w:r w:rsidRPr="00B65574">
        <w:t xml:space="preserve"> каталог игр и пособий, адресованных педагогам для обогащения развивающей предметно-пространственной среды и реализации образовательной программы дошкольного образования</w:t>
      </w:r>
      <w:r w:rsidR="003677DC">
        <w:t xml:space="preserve"> дошкольного образования (адаптированной образовательной программы дошкольного образования для детей с ограниченными возможностями здоровья)</w:t>
      </w:r>
      <w:r>
        <w:t>, в том числе совместных проектов с семьями воспитанников</w:t>
      </w:r>
      <w:r w:rsidRPr="00B65574">
        <w:t>.</w:t>
      </w:r>
    </w:p>
    <w:p w:rsidR="00EC1BD3" w:rsidRPr="006D29BB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B65574">
        <w:t xml:space="preserve"> </w:t>
      </w:r>
      <w:r>
        <w:t xml:space="preserve">В блоке </w:t>
      </w:r>
      <w:r w:rsidRPr="003677DC">
        <w:rPr>
          <w:i/>
        </w:rPr>
        <w:t>«Игры, в которые играют все»</w:t>
      </w:r>
      <w:r>
        <w:t xml:space="preserve"> </w:t>
      </w:r>
      <w:r w:rsidRPr="006D29BB">
        <w:t xml:space="preserve">игры и пособия систематизированы в соответствии с возрастом детей (от 0 до 2 и от 2 до 7 лет). </w:t>
      </w:r>
      <w:r w:rsidR="003677DC">
        <w:t>Для удобства пользования в</w:t>
      </w:r>
      <w:r w:rsidRPr="006D29BB">
        <w:t>ыделены категории</w:t>
      </w:r>
      <w:r w:rsidR="003677DC">
        <w:t>: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Детское домино</w:t>
      </w:r>
      <w:r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Игровые наборы и фигурки персонажей</w:t>
      </w:r>
      <w:r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Интерактивные игрушки</w:t>
      </w:r>
      <w:r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Конструкторы и наборы для конструирования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>
        <w:rPr>
          <w:lang w:val="en-US"/>
        </w:rPr>
        <w:t>LEGO</w:t>
      </w:r>
      <w:r w:rsidR="00EC1BD3" w:rsidRPr="006D29BB">
        <w:t xml:space="preserve"> конструкторы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Логические игры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Лото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Наборы для экспериментирования и творчества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Настольно - печатные игры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Пазлы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Планшеты с вкладышами и разрезными картинками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Пособия для подвижных и спортивных игр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Сенсорно - моторные игры и игрушки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lastRenderedPageBreak/>
        <w:t>«</w:t>
      </w:r>
      <w:r w:rsidR="00EC1BD3" w:rsidRPr="006D29BB">
        <w:t>Шнуровки</w:t>
      </w:r>
      <w:r w:rsidR="00EC5988">
        <w:t>»;</w:t>
      </w:r>
    </w:p>
    <w:p w:rsidR="00EC1BD3" w:rsidRPr="006D29BB" w:rsidRDefault="003677DC" w:rsidP="00EC1BD3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«</w:t>
      </w:r>
      <w:r w:rsidR="00EC1BD3" w:rsidRPr="006D29BB">
        <w:t>Элементарная математика и геометрия</w:t>
      </w:r>
      <w:r w:rsidR="00EC5988">
        <w:t>».</w:t>
      </w:r>
      <w:r w:rsidR="00EC1BD3" w:rsidRPr="006D29BB">
        <w:t xml:space="preserve"> </w:t>
      </w:r>
    </w:p>
    <w:p w:rsidR="00EC1BD3" w:rsidRPr="006D29BB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>Имеется изображение пособия и его название, с гиперссылкой на полное описание с возрастным диапазоном  и вариантами использования, многие из которых являются авторскими.</w:t>
      </w:r>
    </w:p>
    <w:p w:rsidR="00EC1BD3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Каталог постоянно пополняется новыми играми и пособиями. А также дополняется описание игр и пособий новыми </w:t>
      </w:r>
      <w:r w:rsidR="000E0861">
        <w:t xml:space="preserve">авторскими </w:t>
      </w:r>
      <w:r w:rsidRPr="006D29BB">
        <w:t xml:space="preserve">вариантами использования. </w:t>
      </w:r>
    </w:p>
    <w:p w:rsidR="00EC1BD3" w:rsidRPr="006D29BB" w:rsidRDefault="00EC1BD3" w:rsidP="00EC1BD3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6D29BB">
        <w:rPr>
          <w:i/>
        </w:rPr>
        <w:t xml:space="preserve">Раздел «Читаем вместе». </w:t>
      </w:r>
    </w:p>
    <w:p w:rsidR="00EC1BD3" w:rsidRPr="00CA58C6" w:rsidRDefault="00EC1BD3" w:rsidP="00EC1BD3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6D29BB">
        <w:t xml:space="preserve">Включает рубрики: </w:t>
      </w:r>
      <w:r w:rsidRPr="00C87EB1">
        <w:t>«</w:t>
      </w:r>
      <w:r w:rsidRPr="00CA58C6">
        <w:rPr>
          <w:i/>
        </w:rPr>
        <w:t>Петербургские поэты и писатели детям», «Слушаем сказки», «Коллекция стихов, сказок и рассказов», «Что почитать ребенку?», «Добрые сказки от заботливых родителей и творческих детей».</w:t>
      </w:r>
    </w:p>
    <w:p w:rsidR="00EC1BD3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Рубрика </w:t>
      </w:r>
      <w:r w:rsidRPr="00CA58C6">
        <w:rPr>
          <w:i/>
        </w:rPr>
        <w:t>«Коллекция стихов, сказок и рассказов»</w:t>
      </w:r>
      <w:r w:rsidRPr="006D29BB">
        <w:t xml:space="preserve"> предназначена исключительно для</w:t>
      </w:r>
      <w:r>
        <w:t xml:space="preserve"> педагогов,</w:t>
      </w:r>
      <w:r w:rsidRPr="006D29BB">
        <w:t xml:space="preserve"> </w:t>
      </w:r>
      <w:r>
        <w:t xml:space="preserve">воспитанников </w:t>
      </w:r>
      <w:r w:rsidRPr="006D29BB">
        <w:t xml:space="preserve"> </w:t>
      </w:r>
      <w:r>
        <w:t>ДОО</w:t>
      </w:r>
      <w:r w:rsidRPr="006D29BB">
        <w:t xml:space="preserve">  и их родителей. </w:t>
      </w:r>
      <w:r>
        <w:t>Она предоставляет возможность педагогам и семьям</w:t>
      </w:r>
      <w:r w:rsidRPr="006D29BB">
        <w:t xml:space="preserve"> выбрать книгу, имеющуюся в библиотеке детского сада, и взять ее во временное пользование. </w:t>
      </w:r>
    </w:p>
    <w:p w:rsidR="00CA58C6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Остальные рубрики будут полезны всем пользователям сайта.  </w:t>
      </w:r>
    </w:p>
    <w:p w:rsidR="00CA58C6" w:rsidRDefault="00CA58C6" w:rsidP="00CA58C6">
      <w:pPr>
        <w:pStyle w:val="a7"/>
        <w:spacing w:before="0" w:beforeAutospacing="0" w:after="0" w:afterAutospacing="0"/>
        <w:ind w:firstLine="709"/>
        <w:jc w:val="both"/>
      </w:pPr>
      <w:r w:rsidRPr="00CA58C6">
        <w:t xml:space="preserve">Рубрика </w:t>
      </w:r>
      <w:r w:rsidRPr="00CA58C6">
        <w:rPr>
          <w:i/>
        </w:rPr>
        <w:t>«Петербургские поэты и писатели детям»</w:t>
      </w:r>
      <w:r w:rsidRPr="00CA58C6">
        <w:t xml:space="preserve"> создана с целью популяризации их творчества и развития эстетического вкуса и формирования читательского интереса у юных петербуржцев. На странице рубрики представлен каталог петербургских авторов с гиперссылками на публикации их произведений.</w:t>
      </w:r>
    </w:p>
    <w:p w:rsidR="00EC1BD3" w:rsidRDefault="00EC1BD3" w:rsidP="00EC1BD3">
      <w:pPr>
        <w:pStyle w:val="a7"/>
        <w:spacing w:before="0" w:beforeAutospacing="0" w:after="0" w:afterAutospacing="0"/>
        <w:ind w:firstLine="709"/>
        <w:jc w:val="both"/>
      </w:pPr>
      <w:r>
        <w:t>В</w:t>
      </w:r>
      <w:r w:rsidRPr="0068740B">
        <w:rPr>
          <w:rFonts w:eastAsiaTheme="minorHAnsi"/>
          <w:lang w:eastAsia="en-US"/>
        </w:rPr>
        <w:t xml:space="preserve"> </w:t>
      </w:r>
      <w:r w:rsidRPr="0068740B">
        <w:t>рубрик</w:t>
      </w:r>
      <w:r>
        <w:t>е</w:t>
      </w:r>
      <w:r w:rsidRPr="0068740B">
        <w:t xml:space="preserve"> </w:t>
      </w:r>
      <w:r w:rsidRPr="00CA58C6">
        <w:rPr>
          <w:i/>
        </w:rPr>
        <w:t>«Слушаем сказки»</w:t>
      </w:r>
      <w:r>
        <w:t xml:space="preserve"> </w:t>
      </w:r>
      <w:r w:rsidRPr="006D29BB">
        <w:t>разме</w:t>
      </w:r>
      <w:r>
        <w:t>щена подборка</w:t>
      </w:r>
      <w:r w:rsidRPr="006D29BB">
        <w:t xml:space="preserve"> аудиокниг  для дошкольников, на тот случай, если нет возможности почитать малышу. Прослушивание аудиосказок доставит много радости ребенку, который пока не умеет читать самостоятельно.  </w:t>
      </w:r>
    </w:p>
    <w:p w:rsidR="00EC1BD3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В рубрике </w:t>
      </w:r>
      <w:r w:rsidRPr="00CA58C6">
        <w:rPr>
          <w:i/>
        </w:rPr>
        <w:t>«Что почитать ребенку?»</w:t>
      </w:r>
      <w:r>
        <w:t xml:space="preserve"> </w:t>
      </w:r>
      <w:r w:rsidRPr="006D29BB">
        <w:t xml:space="preserve">можно ознакомиться с советами по выбору литературы в зависимости от возраста ребенка, </w:t>
      </w:r>
      <w:r>
        <w:t xml:space="preserve">читательских предпочтений, </w:t>
      </w:r>
      <w:r w:rsidRPr="006D29BB">
        <w:t xml:space="preserve">а также от необходимости формирования нравственных качеств личности. </w:t>
      </w:r>
    </w:p>
    <w:p w:rsidR="00EC1BD3" w:rsidRPr="006D29BB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Рубрика </w:t>
      </w:r>
      <w:r w:rsidRPr="00CA58C6">
        <w:rPr>
          <w:i/>
        </w:rPr>
        <w:t>«Добрые сказки от заботливых родителей и творческих детей»</w:t>
      </w:r>
      <w:r w:rsidRPr="006D29BB">
        <w:t xml:space="preserve"> представляет собой инновационную форму взаимодействия с семьями, актуальна для активных семей и призвана раскрывать их творческий потенциал. </w:t>
      </w:r>
      <w:r>
        <w:t>П</w:t>
      </w:r>
      <w:r w:rsidRPr="006D29BB">
        <w:t>редоставляе</w:t>
      </w:r>
      <w:r>
        <w:t>тся</w:t>
      </w:r>
      <w:r w:rsidRPr="006D29BB">
        <w:t xml:space="preserve"> возможность публикации на ее страницах сказок, историй, стихов, сочиненных нашими воспитанниками и членами их семей.  У остальных пользователей эта рубрика своим содержанием также может вызвать интерес.</w:t>
      </w:r>
    </w:p>
    <w:p w:rsidR="00EC1BD3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rPr>
          <w:i/>
        </w:rPr>
        <w:t>Раздел «По совету всему свету».</w:t>
      </w:r>
      <w:r w:rsidRPr="006D29BB">
        <w:t xml:space="preserve"> </w:t>
      </w:r>
    </w:p>
    <w:p w:rsidR="00EC1BD3" w:rsidRPr="00B4655F" w:rsidRDefault="00EC1BD3" w:rsidP="00EC1BD3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6D29BB">
        <w:t xml:space="preserve">Содержит рубрики </w:t>
      </w:r>
      <w:r w:rsidRPr="00B4655F">
        <w:rPr>
          <w:i/>
        </w:rPr>
        <w:t>«Академия современных р</w:t>
      </w:r>
      <w:r w:rsidR="00B4655F">
        <w:rPr>
          <w:i/>
        </w:rPr>
        <w:t xml:space="preserve">одителей», </w:t>
      </w:r>
      <w:r w:rsidRPr="00B4655F">
        <w:rPr>
          <w:i/>
        </w:rPr>
        <w:t>«Вот как мы играем» и «Методическая мозаика».</w:t>
      </w:r>
    </w:p>
    <w:p w:rsidR="00EC1BD3" w:rsidRPr="006D29BB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Главная страница рубрики </w:t>
      </w:r>
      <w:r w:rsidRPr="00B4655F">
        <w:rPr>
          <w:i/>
        </w:rPr>
        <w:t>«Академия современных родителей»</w:t>
      </w:r>
      <w:r w:rsidRPr="006D29BB">
        <w:t xml:space="preserve"> оснащена активной гиперссылк</w:t>
      </w:r>
      <w:r>
        <w:t>о</w:t>
      </w:r>
      <w:r w:rsidR="00B4655F">
        <w:t xml:space="preserve">й на рекомендации специалистов </w:t>
      </w:r>
      <w:r>
        <w:t xml:space="preserve">ДОО </w:t>
      </w:r>
      <w:r w:rsidRPr="006D29BB">
        <w:t xml:space="preserve">по развитию, обучению и воспитанию ребенка. На персональных страничках </w:t>
      </w:r>
      <w:r>
        <w:t>педагога-</w:t>
      </w:r>
      <w:r w:rsidRPr="006D29BB">
        <w:t xml:space="preserve">психолога, </w:t>
      </w:r>
      <w:r>
        <w:t>учителя-дефектолога</w:t>
      </w:r>
      <w:r w:rsidRPr="006D29BB">
        <w:t xml:space="preserve">, </w:t>
      </w:r>
      <w:r>
        <w:t>учителя-логопеда</w:t>
      </w:r>
      <w:r w:rsidRPr="006D29BB">
        <w:t xml:space="preserve">, инструктора по физической культуре, музыкального руководителя, медицинских работников </w:t>
      </w:r>
      <w:r w:rsidRPr="00874732">
        <w:t xml:space="preserve">опубликованы </w:t>
      </w:r>
      <w:r w:rsidRPr="006D29BB">
        <w:t xml:space="preserve">рекомендации в различных формах: подборки игр, советы, проекты,  а также обучающий видеоматериал.  Данная рубрика адресована всем пользователям, заинтересованным в гармоничном развитии ребенка  и выполняет функцию дистанционного обучения. </w:t>
      </w:r>
      <w:r w:rsidRPr="00874732">
        <w:t xml:space="preserve">Предоставляет родителям возможность </w:t>
      </w:r>
      <w:r>
        <w:t>пополнить</w:t>
      </w:r>
      <w:r w:rsidRPr="006D29BB">
        <w:t xml:space="preserve"> теоретические знания и практические навыки позитивного взаимодействия с детьми в различных видах деятельности.</w:t>
      </w:r>
    </w:p>
    <w:p w:rsidR="00EC1BD3" w:rsidRPr="00874732" w:rsidRDefault="00EC1BD3" w:rsidP="00EC1BD3">
      <w:pPr>
        <w:pStyle w:val="a7"/>
        <w:spacing w:before="0" w:beforeAutospacing="0" w:after="0" w:afterAutospacing="0"/>
        <w:ind w:firstLine="709"/>
        <w:jc w:val="both"/>
      </w:pPr>
      <w:r w:rsidRPr="006D29BB">
        <w:t xml:space="preserve">Рубрика </w:t>
      </w:r>
      <w:r w:rsidRPr="00B4655F">
        <w:rPr>
          <w:i/>
        </w:rPr>
        <w:t xml:space="preserve">«Вот как мы играем» </w:t>
      </w:r>
      <w:r w:rsidRPr="00874732">
        <w:t>представляет</w:t>
      </w:r>
      <w:r w:rsidRPr="006D29BB">
        <w:t xml:space="preserve"> собой интересную  форму включенности семьи в обр</w:t>
      </w:r>
      <w:r>
        <w:t xml:space="preserve">азовательный процесс. Родители </w:t>
      </w:r>
      <w:r w:rsidRPr="00874732">
        <w:t xml:space="preserve">имеют возможность </w:t>
      </w:r>
      <w:r w:rsidRPr="006D29BB">
        <w:t>делиться семейным опытом</w:t>
      </w:r>
      <w:r>
        <w:t>, индивидуальными родительскими находками вариантов</w:t>
      </w:r>
      <w:r w:rsidRPr="006D29BB">
        <w:t xml:space="preserve"> игры, создания игровых </w:t>
      </w:r>
      <w:r>
        <w:t xml:space="preserve">ситуаций, фото- и видеосюжетами. </w:t>
      </w:r>
      <w:r w:rsidR="00B4655F">
        <w:t xml:space="preserve">Тем самым </w:t>
      </w:r>
      <w:r w:rsidRPr="00874732">
        <w:t>эта рубрика стимулирует</w:t>
      </w:r>
      <w:r w:rsidR="00B4655F">
        <w:t xml:space="preserve"> </w:t>
      </w:r>
      <w:r w:rsidRPr="00874732">
        <w:t xml:space="preserve">семью не только активнее взаимодействовать со своим ребенком, но и  разнообразить игровые ситуации. </w:t>
      </w:r>
    </w:p>
    <w:p w:rsidR="00EC1BD3" w:rsidRDefault="00EC1BD3" w:rsidP="00EC1BD3">
      <w:pPr>
        <w:shd w:val="clear" w:color="auto" w:fill="FFFFFF" w:themeFill="background1"/>
        <w:ind w:firstLine="709"/>
        <w:jc w:val="both"/>
      </w:pPr>
      <w:r w:rsidRPr="006D29BB">
        <w:t xml:space="preserve">Рубрика </w:t>
      </w:r>
      <w:r w:rsidRPr="00B4655F">
        <w:rPr>
          <w:i/>
        </w:rPr>
        <w:t>«Методическая мозаика»</w:t>
      </w:r>
      <w:r w:rsidRPr="006D29BB">
        <w:t xml:space="preserve"> создана главным образом для педагогов дошкольного образования</w:t>
      </w:r>
      <w:r w:rsidR="00B4655F">
        <w:t>.</w:t>
      </w:r>
      <w:r w:rsidR="00DD3304">
        <w:t xml:space="preserve"> </w:t>
      </w:r>
      <w:r w:rsidRPr="001F53EC">
        <w:t xml:space="preserve">В ней педагогические работники </w:t>
      </w:r>
      <w:r>
        <w:t>имеют возможность</w:t>
      </w:r>
      <w:r w:rsidRPr="006D29BB">
        <w:t xml:space="preserve"> публиковать свои </w:t>
      </w:r>
      <w:r>
        <w:t xml:space="preserve">методические </w:t>
      </w:r>
      <w:r w:rsidRPr="006D29BB">
        <w:t xml:space="preserve">разработки, проекты, конспекты </w:t>
      </w:r>
      <w:r>
        <w:t>непрерывной образовательной деятельности</w:t>
      </w:r>
      <w:r w:rsidRPr="006D29BB">
        <w:t xml:space="preserve">, подборки материалов в самых различных видах (Word, PowerPoint и др.), записанные лично аудио и видеофайлы, статьи, выражающие их взгляды на те или иные вопросы педагогики, на </w:t>
      </w:r>
      <w:r w:rsidRPr="006D29BB">
        <w:lastRenderedPageBreak/>
        <w:t>воспитательный или образовательный процесс, которыми  могли бы воспользоваться как родители воспитанников, так и коллеги. Таким образом, через эту рубрику предоставляе</w:t>
      </w:r>
      <w:r>
        <w:t>тся</w:t>
      </w:r>
      <w:r w:rsidRPr="006D29BB">
        <w:t xml:space="preserve"> возможность педагогам развиваться профессионально в кругу своих единомышленников.</w:t>
      </w:r>
    </w:p>
    <w:p w:rsidR="00F4626A" w:rsidRPr="00DA4AF6" w:rsidRDefault="00F4626A" w:rsidP="00F4626A">
      <w:pPr>
        <w:shd w:val="clear" w:color="auto" w:fill="FFFFFF" w:themeFill="background1"/>
        <w:ind w:firstLine="709"/>
        <w:jc w:val="both"/>
      </w:pPr>
      <w:r w:rsidRPr="00DA4AF6">
        <w:rPr>
          <w:b/>
          <w:i/>
        </w:rPr>
        <w:t>Форма обратной связи.</w:t>
      </w:r>
      <w:r w:rsidR="00DA4AF6">
        <w:rPr>
          <w:b/>
          <w:i/>
        </w:rPr>
        <w:t xml:space="preserve"> </w:t>
      </w:r>
      <w:r w:rsidRPr="00DA4AF6">
        <w:t xml:space="preserve">Пользователи ресурса «ДАКС» могут </w:t>
      </w:r>
      <w:r w:rsidR="00DA4AF6">
        <w:t xml:space="preserve">задать </w:t>
      </w:r>
      <w:r w:rsidRPr="00DA4AF6">
        <w:t xml:space="preserve">свои вопросы по использованию данного ресурса руководителю ДОО. По работе веб-сайта «ДАКС» - </w:t>
      </w:r>
      <w:r w:rsidR="00DA4AF6">
        <w:t xml:space="preserve">его </w:t>
      </w:r>
      <w:r w:rsidRPr="00DA4AF6">
        <w:t>модераторам.</w:t>
      </w:r>
      <w:r w:rsidR="00DA4AF6">
        <w:t xml:space="preserve"> </w:t>
      </w:r>
      <w:r w:rsidRPr="00DA4AF6">
        <w:t>Могут получить консультацию, обратившись лично, по указанному телефону или на электронную почту ДОО с пометкой «Вопрос по информационно-образовательному ресурсу «ДАКС».</w:t>
      </w:r>
    </w:p>
    <w:p w:rsidR="00F4626A" w:rsidRPr="00DA4AF6" w:rsidRDefault="00F4626A" w:rsidP="00F4626A">
      <w:pPr>
        <w:shd w:val="clear" w:color="auto" w:fill="FFFFFF" w:themeFill="background1"/>
        <w:ind w:firstLine="709"/>
        <w:jc w:val="both"/>
      </w:pPr>
      <w:r w:rsidRPr="00DA4AF6">
        <w:t>На сайте «ДАКС» есть форма обратной связи в виде размещения публикаций, фото и видео материалов,  поэтому ДОО уже является оператором персональных данных и должна соблюдать соответствующее законодательство.</w:t>
      </w:r>
    </w:p>
    <w:p w:rsidR="00F4626A" w:rsidRPr="00DA4AF6" w:rsidRDefault="00F4626A" w:rsidP="00F4626A">
      <w:pPr>
        <w:shd w:val="clear" w:color="auto" w:fill="FFFFFF" w:themeFill="background1"/>
        <w:ind w:firstLine="709"/>
        <w:jc w:val="both"/>
      </w:pPr>
      <w:r w:rsidRPr="00DA4AF6">
        <w:t>Если посетители сайта вдохновились рубриками «Добрые сказки от заботливых родителей и творческих детей», «Методическая  мозаика» и «Вот как мы играем» и хотят поделиться своим опытом, фото- и видеофайлами на страницах веб-сайта «ДАКС» они могут обратиться к администратору сайта по телефону  или на электронную почту ДОО  с пометкой «Материалы для размещения на сайте «ДАКС»». После публикации авторам отправляется адрес страницы, на которой размещены их материалы.</w:t>
      </w:r>
    </w:p>
    <w:p w:rsidR="00F4626A" w:rsidRPr="00DA4AF6" w:rsidRDefault="00F4626A" w:rsidP="00F4626A">
      <w:pPr>
        <w:shd w:val="clear" w:color="auto" w:fill="FFFFFF" w:themeFill="background1"/>
        <w:ind w:firstLine="709"/>
        <w:jc w:val="both"/>
      </w:pPr>
      <w:r w:rsidRPr="00DA4AF6">
        <w:t xml:space="preserve">Если пользователи сайта «ДАКС» хотят выступить в роли авторов, им предлагается до  размещения своих материалов пройти регистрацию на сайте, нажав гиперссылку «Регистрация», заполнить Пользовательское Соглашение, которое регулирует отношения между владельцем сайта с одной стороны и пользователем сайта с другой в соответствии с Федеральным законом  «О персональных данных» от 27.07.2006 г. №152-ФЗ. Пользователь на сайте ДОО вводит свои персональные данные, оставляет явное согласие на их обработку (к примеру, постановкой соответствующей "галочки" или нажимая кнопку «отправить» при вводе данных в форму). Отправляя заполненную форму, пользователи сайта принимают политику конфиденциальности ДОО.  </w:t>
      </w:r>
    </w:p>
    <w:p w:rsidR="00F4626A" w:rsidRPr="00DA4AF6" w:rsidRDefault="00F4626A" w:rsidP="00F4626A">
      <w:pPr>
        <w:shd w:val="clear" w:color="auto" w:fill="FFFFFF" w:themeFill="background1"/>
        <w:ind w:firstLine="709"/>
        <w:jc w:val="both"/>
      </w:pPr>
      <w:r w:rsidRPr="00DA4AF6">
        <w:t>Приказом по ДОО утверждена Политика организации в отношении обработки персональных данных, и размещена в свободном доступе на официальном сайте ДОО. Политика содержит информацию о том: какие персональные данные собираются, зачем они собираются, куда они могут передаваться, как долго они хранятся, куда обратиться за их изменением и/или удалением.</w:t>
      </w:r>
    </w:p>
    <w:p w:rsidR="005F1F7B" w:rsidRPr="006D29BB" w:rsidRDefault="00F4626A" w:rsidP="00F4626A">
      <w:pPr>
        <w:shd w:val="clear" w:color="auto" w:fill="FFFFFF" w:themeFill="background1"/>
        <w:ind w:firstLine="709"/>
        <w:jc w:val="both"/>
      </w:pPr>
      <w:r w:rsidRPr="00DA4AF6">
        <w:t>Принять участие в ЧАТЕ по интересующей теме пользователи могут без регистрации.</w:t>
      </w:r>
    </w:p>
    <w:p w:rsidR="00EC1BD3" w:rsidRPr="00560FD4" w:rsidRDefault="00EC1BD3" w:rsidP="00EC1BD3">
      <w:pPr>
        <w:pStyle w:val="a3"/>
        <w:numPr>
          <w:ilvl w:val="0"/>
          <w:numId w:val="5"/>
        </w:numPr>
        <w:shd w:val="clear" w:color="auto" w:fill="FFFFFF" w:themeFill="background1"/>
        <w:ind w:left="0" w:firstLine="709"/>
        <w:jc w:val="center"/>
        <w:rPr>
          <w:b/>
        </w:rPr>
      </w:pPr>
      <w:r w:rsidRPr="00560FD4">
        <w:rPr>
          <w:b/>
        </w:rPr>
        <w:t>Игротека</w:t>
      </w:r>
    </w:p>
    <w:p w:rsidR="00EC1BD3" w:rsidRPr="006D29BB" w:rsidRDefault="00EC1BD3" w:rsidP="00EC1BD3">
      <w:pPr>
        <w:shd w:val="clear" w:color="auto" w:fill="FFFFFF" w:themeFill="background1"/>
        <w:ind w:firstLine="709"/>
        <w:jc w:val="both"/>
      </w:pPr>
      <w:r w:rsidRPr="006D29BB">
        <w:t xml:space="preserve">Представляет собой </w:t>
      </w:r>
      <w:r w:rsidR="00DD3304">
        <w:t>библиотеку</w:t>
      </w:r>
      <w:r>
        <w:t xml:space="preserve"> </w:t>
      </w:r>
      <w:r w:rsidRPr="006D29BB">
        <w:t xml:space="preserve">игрушек, где можно взять в аренду на безвозмездной основе любое пособие, игру, игрушку из предложенного ассортимента и получить консультацию </w:t>
      </w:r>
      <w:r>
        <w:t xml:space="preserve">педагога по ее использованию, который </w:t>
      </w:r>
      <w:r w:rsidRPr="00560FD4">
        <w:t xml:space="preserve">поможет выбрать </w:t>
      </w:r>
      <w:r>
        <w:t>наиболее удачный вариант</w:t>
      </w:r>
      <w:r w:rsidRPr="00560FD4">
        <w:t xml:space="preserve">, </w:t>
      </w:r>
      <w:r>
        <w:t>позволяющий</w:t>
      </w:r>
      <w:r w:rsidRPr="00560FD4">
        <w:t xml:space="preserve"> максимально эффективно решит</w:t>
      </w:r>
      <w:r>
        <w:t>ь</w:t>
      </w:r>
      <w:r w:rsidRPr="00560FD4">
        <w:t xml:space="preserve"> конкретные проблемы </w:t>
      </w:r>
      <w:r>
        <w:t xml:space="preserve">развития </w:t>
      </w:r>
      <w:r w:rsidRPr="00560FD4">
        <w:t>ребенка, соответств</w:t>
      </w:r>
      <w:r>
        <w:t>ующий</w:t>
      </w:r>
      <w:r w:rsidRPr="00560FD4">
        <w:t xml:space="preserve"> его интересам и индивидуальным потребностям.</w:t>
      </w:r>
    </w:p>
    <w:p w:rsidR="00EC1BD3" w:rsidRPr="006D29BB" w:rsidRDefault="00EC1BD3" w:rsidP="00EC1BD3">
      <w:pPr>
        <w:shd w:val="clear" w:color="auto" w:fill="FFFFFF" w:themeFill="background1"/>
        <w:ind w:firstLine="709"/>
        <w:jc w:val="both"/>
      </w:pPr>
      <w:r w:rsidRPr="006D29BB">
        <w:t>Аренда детских игр</w:t>
      </w:r>
      <w:r>
        <w:t>, игрушек</w:t>
      </w:r>
      <w:r w:rsidRPr="006D29BB">
        <w:t xml:space="preserve"> и развивающих пособий </w:t>
      </w:r>
      <w:r>
        <w:t xml:space="preserve">- </w:t>
      </w:r>
      <w:r w:rsidRPr="006D29BB">
        <w:t>это во</w:t>
      </w:r>
      <w:r w:rsidR="00DD3304">
        <w:t xml:space="preserve">зможность предоставить ребенку </w:t>
      </w:r>
      <w:r w:rsidRPr="006D29BB">
        <w:t xml:space="preserve">разнообразные игры без финансовых затрат, не занимать квартиру множеством наскучивших игрушек, проверить, будет ли полезна  и интересна  ребенку игра, которую </w:t>
      </w:r>
      <w:r>
        <w:t xml:space="preserve">родители </w:t>
      </w:r>
      <w:r w:rsidRPr="006D29BB">
        <w:t xml:space="preserve"> собира</w:t>
      </w:r>
      <w:r>
        <w:t>ются</w:t>
      </w:r>
      <w:r w:rsidRPr="006D29BB">
        <w:t xml:space="preserve"> ему купить. Все игры и пособия игротеки систематизированы по тематике и направленности, что соответствует </w:t>
      </w:r>
      <w:r>
        <w:t xml:space="preserve">образовательной </w:t>
      </w:r>
      <w:r w:rsidRPr="006D29BB">
        <w:t xml:space="preserve">программе дошкольного образования, реализуемой в </w:t>
      </w:r>
      <w:r>
        <w:t>ДОО</w:t>
      </w:r>
      <w:r w:rsidRPr="006D29BB">
        <w:t>.</w:t>
      </w:r>
    </w:p>
    <w:p w:rsidR="00EC1BD3" w:rsidRPr="006D29BB" w:rsidRDefault="00EC1BD3" w:rsidP="00EC1BD3">
      <w:pPr>
        <w:shd w:val="clear" w:color="auto" w:fill="FFFFFF" w:themeFill="background1"/>
        <w:ind w:firstLine="709"/>
        <w:jc w:val="both"/>
      </w:pPr>
      <w:r w:rsidRPr="006D29BB">
        <w:t xml:space="preserve">Возможность пользоваться игротекой есть не только у семей воспитанников детского сада, но и у </w:t>
      </w:r>
      <w:r>
        <w:t xml:space="preserve">наших </w:t>
      </w:r>
      <w:r w:rsidRPr="006D29BB">
        <w:t>педагогов. Это позволяет им постоянно обновлять развивающую предметно-пространственную среду в группе в соответствии с календарно-тематическим планированием, игровыми и познавательными предпочтениями воспитанников, возрастными и индивидуальными особенностями детей</w:t>
      </w:r>
      <w:r>
        <w:t>, в том числе детей с ОВЗ</w:t>
      </w:r>
      <w:r w:rsidRPr="006D29BB">
        <w:t>. Современные пособия и развивающие игрушки, представленные в игротеке, педагоги могут использовать в реализации образовательной программы</w:t>
      </w:r>
      <w:r>
        <w:t xml:space="preserve"> дошкольного образования</w:t>
      </w:r>
      <w:r w:rsidRPr="006D29BB">
        <w:t xml:space="preserve">: создавать различные проекты совместно с семьями </w:t>
      </w:r>
      <w:r w:rsidRPr="006D29BB">
        <w:lastRenderedPageBreak/>
        <w:t>воспитанников, разрабатывать новые варианты использования пособий, организовывать  непрерывную образовательную деятельность с дошкольниками.</w:t>
      </w:r>
    </w:p>
    <w:p w:rsidR="00EC1BD3" w:rsidRPr="00387F00" w:rsidRDefault="00EC1BD3" w:rsidP="00EC1BD3">
      <w:pPr>
        <w:pStyle w:val="a3"/>
        <w:numPr>
          <w:ilvl w:val="0"/>
          <w:numId w:val="5"/>
        </w:numPr>
        <w:shd w:val="clear" w:color="auto" w:fill="FFFFFF" w:themeFill="background1"/>
        <w:jc w:val="center"/>
        <w:rPr>
          <w:b/>
        </w:rPr>
      </w:pPr>
      <w:r w:rsidRPr="00387F00">
        <w:rPr>
          <w:b/>
        </w:rPr>
        <w:t>Библиотека.</w:t>
      </w:r>
    </w:p>
    <w:p w:rsidR="00EC1BD3" w:rsidRPr="00387F00" w:rsidRDefault="00EC1BD3" w:rsidP="00EC1BD3">
      <w:pPr>
        <w:shd w:val="clear" w:color="auto" w:fill="FFFFFF" w:themeFill="background1"/>
        <w:ind w:firstLine="709"/>
        <w:jc w:val="both"/>
      </w:pPr>
      <w:r w:rsidRPr="006D29BB">
        <w:t xml:space="preserve">Каждый родитель знает, какую пользу приносит ребенку чтение. Но не всегда есть возможность купить ребенку понравившуюся книгу. Да и для того, чтобы зайти в районную библиотеку нужно выбрать время в плотном графике. </w:t>
      </w:r>
      <w:r w:rsidRPr="00387F00">
        <w:t>Семьи воспитанников нашего детского сада могут  воспользоваться услугами нашей библиотеки.</w:t>
      </w:r>
    </w:p>
    <w:p w:rsidR="00EC1BD3" w:rsidRDefault="00EC1BD3" w:rsidP="00EC1BD3">
      <w:pPr>
        <w:ind w:firstLine="709"/>
        <w:jc w:val="both"/>
      </w:pPr>
      <w:r w:rsidRPr="00387F00">
        <w:t xml:space="preserve">Для пользования услугами Игротеки и Библиотеки необходимо заключить Договор аренды </w:t>
      </w:r>
      <w:r w:rsidR="000E0861">
        <w:t xml:space="preserve">игры, книги </w:t>
      </w:r>
      <w:r w:rsidRPr="00387F00">
        <w:t>на безвозмездной основе</w:t>
      </w:r>
      <w:r>
        <w:t>.</w:t>
      </w:r>
    </w:p>
    <w:p w:rsidR="00EC1BD3" w:rsidRDefault="00EC1BD3" w:rsidP="00EC1BD3">
      <w:pPr>
        <w:ind w:firstLine="709"/>
        <w:jc w:val="both"/>
      </w:pPr>
      <w:r w:rsidRPr="00387F00">
        <w:t xml:space="preserve">Информационно-образовательный ресурс «ДАКС» </w:t>
      </w:r>
      <w:r>
        <w:t>р</w:t>
      </w:r>
      <w:r w:rsidRPr="00387F00">
        <w:t>егулярно обновляется</w:t>
      </w:r>
      <w:r>
        <w:t xml:space="preserve"> и </w:t>
      </w:r>
      <w:r w:rsidRPr="00387F00">
        <w:t>по</w:t>
      </w:r>
      <w:r>
        <w:t>по</w:t>
      </w:r>
      <w:r w:rsidRPr="00387F00">
        <w:t>лняется</w:t>
      </w:r>
      <w:r>
        <w:t>.</w:t>
      </w:r>
    </w:p>
    <w:p w:rsidR="009367A1" w:rsidRPr="00A01301" w:rsidRDefault="009367A1" w:rsidP="009367A1">
      <w:pPr>
        <w:ind w:firstLine="709"/>
        <w:jc w:val="center"/>
        <w:rPr>
          <w:i/>
        </w:rPr>
      </w:pPr>
      <w:r w:rsidRPr="00F0632F">
        <w:rPr>
          <w:b/>
          <w:i/>
        </w:rPr>
        <w:t>Аналоговый анализ</w:t>
      </w:r>
      <w:r w:rsidRPr="00F0632F">
        <w:rPr>
          <w:i/>
        </w:rPr>
        <w:t>.</w:t>
      </w:r>
    </w:p>
    <w:p w:rsidR="002E0859" w:rsidRDefault="009367A1" w:rsidP="009367A1">
      <w:pPr>
        <w:ind w:firstLine="708"/>
        <w:jc w:val="both"/>
        <w:rPr>
          <w:lang w:eastAsia="en-US"/>
        </w:rPr>
      </w:pPr>
      <w:r w:rsidRPr="00A47507">
        <w:rPr>
          <w:lang w:eastAsia="en-US"/>
        </w:rPr>
        <w:t xml:space="preserve">Проведенный анализ </w:t>
      </w:r>
      <w:r>
        <w:rPr>
          <w:lang w:eastAsia="en-US"/>
        </w:rPr>
        <w:t xml:space="preserve">сайтов, </w:t>
      </w:r>
      <w:r w:rsidRPr="00A47507">
        <w:rPr>
          <w:lang w:eastAsia="en-US"/>
        </w:rPr>
        <w:t>представленных в открытом доступе</w:t>
      </w:r>
      <w:r>
        <w:rPr>
          <w:lang w:eastAsia="en-US"/>
        </w:rPr>
        <w:t xml:space="preserve"> информационно-телекоммуникационной </w:t>
      </w:r>
      <w:r w:rsidRPr="00A47507">
        <w:rPr>
          <w:lang w:eastAsia="en-US"/>
        </w:rPr>
        <w:t>сети Интернет</w:t>
      </w:r>
      <w:r>
        <w:rPr>
          <w:lang w:eastAsia="en-US"/>
        </w:rPr>
        <w:t xml:space="preserve">, </w:t>
      </w:r>
      <w:r w:rsidRPr="00A47507">
        <w:rPr>
          <w:lang w:eastAsia="en-US"/>
        </w:rPr>
        <w:t xml:space="preserve">показал, что </w:t>
      </w:r>
      <w:r>
        <w:rPr>
          <w:lang w:eastAsia="en-US"/>
        </w:rPr>
        <w:t>продуктов,</w:t>
      </w:r>
      <w:r w:rsidRPr="00A47507">
        <w:rPr>
          <w:lang w:eastAsia="en-US"/>
        </w:rPr>
        <w:t xml:space="preserve"> аналогичных представляемому инновационному продукту по содержанию</w:t>
      </w:r>
      <w:r>
        <w:rPr>
          <w:lang w:eastAsia="en-US"/>
        </w:rPr>
        <w:t xml:space="preserve"> и условиям</w:t>
      </w:r>
      <w:r w:rsidRPr="00A47507">
        <w:rPr>
          <w:lang w:eastAsia="en-US"/>
        </w:rPr>
        <w:t xml:space="preserve"> не существует.</w:t>
      </w:r>
    </w:p>
    <w:p w:rsidR="00742320" w:rsidRDefault="002E0859" w:rsidP="002E0859">
      <w:pPr>
        <w:ind w:firstLine="709"/>
        <w:jc w:val="both"/>
        <w:rPr>
          <w:lang w:eastAsia="en-US"/>
        </w:rPr>
      </w:pPr>
      <w:r>
        <w:rPr>
          <w:lang w:eastAsia="en-US"/>
        </w:rPr>
        <w:t>На сайтах многих ДОО размещены рекомендации и советы семьям по развитию, воспитанию и здоровьесбережению детей. Нам не удалось найти варианта, который бы предлагал родителям</w:t>
      </w:r>
      <w:r w:rsidR="00FE6CCB">
        <w:rPr>
          <w:lang w:eastAsia="en-US"/>
        </w:rPr>
        <w:t xml:space="preserve"> (законным представителям)</w:t>
      </w:r>
      <w:r>
        <w:rPr>
          <w:lang w:eastAsia="en-US"/>
        </w:rPr>
        <w:t xml:space="preserve"> не только рекомендации, но и сопровождал бы их  комплексно. Дополнив рекомендации картотекой пособий и развивающих игр деятельностного типа, с возможностью постоянного обновления вариантов использования этих пособий.  Игротекой, дающей возможность безвозмездной аренды пособий и игр семьям воспитанников.   Библиотекой и обратной связью с родителями по прочитанному вместе с детьми.</w:t>
      </w:r>
    </w:p>
    <w:p w:rsidR="00742320" w:rsidRDefault="00742320" w:rsidP="00742320">
      <w:pPr>
        <w:ind w:firstLine="709"/>
        <w:jc w:val="both"/>
        <w:rPr>
          <w:lang w:eastAsia="en-US"/>
        </w:rPr>
      </w:pPr>
      <w:r>
        <w:rPr>
          <w:lang w:eastAsia="en-US"/>
        </w:rPr>
        <w:t>Многие родители рассматривают прокат игрушек как альтернативу покупки того или иного пособия, которое быстро ребенок осваивает.</w:t>
      </w:r>
      <w:r w:rsidRPr="00A01301">
        <w:rPr>
          <w:lang w:eastAsia="en-US"/>
        </w:rPr>
        <w:t xml:space="preserve"> </w:t>
      </w:r>
      <w:r>
        <w:rPr>
          <w:lang w:eastAsia="en-US"/>
        </w:rPr>
        <w:t>Сегодня прокат игрушек не только возможен, но и востребован родителями. Однако все сайты, где предлагается аренда или прокат игрушек, игр или пособий являются коммерческими организациями и оплата аренды игрушек является обязательным условием, что существенно отличается от условий нашего информационно-образовательного ресурса, где аренда игрушек, пособий и книг является безвозмездной.</w:t>
      </w:r>
    </w:p>
    <w:p w:rsidR="009367A1" w:rsidRDefault="009367A1" w:rsidP="009367A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Так как информационно-образовательный ресурс включает в себя несколько направлений (разделов), то и сопоставление аналогов необходимо проводить </w:t>
      </w:r>
      <w:r w:rsidR="007D7C43">
        <w:rPr>
          <w:lang w:eastAsia="en-US"/>
        </w:rPr>
        <w:t>с учетом комплексности нашего подхода</w:t>
      </w:r>
      <w:r w:rsidR="005B38C8">
        <w:rPr>
          <w:lang w:eastAsia="en-US"/>
        </w:rPr>
        <w:t>. А именно</w:t>
      </w:r>
      <w:r>
        <w:rPr>
          <w:lang w:eastAsia="en-US"/>
        </w:rPr>
        <w:t xml:space="preserve">: </w:t>
      </w:r>
    </w:p>
    <w:p w:rsidR="009367A1" w:rsidRDefault="009367A1" w:rsidP="009367A1">
      <w:pPr>
        <w:ind w:firstLine="709"/>
        <w:jc w:val="both"/>
        <w:rPr>
          <w:lang w:eastAsia="en-US"/>
        </w:rPr>
      </w:pPr>
      <w:r>
        <w:rPr>
          <w:lang w:eastAsia="en-US"/>
        </w:rPr>
        <w:t>- полезная информация и рекомендации семьям воспитанников и педагогам;</w:t>
      </w:r>
    </w:p>
    <w:p w:rsidR="009367A1" w:rsidRDefault="009367A1" w:rsidP="009367A1">
      <w:pPr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5B38C8">
        <w:rPr>
          <w:lang w:eastAsia="en-US"/>
        </w:rPr>
        <w:t xml:space="preserve"> </w:t>
      </w:r>
      <w:r>
        <w:rPr>
          <w:lang w:eastAsia="en-US"/>
        </w:rPr>
        <w:t xml:space="preserve">каталог пособий и развивающих игр с описанием авторских вариантов использования, проектов, </w:t>
      </w:r>
      <w:r w:rsidR="00FE6CCB">
        <w:rPr>
          <w:lang w:eastAsia="en-US"/>
        </w:rPr>
        <w:t>сценариев, конспектов непрерывной образовательной деятельности, совместной деятельности</w:t>
      </w:r>
      <w:r>
        <w:rPr>
          <w:lang w:eastAsia="en-US"/>
        </w:rPr>
        <w:t xml:space="preserve"> и возможностью пополнения и расширения этих вариантов;</w:t>
      </w:r>
    </w:p>
    <w:p w:rsidR="009367A1" w:rsidRDefault="009367A1" w:rsidP="009367A1">
      <w:pPr>
        <w:ind w:firstLine="709"/>
        <w:jc w:val="both"/>
        <w:rPr>
          <w:lang w:eastAsia="en-US"/>
        </w:rPr>
      </w:pPr>
      <w:r>
        <w:rPr>
          <w:lang w:eastAsia="en-US"/>
        </w:rPr>
        <w:t>- безвозмездная аренда пособий, игр, игрушек, книг;</w:t>
      </w:r>
    </w:p>
    <w:p w:rsidR="009367A1" w:rsidRDefault="009367A1" w:rsidP="009367A1">
      <w:pPr>
        <w:ind w:firstLine="709"/>
        <w:jc w:val="both"/>
        <w:rPr>
          <w:lang w:eastAsia="en-US"/>
        </w:rPr>
      </w:pPr>
      <w:r>
        <w:rPr>
          <w:lang w:eastAsia="en-US"/>
        </w:rPr>
        <w:t>- обратная связь с семьями воспитанников (аудиосказки, придуманные в семьях, варианты использования пособий и игр, разработанные  родителями «По совету всему свету»).</w:t>
      </w:r>
    </w:p>
    <w:p w:rsidR="009367A1" w:rsidRDefault="009367A1" w:rsidP="009367A1">
      <w:pPr>
        <w:ind w:firstLine="709"/>
        <w:jc w:val="both"/>
        <w:rPr>
          <w:lang w:eastAsia="en-US"/>
        </w:rPr>
      </w:pPr>
      <w:r>
        <w:rPr>
          <w:lang w:eastAsia="en-US"/>
        </w:rPr>
        <w:t>Для примера в</w:t>
      </w:r>
      <w:r w:rsidRPr="00A47507">
        <w:rPr>
          <w:lang w:eastAsia="en-US"/>
        </w:rPr>
        <w:t xml:space="preserve"> перечне </w:t>
      </w:r>
      <w:r>
        <w:rPr>
          <w:lang w:eastAsia="en-US"/>
        </w:rPr>
        <w:t xml:space="preserve">аналогов </w:t>
      </w:r>
      <w:r w:rsidRPr="00A47507">
        <w:rPr>
          <w:lang w:eastAsia="en-US"/>
        </w:rPr>
        <w:t xml:space="preserve">представлены </w:t>
      </w:r>
      <w:r>
        <w:rPr>
          <w:lang w:eastAsia="en-US"/>
        </w:rPr>
        <w:t>несколько информационных и информационно-образовательных ресурсов,</w:t>
      </w:r>
      <w:r w:rsidRPr="00A47507">
        <w:rPr>
          <w:lang w:eastAsia="en-US"/>
        </w:rPr>
        <w:t xml:space="preserve"> непосредственно относящихся к заявленному инновационному продукту по </w:t>
      </w:r>
      <w:r>
        <w:rPr>
          <w:lang w:eastAsia="en-US"/>
        </w:rPr>
        <w:t>содержанию</w:t>
      </w:r>
      <w:r w:rsidRPr="00A47507">
        <w:rPr>
          <w:lang w:eastAsia="en-US"/>
        </w:rPr>
        <w:t xml:space="preserve"> и тематике. Для удобства пос</w:t>
      </w:r>
      <w:r>
        <w:rPr>
          <w:lang w:eastAsia="en-US"/>
        </w:rPr>
        <w:t xml:space="preserve">ледующего анализа в таблице указаны выявленные сходства </w:t>
      </w:r>
      <w:r w:rsidRPr="00A47507">
        <w:rPr>
          <w:lang w:eastAsia="en-US"/>
        </w:rPr>
        <w:t xml:space="preserve">и различия. </w:t>
      </w:r>
    </w:p>
    <w:p w:rsidR="009367A1" w:rsidRPr="002E0859" w:rsidRDefault="002E0859" w:rsidP="002E0859">
      <w:pPr>
        <w:ind w:firstLine="709"/>
        <w:jc w:val="center"/>
        <w:rPr>
          <w:b/>
          <w:i/>
          <w:lang w:eastAsia="en-US"/>
        </w:rPr>
      </w:pPr>
      <w:r w:rsidRPr="002E0859">
        <w:rPr>
          <w:b/>
          <w:i/>
          <w:lang w:eastAsia="en-US"/>
        </w:rPr>
        <w:t>Сравнительная таблица аналоговых продуктов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4252"/>
      </w:tblGrid>
      <w:tr w:rsidR="009367A1" w:rsidRPr="00A47507" w:rsidTr="00BA33C2">
        <w:trPr>
          <w:trHeight w:val="315"/>
        </w:trPr>
        <w:tc>
          <w:tcPr>
            <w:tcW w:w="426" w:type="dxa"/>
            <w:vMerge w:val="restart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№ п/п</w:t>
            </w:r>
          </w:p>
        </w:tc>
        <w:tc>
          <w:tcPr>
            <w:tcW w:w="2409" w:type="dxa"/>
            <w:vMerge w:val="restart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Аналогичный продукт (название, автор, город, учреждение, ссылка на интернет ресурс)</w:t>
            </w:r>
          </w:p>
        </w:tc>
        <w:tc>
          <w:tcPr>
            <w:tcW w:w="7371" w:type="dxa"/>
            <w:gridSpan w:val="2"/>
          </w:tcPr>
          <w:p w:rsidR="009367A1" w:rsidRPr="00A47507" w:rsidRDefault="009367A1" w:rsidP="00FE6CCB">
            <w:pPr>
              <w:jc w:val="center"/>
              <w:rPr>
                <w:lang w:eastAsia="en-US"/>
              </w:rPr>
            </w:pPr>
            <w:r w:rsidRPr="00A47507">
              <w:rPr>
                <w:lang w:eastAsia="en-US"/>
              </w:rPr>
              <w:t>Отличительные характеристики продукта</w:t>
            </w:r>
          </w:p>
        </w:tc>
      </w:tr>
      <w:tr w:rsidR="009367A1" w:rsidRPr="00A47507" w:rsidTr="00BA33C2">
        <w:trPr>
          <w:trHeight w:val="938"/>
        </w:trPr>
        <w:tc>
          <w:tcPr>
            <w:tcW w:w="426" w:type="dxa"/>
            <w:vMerge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vMerge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Сходство аналога и представленного продукта</w:t>
            </w:r>
          </w:p>
        </w:tc>
        <w:tc>
          <w:tcPr>
            <w:tcW w:w="4252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 Отличие представленного инновационного продукта от аналога</w:t>
            </w:r>
          </w:p>
        </w:tc>
      </w:tr>
      <w:tr w:rsidR="009367A1" w:rsidRPr="00A47507" w:rsidTr="00BA33C2">
        <w:trPr>
          <w:trHeight w:val="904"/>
        </w:trPr>
        <w:tc>
          <w:tcPr>
            <w:tcW w:w="426" w:type="dxa"/>
          </w:tcPr>
          <w:p w:rsidR="009367A1" w:rsidRPr="00A47507" w:rsidRDefault="009367A1" w:rsidP="00FE6CCB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09" w:type="dxa"/>
          </w:tcPr>
          <w:p w:rsidR="009367A1" w:rsidRPr="00257533" w:rsidRDefault="007E0D44" w:rsidP="00FE6CCB">
            <w:pPr>
              <w:jc w:val="both"/>
              <w:rPr>
                <w:lang w:eastAsia="en-US"/>
              </w:rPr>
            </w:pPr>
            <w:hyperlink r:id="rId12" w:history="1">
              <w:r w:rsidR="009367A1" w:rsidRPr="008A64D7">
                <w:rPr>
                  <w:rStyle w:val="a9"/>
                  <w:lang w:eastAsia="en-US"/>
                </w:rPr>
                <w:t>ГБДОУ детский сад №62 Приморского района Санкт-Петербурга.</w:t>
              </w:r>
            </w:hyperlink>
            <w:r w:rsidR="009367A1">
              <w:rPr>
                <w:lang w:eastAsia="en-US"/>
              </w:rPr>
              <w:t xml:space="preserve"> </w:t>
            </w:r>
          </w:p>
          <w:p w:rsidR="009367A1" w:rsidRDefault="007E0D44" w:rsidP="00FE6CCB">
            <w:pPr>
              <w:jc w:val="both"/>
            </w:pPr>
            <w:hyperlink r:id="rId13" w:history="1">
              <w:r w:rsidR="009367A1" w:rsidRPr="008A64D7">
                <w:rPr>
                  <w:rStyle w:val="a9"/>
                </w:rPr>
                <w:t xml:space="preserve">Сайт </w:t>
              </w:r>
              <w:r w:rsidR="009367A1" w:rsidRPr="008A64D7">
                <w:rPr>
                  <w:rStyle w:val="a9"/>
                </w:rPr>
                <w:lastRenderedPageBreak/>
                <w:t>дистанционного обучения.</w:t>
              </w:r>
            </w:hyperlink>
          </w:p>
        </w:tc>
        <w:tc>
          <w:tcPr>
            <w:tcW w:w="3119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Pr="00257533">
              <w:rPr>
                <w:lang w:eastAsia="en-US"/>
              </w:rPr>
              <w:t>олезная информация и рекомендации семьям воспитанников и педагогам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каталога игрушек, игр и пособий с вариантами использования и возможной последующей арендой.</w:t>
            </w:r>
          </w:p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рекомендаций родителей (законных представителей) их </w:t>
            </w:r>
            <w:r>
              <w:rPr>
                <w:lang w:eastAsia="en-US"/>
              </w:rPr>
              <w:lastRenderedPageBreak/>
              <w:t>авторских вариантов игр.</w:t>
            </w:r>
          </w:p>
        </w:tc>
      </w:tr>
      <w:tr w:rsidR="009367A1" w:rsidRPr="00A47507" w:rsidTr="00BA33C2">
        <w:trPr>
          <w:trHeight w:val="904"/>
        </w:trPr>
        <w:tc>
          <w:tcPr>
            <w:tcW w:w="426" w:type="dxa"/>
          </w:tcPr>
          <w:p w:rsidR="009367A1" w:rsidRPr="00A47507" w:rsidRDefault="009367A1" w:rsidP="00FE6CCB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09" w:type="dxa"/>
          </w:tcPr>
          <w:p w:rsidR="009367A1" w:rsidRPr="008A64D7" w:rsidRDefault="009367A1" w:rsidP="00FE6CCB">
            <w:pPr>
              <w:jc w:val="both"/>
              <w:rPr>
                <w:rStyle w:val="a9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430223">
              <w:rPr>
                <w:bCs/>
                <w:lang w:eastAsia="en-US"/>
              </w:rPr>
              <w:fldChar w:fldCharType="begin"/>
            </w:r>
            <w:r>
              <w:rPr>
                <w:bCs/>
                <w:lang w:eastAsia="en-US"/>
              </w:rPr>
              <w:instrText xml:space="preserve"> HYPERLINK "https://esuo.kuz-edu.ru/course/index.php?categoryid=102" </w:instrText>
            </w:r>
            <w:r w:rsidR="00430223">
              <w:rPr>
                <w:bCs/>
                <w:lang w:eastAsia="en-US"/>
              </w:rPr>
              <w:fldChar w:fldCharType="separate"/>
            </w:r>
            <w:r w:rsidRPr="008A64D7">
              <w:rPr>
                <w:rStyle w:val="a9"/>
                <w:bCs/>
                <w:lang w:eastAsia="en-US"/>
              </w:rPr>
              <w:t xml:space="preserve">МБДОУ «Детский сад №33» г.Новокузнецк. </w:t>
            </w:r>
          </w:p>
          <w:p w:rsidR="009367A1" w:rsidRDefault="009367A1" w:rsidP="00FE6CCB">
            <w:pPr>
              <w:jc w:val="both"/>
              <w:rPr>
                <w:bCs/>
                <w:lang w:eastAsia="en-US"/>
              </w:rPr>
            </w:pPr>
            <w:r w:rsidRPr="008A64D7">
              <w:rPr>
                <w:rStyle w:val="a9"/>
                <w:bCs/>
                <w:lang w:eastAsia="en-US"/>
              </w:rPr>
              <w:t>Родительский университет.</w:t>
            </w:r>
            <w:r w:rsidR="00430223">
              <w:rPr>
                <w:bCs/>
                <w:lang w:eastAsia="en-US"/>
              </w:rPr>
              <w:fldChar w:fldCharType="end"/>
            </w:r>
          </w:p>
          <w:p w:rsidR="009367A1" w:rsidRPr="00A31962" w:rsidRDefault="009367A1" w:rsidP="00FE6CCB">
            <w:pPr>
              <w:jc w:val="both"/>
              <w:rPr>
                <w:lang w:eastAsia="en-US"/>
              </w:rPr>
            </w:pPr>
          </w:p>
          <w:p w:rsidR="009367A1" w:rsidRPr="00A31962" w:rsidRDefault="009367A1" w:rsidP="00FE6CCB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bookmarkStart w:id="1" w:name="OLE_LINK1"/>
            <w:bookmarkStart w:id="2" w:name="OLE_LINK2"/>
            <w:r>
              <w:rPr>
                <w:lang w:eastAsia="en-US"/>
              </w:rPr>
              <w:t>П</w:t>
            </w:r>
            <w:r w:rsidRPr="00257533">
              <w:rPr>
                <w:lang w:eastAsia="en-US"/>
              </w:rPr>
              <w:t>олезная информация и рекомендации семьям воспитанников и педагогам</w:t>
            </w:r>
            <w:r>
              <w:rPr>
                <w:lang w:eastAsia="en-US"/>
              </w:rPr>
              <w:t>.</w:t>
            </w:r>
            <w:bookmarkEnd w:id="1"/>
            <w:bookmarkEnd w:id="2"/>
          </w:p>
        </w:tc>
        <w:tc>
          <w:tcPr>
            <w:tcW w:w="4252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bookmarkStart w:id="3" w:name="OLE_LINK3"/>
            <w:bookmarkStart w:id="4" w:name="OLE_LINK4"/>
            <w:bookmarkStart w:id="5" w:name="OLE_LINK5"/>
            <w:bookmarkStart w:id="6" w:name="OLE_LINK6"/>
            <w:r>
              <w:rPr>
                <w:lang w:eastAsia="en-US"/>
              </w:rPr>
              <w:t>Отсутствие каталога игрушек, игр и пособий с вариантами использования и возможной последующей арендой.</w:t>
            </w:r>
          </w:p>
          <w:bookmarkEnd w:id="3"/>
          <w:bookmarkEnd w:id="4"/>
          <w:bookmarkEnd w:id="5"/>
          <w:bookmarkEnd w:id="6"/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рекомендаций родителей (законных представителей)</w:t>
            </w:r>
          </w:p>
        </w:tc>
      </w:tr>
      <w:tr w:rsidR="009367A1" w:rsidRPr="00A47507" w:rsidTr="00BA33C2">
        <w:trPr>
          <w:trHeight w:val="904"/>
        </w:trPr>
        <w:tc>
          <w:tcPr>
            <w:tcW w:w="426" w:type="dxa"/>
          </w:tcPr>
          <w:p w:rsidR="009367A1" w:rsidRPr="00A47507" w:rsidRDefault="009367A1" w:rsidP="00FE6CCB">
            <w:pPr>
              <w:numPr>
                <w:ilvl w:val="0"/>
                <w:numId w:val="7"/>
              </w:numPr>
              <w:ind w:left="0" w:firstLine="0"/>
            </w:pPr>
            <w:bookmarkStart w:id="7" w:name="_Hlk522273455"/>
          </w:p>
        </w:tc>
        <w:tc>
          <w:tcPr>
            <w:tcW w:w="2409" w:type="dxa"/>
          </w:tcPr>
          <w:p w:rsidR="009367A1" w:rsidRDefault="007E0D44" w:rsidP="00FE6CCB">
            <w:pPr>
              <w:jc w:val="both"/>
              <w:rPr>
                <w:bCs/>
                <w:lang w:eastAsia="en-US"/>
              </w:rPr>
            </w:pPr>
            <w:hyperlink r:id="rId14" w:history="1">
              <w:r w:rsidR="009367A1" w:rsidRPr="00CD792E">
                <w:rPr>
                  <w:rStyle w:val="a9"/>
                  <w:bCs/>
                  <w:lang w:eastAsia="en-US"/>
                </w:rPr>
                <w:t>Академия родителей</w:t>
              </w:r>
            </w:hyperlink>
          </w:p>
        </w:tc>
        <w:tc>
          <w:tcPr>
            <w:tcW w:w="3119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bookmarkStart w:id="8" w:name="OLE_LINK9"/>
            <w:bookmarkStart w:id="9" w:name="OLE_LINK10"/>
            <w:bookmarkStart w:id="10" w:name="OLE_LINK11"/>
            <w:r>
              <w:rPr>
                <w:lang w:eastAsia="en-US"/>
              </w:rPr>
              <w:t>П</w:t>
            </w:r>
            <w:r w:rsidRPr="00257533">
              <w:rPr>
                <w:lang w:eastAsia="en-US"/>
              </w:rPr>
              <w:t>олезная информация и рекомендации семьям воспитанников и педагогам</w:t>
            </w:r>
            <w:r>
              <w:rPr>
                <w:lang w:eastAsia="en-US"/>
              </w:rPr>
              <w:t>. Обмен опытом.</w:t>
            </w:r>
            <w:bookmarkEnd w:id="8"/>
            <w:bookmarkEnd w:id="9"/>
            <w:bookmarkEnd w:id="10"/>
          </w:p>
        </w:tc>
        <w:tc>
          <w:tcPr>
            <w:tcW w:w="4252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каталога игрушек, игр и пособий с вариантами использования и возможной последующей арендой.</w:t>
            </w:r>
          </w:p>
          <w:p w:rsidR="009367A1" w:rsidRDefault="009367A1" w:rsidP="00FE6CCB">
            <w:pPr>
              <w:jc w:val="both"/>
              <w:rPr>
                <w:lang w:eastAsia="en-US"/>
              </w:rPr>
            </w:pPr>
          </w:p>
        </w:tc>
      </w:tr>
      <w:bookmarkEnd w:id="7"/>
      <w:tr w:rsidR="009367A1" w:rsidRPr="00A47507" w:rsidTr="00BA33C2">
        <w:trPr>
          <w:trHeight w:val="904"/>
        </w:trPr>
        <w:tc>
          <w:tcPr>
            <w:tcW w:w="426" w:type="dxa"/>
          </w:tcPr>
          <w:p w:rsidR="009367A1" w:rsidRPr="00A47507" w:rsidRDefault="009367A1" w:rsidP="00FE6CCB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09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15" w:history="1">
              <w:r w:rsidRPr="00FA080F">
                <w:rPr>
                  <w:rStyle w:val="a9"/>
                  <w:lang w:eastAsia="en-US"/>
                </w:rPr>
                <w:t>МБДОУ детский сад №4 «Солнышко» г.Осташков, Тверская обл.</w:t>
              </w:r>
            </w:hyperlink>
          </w:p>
          <w:p w:rsidR="009367A1" w:rsidRPr="00A47507" w:rsidRDefault="009367A1" w:rsidP="00FE6CCB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Игротека включает в себя полезную информацию для родителей, обучение родителей, развивающие занятия.</w:t>
            </w:r>
          </w:p>
        </w:tc>
        <w:tc>
          <w:tcPr>
            <w:tcW w:w="4252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каталога игрушек, игр и пособий с вариантами использования и возможной последующей арендой.</w:t>
            </w:r>
          </w:p>
          <w:p w:rsidR="009367A1" w:rsidRDefault="009367A1" w:rsidP="00FE6CCB">
            <w:pPr>
              <w:jc w:val="both"/>
              <w:rPr>
                <w:lang w:eastAsia="en-US"/>
              </w:rPr>
            </w:pPr>
          </w:p>
        </w:tc>
      </w:tr>
      <w:tr w:rsidR="009367A1" w:rsidRPr="00A47507" w:rsidTr="00BA33C2">
        <w:trPr>
          <w:trHeight w:val="904"/>
        </w:trPr>
        <w:tc>
          <w:tcPr>
            <w:tcW w:w="426" w:type="dxa"/>
          </w:tcPr>
          <w:p w:rsidR="009367A1" w:rsidRPr="00A47507" w:rsidRDefault="009367A1" w:rsidP="00FE6CCB">
            <w:pPr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  <w:bookmarkStart w:id="11" w:name="_Hlk522273713"/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9367A1" w:rsidRDefault="007E0D44" w:rsidP="00FE6CCB">
            <w:pPr>
              <w:jc w:val="both"/>
              <w:rPr>
                <w:lang w:eastAsia="en-US"/>
              </w:rPr>
            </w:pPr>
            <w:hyperlink r:id="rId16" w:history="1">
              <w:r w:rsidR="009367A1" w:rsidRPr="00C2346F">
                <w:rPr>
                  <w:rStyle w:val="a9"/>
                  <w:lang w:eastAsia="en-US"/>
                </w:rPr>
                <w:t>«Вишенка» прокат игрушек.</w:t>
              </w:r>
            </w:hyperlink>
          </w:p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  <w:r w:rsidR="00FE6C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Санкт-Петербург</w:t>
            </w:r>
          </w:p>
        </w:tc>
        <w:tc>
          <w:tcPr>
            <w:tcW w:w="3119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Аренда игрушек (коммерческая услуга). Преимущественно крупногабаритные развивающие центры.</w:t>
            </w:r>
          </w:p>
        </w:tc>
        <w:tc>
          <w:tcPr>
            <w:tcW w:w="4252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Безвозмездная аренда. Наличие широкого спектра развивающих, дидактических пособий и книг. </w:t>
            </w:r>
            <w:r w:rsidRPr="00C2346F">
              <w:rPr>
                <w:lang w:eastAsia="en-US"/>
              </w:rPr>
              <w:t>Полезная информация и рекомендации семьям воспитанников и педагогам. Обмен опытом.</w:t>
            </w:r>
            <w:r>
              <w:rPr>
                <w:lang w:eastAsia="en-US"/>
              </w:rPr>
              <w:t xml:space="preserve"> </w:t>
            </w:r>
          </w:p>
        </w:tc>
      </w:tr>
      <w:bookmarkEnd w:id="11"/>
      <w:tr w:rsidR="009367A1" w:rsidRPr="00A31962" w:rsidTr="00BA33C2">
        <w:tc>
          <w:tcPr>
            <w:tcW w:w="426" w:type="dxa"/>
          </w:tcPr>
          <w:p w:rsidR="009367A1" w:rsidRPr="00A31962" w:rsidRDefault="009367A1" w:rsidP="00FE6CCB">
            <w:pPr>
              <w:numPr>
                <w:ilvl w:val="0"/>
                <w:numId w:val="7"/>
              </w:num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2409" w:type="dxa"/>
          </w:tcPr>
          <w:p w:rsidR="009367A1" w:rsidRPr="00C85392" w:rsidRDefault="007E0D44" w:rsidP="00FE6CCB">
            <w:pPr>
              <w:jc w:val="both"/>
            </w:pPr>
            <w:hyperlink r:id="rId17" w:history="1">
              <w:r w:rsidR="009367A1" w:rsidRPr="00CD792E">
                <w:rPr>
                  <w:rStyle w:val="a9"/>
                </w:rPr>
                <w:t>«Прокат игрушек №1»</w:t>
              </w:r>
            </w:hyperlink>
          </w:p>
          <w:p w:rsidR="009367A1" w:rsidRPr="00CD792E" w:rsidRDefault="009367A1" w:rsidP="00FE6CCB">
            <w:pPr>
              <w:jc w:val="both"/>
            </w:pPr>
            <w:r w:rsidRPr="00C85392">
              <w:t>Адрес: г. Москва, ул. Бажова, д. 17</w:t>
            </w:r>
          </w:p>
        </w:tc>
        <w:tc>
          <w:tcPr>
            <w:tcW w:w="3119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Аренда игрушек (коммерческая услуга). Преимущественно крупногабаритные развивающие центры.</w:t>
            </w:r>
          </w:p>
        </w:tc>
        <w:tc>
          <w:tcPr>
            <w:tcW w:w="4252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Безвозмездная аренда. Наличие широкого спектра развивающих, дидактических пособий и книг. </w:t>
            </w:r>
            <w:r w:rsidRPr="00C2346F">
              <w:rPr>
                <w:lang w:eastAsia="en-US"/>
              </w:rPr>
              <w:t>Полезная информация и рекомендации семьям воспитанников и педагогам. Обмен опытом.</w:t>
            </w:r>
            <w:r>
              <w:rPr>
                <w:lang w:eastAsia="en-US"/>
              </w:rPr>
              <w:t xml:space="preserve"> </w:t>
            </w:r>
          </w:p>
        </w:tc>
      </w:tr>
      <w:tr w:rsidR="009367A1" w:rsidRPr="00A47507" w:rsidTr="00BA33C2">
        <w:tc>
          <w:tcPr>
            <w:tcW w:w="426" w:type="dxa"/>
          </w:tcPr>
          <w:p w:rsidR="009367A1" w:rsidRPr="00A47507" w:rsidRDefault="009367A1" w:rsidP="00FE6CCB">
            <w:pPr>
              <w:numPr>
                <w:ilvl w:val="0"/>
                <w:numId w:val="7"/>
              </w:numPr>
              <w:ind w:left="0" w:firstLine="0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:rsidR="009367A1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18" w:history="1">
              <w:r w:rsidRPr="00C71F4E">
                <w:rPr>
                  <w:rStyle w:val="a9"/>
                  <w:lang w:eastAsia="en-US"/>
                </w:rPr>
                <w:t>http://vi-ki.su/</w:t>
              </w:r>
            </w:hyperlink>
          </w:p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85392">
              <w:rPr>
                <w:lang w:eastAsia="en-US"/>
              </w:rPr>
              <w:t>. Новокузнецк</w:t>
            </w:r>
          </w:p>
        </w:tc>
        <w:tc>
          <w:tcPr>
            <w:tcW w:w="3119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Аренда игрушек (коммерческая услуга). Преимущественно крупногабаритные развивающие центры.</w:t>
            </w:r>
          </w:p>
        </w:tc>
        <w:tc>
          <w:tcPr>
            <w:tcW w:w="4252" w:type="dxa"/>
          </w:tcPr>
          <w:p w:rsidR="009367A1" w:rsidRPr="00A47507" w:rsidRDefault="009367A1" w:rsidP="00FE6C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Безвозмездная аренда. Наличие широкого спектра развивающих, дидактических пособий и книг. </w:t>
            </w:r>
            <w:r w:rsidRPr="00C2346F">
              <w:rPr>
                <w:lang w:eastAsia="en-US"/>
              </w:rPr>
              <w:t>Полезная информация и рекомендации семьям воспитанников и педагогам. Обмен опытом.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EC1BD3" w:rsidRPr="00D61404" w:rsidRDefault="00EC1BD3" w:rsidP="001F370B">
      <w:pPr>
        <w:spacing w:line="216" w:lineRule="auto"/>
        <w:ind w:left="360" w:firstLine="349"/>
        <w:jc w:val="both"/>
      </w:pPr>
    </w:p>
    <w:p w:rsidR="001F370B" w:rsidRPr="007D3CBE" w:rsidRDefault="001F370B" w:rsidP="000A5386">
      <w:pPr>
        <w:spacing w:line="216" w:lineRule="auto"/>
        <w:ind w:firstLine="600"/>
        <w:jc w:val="center"/>
        <w:rPr>
          <w:i/>
          <w:color w:val="0070C0"/>
        </w:rPr>
      </w:pPr>
      <w:r w:rsidRPr="000A5386">
        <w:rPr>
          <w:b/>
          <w:i/>
          <w:color w:val="0070C0"/>
        </w:rPr>
        <w:t>Обоснование значимости инновационного продукта для решения актуальных задач развития системы образования Санкт-Петербурга</w:t>
      </w:r>
      <w:r w:rsidRPr="000A5386">
        <w:rPr>
          <w:color w:val="0070C0"/>
        </w:rPr>
        <w:t xml:space="preserve"> </w:t>
      </w:r>
      <w:r w:rsidRPr="007D3CBE">
        <w:rPr>
          <w:b/>
          <w:i/>
          <w:color w:val="0070C0"/>
        </w:rPr>
        <w:t>в соответствии с целями выбранного раздела Программы.</w:t>
      </w:r>
    </w:p>
    <w:p w:rsidR="00EA1F74" w:rsidRPr="004F2774" w:rsidRDefault="00A10E32" w:rsidP="00EA1F74">
      <w:pPr>
        <w:pStyle w:val="20"/>
        <w:ind w:firstLine="600"/>
        <w:rPr>
          <w:sz w:val="24"/>
          <w:szCs w:val="24"/>
        </w:rPr>
      </w:pPr>
      <w:r w:rsidRPr="004F2774">
        <w:rPr>
          <w:sz w:val="24"/>
          <w:szCs w:val="24"/>
        </w:rPr>
        <w:t xml:space="preserve">Предлагаемый инновационный продукт соответствует тематике программы Российской Федерации «Развитие образования» </w:t>
      </w:r>
      <w:r w:rsidR="00EA1F74" w:rsidRPr="004F2774">
        <w:rPr>
          <w:sz w:val="24"/>
          <w:szCs w:val="24"/>
        </w:rPr>
        <w:t>от 26.12.2017 года N 1642</w:t>
      </w:r>
      <w:r w:rsidRPr="004F2774">
        <w:rPr>
          <w:sz w:val="24"/>
          <w:szCs w:val="24"/>
        </w:rPr>
        <w:t xml:space="preserve">, подпрограммы </w:t>
      </w:r>
      <w:r w:rsidR="00EA1F74" w:rsidRPr="004F2774">
        <w:rPr>
          <w:sz w:val="24"/>
          <w:szCs w:val="24"/>
        </w:rPr>
        <w:t>«Содействие развитию дошкольного и общего образования» в части обеспечения доступности образования для детей в возрасте от 2 месяцев до 7 лет; созданием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обучающимся.</w:t>
      </w:r>
    </w:p>
    <w:p w:rsidR="00EA1F74" w:rsidRPr="00EA1F74" w:rsidRDefault="00EA1F74" w:rsidP="00EA1F74">
      <w:pPr>
        <w:pStyle w:val="20"/>
        <w:ind w:firstLine="600"/>
        <w:rPr>
          <w:sz w:val="24"/>
          <w:szCs w:val="24"/>
        </w:rPr>
      </w:pPr>
      <w:r w:rsidRPr="004F2774">
        <w:rPr>
          <w:sz w:val="24"/>
          <w:szCs w:val="24"/>
        </w:rPr>
        <w:t xml:space="preserve">Указом Президента «О национальных целях и стратегических задачах развития Российской Федерации на период до 2024 года» предусмотрена разработка приоритетных национальных проектов и решение задач по созданию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 создание современной и </w:t>
      </w:r>
      <w:r w:rsidRPr="004F2774">
        <w:rPr>
          <w:sz w:val="24"/>
          <w:szCs w:val="24"/>
        </w:rPr>
        <w:lastRenderedPageBreak/>
        <w:t>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CE4734" w:rsidRDefault="00A10E32" w:rsidP="00CE4734">
      <w:pPr>
        <w:pStyle w:val="Default"/>
        <w:ind w:firstLine="600"/>
        <w:jc w:val="both"/>
      </w:pPr>
      <w:r w:rsidRPr="002600EF">
        <w:t>Результаты внедрения предлагаемого инновационного продукта соответствуют группе ожидаемых результатов реализации Программы "Развитие образования в Санкт-Петербурге на 2013-2020 годы": создание во всех общеобразовательных организациях Санкт-Петербурга условий, соответствующих требованиям федеральных государственных</w:t>
      </w:r>
      <w:r>
        <w:t xml:space="preserve"> образовательных стандартов, включая </w:t>
      </w:r>
      <w:r w:rsidR="008D199D">
        <w:t xml:space="preserve">федеральный </w:t>
      </w:r>
      <w:r>
        <w:t>стандарт дошкольного образования.</w:t>
      </w:r>
      <w:r w:rsidR="004F2774">
        <w:t xml:space="preserve"> </w:t>
      </w:r>
      <w:r w:rsidR="004F2774" w:rsidRPr="004F2774">
        <w:t>Н</w:t>
      </w:r>
      <w:r w:rsidR="00CE4734" w:rsidRPr="004F2774">
        <w:t>аправлениям социально-экономической политики Санкт-Петербурга до 2035 года: повышение образованности, качества и доступности образования для всех слоев населения; обеспечение гармоничного развития личности на основе культурного и исторического наследия Санкт-Петербурга.</w:t>
      </w:r>
    </w:p>
    <w:p w:rsidR="00A10E32" w:rsidRPr="002600EF" w:rsidRDefault="00CE4734" w:rsidP="00CE4734">
      <w:pPr>
        <w:pStyle w:val="Default"/>
        <w:ind w:firstLine="600"/>
        <w:jc w:val="both"/>
      </w:pPr>
      <w:r>
        <w:t xml:space="preserve">     </w:t>
      </w:r>
      <w:r w:rsidR="00A10E32" w:rsidRPr="002600EF">
        <w:t>В качестве обоснования эт</w:t>
      </w:r>
      <w:r w:rsidR="0099567C">
        <w:t>их</w:t>
      </w:r>
      <w:r w:rsidR="00A10E32" w:rsidRPr="002600EF">
        <w:t xml:space="preserve"> </w:t>
      </w:r>
      <w:r w:rsidR="0099567C">
        <w:t xml:space="preserve">положений </w:t>
      </w:r>
      <w:r w:rsidR="00A10E32">
        <w:t xml:space="preserve">рассмотрим </w:t>
      </w:r>
      <w:r w:rsidR="00A10E32" w:rsidRPr="002600EF">
        <w:t xml:space="preserve">следующие </w:t>
      </w:r>
      <w:r w:rsidR="0099567C">
        <w:t>вы</w:t>
      </w:r>
      <w:r w:rsidR="00A10E32" w:rsidRPr="002600EF">
        <w:t xml:space="preserve">воды: </w:t>
      </w:r>
    </w:p>
    <w:p w:rsidR="00A10E32" w:rsidRDefault="00A10E32" w:rsidP="00A92E24">
      <w:pPr>
        <w:pStyle w:val="Default"/>
        <w:ind w:firstLine="709"/>
        <w:jc w:val="both"/>
      </w:pPr>
      <w:r w:rsidRPr="002600EF">
        <w:t xml:space="preserve">- </w:t>
      </w:r>
      <w:r>
        <w:t xml:space="preserve">информационно-образовательный ресурс «ДАКС» </w:t>
      </w:r>
      <w:r w:rsidRPr="002600EF">
        <w:t xml:space="preserve">раскрывает условия </w:t>
      </w:r>
      <w:r>
        <w:t xml:space="preserve">и инструмент </w:t>
      </w:r>
      <w:r w:rsidRPr="002600EF">
        <w:t>достижения в соответствии с ФГОС</w:t>
      </w:r>
      <w:r>
        <w:t xml:space="preserve"> ДО реализации базовой идеи стандарта – ориентация на семейное воспитание ребенка,</w:t>
      </w:r>
      <w:r w:rsidRPr="00C047C3">
        <w:rPr>
          <w:lang w:eastAsia="ru-RU" w:bidi="ru-RU"/>
        </w:rPr>
        <w:t xml:space="preserve"> </w:t>
      </w:r>
      <w:r w:rsidRPr="001A5D5C">
        <w:rPr>
          <w:lang w:eastAsia="ru-RU" w:bidi="ru-RU"/>
        </w:rPr>
        <w:t>«обеспечение психолого-педагогической поддержки семьи и повышения компетент</w:t>
      </w:r>
      <w:r w:rsidRPr="001A5D5C">
        <w:rPr>
          <w:lang w:eastAsia="ru-RU" w:bidi="ru-RU"/>
        </w:rPr>
        <w:softHyphen/>
        <w:t>ности родителей в вопросах развития и образования, охраны и укрепления здоровья де</w:t>
      </w:r>
      <w:r w:rsidRPr="001A5D5C">
        <w:rPr>
          <w:lang w:eastAsia="ru-RU" w:bidi="ru-RU"/>
        </w:rPr>
        <w:softHyphen/>
        <w:t>тей»</w:t>
      </w:r>
      <w:r>
        <w:t>;</w:t>
      </w:r>
    </w:p>
    <w:p w:rsidR="00A10E32" w:rsidRPr="00A10E32" w:rsidRDefault="00A10E32" w:rsidP="00A92E24">
      <w:pPr>
        <w:pStyle w:val="Default"/>
        <w:ind w:firstLine="709"/>
        <w:jc w:val="both"/>
      </w:pPr>
      <w:r>
        <w:t xml:space="preserve">- </w:t>
      </w:r>
      <w:r>
        <w:rPr>
          <w:sz w:val="23"/>
          <w:szCs w:val="23"/>
        </w:rPr>
        <w:t xml:space="preserve"> </w:t>
      </w:r>
      <w:r w:rsidRPr="00A10E32">
        <w:t>разделы ресурса</w:t>
      </w:r>
      <w:r>
        <w:rPr>
          <w:sz w:val="23"/>
          <w:szCs w:val="23"/>
        </w:rPr>
        <w:t xml:space="preserve"> </w:t>
      </w:r>
      <w:r w:rsidRPr="00A10E32">
        <w:t xml:space="preserve">помогают педагогам-практикам повысить уровень осмысленности их собственной педагогической деятельности в организации процесса взаимодействия с современными родителями в соответствии с ФГОС ДО, дают определённые подсказки для улучшения профессиональной деятельности, поддерживает творческие инициативы и развитие взрослых участников образовательного процесса; </w:t>
      </w:r>
    </w:p>
    <w:p w:rsidR="00A10E32" w:rsidRPr="00A10E32" w:rsidRDefault="00A10E32" w:rsidP="00A92E24">
      <w:pPr>
        <w:pStyle w:val="Default"/>
        <w:ind w:firstLine="709"/>
        <w:jc w:val="both"/>
      </w:pPr>
      <w:r w:rsidRPr="00A10E32">
        <w:t xml:space="preserve">- представленный </w:t>
      </w:r>
      <w:r>
        <w:t xml:space="preserve">ресурс можно рассматривать </w:t>
      </w:r>
      <w:r w:rsidRPr="00A10E32">
        <w:t>как вариант новой образовательной практики</w:t>
      </w:r>
      <w:r>
        <w:t>,</w:t>
      </w:r>
      <w:r w:rsidRPr="00A10E32">
        <w:t xml:space="preserve"> </w:t>
      </w:r>
      <w:r>
        <w:t xml:space="preserve">который </w:t>
      </w:r>
      <w:r w:rsidRPr="00A10E32">
        <w:t xml:space="preserve">демонстрирует конкретные шаги по модернизации содержания и интеграции образования и образовательной среды, которые успешно объединяют детей и родителей, создают условия для образовательных инициатив </w:t>
      </w:r>
      <w:r w:rsidR="00A92E24">
        <w:t>семьи</w:t>
      </w:r>
      <w:r w:rsidRPr="00A10E32">
        <w:t>, комфортного образования детей, обновления средств к</w:t>
      </w:r>
      <w:r>
        <w:t>оммуникации с использованием цифровых ресурсов</w:t>
      </w:r>
      <w:r w:rsidRPr="00A10E32">
        <w:t xml:space="preserve">; </w:t>
      </w:r>
    </w:p>
    <w:p w:rsidR="00A10E32" w:rsidRDefault="00A10E32" w:rsidP="00A92E24">
      <w:pPr>
        <w:pStyle w:val="Default"/>
        <w:ind w:firstLine="709"/>
        <w:jc w:val="both"/>
      </w:pPr>
      <w:r w:rsidRPr="00A10E32">
        <w:t>- предлагаемый инновационный опыт создает условия для повышения роли семьи в образовании (воспитани</w:t>
      </w:r>
      <w:r>
        <w:t>и, обучении и развитии) ребенка</w:t>
      </w:r>
      <w:r w:rsidRPr="00A10E32">
        <w:t xml:space="preserve">. </w:t>
      </w:r>
    </w:p>
    <w:p w:rsidR="00EE37C8" w:rsidRPr="00A10E32" w:rsidRDefault="00EE37C8" w:rsidP="00A92E24">
      <w:pPr>
        <w:pStyle w:val="Default"/>
        <w:ind w:firstLine="709"/>
        <w:jc w:val="both"/>
      </w:pPr>
      <w:r w:rsidRPr="0099567C">
        <w:t xml:space="preserve">- ресурс «ДАКС» расширяет возможность оказания  различным  категориям  семей  своевременной  многопрофильной помощи,  позволяет быстро  находить  обратную  связь  с  семьей,  </w:t>
      </w:r>
      <w:r w:rsidR="0099567C" w:rsidRPr="0099567C">
        <w:t xml:space="preserve">оказывать </w:t>
      </w:r>
      <w:r w:rsidRPr="0099567C">
        <w:t>психолого-педагогическую поддержку и сопровождение</w:t>
      </w:r>
      <w:r w:rsidR="00655B22" w:rsidRPr="0099567C">
        <w:t>.</w:t>
      </w:r>
    </w:p>
    <w:p w:rsidR="001F370B" w:rsidRPr="00637D8D" w:rsidRDefault="001F370B" w:rsidP="000A5386">
      <w:pPr>
        <w:spacing w:line="216" w:lineRule="auto"/>
        <w:ind w:left="360" w:firstLine="349"/>
        <w:jc w:val="both"/>
        <w:rPr>
          <w:i/>
          <w:color w:val="0070C0"/>
        </w:rPr>
      </w:pPr>
      <w:r w:rsidRPr="000A5386">
        <w:rPr>
          <w:b/>
          <w:i/>
          <w:color w:val="0070C0"/>
        </w:rPr>
        <w:t>Обоснование актуальности результатов  использования инновационного продукта для развития системы образования Санкт-Петербурга</w:t>
      </w:r>
      <w:r w:rsidRPr="000A5386">
        <w:rPr>
          <w:color w:val="0070C0"/>
        </w:rPr>
        <w:t xml:space="preserve"> </w:t>
      </w:r>
      <w:r w:rsidRPr="00637D8D">
        <w:rPr>
          <w:i/>
          <w:color w:val="0070C0"/>
        </w:rPr>
        <w:t>(образовательных, педагогических, социальных, экономических и др.).</w:t>
      </w:r>
    </w:p>
    <w:p w:rsidR="0064620E" w:rsidRPr="00E05230" w:rsidRDefault="0064620E" w:rsidP="0064620E">
      <w:pPr>
        <w:pStyle w:val="20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E05230">
        <w:rPr>
          <w:rStyle w:val="21"/>
        </w:rPr>
        <w:t xml:space="preserve">Актуальность результатов инновационного продукта </w:t>
      </w:r>
      <w:r w:rsidRPr="00E05230">
        <w:t xml:space="preserve"> </w:t>
      </w:r>
      <w:r w:rsidRPr="00E05230">
        <w:rPr>
          <w:sz w:val="24"/>
          <w:szCs w:val="24"/>
        </w:rPr>
        <w:t>будет заключаться в том, что</w:t>
      </w:r>
      <w:r>
        <w:rPr>
          <w:sz w:val="24"/>
          <w:szCs w:val="24"/>
        </w:rPr>
        <w:t>:</w:t>
      </w:r>
    </w:p>
    <w:p w:rsidR="0064620E" w:rsidRPr="00E05230" w:rsidRDefault="0064620E" w:rsidP="0064620E">
      <w:pPr>
        <w:pStyle w:val="40"/>
        <w:numPr>
          <w:ilvl w:val="0"/>
          <w:numId w:val="8"/>
        </w:numPr>
        <w:shd w:val="clear" w:color="auto" w:fill="auto"/>
        <w:tabs>
          <w:tab w:val="left" w:pos="1421"/>
        </w:tabs>
        <w:spacing w:line="240" w:lineRule="auto"/>
        <w:ind w:firstLine="760"/>
        <w:rPr>
          <w:i w:val="0"/>
          <w:sz w:val="24"/>
          <w:szCs w:val="24"/>
        </w:rPr>
      </w:pPr>
      <w:r w:rsidRPr="00E05230">
        <w:rPr>
          <w:rStyle w:val="41"/>
        </w:rPr>
        <w:t xml:space="preserve">предполагается </w:t>
      </w:r>
      <w:r w:rsidRPr="00E05230">
        <w:rPr>
          <w:i w:val="0"/>
          <w:sz w:val="24"/>
          <w:szCs w:val="24"/>
        </w:rPr>
        <w:t xml:space="preserve">возможность выбора родителями </w:t>
      </w:r>
      <w:r w:rsidR="00637D8D">
        <w:rPr>
          <w:i w:val="0"/>
          <w:sz w:val="24"/>
          <w:szCs w:val="24"/>
        </w:rPr>
        <w:t xml:space="preserve">(законными представителями) </w:t>
      </w:r>
      <w:r w:rsidRPr="00E05230">
        <w:rPr>
          <w:i w:val="0"/>
          <w:sz w:val="24"/>
          <w:szCs w:val="24"/>
        </w:rPr>
        <w:t>форм и способов взаимо</w:t>
      </w:r>
      <w:r w:rsidRPr="00E05230">
        <w:rPr>
          <w:i w:val="0"/>
          <w:sz w:val="24"/>
          <w:szCs w:val="24"/>
        </w:rPr>
        <w:softHyphen/>
        <w:t>действия с ДОО</w:t>
      </w:r>
      <w:r w:rsidR="00507E70">
        <w:rPr>
          <w:i w:val="0"/>
          <w:sz w:val="24"/>
          <w:szCs w:val="24"/>
        </w:rPr>
        <w:t>, в том числе родителей, чьи дети не посещают детский сад</w:t>
      </w:r>
      <w:r w:rsidRPr="00E05230">
        <w:rPr>
          <w:i w:val="0"/>
          <w:sz w:val="24"/>
          <w:szCs w:val="24"/>
        </w:rPr>
        <w:t>;</w:t>
      </w:r>
    </w:p>
    <w:p w:rsidR="0064620E" w:rsidRPr="00E05230" w:rsidRDefault="0064620E" w:rsidP="0064620E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spacing w:line="240" w:lineRule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 xml:space="preserve">взаимодействие субъектов образования </w:t>
      </w:r>
      <w:r w:rsidR="00507E70">
        <w:rPr>
          <w:sz w:val="24"/>
          <w:szCs w:val="24"/>
        </w:rPr>
        <w:t xml:space="preserve">развернуто внутрь и при этом </w:t>
      </w:r>
      <w:r w:rsidRPr="00E05230">
        <w:rPr>
          <w:sz w:val="24"/>
          <w:szCs w:val="24"/>
        </w:rPr>
        <w:t xml:space="preserve">разворачивается </w:t>
      </w:r>
      <w:r w:rsidRPr="00E05230">
        <w:rPr>
          <w:rStyle w:val="21"/>
        </w:rPr>
        <w:t>в открытом образовательном пространстве района и города</w:t>
      </w:r>
      <w:r w:rsidRPr="00E05230">
        <w:rPr>
          <w:sz w:val="24"/>
          <w:szCs w:val="24"/>
        </w:rPr>
        <w:t>;</w:t>
      </w:r>
    </w:p>
    <w:p w:rsidR="0064620E" w:rsidRDefault="0064620E" w:rsidP="0064620E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spacing w:line="240" w:lineRule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 xml:space="preserve">продукт предполагает </w:t>
      </w:r>
      <w:r w:rsidRPr="00E05230">
        <w:rPr>
          <w:rStyle w:val="21"/>
        </w:rPr>
        <w:t>интеграцию традиционных форм взаимодействия</w:t>
      </w:r>
      <w:r w:rsidRPr="00E05230">
        <w:rPr>
          <w:sz w:val="24"/>
          <w:szCs w:val="24"/>
        </w:rPr>
        <w:t xml:space="preserve"> (непосред</w:t>
      </w:r>
      <w:r w:rsidRPr="00E05230">
        <w:rPr>
          <w:sz w:val="24"/>
          <w:szCs w:val="24"/>
        </w:rPr>
        <w:softHyphen/>
        <w:t xml:space="preserve">ственное общение родителей с </w:t>
      </w:r>
      <w:r w:rsidR="00507E70">
        <w:rPr>
          <w:sz w:val="24"/>
          <w:szCs w:val="24"/>
        </w:rPr>
        <w:t>педагогами</w:t>
      </w:r>
      <w:r w:rsidRPr="00E05230">
        <w:rPr>
          <w:sz w:val="24"/>
          <w:szCs w:val="24"/>
        </w:rPr>
        <w:t xml:space="preserve"> ДО</w:t>
      </w:r>
      <w:r>
        <w:rPr>
          <w:sz w:val="24"/>
          <w:szCs w:val="24"/>
        </w:rPr>
        <w:t>О</w:t>
      </w:r>
      <w:r w:rsidRPr="00E05230">
        <w:rPr>
          <w:sz w:val="24"/>
          <w:szCs w:val="24"/>
        </w:rPr>
        <w:t xml:space="preserve">) </w:t>
      </w:r>
      <w:r w:rsidRPr="00E05230">
        <w:rPr>
          <w:rStyle w:val="21"/>
        </w:rPr>
        <w:t>и дистанционных видов сотрудниче</w:t>
      </w:r>
      <w:r w:rsidRPr="00E05230">
        <w:rPr>
          <w:rStyle w:val="21"/>
        </w:rPr>
        <w:softHyphen/>
        <w:t>ства</w:t>
      </w:r>
      <w:r w:rsidRPr="00E05230">
        <w:rPr>
          <w:sz w:val="24"/>
          <w:szCs w:val="24"/>
        </w:rPr>
        <w:t xml:space="preserve"> (с помощью </w:t>
      </w:r>
      <w:r w:rsidR="00633310">
        <w:rPr>
          <w:sz w:val="24"/>
          <w:szCs w:val="24"/>
        </w:rPr>
        <w:t xml:space="preserve">цифрового </w:t>
      </w:r>
      <w:r w:rsidRPr="00E05230">
        <w:rPr>
          <w:sz w:val="24"/>
          <w:szCs w:val="24"/>
        </w:rPr>
        <w:t>ресурс</w:t>
      </w:r>
      <w:r w:rsidR="00633310">
        <w:rPr>
          <w:sz w:val="24"/>
          <w:szCs w:val="24"/>
        </w:rPr>
        <w:t>а</w:t>
      </w:r>
      <w:r w:rsidR="00507E70">
        <w:rPr>
          <w:sz w:val="24"/>
          <w:szCs w:val="24"/>
        </w:rPr>
        <w:t>);</w:t>
      </w:r>
    </w:p>
    <w:p w:rsidR="00507E70" w:rsidRDefault="00507E70" w:rsidP="0064620E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ресурс дает возможность консультировать родителей, имеющих детей-инвалидов, детей с ОВЗ в удобном и комфортном для них режиме.</w:t>
      </w:r>
    </w:p>
    <w:p w:rsidR="0064620E" w:rsidRPr="00E05230" w:rsidRDefault="0064620E" w:rsidP="0064620E">
      <w:pPr>
        <w:pStyle w:val="20"/>
        <w:shd w:val="clear" w:color="auto" w:fill="auto"/>
        <w:ind w:firstLine="708"/>
        <w:rPr>
          <w:sz w:val="24"/>
          <w:szCs w:val="24"/>
        </w:rPr>
      </w:pPr>
      <w:r w:rsidRPr="00E05230">
        <w:rPr>
          <w:rStyle w:val="21"/>
        </w:rPr>
        <w:t>Родителям</w:t>
      </w:r>
      <w:r w:rsidRPr="00E05230">
        <w:rPr>
          <w:sz w:val="24"/>
          <w:szCs w:val="24"/>
        </w:rPr>
        <w:t xml:space="preserve"> </w:t>
      </w:r>
      <w:r w:rsidR="00CE1232" w:rsidRPr="00CE1232">
        <w:rPr>
          <w:i/>
          <w:sz w:val="24"/>
          <w:szCs w:val="24"/>
        </w:rPr>
        <w:t>(законным представителям)</w:t>
      </w:r>
      <w:r w:rsidR="00CE1232">
        <w:rPr>
          <w:sz w:val="24"/>
          <w:szCs w:val="24"/>
        </w:rPr>
        <w:t xml:space="preserve"> </w:t>
      </w:r>
      <w:r w:rsidRPr="00E05230">
        <w:rPr>
          <w:sz w:val="24"/>
          <w:szCs w:val="24"/>
        </w:rPr>
        <w:t>про</w:t>
      </w:r>
      <w:r>
        <w:rPr>
          <w:sz w:val="24"/>
          <w:szCs w:val="24"/>
        </w:rPr>
        <w:t>ду</w:t>
      </w:r>
      <w:r w:rsidRPr="00E05230">
        <w:rPr>
          <w:sz w:val="24"/>
          <w:szCs w:val="24"/>
        </w:rPr>
        <w:t>кт позволи</w:t>
      </w:r>
      <w:r>
        <w:rPr>
          <w:sz w:val="24"/>
          <w:szCs w:val="24"/>
        </w:rPr>
        <w:t>л</w:t>
      </w:r>
      <w:r w:rsidRPr="00E05230">
        <w:rPr>
          <w:sz w:val="24"/>
          <w:szCs w:val="24"/>
        </w:rPr>
        <w:t xml:space="preserve"> </w:t>
      </w:r>
      <w:r w:rsidR="00633310">
        <w:rPr>
          <w:sz w:val="24"/>
          <w:szCs w:val="24"/>
        </w:rPr>
        <w:t xml:space="preserve">ощутить себя </w:t>
      </w:r>
      <w:r w:rsidRPr="00E05230">
        <w:rPr>
          <w:rStyle w:val="21"/>
        </w:rPr>
        <w:t>субъектами образова</w:t>
      </w:r>
      <w:r w:rsidRPr="00E05230">
        <w:rPr>
          <w:rStyle w:val="21"/>
        </w:rPr>
        <w:softHyphen/>
        <w:t>тельного процесса.</w:t>
      </w:r>
      <w:r w:rsidRPr="00E05230">
        <w:rPr>
          <w:sz w:val="24"/>
          <w:szCs w:val="24"/>
        </w:rPr>
        <w:t xml:space="preserve"> А именно семьи воспитанников смог</w:t>
      </w:r>
      <w:r>
        <w:rPr>
          <w:sz w:val="24"/>
          <w:szCs w:val="24"/>
        </w:rPr>
        <w:t>ли</w:t>
      </w:r>
      <w:r w:rsidR="00633310">
        <w:rPr>
          <w:sz w:val="24"/>
          <w:szCs w:val="24"/>
        </w:rPr>
        <w:t xml:space="preserve"> (по результатам анкетирования)</w:t>
      </w:r>
      <w:r>
        <w:rPr>
          <w:sz w:val="24"/>
          <w:szCs w:val="24"/>
        </w:rPr>
        <w:t>: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осознать свои права и обязанности по воспитанию детей, научиться ими пользо</w:t>
      </w:r>
      <w:r w:rsidRPr="00E05230">
        <w:rPr>
          <w:sz w:val="24"/>
          <w:szCs w:val="24"/>
        </w:rPr>
        <w:softHyphen/>
        <w:t>ваться;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согласовать с педагогическим коллективом ценностно-смысловые позиции и взгляды на процесс воспит</w:t>
      </w:r>
      <w:r w:rsidR="000D3B1D">
        <w:rPr>
          <w:sz w:val="24"/>
          <w:szCs w:val="24"/>
        </w:rPr>
        <w:t>ания и образования дошкольников</w:t>
      </w:r>
      <w:r w:rsidR="005A491D">
        <w:rPr>
          <w:sz w:val="24"/>
          <w:szCs w:val="24"/>
        </w:rPr>
        <w:t>, в том числе детей с ОВЗ</w:t>
      </w:r>
      <w:r w:rsidRPr="00E05230">
        <w:rPr>
          <w:sz w:val="24"/>
          <w:szCs w:val="24"/>
        </w:rPr>
        <w:t>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выбирать различные формы взаимодействия с педагогами ДО</w:t>
      </w:r>
      <w:r>
        <w:rPr>
          <w:sz w:val="24"/>
          <w:szCs w:val="24"/>
        </w:rPr>
        <w:t>О</w:t>
      </w:r>
      <w:r w:rsidRPr="00E05230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актуальным </w:t>
      </w:r>
      <w:r w:rsidRPr="00E05230">
        <w:rPr>
          <w:sz w:val="24"/>
          <w:szCs w:val="24"/>
        </w:rPr>
        <w:t>вопросам развития дошкольников</w:t>
      </w:r>
      <w:r w:rsidR="00507E70">
        <w:rPr>
          <w:sz w:val="24"/>
          <w:szCs w:val="24"/>
        </w:rPr>
        <w:t>, в том числе с ОВЗ</w:t>
      </w:r>
      <w:r w:rsidRPr="00E05230">
        <w:rPr>
          <w:sz w:val="24"/>
          <w:szCs w:val="24"/>
        </w:rPr>
        <w:t>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lastRenderedPageBreak/>
        <w:t>…</w:t>
      </w:r>
      <w:r w:rsidRPr="00E05230">
        <w:rPr>
          <w:sz w:val="24"/>
          <w:szCs w:val="24"/>
        </w:rPr>
        <w:t>приобрести опыт реализации совместных образовательных детско-взрослых проектов;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…</w:t>
      </w:r>
      <w:r w:rsidRPr="00E05230">
        <w:rPr>
          <w:sz w:val="24"/>
          <w:szCs w:val="24"/>
        </w:rPr>
        <w:t>лучше узнать и понять своего ребенка, увидеть его с новой стороны;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…</w:t>
      </w:r>
      <w:r w:rsidRPr="00E05230">
        <w:rPr>
          <w:sz w:val="24"/>
          <w:szCs w:val="24"/>
        </w:rPr>
        <w:t>сознательно участвовать в оценке качества предоставляемых образовательных</w:t>
      </w:r>
      <w:r>
        <w:rPr>
          <w:sz w:val="24"/>
          <w:szCs w:val="24"/>
        </w:rPr>
        <w:t xml:space="preserve"> </w:t>
      </w:r>
      <w:r w:rsidRPr="00E05230">
        <w:rPr>
          <w:sz w:val="24"/>
          <w:szCs w:val="24"/>
        </w:rPr>
        <w:t>услуг.</w:t>
      </w:r>
    </w:p>
    <w:p w:rsidR="00CE1232" w:rsidRDefault="0064620E" w:rsidP="0064620E">
      <w:pPr>
        <w:pStyle w:val="40"/>
        <w:shd w:val="clear" w:color="auto" w:fill="auto"/>
        <w:ind w:firstLine="708"/>
        <w:rPr>
          <w:rStyle w:val="41"/>
        </w:rPr>
      </w:pPr>
      <w:r w:rsidRPr="00E05230">
        <w:rPr>
          <w:sz w:val="24"/>
          <w:szCs w:val="24"/>
        </w:rPr>
        <w:t>Педагогам ДО</w:t>
      </w:r>
      <w:r>
        <w:rPr>
          <w:sz w:val="24"/>
          <w:szCs w:val="24"/>
        </w:rPr>
        <w:t>О</w:t>
      </w:r>
      <w:r w:rsidRPr="00E05230">
        <w:rPr>
          <w:rStyle w:val="41"/>
        </w:rPr>
        <w:t xml:space="preserve"> про</w:t>
      </w:r>
      <w:r>
        <w:rPr>
          <w:rStyle w:val="41"/>
        </w:rPr>
        <w:t>ду</w:t>
      </w:r>
      <w:r w:rsidRPr="00E05230">
        <w:rPr>
          <w:rStyle w:val="41"/>
        </w:rPr>
        <w:t>кт позволи</w:t>
      </w:r>
      <w:r w:rsidR="000D3B1D">
        <w:rPr>
          <w:rStyle w:val="41"/>
        </w:rPr>
        <w:t>л</w:t>
      </w:r>
      <w:r w:rsidRPr="00E05230">
        <w:rPr>
          <w:rStyle w:val="41"/>
        </w:rPr>
        <w:t xml:space="preserve"> </w:t>
      </w:r>
      <w:r w:rsidRPr="00E05230">
        <w:rPr>
          <w:sz w:val="24"/>
          <w:szCs w:val="24"/>
        </w:rPr>
        <w:t>целенаправленно реализовать идею личностного развития дошкольника средства</w:t>
      </w:r>
      <w:r w:rsidRPr="00E05230">
        <w:rPr>
          <w:sz w:val="24"/>
          <w:szCs w:val="24"/>
        </w:rPr>
        <w:softHyphen/>
        <w:t xml:space="preserve">ми ближайшего </w:t>
      </w:r>
      <w:r>
        <w:rPr>
          <w:sz w:val="24"/>
          <w:szCs w:val="24"/>
        </w:rPr>
        <w:t xml:space="preserve">и значимого </w:t>
      </w:r>
      <w:r w:rsidRPr="00E05230">
        <w:rPr>
          <w:sz w:val="24"/>
          <w:szCs w:val="24"/>
        </w:rPr>
        <w:t>социального окружения.</w:t>
      </w:r>
      <w:r w:rsidRPr="00E05230">
        <w:rPr>
          <w:rStyle w:val="41"/>
        </w:rPr>
        <w:t xml:space="preserve"> </w:t>
      </w:r>
    </w:p>
    <w:p w:rsidR="0064620E" w:rsidRPr="00E05230" w:rsidRDefault="00CE1232" w:rsidP="0064620E">
      <w:pPr>
        <w:pStyle w:val="40"/>
        <w:shd w:val="clear" w:color="auto" w:fill="auto"/>
        <w:ind w:firstLine="708"/>
        <w:rPr>
          <w:sz w:val="24"/>
          <w:szCs w:val="24"/>
        </w:rPr>
      </w:pPr>
      <w:r>
        <w:rPr>
          <w:rStyle w:val="41"/>
        </w:rPr>
        <w:t xml:space="preserve">Педагоги </w:t>
      </w:r>
      <w:r w:rsidR="0064620E" w:rsidRPr="00E05230">
        <w:rPr>
          <w:rStyle w:val="41"/>
        </w:rPr>
        <w:t xml:space="preserve">детского сада </w:t>
      </w:r>
      <w:r w:rsidR="0064620E" w:rsidRPr="00E05230">
        <w:rPr>
          <w:rStyle w:val="41pt"/>
        </w:rPr>
        <w:t>смог</w:t>
      </w:r>
      <w:r w:rsidR="000D3B1D">
        <w:rPr>
          <w:rStyle w:val="41pt"/>
        </w:rPr>
        <w:t>ли</w:t>
      </w:r>
      <w:r w:rsidR="0064620E">
        <w:rPr>
          <w:rStyle w:val="41pt"/>
        </w:rPr>
        <w:t>…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научиться планировать совместную деятельность с детьми и родителями</w:t>
      </w:r>
      <w:r w:rsidR="00CE1232">
        <w:rPr>
          <w:sz w:val="24"/>
          <w:szCs w:val="24"/>
        </w:rPr>
        <w:t xml:space="preserve"> (законными представителями)</w:t>
      </w:r>
      <w:r w:rsidRPr="00E05230">
        <w:rPr>
          <w:sz w:val="24"/>
          <w:szCs w:val="24"/>
        </w:rPr>
        <w:t xml:space="preserve"> с уче</w:t>
      </w:r>
      <w:r w:rsidRPr="00E05230">
        <w:rPr>
          <w:sz w:val="24"/>
          <w:szCs w:val="24"/>
        </w:rPr>
        <w:softHyphen/>
        <w:t>том возможностей и условий жизни конкретных семей, их интересов и приоритетов;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 xml:space="preserve">... формировать индивидуальные образовательные маршруты детей, основываясь не только </w:t>
      </w:r>
      <w:r>
        <w:rPr>
          <w:sz w:val="24"/>
          <w:szCs w:val="24"/>
        </w:rPr>
        <w:t xml:space="preserve">на </w:t>
      </w:r>
      <w:r w:rsidRPr="00E05230">
        <w:rPr>
          <w:sz w:val="24"/>
          <w:szCs w:val="24"/>
        </w:rPr>
        <w:t>психолого-педагогических исследования</w:t>
      </w:r>
      <w:r>
        <w:rPr>
          <w:sz w:val="24"/>
          <w:szCs w:val="24"/>
        </w:rPr>
        <w:t>х</w:t>
      </w:r>
      <w:r w:rsidRPr="00E05230">
        <w:rPr>
          <w:sz w:val="24"/>
          <w:szCs w:val="24"/>
        </w:rPr>
        <w:t xml:space="preserve"> и личных наблюдений, но и запросов и потребностей семьи;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…</w:t>
      </w:r>
      <w:r w:rsidRPr="00E05230">
        <w:rPr>
          <w:sz w:val="24"/>
          <w:szCs w:val="24"/>
        </w:rPr>
        <w:t>приобрести опыт использова</w:t>
      </w:r>
      <w:r>
        <w:rPr>
          <w:sz w:val="24"/>
          <w:szCs w:val="24"/>
        </w:rPr>
        <w:t>ния</w:t>
      </w:r>
      <w:r w:rsidRPr="00E05230">
        <w:rPr>
          <w:sz w:val="24"/>
          <w:szCs w:val="24"/>
        </w:rPr>
        <w:t xml:space="preserve"> новы</w:t>
      </w:r>
      <w:r>
        <w:rPr>
          <w:sz w:val="24"/>
          <w:szCs w:val="24"/>
        </w:rPr>
        <w:t>х</w:t>
      </w:r>
      <w:r w:rsidRPr="00E05230">
        <w:rPr>
          <w:sz w:val="24"/>
          <w:szCs w:val="24"/>
        </w:rPr>
        <w:t xml:space="preserve"> педагогически</w:t>
      </w:r>
      <w:r>
        <w:rPr>
          <w:sz w:val="24"/>
          <w:szCs w:val="24"/>
        </w:rPr>
        <w:t>х</w:t>
      </w:r>
      <w:r w:rsidRPr="00E05230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</w:t>
      </w:r>
      <w:r w:rsidRPr="00E05230">
        <w:rPr>
          <w:sz w:val="24"/>
          <w:szCs w:val="24"/>
        </w:rPr>
        <w:t xml:space="preserve"> и вариативны</w:t>
      </w:r>
      <w:r>
        <w:rPr>
          <w:sz w:val="24"/>
          <w:szCs w:val="24"/>
        </w:rPr>
        <w:t>х</w:t>
      </w:r>
      <w:r w:rsidRPr="00E05230">
        <w:rPr>
          <w:sz w:val="24"/>
          <w:szCs w:val="24"/>
        </w:rPr>
        <w:t xml:space="preserve"> </w:t>
      </w:r>
      <w:r w:rsidR="000D3B1D">
        <w:rPr>
          <w:sz w:val="24"/>
          <w:szCs w:val="24"/>
        </w:rPr>
        <w:t>подходов к организации образовательного процесса ДОО</w:t>
      </w:r>
      <w:r w:rsidR="00507E70">
        <w:rPr>
          <w:sz w:val="24"/>
          <w:szCs w:val="24"/>
        </w:rPr>
        <w:t>, в том числе для детей с ОВЗ</w:t>
      </w:r>
      <w:r w:rsidRPr="00E05230">
        <w:rPr>
          <w:sz w:val="24"/>
          <w:szCs w:val="24"/>
        </w:rPr>
        <w:t>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повысить свою профессиональную компетентность.</w:t>
      </w:r>
    </w:p>
    <w:p w:rsidR="0064620E" w:rsidRPr="00E05230" w:rsidRDefault="0064620E" w:rsidP="0064620E">
      <w:pPr>
        <w:pStyle w:val="40"/>
        <w:shd w:val="clear" w:color="auto" w:fill="auto"/>
        <w:ind w:firstLine="708"/>
        <w:rPr>
          <w:sz w:val="24"/>
          <w:szCs w:val="24"/>
        </w:rPr>
      </w:pPr>
      <w:r w:rsidRPr="00E05230">
        <w:rPr>
          <w:sz w:val="24"/>
          <w:szCs w:val="24"/>
        </w:rPr>
        <w:t>Администрации ДО</w:t>
      </w:r>
      <w:r>
        <w:rPr>
          <w:sz w:val="24"/>
          <w:szCs w:val="24"/>
        </w:rPr>
        <w:t>О</w:t>
      </w:r>
      <w:r w:rsidRPr="00E05230">
        <w:rPr>
          <w:rStyle w:val="41"/>
        </w:rPr>
        <w:t xml:space="preserve"> про</w:t>
      </w:r>
      <w:r>
        <w:rPr>
          <w:rStyle w:val="41"/>
        </w:rPr>
        <w:t>ду</w:t>
      </w:r>
      <w:r w:rsidRPr="00E05230">
        <w:rPr>
          <w:rStyle w:val="41"/>
        </w:rPr>
        <w:t>кт позволи</w:t>
      </w:r>
      <w:r w:rsidR="00CF6BFF">
        <w:rPr>
          <w:rStyle w:val="41"/>
        </w:rPr>
        <w:t>л</w:t>
      </w:r>
      <w:r w:rsidRPr="00E05230">
        <w:rPr>
          <w:rStyle w:val="41"/>
        </w:rPr>
        <w:t xml:space="preserve"> в целом </w:t>
      </w:r>
      <w:r w:rsidRPr="00E05230">
        <w:rPr>
          <w:sz w:val="24"/>
          <w:szCs w:val="24"/>
        </w:rPr>
        <w:t>повысить качество предоставляе</w:t>
      </w:r>
      <w:r w:rsidRPr="00E05230">
        <w:rPr>
          <w:sz w:val="24"/>
          <w:szCs w:val="24"/>
        </w:rPr>
        <w:softHyphen/>
        <w:t>мых образовательных услуг и усилить конкурентоспособность учреждения.</w:t>
      </w:r>
      <w:r w:rsidRPr="00E05230">
        <w:rPr>
          <w:rStyle w:val="41"/>
        </w:rPr>
        <w:t xml:space="preserve"> </w:t>
      </w:r>
      <w:r>
        <w:rPr>
          <w:rStyle w:val="41"/>
        </w:rPr>
        <w:t>П</w:t>
      </w:r>
      <w:r w:rsidRPr="00E05230">
        <w:rPr>
          <w:rStyle w:val="41"/>
        </w:rPr>
        <w:t>омо</w:t>
      </w:r>
      <w:r w:rsidR="00CF6BFF">
        <w:rPr>
          <w:rStyle w:val="41"/>
        </w:rPr>
        <w:t>г</w:t>
      </w:r>
      <w:r w:rsidRPr="00E05230">
        <w:rPr>
          <w:rStyle w:val="41"/>
        </w:rPr>
        <w:t xml:space="preserve"> ...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отказаться от строго регламентирующего характера деятельности ДО</w:t>
      </w:r>
      <w:r>
        <w:rPr>
          <w:sz w:val="24"/>
          <w:szCs w:val="24"/>
        </w:rPr>
        <w:t>О</w:t>
      </w:r>
      <w:r w:rsidRPr="00E05230">
        <w:rPr>
          <w:sz w:val="24"/>
          <w:szCs w:val="24"/>
        </w:rPr>
        <w:t>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создать доброжелательную доверительную атмосферу в общении администра</w:t>
      </w:r>
      <w:r w:rsidRPr="00E05230">
        <w:rPr>
          <w:sz w:val="24"/>
          <w:szCs w:val="24"/>
        </w:rPr>
        <w:softHyphen/>
        <w:t>ции, педагогов и родителей ДО</w:t>
      </w:r>
      <w:r>
        <w:rPr>
          <w:sz w:val="24"/>
          <w:szCs w:val="24"/>
        </w:rPr>
        <w:t>О</w:t>
      </w:r>
      <w:r w:rsidRPr="00E05230">
        <w:rPr>
          <w:sz w:val="24"/>
          <w:szCs w:val="24"/>
        </w:rPr>
        <w:t>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…</w:t>
      </w:r>
      <w:r w:rsidRPr="00E05230">
        <w:rPr>
          <w:sz w:val="24"/>
          <w:szCs w:val="24"/>
        </w:rPr>
        <w:t>распределить сферу ответственности в работе с родителями между администра</w:t>
      </w:r>
      <w:r w:rsidRPr="00E05230">
        <w:rPr>
          <w:sz w:val="24"/>
          <w:szCs w:val="24"/>
        </w:rPr>
        <w:softHyphen/>
        <w:t>цией, методистом (старшим воспитателем), педагогами-специалистами и воспитателями;</w:t>
      </w:r>
    </w:p>
    <w:p w:rsidR="0064620E" w:rsidRPr="00E05230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E05230">
        <w:rPr>
          <w:sz w:val="24"/>
          <w:szCs w:val="24"/>
        </w:rPr>
        <w:t>... ориентировать всех субъектов образовательного процесса на обновление содер</w:t>
      </w:r>
      <w:r w:rsidRPr="00E05230">
        <w:rPr>
          <w:sz w:val="24"/>
          <w:szCs w:val="24"/>
        </w:rPr>
        <w:softHyphen/>
        <w:t>жания дошкольного образования с учетом требований ФГОС</w:t>
      </w:r>
      <w:r>
        <w:rPr>
          <w:sz w:val="24"/>
          <w:szCs w:val="24"/>
        </w:rPr>
        <w:t xml:space="preserve"> ДО</w:t>
      </w:r>
      <w:r w:rsidRPr="00E05230">
        <w:rPr>
          <w:sz w:val="24"/>
          <w:szCs w:val="24"/>
        </w:rPr>
        <w:t>;</w:t>
      </w:r>
    </w:p>
    <w:p w:rsidR="0064620E" w:rsidRDefault="0064620E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>
        <w:rPr>
          <w:sz w:val="24"/>
          <w:szCs w:val="24"/>
        </w:rPr>
        <w:t>…</w:t>
      </w:r>
      <w:r w:rsidR="00CF6BFF">
        <w:rPr>
          <w:sz w:val="24"/>
          <w:szCs w:val="24"/>
        </w:rPr>
        <w:t xml:space="preserve"> </w:t>
      </w:r>
      <w:r w:rsidRPr="00E05230">
        <w:rPr>
          <w:sz w:val="24"/>
          <w:szCs w:val="24"/>
        </w:rPr>
        <w:t>доработать нормативно-правовые основы регулирования деятельности образо</w:t>
      </w:r>
      <w:r w:rsidRPr="00E05230">
        <w:rPr>
          <w:sz w:val="24"/>
          <w:szCs w:val="24"/>
        </w:rPr>
        <w:softHyphen/>
        <w:t>вательного учреждения</w:t>
      </w:r>
      <w:r w:rsidR="00CE4734">
        <w:rPr>
          <w:sz w:val="24"/>
          <w:szCs w:val="24"/>
        </w:rPr>
        <w:t>;</w:t>
      </w:r>
    </w:p>
    <w:p w:rsidR="00CE4734" w:rsidRDefault="00CE4734" w:rsidP="00CE1232">
      <w:pPr>
        <w:pStyle w:val="20"/>
        <w:shd w:val="clear" w:color="auto" w:fill="auto"/>
        <w:ind w:firstLine="760"/>
        <w:rPr>
          <w:sz w:val="24"/>
          <w:szCs w:val="24"/>
        </w:rPr>
      </w:pPr>
      <w:r w:rsidRPr="00512135">
        <w:rPr>
          <w:sz w:val="24"/>
          <w:szCs w:val="24"/>
        </w:rPr>
        <w:t>…  осуществлять обратную связь с педагогами и семьями воспитанников для принятия управленческих решений</w:t>
      </w:r>
      <w:r w:rsidR="008254D8" w:rsidRPr="00512135">
        <w:rPr>
          <w:sz w:val="24"/>
          <w:szCs w:val="24"/>
        </w:rPr>
        <w:t>.</w:t>
      </w:r>
    </w:p>
    <w:p w:rsidR="0064620E" w:rsidRPr="00C32440" w:rsidRDefault="0064620E" w:rsidP="00C66D07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32440">
        <w:rPr>
          <w:rStyle w:val="22"/>
        </w:rPr>
        <w:t xml:space="preserve">На уровне системы образования города </w:t>
      </w:r>
      <w:r w:rsidRPr="00C32440">
        <w:rPr>
          <w:rStyle w:val="22"/>
          <w:b w:val="0"/>
          <w:i w:val="0"/>
        </w:rPr>
        <w:t>р</w:t>
      </w:r>
      <w:r w:rsidRPr="00C32440">
        <w:rPr>
          <w:sz w:val="24"/>
          <w:szCs w:val="24"/>
        </w:rPr>
        <w:t xml:space="preserve">еализация </w:t>
      </w:r>
      <w:r>
        <w:rPr>
          <w:sz w:val="24"/>
          <w:szCs w:val="24"/>
        </w:rPr>
        <w:t xml:space="preserve"> продукта </w:t>
      </w:r>
      <w:r w:rsidRPr="00C32440">
        <w:rPr>
          <w:sz w:val="24"/>
          <w:szCs w:val="24"/>
        </w:rPr>
        <w:t xml:space="preserve">позволит создать </w:t>
      </w:r>
      <w:r w:rsidR="00C66D07">
        <w:rPr>
          <w:sz w:val="24"/>
          <w:szCs w:val="24"/>
        </w:rPr>
        <w:t xml:space="preserve">информационно-образовательный ресурс поддержки </w:t>
      </w:r>
      <w:r w:rsidR="004A42CD">
        <w:rPr>
          <w:sz w:val="24"/>
          <w:szCs w:val="24"/>
        </w:rPr>
        <w:t xml:space="preserve">семьи </w:t>
      </w:r>
      <w:r w:rsidR="00C66D07">
        <w:rPr>
          <w:sz w:val="24"/>
          <w:szCs w:val="24"/>
        </w:rPr>
        <w:t xml:space="preserve">в вопросах воспитания, развития и образования детей </w:t>
      </w:r>
      <w:r w:rsidR="004A42CD">
        <w:rPr>
          <w:sz w:val="24"/>
          <w:szCs w:val="24"/>
        </w:rPr>
        <w:t xml:space="preserve">раннего и </w:t>
      </w:r>
      <w:r w:rsidR="00C66D07">
        <w:rPr>
          <w:sz w:val="24"/>
          <w:szCs w:val="24"/>
        </w:rPr>
        <w:t>дошкольного возраста.</w:t>
      </w:r>
      <w:r w:rsidR="00A6732F">
        <w:rPr>
          <w:sz w:val="24"/>
          <w:szCs w:val="24"/>
        </w:rPr>
        <w:t xml:space="preserve"> Это касается детей, посещающих </w:t>
      </w:r>
      <w:r w:rsidR="00A80649">
        <w:rPr>
          <w:sz w:val="24"/>
          <w:szCs w:val="24"/>
        </w:rPr>
        <w:t xml:space="preserve">и не посещающих </w:t>
      </w:r>
      <w:r w:rsidR="00717A7C">
        <w:rPr>
          <w:sz w:val="24"/>
          <w:szCs w:val="24"/>
        </w:rPr>
        <w:t>дошкольную образовательную организацию</w:t>
      </w:r>
      <w:r w:rsidR="00A80649">
        <w:rPr>
          <w:sz w:val="24"/>
          <w:szCs w:val="24"/>
        </w:rPr>
        <w:t>,</w:t>
      </w:r>
      <w:r w:rsidR="00A6732F">
        <w:rPr>
          <w:sz w:val="24"/>
          <w:szCs w:val="24"/>
        </w:rPr>
        <w:t xml:space="preserve"> воспитывающихся в семье.</w:t>
      </w:r>
      <w:r w:rsidR="00A80649">
        <w:rPr>
          <w:sz w:val="24"/>
          <w:szCs w:val="24"/>
        </w:rPr>
        <w:t xml:space="preserve"> </w:t>
      </w:r>
      <w:r w:rsidR="00A80649" w:rsidRPr="00DA4AF6">
        <w:rPr>
          <w:sz w:val="24"/>
          <w:szCs w:val="24"/>
        </w:rPr>
        <w:t xml:space="preserve">Ресурс можно рассматривать как вариант </w:t>
      </w:r>
      <w:r w:rsidR="00356CDF" w:rsidRPr="00DA4AF6">
        <w:rPr>
          <w:sz w:val="24"/>
          <w:szCs w:val="24"/>
        </w:rPr>
        <w:t xml:space="preserve">дистанционного консультирования родителей, </w:t>
      </w:r>
      <w:r w:rsidR="00A80649" w:rsidRPr="00DA4AF6">
        <w:rPr>
          <w:sz w:val="24"/>
          <w:szCs w:val="24"/>
        </w:rPr>
        <w:t xml:space="preserve">организации </w:t>
      </w:r>
      <w:r w:rsidR="00356CDF" w:rsidRPr="00DA4AF6">
        <w:rPr>
          <w:sz w:val="24"/>
          <w:szCs w:val="24"/>
        </w:rPr>
        <w:t xml:space="preserve">вариативной формы дошкольного образования и </w:t>
      </w:r>
      <w:r w:rsidR="00A80649" w:rsidRPr="00DA4AF6">
        <w:rPr>
          <w:sz w:val="24"/>
          <w:szCs w:val="24"/>
        </w:rPr>
        <w:t xml:space="preserve">ранней помощи </w:t>
      </w:r>
      <w:r w:rsidR="001E6A15" w:rsidRPr="00DA4AF6">
        <w:rPr>
          <w:sz w:val="24"/>
          <w:szCs w:val="24"/>
        </w:rPr>
        <w:t>родителям с детьми дошкольного возраста, в т</w:t>
      </w:r>
      <w:r w:rsidR="00DA4AF6" w:rsidRPr="00DA4AF6">
        <w:rPr>
          <w:sz w:val="24"/>
          <w:szCs w:val="24"/>
        </w:rPr>
        <w:t>ом</w:t>
      </w:r>
      <w:r w:rsidR="001E6A15" w:rsidRPr="00DA4AF6">
        <w:rPr>
          <w:sz w:val="24"/>
          <w:szCs w:val="24"/>
        </w:rPr>
        <w:t xml:space="preserve"> ч</w:t>
      </w:r>
      <w:r w:rsidR="00DA4AF6" w:rsidRPr="00DA4AF6">
        <w:rPr>
          <w:sz w:val="24"/>
          <w:szCs w:val="24"/>
        </w:rPr>
        <w:t>исле</w:t>
      </w:r>
      <w:r w:rsidR="001E6A15" w:rsidRPr="00DA4AF6">
        <w:rPr>
          <w:sz w:val="24"/>
          <w:szCs w:val="24"/>
        </w:rPr>
        <w:t xml:space="preserve"> от </w:t>
      </w:r>
      <w:r w:rsidR="00B051D4" w:rsidRPr="00DA4AF6">
        <w:rPr>
          <w:sz w:val="24"/>
          <w:szCs w:val="24"/>
        </w:rPr>
        <w:t>0 до 3 лет.</w:t>
      </w:r>
    </w:p>
    <w:p w:rsidR="0064620E" w:rsidRPr="00496F79" w:rsidRDefault="0064620E" w:rsidP="0064620E">
      <w:pPr>
        <w:pStyle w:val="Default"/>
        <w:ind w:firstLine="708"/>
        <w:jc w:val="both"/>
      </w:pPr>
      <w:r>
        <w:t xml:space="preserve">Продукт </w:t>
      </w:r>
      <w:r w:rsidRPr="00496F79">
        <w:t xml:space="preserve">не требует дополнительных финансовых вложений для использования; экономится время педагогов при разработке подходов к </w:t>
      </w:r>
      <w:r>
        <w:t xml:space="preserve">взаимодействию с семьей </w:t>
      </w:r>
      <w:r w:rsidR="00EA0481">
        <w:t xml:space="preserve">и время родителей </w:t>
      </w:r>
      <w:r w:rsidRPr="00496F79">
        <w:t xml:space="preserve">в соответствии с ФГОС ДО за счет использования уже отработанных технологий, средств, условий. </w:t>
      </w:r>
    </w:p>
    <w:p w:rsidR="001F370B" w:rsidRDefault="001F370B" w:rsidP="000A5386">
      <w:pPr>
        <w:spacing w:line="216" w:lineRule="auto"/>
        <w:ind w:left="360" w:firstLine="349"/>
        <w:jc w:val="center"/>
        <w:rPr>
          <w:b/>
          <w:i/>
        </w:rPr>
      </w:pPr>
      <w:r w:rsidRPr="000A5386">
        <w:rPr>
          <w:b/>
          <w:i/>
          <w:color w:val="0070C0"/>
        </w:rPr>
        <w:t>Обоснование готовности инновационного продукта к внедрению в системе образования Санкт-Петербурга.</w:t>
      </w:r>
    </w:p>
    <w:p w:rsidR="00816FD3" w:rsidRDefault="00445A57" w:rsidP="00445A57">
      <w:pPr>
        <w:pStyle w:val="Default"/>
        <w:ind w:firstLine="708"/>
        <w:jc w:val="both"/>
      </w:pPr>
      <w:r w:rsidRPr="00C97241">
        <w:t>Ин</w:t>
      </w:r>
      <w:r w:rsidR="00136453">
        <w:t xml:space="preserve">формационно-образовательный ресурс «ДАКС» </w:t>
      </w:r>
      <w:r w:rsidRPr="00C97241">
        <w:t>готов к внедрению в системе образования Санкт-Петербурга, поскольку:</w:t>
      </w:r>
    </w:p>
    <w:p w:rsidR="00445A57" w:rsidRPr="00C97241" w:rsidRDefault="00816FD3" w:rsidP="00445A57">
      <w:pPr>
        <w:pStyle w:val="Default"/>
        <w:ind w:firstLine="708"/>
        <w:jc w:val="both"/>
      </w:pPr>
      <w:r>
        <w:t xml:space="preserve">- представляет собой </w:t>
      </w:r>
      <w:r w:rsidRPr="009A713D">
        <w:rPr>
          <w:color w:val="auto"/>
        </w:rPr>
        <w:t>завершенный цифровой продукт</w:t>
      </w:r>
      <w:r>
        <w:t>;</w:t>
      </w:r>
      <w:r w:rsidR="00445A57" w:rsidRPr="00C97241">
        <w:t xml:space="preserve"> </w:t>
      </w:r>
    </w:p>
    <w:p w:rsidR="00445A57" w:rsidRPr="00C97241" w:rsidRDefault="00445A57" w:rsidP="004A42CD">
      <w:pPr>
        <w:pStyle w:val="Default"/>
        <w:ind w:firstLine="709"/>
        <w:jc w:val="both"/>
      </w:pPr>
      <w:r w:rsidRPr="00C97241">
        <w:t xml:space="preserve">- обладает воспроизводимостью, </w:t>
      </w:r>
      <w:r w:rsidR="008D37FE">
        <w:t>подробно описан</w:t>
      </w:r>
      <w:r w:rsidR="00816FD3">
        <w:t xml:space="preserve">о содержание ресурса, </w:t>
      </w:r>
      <w:r w:rsidR="00136453">
        <w:t>механизмы внедрения</w:t>
      </w:r>
      <w:r w:rsidR="00816FD3">
        <w:t xml:space="preserve"> на базе любой ДОО</w:t>
      </w:r>
      <w:r w:rsidRPr="00C97241">
        <w:t xml:space="preserve">; </w:t>
      </w:r>
    </w:p>
    <w:p w:rsidR="00445A57" w:rsidRDefault="00445A57" w:rsidP="004A42CD">
      <w:pPr>
        <w:pStyle w:val="Default"/>
        <w:ind w:firstLine="709"/>
        <w:jc w:val="both"/>
      </w:pPr>
      <w:r w:rsidRPr="00C97241">
        <w:t>- прош</w:t>
      </w:r>
      <w:r w:rsidR="00136453">
        <w:t>е</w:t>
      </w:r>
      <w:r w:rsidRPr="00C97241">
        <w:t>л</w:t>
      </w:r>
      <w:r w:rsidR="00136453">
        <w:t xml:space="preserve"> годичную </w:t>
      </w:r>
      <w:r w:rsidRPr="00C97241">
        <w:t xml:space="preserve">апробацию, </w:t>
      </w:r>
      <w:r w:rsidR="00136453">
        <w:t xml:space="preserve">с последующим </w:t>
      </w:r>
      <w:r w:rsidRPr="00C97241">
        <w:t>обсужд</w:t>
      </w:r>
      <w:r w:rsidR="00136453">
        <w:t>ением результатов с родителями</w:t>
      </w:r>
      <w:r w:rsidR="00A3373B">
        <w:t xml:space="preserve"> (законными представителями)</w:t>
      </w:r>
      <w:r w:rsidR="00136453">
        <w:t>, педагогами, методистами ИМЦ</w:t>
      </w:r>
      <w:r w:rsidR="0006482B">
        <w:t>, экспертами</w:t>
      </w:r>
      <w:r w:rsidRPr="00C97241">
        <w:t>;</w:t>
      </w:r>
    </w:p>
    <w:p w:rsidR="00445A57" w:rsidRPr="00C97241" w:rsidRDefault="00445A57" w:rsidP="004A42CD">
      <w:pPr>
        <w:pStyle w:val="Default"/>
        <w:ind w:firstLine="709"/>
        <w:jc w:val="both"/>
      </w:pPr>
      <w:r>
        <w:t>-</w:t>
      </w:r>
      <w:r w:rsidR="0006482B">
        <w:t xml:space="preserve"> востребован педагогическими коллективами района и города</w:t>
      </w:r>
      <w:r>
        <w:t xml:space="preserve">; </w:t>
      </w:r>
      <w:r w:rsidRPr="00C97241">
        <w:t xml:space="preserve"> </w:t>
      </w:r>
    </w:p>
    <w:p w:rsidR="00445A57" w:rsidRDefault="00445A57" w:rsidP="004A42CD">
      <w:pPr>
        <w:pStyle w:val="Default"/>
        <w:ind w:firstLine="709"/>
        <w:jc w:val="both"/>
      </w:pPr>
      <w:r w:rsidRPr="00C97241">
        <w:t>-</w:t>
      </w:r>
      <w:r w:rsidR="0006482B">
        <w:t xml:space="preserve"> возможно сетевое использование ресурса</w:t>
      </w:r>
      <w:r w:rsidRPr="00C97241">
        <w:t xml:space="preserve">. </w:t>
      </w:r>
    </w:p>
    <w:p w:rsidR="0065040E" w:rsidRDefault="0065040E" w:rsidP="0065040E">
      <w:pPr>
        <w:pStyle w:val="Default"/>
        <w:ind w:firstLine="709"/>
        <w:jc w:val="both"/>
        <w:rPr>
          <w:color w:val="auto"/>
        </w:rPr>
      </w:pPr>
      <w:r w:rsidRPr="00A6142A">
        <w:t xml:space="preserve">Педагогическим коллективом разработаны и успешно используются </w:t>
      </w:r>
      <w:r w:rsidRPr="00A6142A">
        <w:rPr>
          <w:color w:val="auto"/>
        </w:rPr>
        <w:t>локальные акты и документы:</w:t>
      </w:r>
      <w:r w:rsidRPr="00A6142A">
        <w:rPr>
          <w:color w:val="FF0000"/>
        </w:rPr>
        <w:t xml:space="preserve"> </w:t>
      </w:r>
      <w:r w:rsidRPr="00A6142A">
        <w:rPr>
          <w:color w:val="auto"/>
        </w:rPr>
        <w:t xml:space="preserve">договор аренды игрушек и книг на безвозмездной основе, памятка для родителей по использованию арендованных игрушек и книг, пользовательское соглашение, для </w:t>
      </w:r>
      <w:r w:rsidR="00BF5023">
        <w:rPr>
          <w:color w:val="auto"/>
        </w:rPr>
        <w:t xml:space="preserve">повышения </w:t>
      </w:r>
      <w:r w:rsidR="00BF5023">
        <w:rPr>
          <w:color w:val="auto"/>
        </w:rPr>
        <w:lastRenderedPageBreak/>
        <w:t xml:space="preserve">информированности </w:t>
      </w:r>
      <w:r w:rsidRPr="00A6142A">
        <w:rPr>
          <w:color w:val="auto"/>
        </w:rPr>
        <w:t xml:space="preserve"> (</w:t>
      </w:r>
      <w:r w:rsidR="00A6142A">
        <w:rPr>
          <w:color w:val="auto"/>
        </w:rPr>
        <w:t xml:space="preserve">начальной </w:t>
      </w:r>
      <w:r w:rsidRPr="00A6142A">
        <w:rPr>
          <w:color w:val="auto"/>
        </w:rPr>
        <w:t>ориентировки)</w:t>
      </w:r>
      <w:r w:rsidRPr="00A6142A">
        <w:rPr>
          <w:color w:val="FF0000"/>
        </w:rPr>
        <w:t xml:space="preserve"> </w:t>
      </w:r>
      <w:r w:rsidR="00BF5023" w:rsidRPr="00BF5023">
        <w:rPr>
          <w:color w:val="auto"/>
        </w:rPr>
        <w:t xml:space="preserve">разработаны </w:t>
      </w:r>
      <w:r w:rsidRPr="00BF5023">
        <w:rPr>
          <w:color w:val="auto"/>
        </w:rPr>
        <w:t>рекламный</w:t>
      </w:r>
      <w:r w:rsidRPr="00A6142A">
        <w:rPr>
          <w:color w:val="auto"/>
        </w:rPr>
        <w:t xml:space="preserve"> проспект</w:t>
      </w:r>
      <w:r w:rsidR="00BF5023">
        <w:rPr>
          <w:color w:val="auto"/>
        </w:rPr>
        <w:t>,</w:t>
      </w:r>
      <w:r w:rsidRPr="00A6142A">
        <w:rPr>
          <w:color w:val="auto"/>
        </w:rPr>
        <w:t xml:space="preserve"> буклет «Информационно-образовательный ресурс «Дошкольная Академия «Солнышко», </w:t>
      </w:r>
      <w:r w:rsidR="00BF5023">
        <w:rPr>
          <w:color w:val="auto"/>
        </w:rPr>
        <w:t xml:space="preserve">проморолик, </w:t>
      </w:r>
      <w:r w:rsidRPr="00A6142A">
        <w:rPr>
          <w:color w:val="auto"/>
        </w:rPr>
        <w:t>анкеты для педагогов и семей воспитанников, которые представлены в приложении.</w:t>
      </w:r>
    </w:p>
    <w:p w:rsidR="003B2D52" w:rsidRPr="0065040E" w:rsidRDefault="003B2D52" w:rsidP="0065040E">
      <w:pPr>
        <w:pStyle w:val="Default"/>
        <w:ind w:firstLine="709"/>
        <w:jc w:val="both"/>
        <w:rPr>
          <w:color w:val="auto"/>
        </w:rPr>
      </w:pPr>
      <w:r w:rsidRPr="00DA4AF6">
        <w:rPr>
          <w:color w:val="auto"/>
        </w:rPr>
        <w:t>На сайте размещены авторски</w:t>
      </w:r>
      <w:r w:rsidR="00817F5D" w:rsidRPr="00DA4AF6">
        <w:rPr>
          <w:color w:val="auto"/>
        </w:rPr>
        <w:t>е</w:t>
      </w:r>
      <w:r w:rsidRPr="00DA4AF6">
        <w:rPr>
          <w:color w:val="auto"/>
        </w:rPr>
        <w:t xml:space="preserve"> разработ</w:t>
      </w:r>
      <w:r w:rsidR="00817F5D" w:rsidRPr="00DA4AF6">
        <w:rPr>
          <w:color w:val="auto"/>
        </w:rPr>
        <w:t>ки</w:t>
      </w:r>
      <w:r w:rsidRPr="00DA4AF6">
        <w:rPr>
          <w:color w:val="auto"/>
        </w:rPr>
        <w:t xml:space="preserve"> вариантов использования игр и пособий, а также конспекты непрерывной образовательной деятельности, сценарии праздников и развлечений, проекты и мастер-классы, составленные педагогами и предложенные родителями  воспитанников.</w:t>
      </w:r>
    </w:p>
    <w:p w:rsidR="00841F67" w:rsidRDefault="00CE4734" w:rsidP="004A42CD">
      <w:pPr>
        <w:pStyle w:val="Default"/>
        <w:ind w:firstLine="709"/>
        <w:jc w:val="both"/>
      </w:pPr>
      <w:r w:rsidRPr="00E61F9F">
        <w:rPr>
          <w:b/>
          <w:i/>
        </w:rPr>
        <w:t>П</w:t>
      </w:r>
      <w:r w:rsidR="00CC52CC" w:rsidRPr="00E61F9F">
        <w:rPr>
          <w:b/>
          <w:i/>
        </w:rPr>
        <w:t xml:space="preserve">ерспективы </w:t>
      </w:r>
      <w:r w:rsidRPr="00E61F9F">
        <w:rPr>
          <w:b/>
          <w:i/>
        </w:rPr>
        <w:t>развития</w:t>
      </w:r>
      <w:r>
        <w:t xml:space="preserve"> </w:t>
      </w:r>
      <w:r w:rsidR="00841F67">
        <w:t xml:space="preserve">информационно-образовательного ресурса </w:t>
      </w:r>
      <w:r>
        <w:t>«ДАКС»</w:t>
      </w:r>
      <w:r w:rsidR="00CC52CC">
        <w:t>:</w:t>
      </w:r>
    </w:p>
    <w:p w:rsidR="00841F67" w:rsidRDefault="00841F67" w:rsidP="004A42CD">
      <w:pPr>
        <w:pStyle w:val="Default"/>
        <w:ind w:firstLine="709"/>
        <w:jc w:val="both"/>
      </w:pPr>
      <w:r>
        <w:t>- расширение рубрикатора сайта, дополнение, например, такими разделами, как «Экспериментируем вместе с детьми», «Дистанционный логопед», «Дистанционный психолог», «Ранняя помощь ребенку и родителю»</w:t>
      </w:r>
      <w:r w:rsidR="00CF7F4F">
        <w:t>, усиление обратной связи с родителями, создание условий для реализации родительских инициатив в образовании</w:t>
      </w:r>
      <w:r w:rsidR="00E61F9F">
        <w:t>;</w:t>
      </w:r>
    </w:p>
    <w:p w:rsidR="00841F67" w:rsidRDefault="00841F67" w:rsidP="004A42CD">
      <w:pPr>
        <w:pStyle w:val="Default"/>
        <w:ind w:firstLine="709"/>
        <w:jc w:val="both"/>
      </w:pPr>
      <w:r>
        <w:t>- разработка видеоматериалов (обучающих роликов и презентаций) для родителей и молодых коллег с целью обучения, повышения профессиональной компетентности</w:t>
      </w:r>
      <w:r w:rsidR="000B1AEC">
        <w:t xml:space="preserve"> (</w:t>
      </w:r>
      <w:r w:rsidR="00753DFF">
        <w:t>при участии активных родителей)</w:t>
      </w:r>
      <w:r>
        <w:t>;</w:t>
      </w:r>
    </w:p>
    <w:p w:rsidR="003F1C77" w:rsidRDefault="00841F67" w:rsidP="004A42CD">
      <w:pPr>
        <w:pStyle w:val="Default"/>
        <w:ind w:firstLine="709"/>
        <w:jc w:val="both"/>
      </w:pPr>
      <w:r>
        <w:t xml:space="preserve">-  </w:t>
      </w:r>
      <w:r w:rsidR="00FB6EE2">
        <w:t>разработка мастер-классов для родителей и молодых педагогов</w:t>
      </w:r>
      <w:r w:rsidR="00F5796B">
        <w:t>, опытных педагогов</w:t>
      </w:r>
      <w:r w:rsidR="00FB6EE2">
        <w:t xml:space="preserve"> и их трансляция на сайте по актуальным вопросам развития и воспитания детей, в том числе с ОВЗ</w:t>
      </w:r>
      <w:r w:rsidR="009F40E9">
        <w:t xml:space="preserve"> (при участии активных родителей)</w:t>
      </w:r>
      <w:r w:rsidR="003F1C77">
        <w:t>;</w:t>
      </w:r>
    </w:p>
    <w:p w:rsidR="009339CD" w:rsidRDefault="009339CD" w:rsidP="004A42CD">
      <w:pPr>
        <w:pStyle w:val="Default"/>
        <w:ind w:firstLine="709"/>
        <w:jc w:val="both"/>
      </w:pPr>
      <w:r>
        <w:t>- мы планируем рассматривать возможности информационно-образовательного ресурса в контексте хранения и обобщения лучших образовательных практик педагогов и специалистов ДОО</w:t>
      </w:r>
      <w:r w:rsidR="002A211B">
        <w:t>. Предлагаем использовать этот материал для реального и дистанционного наставничества;</w:t>
      </w:r>
    </w:p>
    <w:p w:rsidR="002A211B" w:rsidRDefault="002A211B" w:rsidP="004A42CD">
      <w:pPr>
        <w:pStyle w:val="Default"/>
        <w:ind w:firstLine="709"/>
        <w:jc w:val="both"/>
      </w:pPr>
      <w:r>
        <w:t xml:space="preserve">- рассматриваем содержание разделов </w:t>
      </w:r>
      <w:r w:rsidR="00C87A83">
        <w:t xml:space="preserve">сайта </w:t>
      </w:r>
      <w:r>
        <w:t>«Методическая мозаика» и «Обратная связь» как вариант</w:t>
      </w:r>
      <w:r w:rsidR="00C87A83">
        <w:t>а</w:t>
      </w:r>
      <w:r>
        <w:t xml:space="preserve"> электронных документов в структуре портфолио к аттестации педагогов и специалистов ДОО</w:t>
      </w:r>
      <w:r w:rsidR="00C87A83">
        <w:t>. Это требует согласований и соответствующего оформления</w:t>
      </w:r>
      <w:r>
        <w:t xml:space="preserve">; </w:t>
      </w:r>
    </w:p>
    <w:p w:rsidR="002C7A4E" w:rsidRDefault="003F1C77" w:rsidP="004A42CD">
      <w:pPr>
        <w:pStyle w:val="Default"/>
        <w:ind w:firstLine="709"/>
        <w:jc w:val="both"/>
      </w:pPr>
      <w:r>
        <w:t xml:space="preserve">- </w:t>
      </w:r>
      <w:r w:rsidR="002A211B">
        <w:t>рассматриваем возможности сетевого взаимодействия детских садов по информационному обеспечению нашего ресурса</w:t>
      </w:r>
      <w:r w:rsidR="00AE751C">
        <w:t xml:space="preserve"> </w:t>
      </w:r>
      <w:r w:rsidR="00D60E63">
        <w:t xml:space="preserve">и </w:t>
      </w:r>
      <w:r w:rsidR="00AE751C">
        <w:t xml:space="preserve">в создании сетевого </w:t>
      </w:r>
      <w:r w:rsidR="00F450C5">
        <w:t xml:space="preserve">межрайонного </w:t>
      </w:r>
      <w:r w:rsidR="00AE751C">
        <w:t>ресурса.</w:t>
      </w:r>
      <w:r w:rsidR="00F450C5">
        <w:t xml:space="preserve"> Сегодня </w:t>
      </w:r>
      <w:r w:rsidR="002C7A4E">
        <w:t>5</w:t>
      </w:r>
      <w:r w:rsidR="00F450C5">
        <w:t xml:space="preserve"> детских сад</w:t>
      </w:r>
      <w:r w:rsidR="002C7A4E">
        <w:t>ов</w:t>
      </w:r>
      <w:r w:rsidR="00F450C5">
        <w:t xml:space="preserve"> разных районов города выразили согласие участвовать в таком проекте.</w:t>
      </w:r>
    </w:p>
    <w:p w:rsidR="001F370B" w:rsidRPr="000A5386" w:rsidRDefault="001F370B" w:rsidP="00DA4AF6">
      <w:pPr>
        <w:pStyle w:val="Default"/>
        <w:ind w:firstLine="709"/>
        <w:jc w:val="center"/>
        <w:rPr>
          <w:b/>
          <w:color w:val="0070C0"/>
        </w:rPr>
      </w:pPr>
      <w:r w:rsidRPr="000A5386">
        <w:rPr>
          <w:b/>
          <w:i/>
          <w:color w:val="0070C0"/>
        </w:rPr>
        <w:t>Обоснование рисков внедрения</w:t>
      </w:r>
      <w:r w:rsidRPr="000A5386">
        <w:rPr>
          <w:color w:val="0070C0"/>
        </w:rPr>
        <w:t xml:space="preserve"> </w:t>
      </w:r>
      <w:r w:rsidRPr="000A5386">
        <w:rPr>
          <w:b/>
          <w:i/>
          <w:color w:val="0070C0"/>
        </w:rPr>
        <w:t>инновационного продукта в системе образования Санкт-Петербурга.</w:t>
      </w:r>
    </w:p>
    <w:p w:rsidR="00F5677F" w:rsidRDefault="005D6185" w:rsidP="00575716">
      <w:pPr>
        <w:pStyle w:val="20"/>
        <w:shd w:val="clear" w:color="auto" w:fill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5677F">
        <w:rPr>
          <w:sz w:val="24"/>
          <w:szCs w:val="24"/>
        </w:rPr>
        <w:t>Утрата пособий, игрушек и книг, предлагаемых родителям</w:t>
      </w:r>
      <w:r w:rsidR="00E7375B">
        <w:rPr>
          <w:sz w:val="24"/>
          <w:szCs w:val="24"/>
        </w:rPr>
        <w:t xml:space="preserve"> (законным представителям) </w:t>
      </w:r>
      <w:r w:rsidR="00F5677F">
        <w:rPr>
          <w:sz w:val="24"/>
          <w:szCs w:val="24"/>
        </w:rPr>
        <w:t xml:space="preserve"> в пользование.</w:t>
      </w:r>
    </w:p>
    <w:p w:rsidR="00F5677F" w:rsidRDefault="00F5677F" w:rsidP="00575716">
      <w:pPr>
        <w:pStyle w:val="20"/>
        <w:shd w:val="clear" w:color="auto" w:fill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Способы преодоления: повышение личной ответственности родителей, восполнение утраченного в соответствии с пунктом договора.    </w:t>
      </w:r>
    </w:p>
    <w:p w:rsidR="00575716" w:rsidRPr="00212EED" w:rsidRDefault="005D6185" w:rsidP="00575716">
      <w:pPr>
        <w:pStyle w:val="20"/>
        <w:shd w:val="clear" w:color="auto" w:fill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75716" w:rsidRPr="00212EED">
        <w:rPr>
          <w:sz w:val="24"/>
          <w:szCs w:val="24"/>
        </w:rPr>
        <w:t xml:space="preserve">Со стороны технического обеспечения могут возникнуть сложности и риски, связанные с отсутствием системности в обеспечении </w:t>
      </w:r>
      <w:r w:rsidR="00575716">
        <w:rPr>
          <w:sz w:val="24"/>
          <w:szCs w:val="24"/>
        </w:rPr>
        <w:t>Д</w:t>
      </w:r>
      <w:r w:rsidR="00575716" w:rsidRPr="00212EED">
        <w:rPr>
          <w:sz w:val="24"/>
          <w:szCs w:val="24"/>
        </w:rPr>
        <w:t>О</w:t>
      </w:r>
      <w:r w:rsidR="00575716">
        <w:rPr>
          <w:sz w:val="24"/>
          <w:szCs w:val="24"/>
        </w:rPr>
        <w:t>О</w:t>
      </w:r>
      <w:r w:rsidR="00575716" w:rsidRPr="00212EED">
        <w:rPr>
          <w:sz w:val="24"/>
          <w:szCs w:val="24"/>
        </w:rPr>
        <w:t xml:space="preserve"> программными продуктами, часто представители </w:t>
      </w:r>
      <w:r w:rsidR="00575716">
        <w:rPr>
          <w:sz w:val="24"/>
          <w:szCs w:val="24"/>
        </w:rPr>
        <w:t>ДОО</w:t>
      </w:r>
      <w:r w:rsidR="00575716" w:rsidRPr="00212EED">
        <w:rPr>
          <w:sz w:val="24"/>
          <w:szCs w:val="24"/>
        </w:rPr>
        <w:t xml:space="preserve"> отмечают редкое обновление компьютерной базы.</w:t>
      </w:r>
    </w:p>
    <w:p w:rsidR="00575716" w:rsidRPr="00212EED" w:rsidRDefault="00E7375B" w:rsidP="00C445C2">
      <w:pPr>
        <w:pStyle w:val="20"/>
        <w:shd w:val="clear" w:color="auto" w:fill="auto"/>
        <w:tabs>
          <w:tab w:val="left" w:pos="3514"/>
        </w:tabs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Способы преодоления: </w:t>
      </w:r>
      <w:r w:rsidR="00575716" w:rsidRPr="00212EED">
        <w:rPr>
          <w:sz w:val="24"/>
          <w:szCs w:val="24"/>
        </w:rPr>
        <w:t>повышение ИКТ-компетентности педагогов (курсы ПК,</w:t>
      </w:r>
      <w:r w:rsidR="005211DE">
        <w:rPr>
          <w:sz w:val="24"/>
          <w:szCs w:val="24"/>
        </w:rPr>
        <w:t xml:space="preserve"> </w:t>
      </w:r>
      <w:r w:rsidR="00575716" w:rsidRPr="00212EED">
        <w:rPr>
          <w:sz w:val="24"/>
          <w:szCs w:val="24"/>
        </w:rPr>
        <w:t xml:space="preserve">консультации приглашенных специалистов, включение в финансовый план Программы развития </w:t>
      </w:r>
      <w:r w:rsidR="00575716">
        <w:rPr>
          <w:sz w:val="24"/>
          <w:szCs w:val="24"/>
        </w:rPr>
        <w:t>Д</w:t>
      </w:r>
      <w:r w:rsidR="00575716" w:rsidRPr="00212EED">
        <w:rPr>
          <w:sz w:val="24"/>
          <w:szCs w:val="24"/>
        </w:rPr>
        <w:t>О</w:t>
      </w:r>
      <w:r w:rsidR="00575716">
        <w:rPr>
          <w:sz w:val="24"/>
          <w:szCs w:val="24"/>
        </w:rPr>
        <w:t>О</w:t>
      </w:r>
      <w:r w:rsidR="00575716" w:rsidRPr="00212EED">
        <w:rPr>
          <w:sz w:val="24"/>
          <w:szCs w:val="24"/>
        </w:rPr>
        <w:t xml:space="preserve"> необходимых статей расхода </w:t>
      </w:r>
      <w:r w:rsidR="00575716">
        <w:rPr>
          <w:sz w:val="24"/>
          <w:szCs w:val="24"/>
        </w:rPr>
        <w:t xml:space="preserve">целевых </w:t>
      </w:r>
      <w:r w:rsidR="00575716" w:rsidRPr="00212EED">
        <w:rPr>
          <w:sz w:val="24"/>
          <w:szCs w:val="24"/>
        </w:rPr>
        <w:t>материальных средств</w:t>
      </w:r>
      <w:r w:rsidR="00575716">
        <w:rPr>
          <w:sz w:val="24"/>
          <w:szCs w:val="24"/>
        </w:rPr>
        <w:t>)</w:t>
      </w:r>
      <w:r w:rsidR="00575716" w:rsidRPr="00212EED">
        <w:rPr>
          <w:sz w:val="24"/>
          <w:szCs w:val="24"/>
        </w:rPr>
        <w:t>.</w:t>
      </w:r>
    </w:p>
    <w:p w:rsidR="001F370B" w:rsidRPr="00D61404" w:rsidRDefault="001F370B" w:rsidP="00C445C2">
      <w:pPr>
        <w:spacing w:line="216" w:lineRule="auto"/>
        <w:ind w:firstLine="709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1F370B" w:rsidRPr="00D61404" w:rsidRDefault="001F370B" w:rsidP="001F370B">
      <w:pPr>
        <w:spacing w:line="216" w:lineRule="auto"/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1F370B" w:rsidRPr="00D61404" w:rsidRDefault="001F370B" w:rsidP="001F370B">
      <w:pPr>
        <w:spacing w:line="216" w:lineRule="auto"/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1F370B" w:rsidRDefault="001F370B" w:rsidP="001F370B">
      <w:pPr>
        <w:spacing w:line="216" w:lineRule="auto"/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EF306D" w:rsidRDefault="00EF306D" w:rsidP="001F370B">
      <w:pPr>
        <w:spacing w:line="216" w:lineRule="auto"/>
        <w:ind w:firstLine="709"/>
        <w:jc w:val="both"/>
      </w:pPr>
    </w:p>
    <w:p w:rsidR="001F370B" w:rsidRPr="00D61404" w:rsidRDefault="001F370B" w:rsidP="001F370B">
      <w:pPr>
        <w:ind w:right="-6"/>
        <w:jc w:val="both"/>
        <w:rPr>
          <w:sz w:val="20"/>
          <w:szCs w:val="20"/>
        </w:rPr>
      </w:pPr>
    </w:p>
    <w:p w:rsidR="001F370B" w:rsidRPr="00D61404" w:rsidRDefault="001F370B" w:rsidP="001F370B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</w:t>
      </w:r>
      <w:r w:rsidR="00876370">
        <w:rPr>
          <w:sz w:val="20"/>
          <w:szCs w:val="20"/>
        </w:rPr>
        <w:t xml:space="preserve">                </w:t>
      </w:r>
      <w:r w:rsidRPr="00D61404">
        <w:rPr>
          <w:sz w:val="20"/>
          <w:szCs w:val="20"/>
        </w:rPr>
        <w:t>________________________                       ____________________________</w:t>
      </w:r>
    </w:p>
    <w:p w:rsidR="001F370B" w:rsidRPr="00D61404" w:rsidRDefault="001F370B" w:rsidP="001F370B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  <w:r>
        <w:rPr>
          <w:sz w:val="20"/>
          <w:szCs w:val="20"/>
        </w:rPr>
        <w:t xml:space="preserve">                                          </w:t>
      </w:r>
      <w:r w:rsidRPr="00D61404">
        <w:rPr>
          <w:sz w:val="20"/>
          <w:szCs w:val="20"/>
        </w:rPr>
        <w:t>расшифровка подписи</w:t>
      </w:r>
    </w:p>
    <w:p w:rsidR="001F370B" w:rsidRPr="00D61404" w:rsidRDefault="001F370B" w:rsidP="001F370B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</w:t>
      </w:r>
    </w:p>
    <w:p w:rsidR="001F370B" w:rsidRDefault="001F370B" w:rsidP="001F370B">
      <w:r>
        <w:t>м</w:t>
      </w:r>
      <w:r w:rsidRPr="00D61404">
        <w:t>.</w:t>
      </w:r>
      <w:r>
        <w:t>п</w:t>
      </w:r>
      <w:r w:rsidRPr="00D61404">
        <w:t>.                                                                                     «_____»_____________________20__г.</w:t>
      </w:r>
    </w:p>
    <w:sectPr w:rsidR="001F370B" w:rsidSect="009E2C4D">
      <w:footerReference w:type="default" r:id="rId19"/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44" w:rsidRDefault="007E0D44" w:rsidP="001F370B">
      <w:r>
        <w:separator/>
      </w:r>
    </w:p>
  </w:endnote>
  <w:endnote w:type="continuationSeparator" w:id="0">
    <w:p w:rsidR="007E0D44" w:rsidRDefault="007E0D44" w:rsidP="001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554703"/>
    </w:sdtPr>
    <w:sdtEndPr/>
    <w:sdtContent>
      <w:p w:rsidR="00A6732F" w:rsidRDefault="00430223">
        <w:pPr>
          <w:pStyle w:val="ac"/>
          <w:jc w:val="right"/>
        </w:pPr>
        <w:r>
          <w:fldChar w:fldCharType="begin"/>
        </w:r>
        <w:r w:rsidR="0069441A">
          <w:instrText>PAGE   \* MERGEFORMAT</w:instrText>
        </w:r>
        <w:r>
          <w:fldChar w:fldCharType="separate"/>
        </w:r>
        <w:r w:rsidR="004E5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32F" w:rsidRDefault="00A673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44" w:rsidRDefault="007E0D44" w:rsidP="001F370B">
      <w:r>
        <w:separator/>
      </w:r>
    </w:p>
  </w:footnote>
  <w:footnote w:type="continuationSeparator" w:id="0">
    <w:p w:rsidR="007E0D44" w:rsidRDefault="007E0D44" w:rsidP="001F370B">
      <w:r>
        <w:continuationSeparator/>
      </w:r>
    </w:p>
  </w:footnote>
  <w:footnote w:id="1">
    <w:p w:rsidR="00A6732F" w:rsidRDefault="00A6732F" w:rsidP="001F370B">
      <w:pPr>
        <w:pStyle w:val="a4"/>
      </w:pPr>
      <w:r>
        <w:rPr>
          <w:rStyle w:val="a6"/>
        </w:rPr>
        <w:footnoteRef/>
      </w:r>
      <w:r>
        <w:t xml:space="preserve"> </w:t>
      </w:r>
      <w:r w:rsidRPr="00A70346">
        <w:t>Отметка делается только в одном из представленных полей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759B"/>
      </v:shape>
    </w:pict>
  </w:numPicBullet>
  <w:abstractNum w:abstractNumId="0">
    <w:nsid w:val="14B52095"/>
    <w:multiLevelType w:val="multilevel"/>
    <w:tmpl w:val="5CD60C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D792C"/>
    <w:multiLevelType w:val="hybridMultilevel"/>
    <w:tmpl w:val="B2EC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3445"/>
    <w:multiLevelType w:val="hybridMultilevel"/>
    <w:tmpl w:val="9522AA16"/>
    <w:lvl w:ilvl="0" w:tplc="746CD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2172"/>
    <w:multiLevelType w:val="hybridMultilevel"/>
    <w:tmpl w:val="A700465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0E2D18"/>
    <w:multiLevelType w:val="hybridMultilevel"/>
    <w:tmpl w:val="6ED6895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A11465"/>
    <w:multiLevelType w:val="hybridMultilevel"/>
    <w:tmpl w:val="46E06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521F"/>
    <w:multiLevelType w:val="hybridMultilevel"/>
    <w:tmpl w:val="75BE9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76550E"/>
    <w:multiLevelType w:val="hybridMultilevel"/>
    <w:tmpl w:val="CC16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D1ACC"/>
    <w:multiLevelType w:val="multilevel"/>
    <w:tmpl w:val="7CA6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B"/>
    <w:rsid w:val="000018F3"/>
    <w:rsid w:val="00001A24"/>
    <w:rsid w:val="000023B2"/>
    <w:rsid w:val="000027D3"/>
    <w:rsid w:val="0000316B"/>
    <w:rsid w:val="000034C7"/>
    <w:rsid w:val="0000386A"/>
    <w:rsid w:val="00003CB6"/>
    <w:rsid w:val="00004043"/>
    <w:rsid w:val="00004054"/>
    <w:rsid w:val="00004B90"/>
    <w:rsid w:val="00004D90"/>
    <w:rsid w:val="00004D9F"/>
    <w:rsid w:val="00005B7D"/>
    <w:rsid w:val="000062B2"/>
    <w:rsid w:val="000063D0"/>
    <w:rsid w:val="00006BBC"/>
    <w:rsid w:val="00006C50"/>
    <w:rsid w:val="000076AA"/>
    <w:rsid w:val="00010450"/>
    <w:rsid w:val="00010533"/>
    <w:rsid w:val="00010E66"/>
    <w:rsid w:val="00011599"/>
    <w:rsid w:val="000115A0"/>
    <w:rsid w:val="000116B8"/>
    <w:rsid w:val="00011A32"/>
    <w:rsid w:val="00011A47"/>
    <w:rsid w:val="00011CC4"/>
    <w:rsid w:val="000128C5"/>
    <w:rsid w:val="00012D4D"/>
    <w:rsid w:val="00012E19"/>
    <w:rsid w:val="000132B4"/>
    <w:rsid w:val="000134E6"/>
    <w:rsid w:val="00013A26"/>
    <w:rsid w:val="00013C86"/>
    <w:rsid w:val="00014378"/>
    <w:rsid w:val="00014FC7"/>
    <w:rsid w:val="0001589A"/>
    <w:rsid w:val="00015EFA"/>
    <w:rsid w:val="00016146"/>
    <w:rsid w:val="000168C1"/>
    <w:rsid w:val="00016E78"/>
    <w:rsid w:val="0001776F"/>
    <w:rsid w:val="00017E35"/>
    <w:rsid w:val="00020665"/>
    <w:rsid w:val="00021323"/>
    <w:rsid w:val="00021483"/>
    <w:rsid w:val="00021816"/>
    <w:rsid w:val="00022318"/>
    <w:rsid w:val="000228BB"/>
    <w:rsid w:val="00022F1E"/>
    <w:rsid w:val="00023158"/>
    <w:rsid w:val="000235F4"/>
    <w:rsid w:val="0002390F"/>
    <w:rsid w:val="0002399E"/>
    <w:rsid w:val="000243F6"/>
    <w:rsid w:val="00024E9C"/>
    <w:rsid w:val="000252D0"/>
    <w:rsid w:val="00026647"/>
    <w:rsid w:val="000274E2"/>
    <w:rsid w:val="00030446"/>
    <w:rsid w:val="000304F0"/>
    <w:rsid w:val="00030C21"/>
    <w:rsid w:val="00030F1D"/>
    <w:rsid w:val="00030FA3"/>
    <w:rsid w:val="00031735"/>
    <w:rsid w:val="00031D5E"/>
    <w:rsid w:val="00031F5E"/>
    <w:rsid w:val="000329BB"/>
    <w:rsid w:val="00033014"/>
    <w:rsid w:val="00033046"/>
    <w:rsid w:val="000335DD"/>
    <w:rsid w:val="00033B39"/>
    <w:rsid w:val="00033DC8"/>
    <w:rsid w:val="00033DD7"/>
    <w:rsid w:val="00034850"/>
    <w:rsid w:val="00034B9C"/>
    <w:rsid w:val="00035974"/>
    <w:rsid w:val="00035B12"/>
    <w:rsid w:val="00035BFC"/>
    <w:rsid w:val="00035D89"/>
    <w:rsid w:val="00035F9B"/>
    <w:rsid w:val="00036932"/>
    <w:rsid w:val="0003699E"/>
    <w:rsid w:val="00036B04"/>
    <w:rsid w:val="00037C0B"/>
    <w:rsid w:val="000407E3"/>
    <w:rsid w:val="00040927"/>
    <w:rsid w:val="00040BF2"/>
    <w:rsid w:val="00040F57"/>
    <w:rsid w:val="00040F88"/>
    <w:rsid w:val="000419F4"/>
    <w:rsid w:val="0004201D"/>
    <w:rsid w:val="000421F2"/>
    <w:rsid w:val="00042E11"/>
    <w:rsid w:val="00042FB8"/>
    <w:rsid w:val="000446CB"/>
    <w:rsid w:val="00044AAA"/>
    <w:rsid w:val="00044B16"/>
    <w:rsid w:val="00044D33"/>
    <w:rsid w:val="00044D4D"/>
    <w:rsid w:val="00045055"/>
    <w:rsid w:val="00045683"/>
    <w:rsid w:val="00045A3A"/>
    <w:rsid w:val="00046566"/>
    <w:rsid w:val="00046784"/>
    <w:rsid w:val="0004689F"/>
    <w:rsid w:val="00046C02"/>
    <w:rsid w:val="00046F4C"/>
    <w:rsid w:val="000470F2"/>
    <w:rsid w:val="00047CDE"/>
    <w:rsid w:val="00047F74"/>
    <w:rsid w:val="00050114"/>
    <w:rsid w:val="0005156D"/>
    <w:rsid w:val="0005180D"/>
    <w:rsid w:val="00051B14"/>
    <w:rsid w:val="000527BA"/>
    <w:rsid w:val="00052EF3"/>
    <w:rsid w:val="000533CD"/>
    <w:rsid w:val="00053AB3"/>
    <w:rsid w:val="00053B02"/>
    <w:rsid w:val="00053B88"/>
    <w:rsid w:val="00053ECC"/>
    <w:rsid w:val="0005450B"/>
    <w:rsid w:val="0005466D"/>
    <w:rsid w:val="000555CC"/>
    <w:rsid w:val="00055720"/>
    <w:rsid w:val="00055A42"/>
    <w:rsid w:val="00055C13"/>
    <w:rsid w:val="00055F1D"/>
    <w:rsid w:val="00057B34"/>
    <w:rsid w:val="00060088"/>
    <w:rsid w:val="0006011E"/>
    <w:rsid w:val="00060385"/>
    <w:rsid w:val="000607DB"/>
    <w:rsid w:val="0006109C"/>
    <w:rsid w:val="000619C1"/>
    <w:rsid w:val="00061BAE"/>
    <w:rsid w:val="0006229C"/>
    <w:rsid w:val="000629CA"/>
    <w:rsid w:val="000638F6"/>
    <w:rsid w:val="000639A7"/>
    <w:rsid w:val="00063A07"/>
    <w:rsid w:val="00063C28"/>
    <w:rsid w:val="00063F6C"/>
    <w:rsid w:val="000640DB"/>
    <w:rsid w:val="00064818"/>
    <w:rsid w:val="0006482B"/>
    <w:rsid w:val="00064BB8"/>
    <w:rsid w:val="000651DB"/>
    <w:rsid w:val="000664D3"/>
    <w:rsid w:val="00066970"/>
    <w:rsid w:val="00066F01"/>
    <w:rsid w:val="000673DC"/>
    <w:rsid w:val="0006773A"/>
    <w:rsid w:val="00067E45"/>
    <w:rsid w:val="00067EDC"/>
    <w:rsid w:val="00070054"/>
    <w:rsid w:val="0007008A"/>
    <w:rsid w:val="00070492"/>
    <w:rsid w:val="000704DB"/>
    <w:rsid w:val="000710E4"/>
    <w:rsid w:val="00071663"/>
    <w:rsid w:val="00071833"/>
    <w:rsid w:val="000719A9"/>
    <w:rsid w:val="00072221"/>
    <w:rsid w:val="0007240D"/>
    <w:rsid w:val="00072757"/>
    <w:rsid w:val="00072791"/>
    <w:rsid w:val="00072FF1"/>
    <w:rsid w:val="000734BD"/>
    <w:rsid w:val="000736C9"/>
    <w:rsid w:val="00073CDA"/>
    <w:rsid w:val="00074528"/>
    <w:rsid w:val="00074CA5"/>
    <w:rsid w:val="00075497"/>
    <w:rsid w:val="00075776"/>
    <w:rsid w:val="000766D0"/>
    <w:rsid w:val="00076C5F"/>
    <w:rsid w:val="00076F9B"/>
    <w:rsid w:val="000774FB"/>
    <w:rsid w:val="00077C82"/>
    <w:rsid w:val="00077E78"/>
    <w:rsid w:val="00077EBA"/>
    <w:rsid w:val="0008091C"/>
    <w:rsid w:val="00080ADD"/>
    <w:rsid w:val="000818D6"/>
    <w:rsid w:val="00081BC9"/>
    <w:rsid w:val="00081DCE"/>
    <w:rsid w:val="0008233E"/>
    <w:rsid w:val="0008268E"/>
    <w:rsid w:val="00082771"/>
    <w:rsid w:val="00082F37"/>
    <w:rsid w:val="00083631"/>
    <w:rsid w:val="000841AD"/>
    <w:rsid w:val="00085233"/>
    <w:rsid w:val="00085F53"/>
    <w:rsid w:val="000860BF"/>
    <w:rsid w:val="0008695F"/>
    <w:rsid w:val="00086C07"/>
    <w:rsid w:val="00087063"/>
    <w:rsid w:val="00087640"/>
    <w:rsid w:val="00087758"/>
    <w:rsid w:val="000879BC"/>
    <w:rsid w:val="000905AE"/>
    <w:rsid w:val="0009099E"/>
    <w:rsid w:val="000909C3"/>
    <w:rsid w:val="00091312"/>
    <w:rsid w:val="0009190F"/>
    <w:rsid w:val="00091BA3"/>
    <w:rsid w:val="00091EF8"/>
    <w:rsid w:val="000920C5"/>
    <w:rsid w:val="00092492"/>
    <w:rsid w:val="00092984"/>
    <w:rsid w:val="00092E3F"/>
    <w:rsid w:val="00093009"/>
    <w:rsid w:val="00093A7C"/>
    <w:rsid w:val="00094008"/>
    <w:rsid w:val="000940B4"/>
    <w:rsid w:val="00094FEF"/>
    <w:rsid w:val="000952A4"/>
    <w:rsid w:val="00095490"/>
    <w:rsid w:val="00095E42"/>
    <w:rsid w:val="00095FF3"/>
    <w:rsid w:val="000965C9"/>
    <w:rsid w:val="00096C97"/>
    <w:rsid w:val="00096D99"/>
    <w:rsid w:val="00097268"/>
    <w:rsid w:val="000974C2"/>
    <w:rsid w:val="0009758D"/>
    <w:rsid w:val="0009771B"/>
    <w:rsid w:val="000A0062"/>
    <w:rsid w:val="000A036E"/>
    <w:rsid w:val="000A0993"/>
    <w:rsid w:val="000A0AA0"/>
    <w:rsid w:val="000A1584"/>
    <w:rsid w:val="000A1B09"/>
    <w:rsid w:val="000A262C"/>
    <w:rsid w:val="000A2A5A"/>
    <w:rsid w:val="000A2AA8"/>
    <w:rsid w:val="000A339B"/>
    <w:rsid w:val="000A33BB"/>
    <w:rsid w:val="000A3543"/>
    <w:rsid w:val="000A4092"/>
    <w:rsid w:val="000A42CB"/>
    <w:rsid w:val="000A4841"/>
    <w:rsid w:val="000A4AA1"/>
    <w:rsid w:val="000A5351"/>
    <w:rsid w:val="000A5386"/>
    <w:rsid w:val="000A57DE"/>
    <w:rsid w:val="000A5B50"/>
    <w:rsid w:val="000A5C4D"/>
    <w:rsid w:val="000A6013"/>
    <w:rsid w:val="000A615D"/>
    <w:rsid w:val="000A68A1"/>
    <w:rsid w:val="000A7005"/>
    <w:rsid w:val="000A752B"/>
    <w:rsid w:val="000A7982"/>
    <w:rsid w:val="000A7BA9"/>
    <w:rsid w:val="000A7ECC"/>
    <w:rsid w:val="000B03CC"/>
    <w:rsid w:val="000B0884"/>
    <w:rsid w:val="000B0C6F"/>
    <w:rsid w:val="000B0CFE"/>
    <w:rsid w:val="000B1459"/>
    <w:rsid w:val="000B1679"/>
    <w:rsid w:val="000B1AEC"/>
    <w:rsid w:val="000B27EC"/>
    <w:rsid w:val="000B2ACB"/>
    <w:rsid w:val="000B302D"/>
    <w:rsid w:val="000B3417"/>
    <w:rsid w:val="000B37E6"/>
    <w:rsid w:val="000B39F3"/>
    <w:rsid w:val="000B3D5D"/>
    <w:rsid w:val="000B3E81"/>
    <w:rsid w:val="000B4085"/>
    <w:rsid w:val="000B46E4"/>
    <w:rsid w:val="000B66AA"/>
    <w:rsid w:val="000B67E2"/>
    <w:rsid w:val="000B6AF5"/>
    <w:rsid w:val="000B6D23"/>
    <w:rsid w:val="000B6D85"/>
    <w:rsid w:val="000B7407"/>
    <w:rsid w:val="000B779F"/>
    <w:rsid w:val="000B7EC6"/>
    <w:rsid w:val="000C0CD2"/>
    <w:rsid w:val="000C0CDF"/>
    <w:rsid w:val="000C1506"/>
    <w:rsid w:val="000C1FA2"/>
    <w:rsid w:val="000C342A"/>
    <w:rsid w:val="000C36E5"/>
    <w:rsid w:val="000C3904"/>
    <w:rsid w:val="000C3A63"/>
    <w:rsid w:val="000C3DFD"/>
    <w:rsid w:val="000C3FA1"/>
    <w:rsid w:val="000C40E0"/>
    <w:rsid w:val="000C4328"/>
    <w:rsid w:val="000C46A1"/>
    <w:rsid w:val="000C4759"/>
    <w:rsid w:val="000C482E"/>
    <w:rsid w:val="000C5C0F"/>
    <w:rsid w:val="000C6562"/>
    <w:rsid w:val="000C6628"/>
    <w:rsid w:val="000C6CA3"/>
    <w:rsid w:val="000C6F68"/>
    <w:rsid w:val="000C77B6"/>
    <w:rsid w:val="000C7BE9"/>
    <w:rsid w:val="000C7D55"/>
    <w:rsid w:val="000D0063"/>
    <w:rsid w:val="000D08B7"/>
    <w:rsid w:val="000D124A"/>
    <w:rsid w:val="000D143E"/>
    <w:rsid w:val="000D1B23"/>
    <w:rsid w:val="000D30D8"/>
    <w:rsid w:val="000D398B"/>
    <w:rsid w:val="000D3B1D"/>
    <w:rsid w:val="000D3E79"/>
    <w:rsid w:val="000D43B3"/>
    <w:rsid w:val="000D4854"/>
    <w:rsid w:val="000D4AF3"/>
    <w:rsid w:val="000D4E36"/>
    <w:rsid w:val="000D6106"/>
    <w:rsid w:val="000D61D9"/>
    <w:rsid w:val="000D6880"/>
    <w:rsid w:val="000D6B5F"/>
    <w:rsid w:val="000D7886"/>
    <w:rsid w:val="000E0861"/>
    <w:rsid w:val="000E0D22"/>
    <w:rsid w:val="000E0FBD"/>
    <w:rsid w:val="000E12AF"/>
    <w:rsid w:val="000E14E5"/>
    <w:rsid w:val="000E15AA"/>
    <w:rsid w:val="000E19C0"/>
    <w:rsid w:val="000E2C04"/>
    <w:rsid w:val="000E2D15"/>
    <w:rsid w:val="000E2D6D"/>
    <w:rsid w:val="000E2F0D"/>
    <w:rsid w:val="000E306C"/>
    <w:rsid w:val="000E350B"/>
    <w:rsid w:val="000E3586"/>
    <w:rsid w:val="000E3671"/>
    <w:rsid w:val="000E3B5E"/>
    <w:rsid w:val="000E3C2F"/>
    <w:rsid w:val="000E42B5"/>
    <w:rsid w:val="000E46DB"/>
    <w:rsid w:val="000E47CE"/>
    <w:rsid w:val="000E4902"/>
    <w:rsid w:val="000E5DCE"/>
    <w:rsid w:val="000E6689"/>
    <w:rsid w:val="000E7084"/>
    <w:rsid w:val="000E71E6"/>
    <w:rsid w:val="000E72EC"/>
    <w:rsid w:val="000E7728"/>
    <w:rsid w:val="000E78C4"/>
    <w:rsid w:val="000F03C5"/>
    <w:rsid w:val="000F12D9"/>
    <w:rsid w:val="000F1DEB"/>
    <w:rsid w:val="000F1EA8"/>
    <w:rsid w:val="000F23CC"/>
    <w:rsid w:val="000F2471"/>
    <w:rsid w:val="000F3072"/>
    <w:rsid w:val="000F33E2"/>
    <w:rsid w:val="000F3CA9"/>
    <w:rsid w:val="000F4246"/>
    <w:rsid w:val="000F5446"/>
    <w:rsid w:val="000F5873"/>
    <w:rsid w:val="000F6057"/>
    <w:rsid w:val="000F63F8"/>
    <w:rsid w:val="000F6B80"/>
    <w:rsid w:val="000F734B"/>
    <w:rsid w:val="000F7648"/>
    <w:rsid w:val="00100BDA"/>
    <w:rsid w:val="00100CA6"/>
    <w:rsid w:val="0010102F"/>
    <w:rsid w:val="00101159"/>
    <w:rsid w:val="0010115D"/>
    <w:rsid w:val="00101541"/>
    <w:rsid w:val="001021EA"/>
    <w:rsid w:val="0010235B"/>
    <w:rsid w:val="001023A0"/>
    <w:rsid w:val="001033BF"/>
    <w:rsid w:val="001047F8"/>
    <w:rsid w:val="001051F4"/>
    <w:rsid w:val="001052B7"/>
    <w:rsid w:val="00105FD5"/>
    <w:rsid w:val="001068BF"/>
    <w:rsid w:val="00106918"/>
    <w:rsid w:val="00106B9C"/>
    <w:rsid w:val="00106D1F"/>
    <w:rsid w:val="00107228"/>
    <w:rsid w:val="0010741B"/>
    <w:rsid w:val="00107C65"/>
    <w:rsid w:val="001107FF"/>
    <w:rsid w:val="00110BCA"/>
    <w:rsid w:val="00110D10"/>
    <w:rsid w:val="0011149C"/>
    <w:rsid w:val="00111D9A"/>
    <w:rsid w:val="00111F0C"/>
    <w:rsid w:val="0011252A"/>
    <w:rsid w:val="00112867"/>
    <w:rsid w:val="00112C9D"/>
    <w:rsid w:val="00113809"/>
    <w:rsid w:val="001138E1"/>
    <w:rsid w:val="00113A72"/>
    <w:rsid w:val="00114151"/>
    <w:rsid w:val="0011597B"/>
    <w:rsid w:val="00116340"/>
    <w:rsid w:val="0011636B"/>
    <w:rsid w:val="00116433"/>
    <w:rsid w:val="0011662F"/>
    <w:rsid w:val="0011702A"/>
    <w:rsid w:val="00117C61"/>
    <w:rsid w:val="00117F96"/>
    <w:rsid w:val="00121BAE"/>
    <w:rsid w:val="00121F46"/>
    <w:rsid w:val="00122132"/>
    <w:rsid w:val="001224B7"/>
    <w:rsid w:val="00122737"/>
    <w:rsid w:val="001227BF"/>
    <w:rsid w:val="00122DA1"/>
    <w:rsid w:val="00123DB0"/>
    <w:rsid w:val="0012449C"/>
    <w:rsid w:val="001244D3"/>
    <w:rsid w:val="0012480C"/>
    <w:rsid w:val="0012524A"/>
    <w:rsid w:val="0012547F"/>
    <w:rsid w:val="001268A2"/>
    <w:rsid w:val="001269F6"/>
    <w:rsid w:val="00126A07"/>
    <w:rsid w:val="00126BB9"/>
    <w:rsid w:val="0012723A"/>
    <w:rsid w:val="00127508"/>
    <w:rsid w:val="00127B2D"/>
    <w:rsid w:val="0013037F"/>
    <w:rsid w:val="001304A4"/>
    <w:rsid w:val="00130971"/>
    <w:rsid w:val="00130AF3"/>
    <w:rsid w:val="00130B2A"/>
    <w:rsid w:val="00131389"/>
    <w:rsid w:val="00131A34"/>
    <w:rsid w:val="001322F0"/>
    <w:rsid w:val="001324FE"/>
    <w:rsid w:val="00132592"/>
    <w:rsid w:val="00132827"/>
    <w:rsid w:val="00133F01"/>
    <w:rsid w:val="001348AF"/>
    <w:rsid w:val="001351DF"/>
    <w:rsid w:val="00135524"/>
    <w:rsid w:val="00135DD9"/>
    <w:rsid w:val="00136453"/>
    <w:rsid w:val="00136469"/>
    <w:rsid w:val="0013734D"/>
    <w:rsid w:val="0013756C"/>
    <w:rsid w:val="00137849"/>
    <w:rsid w:val="001401BE"/>
    <w:rsid w:val="0014038C"/>
    <w:rsid w:val="00140627"/>
    <w:rsid w:val="0014070D"/>
    <w:rsid w:val="00140B8E"/>
    <w:rsid w:val="00140BF7"/>
    <w:rsid w:val="00141A53"/>
    <w:rsid w:val="00141DC7"/>
    <w:rsid w:val="00141E4A"/>
    <w:rsid w:val="0014233B"/>
    <w:rsid w:val="0014256B"/>
    <w:rsid w:val="001431E1"/>
    <w:rsid w:val="00143B56"/>
    <w:rsid w:val="001443E0"/>
    <w:rsid w:val="001444A8"/>
    <w:rsid w:val="00144A20"/>
    <w:rsid w:val="00144C7D"/>
    <w:rsid w:val="00144D77"/>
    <w:rsid w:val="001450EB"/>
    <w:rsid w:val="0014577F"/>
    <w:rsid w:val="00145CEB"/>
    <w:rsid w:val="00146596"/>
    <w:rsid w:val="001474D2"/>
    <w:rsid w:val="00147896"/>
    <w:rsid w:val="00147BBF"/>
    <w:rsid w:val="00150AE5"/>
    <w:rsid w:val="00150DA5"/>
    <w:rsid w:val="00151927"/>
    <w:rsid w:val="00151ABA"/>
    <w:rsid w:val="00152DAB"/>
    <w:rsid w:val="001530D6"/>
    <w:rsid w:val="00153432"/>
    <w:rsid w:val="00154483"/>
    <w:rsid w:val="001547BA"/>
    <w:rsid w:val="00155072"/>
    <w:rsid w:val="00155E22"/>
    <w:rsid w:val="00156206"/>
    <w:rsid w:val="00156484"/>
    <w:rsid w:val="0015765F"/>
    <w:rsid w:val="00157946"/>
    <w:rsid w:val="00157A01"/>
    <w:rsid w:val="00157B06"/>
    <w:rsid w:val="00157B09"/>
    <w:rsid w:val="00157BAD"/>
    <w:rsid w:val="001603BB"/>
    <w:rsid w:val="001615FD"/>
    <w:rsid w:val="00161D05"/>
    <w:rsid w:val="00161DBC"/>
    <w:rsid w:val="00161E5B"/>
    <w:rsid w:val="00161FCE"/>
    <w:rsid w:val="00161FF7"/>
    <w:rsid w:val="00162465"/>
    <w:rsid w:val="0016259A"/>
    <w:rsid w:val="00162A1E"/>
    <w:rsid w:val="00162A44"/>
    <w:rsid w:val="001631B5"/>
    <w:rsid w:val="00163B56"/>
    <w:rsid w:val="00163B5C"/>
    <w:rsid w:val="0016495E"/>
    <w:rsid w:val="00164CEF"/>
    <w:rsid w:val="00164D34"/>
    <w:rsid w:val="00164F8B"/>
    <w:rsid w:val="00165A43"/>
    <w:rsid w:val="00165A96"/>
    <w:rsid w:val="00166324"/>
    <w:rsid w:val="0016636E"/>
    <w:rsid w:val="00166CBD"/>
    <w:rsid w:val="00166E9E"/>
    <w:rsid w:val="00167682"/>
    <w:rsid w:val="0016769D"/>
    <w:rsid w:val="001678A3"/>
    <w:rsid w:val="001702D0"/>
    <w:rsid w:val="00170508"/>
    <w:rsid w:val="0017059B"/>
    <w:rsid w:val="0017093B"/>
    <w:rsid w:val="00170AF4"/>
    <w:rsid w:val="00170F96"/>
    <w:rsid w:val="0017111B"/>
    <w:rsid w:val="0017128C"/>
    <w:rsid w:val="00171347"/>
    <w:rsid w:val="00171C86"/>
    <w:rsid w:val="00171FC2"/>
    <w:rsid w:val="00172290"/>
    <w:rsid w:val="00172D93"/>
    <w:rsid w:val="00173441"/>
    <w:rsid w:val="00173670"/>
    <w:rsid w:val="00173D4F"/>
    <w:rsid w:val="00174091"/>
    <w:rsid w:val="00174296"/>
    <w:rsid w:val="001748CA"/>
    <w:rsid w:val="00175657"/>
    <w:rsid w:val="001760FB"/>
    <w:rsid w:val="00176444"/>
    <w:rsid w:val="0017723E"/>
    <w:rsid w:val="00180624"/>
    <w:rsid w:val="001807C1"/>
    <w:rsid w:val="00180A48"/>
    <w:rsid w:val="00181B43"/>
    <w:rsid w:val="00181B71"/>
    <w:rsid w:val="00181C40"/>
    <w:rsid w:val="00181CED"/>
    <w:rsid w:val="00182814"/>
    <w:rsid w:val="00182933"/>
    <w:rsid w:val="00182B6F"/>
    <w:rsid w:val="00182FEA"/>
    <w:rsid w:val="00183508"/>
    <w:rsid w:val="0018354B"/>
    <w:rsid w:val="0018456D"/>
    <w:rsid w:val="00185569"/>
    <w:rsid w:val="00185F26"/>
    <w:rsid w:val="00186497"/>
    <w:rsid w:val="00186C00"/>
    <w:rsid w:val="001876F8"/>
    <w:rsid w:val="00190057"/>
    <w:rsid w:val="001900A5"/>
    <w:rsid w:val="0019046F"/>
    <w:rsid w:val="00191DC6"/>
    <w:rsid w:val="00192088"/>
    <w:rsid w:val="001922CD"/>
    <w:rsid w:val="0019234A"/>
    <w:rsid w:val="00192B57"/>
    <w:rsid w:val="0019300B"/>
    <w:rsid w:val="0019300F"/>
    <w:rsid w:val="001936E2"/>
    <w:rsid w:val="00194340"/>
    <w:rsid w:val="0019463B"/>
    <w:rsid w:val="00194B38"/>
    <w:rsid w:val="00194EAC"/>
    <w:rsid w:val="001953D0"/>
    <w:rsid w:val="001958AA"/>
    <w:rsid w:val="00195C18"/>
    <w:rsid w:val="00196171"/>
    <w:rsid w:val="00197235"/>
    <w:rsid w:val="00197313"/>
    <w:rsid w:val="001976A5"/>
    <w:rsid w:val="00197CAF"/>
    <w:rsid w:val="00197E6A"/>
    <w:rsid w:val="001A013A"/>
    <w:rsid w:val="001A123F"/>
    <w:rsid w:val="001A157B"/>
    <w:rsid w:val="001A173D"/>
    <w:rsid w:val="001A17E8"/>
    <w:rsid w:val="001A1C1F"/>
    <w:rsid w:val="001A1C5A"/>
    <w:rsid w:val="001A1D94"/>
    <w:rsid w:val="001A1F67"/>
    <w:rsid w:val="001A26F5"/>
    <w:rsid w:val="001A2790"/>
    <w:rsid w:val="001A29DC"/>
    <w:rsid w:val="001A2CF6"/>
    <w:rsid w:val="001A2D3F"/>
    <w:rsid w:val="001A2DC4"/>
    <w:rsid w:val="001A312A"/>
    <w:rsid w:val="001A31A2"/>
    <w:rsid w:val="001A39A3"/>
    <w:rsid w:val="001A3DB9"/>
    <w:rsid w:val="001A3E4E"/>
    <w:rsid w:val="001A40CA"/>
    <w:rsid w:val="001A4539"/>
    <w:rsid w:val="001A45BC"/>
    <w:rsid w:val="001A4CC3"/>
    <w:rsid w:val="001A4D4B"/>
    <w:rsid w:val="001A585D"/>
    <w:rsid w:val="001A5C14"/>
    <w:rsid w:val="001A5F8A"/>
    <w:rsid w:val="001A6834"/>
    <w:rsid w:val="001A6CCF"/>
    <w:rsid w:val="001A73E5"/>
    <w:rsid w:val="001A7DAA"/>
    <w:rsid w:val="001B047E"/>
    <w:rsid w:val="001B05EA"/>
    <w:rsid w:val="001B0966"/>
    <w:rsid w:val="001B0D2F"/>
    <w:rsid w:val="001B1263"/>
    <w:rsid w:val="001B29D2"/>
    <w:rsid w:val="001B2D75"/>
    <w:rsid w:val="001B2FCE"/>
    <w:rsid w:val="001B3A81"/>
    <w:rsid w:val="001B41CF"/>
    <w:rsid w:val="001B4534"/>
    <w:rsid w:val="001B48C0"/>
    <w:rsid w:val="001B48F9"/>
    <w:rsid w:val="001B4AA4"/>
    <w:rsid w:val="001B4B03"/>
    <w:rsid w:val="001B4D54"/>
    <w:rsid w:val="001B5498"/>
    <w:rsid w:val="001B5517"/>
    <w:rsid w:val="001B6234"/>
    <w:rsid w:val="001B66F7"/>
    <w:rsid w:val="001B66F9"/>
    <w:rsid w:val="001B69E6"/>
    <w:rsid w:val="001B6BD0"/>
    <w:rsid w:val="001B71F0"/>
    <w:rsid w:val="001B7CBC"/>
    <w:rsid w:val="001C0063"/>
    <w:rsid w:val="001C049F"/>
    <w:rsid w:val="001C07D5"/>
    <w:rsid w:val="001C0AE2"/>
    <w:rsid w:val="001C0D24"/>
    <w:rsid w:val="001C1107"/>
    <w:rsid w:val="001C13E7"/>
    <w:rsid w:val="001C151D"/>
    <w:rsid w:val="001C22E8"/>
    <w:rsid w:val="001C27E5"/>
    <w:rsid w:val="001C28AF"/>
    <w:rsid w:val="001C3598"/>
    <w:rsid w:val="001C35AF"/>
    <w:rsid w:val="001C38E3"/>
    <w:rsid w:val="001C40BA"/>
    <w:rsid w:val="001C4B6B"/>
    <w:rsid w:val="001C4CCC"/>
    <w:rsid w:val="001C53AB"/>
    <w:rsid w:val="001C5A9D"/>
    <w:rsid w:val="001C61CA"/>
    <w:rsid w:val="001C68C2"/>
    <w:rsid w:val="001C694A"/>
    <w:rsid w:val="001C69E6"/>
    <w:rsid w:val="001C76F8"/>
    <w:rsid w:val="001C7B61"/>
    <w:rsid w:val="001C7E2F"/>
    <w:rsid w:val="001C7FF5"/>
    <w:rsid w:val="001D116E"/>
    <w:rsid w:val="001D1210"/>
    <w:rsid w:val="001D1FD2"/>
    <w:rsid w:val="001D2364"/>
    <w:rsid w:val="001D2759"/>
    <w:rsid w:val="001D2B63"/>
    <w:rsid w:val="001D3A5E"/>
    <w:rsid w:val="001D3D8E"/>
    <w:rsid w:val="001D3FEB"/>
    <w:rsid w:val="001D413C"/>
    <w:rsid w:val="001D4E0C"/>
    <w:rsid w:val="001D5DEC"/>
    <w:rsid w:val="001D630D"/>
    <w:rsid w:val="001D647C"/>
    <w:rsid w:val="001D675C"/>
    <w:rsid w:val="001D6D38"/>
    <w:rsid w:val="001D6F01"/>
    <w:rsid w:val="001D7A21"/>
    <w:rsid w:val="001D7B55"/>
    <w:rsid w:val="001E059A"/>
    <w:rsid w:val="001E1506"/>
    <w:rsid w:val="001E1935"/>
    <w:rsid w:val="001E1B68"/>
    <w:rsid w:val="001E20E4"/>
    <w:rsid w:val="001E2204"/>
    <w:rsid w:val="001E2602"/>
    <w:rsid w:val="001E3654"/>
    <w:rsid w:val="001E43EA"/>
    <w:rsid w:val="001E4415"/>
    <w:rsid w:val="001E4934"/>
    <w:rsid w:val="001E54BA"/>
    <w:rsid w:val="001E5B4F"/>
    <w:rsid w:val="001E5FC1"/>
    <w:rsid w:val="001E62AC"/>
    <w:rsid w:val="001E6318"/>
    <w:rsid w:val="001E6A15"/>
    <w:rsid w:val="001E6A31"/>
    <w:rsid w:val="001E6A57"/>
    <w:rsid w:val="001E6DAA"/>
    <w:rsid w:val="001E6DF3"/>
    <w:rsid w:val="001E72EA"/>
    <w:rsid w:val="001E736F"/>
    <w:rsid w:val="001E78BC"/>
    <w:rsid w:val="001E7C5B"/>
    <w:rsid w:val="001F0507"/>
    <w:rsid w:val="001F0652"/>
    <w:rsid w:val="001F0DEE"/>
    <w:rsid w:val="001F0EBA"/>
    <w:rsid w:val="001F0F04"/>
    <w:rsid w:val="001F0F24"/>
    <w:rsid w:val="001F17AF"/>
    <w:rsid w:val="001F1B1C"/>
    <w:rsid w:val="001F287F"/>
    <w:rsid w:val="001F3079"/>
    <w:rsid w:val="001F3550"/>
    <w:rsid w:val="001F3605"/>
    <w:rsid w:val="001F370B"/>
    <w:rsid w:val="001F3B7F"/>
    <w:rsid w:val="001F3C95"/>
    <w:rsid w:val="001F41E7"/>
    <w:rsid w:val="001F47F3"/>
    <w:rsid w:val="001F491A"/>
    <w:rsid w:val="001F4F50"/>
    <w:rsid w:val="001F5271"/>
    <w:rsid w:val="001F58E2"/>
    <w:rsid w:val="001F5B7A"/>
    <w:rsid w:val="001F5D29"/>
    <w:rsid w:val="001F5FA1"/>
    <w:rsid w:val="001F604B"/>
    <w:rsid w:val="001F6B16"/>
    <w:rsid w:val="001F7493"/>
    <w:rsid w:val="001F7B18"/>
    <w:rsid w:val="001F7DF9"/>
    <w:rsid w:val="001F7F27"/>
    <w:rsid w:val="001F7FC4"/>
    <w:rsid w:val="002000BA"/>
    <w:rsid w:val="00200775"/>
    <w:rsid w:val="00200897"/>
    <w:rsid w:val="00200919"/>
    <w:rsid w:val="0020104B"/>
    <w:rsid w:val="0020106B"/>
    <w:rsid w:val="00201601"/>
    <w:rsid w:val="002016DE"/>
    <w:rsid w:val="002020F4"/>
    <w:rsid w:val="0020270A"/>
    <w:rsid w:val="00202C16"/>
    <w:rsid w:val="00202CDE"/>
    <w:rsid w:val="002038C4"/>
    <w:rsid w:val="00203E97"/>
    <w:rsid w:val="00204402"/>
    <w:rsid w:val="00204420"/>
    <w:rsid w:val="00204535"/>
    <w:rsid w:val="00204ECA"/>
    <w:rsid w:val="00205200"/>
    <w:rsid w:val="00206028"/>
    <w:rsid w:val="0020612B"/>
    <w:rsid w:val="0020630E"/>
    <w:rsid w:val="0020630F"/>
    <w:rsid w:val="002067B8"/>
    <w:rsid w:val="002068FC"/>
    <w:rsid w:val="002071BE"/>
    <w:rsid w:val="0020741B"/>
    <w:rsid w:val="002104B1"/>
    <w:rsid w:val="00210948"/>
    <w:rsid w:val="0021098A"/>
    <w:rsid w:val="002113EE"/>
    <w:rsid w:val="0021165F"/>
    <w:rsid w:val="0021232F"/>
    <w:rsid w:val="002128C7"/>
    <w:rsid w:val="00212EBE"/>
    <w:rsid w:val="00213086"/>
    <w:rsid w:val="00213E78"/>
    <w:rsid w:val="0021484D"/>
    <w:rsid w:val="00214B73"/>
    <w:rsid w:val="00215158"/>
    <w:rsid w:val="0021528F"/>
    <w:rsid w:val="00215AAF"/>
    <w:rsid w:val="00215D65"/>
    <w:rsid w:val="00215EC0"/>
    <w:rsid w:val="00217563"/>
    <w:rsid w:val="00217892"/>
    <w:rsid w:val="00217A62"/>
    <w:rsid w:val="00220B85"/>
    <w:rsid w:val="002211A9"/>
    <w:rsid w:val="002214DE"/>
    <w:rsid w:val="00221D2C"/>
    <w:rsid w:val="00222104"/>
    <w:rsid w:val="002221AB"/>
    <w:rsid w:val="002226B6"/>
    <w:rsid w:val="00222B5D"/>
    <w:rsid w:val="00222DE0"/>
    <w:rsid w:val="0022374D"/>
    <w:rsid w:val="0022376D"/>
    <w:rsid w:val="00223CFB"/>
    <w:rsid w:val="00223D12"/>
    <w:rsid w:val="00225059"/>
    <w:rsid w:val="0022552F"/>
    <w:rsid w:val="00225813"/>
    <w:rsid w:val="0022598D"/>
    <w:rsid w:val="00225C7D"/>
    <w:rsid w:val="00226538"/>
    <w:rsid w:val="00226599"/>
    <w:rsid w:val="00226849"/>
    <w:rsid w:val="00226A23"/>
    <w:rsid w:val="00226C6C"/>
    <w:rsid w:val="00226D81"/>
    <w:rsid w:val="0022743C"/>
    <w:rsid w:val="00230599"/>
    <w:rsid w:val="0023062A"/>
    <w:rsid w:val="002308F3"/>
    <w:rsid w:val="00230E61"/>
    <w:rsid w:val="00231907"/>
    <w:rsid w:val="00231B42"/>
    <w:rsid w:val="00232446"/>
    <w:rsid w:val="00232F1F"/>
    <w:rsid w:val="002331EF"/>
    <w:rsid w:val="00233540"/>
    <w:rsid w:val="002337CA"/>
    <w:rsid w:val="002339C5"/>
    <w:rsid w:val="00234265"/>
    <w:rsid w:val="00234560"/>
    <w:rsid w:val="0023483A"/>
    <w:rsid w:val="002348A6"/>
    <w:rsid w:val="002349A7"/>
    <w:rsid w:val="00234C66"/>
    <w:rsid w:val="00234C8C"/>
    <w:rsid w:val="002353FB"/>
    <w:rsid w:val="0023556F"/>
    <w:rsid w:val="002355C4"/>
    <w:rsid w:val="002357FA"/>
    <w:rsid w:val="00235815"/>
    <w:rsid w:val="00235E18"/>
    <w:rsid w:val="002361C6"/>
    <w:rsid w:val="002363ED"/>
    <w:rsid w:val="002364FB"/>
    <w:rsid w:val="00237058"/>
    <w:rsid w:val="00237648"/>
    <w:rsid w:val="00241040"/>
    <w:rsid w:val="00241376"/>
    <w:rsid w:val="002417B5"/>
    <w:rsid w:val="0024212C"/>
    <w:rsid w:val="0024228F"/>
    <w:rsid w:val="002425FF"/>
    <w:rsid w:val="0024271A"/>
    <w:rsid w:val="002428F5"/>
    <w:rsid w:val="00242BDF"/>
    <w:rsid w:val="00242F3B"/>
    <w:rsid w:val="00243266"/>
    <w:rsid w:val="002434FE"/>
    <w:rsid w:val="00243A51"/>
    <w:rsid w:val="00243B8B"/>
    <w:rsid w:val="00244340"/>
    <w:rsid w:val="0024523D"/>
    <w:rsid w:val="002453B4"/>
    <w:rsid w:val="00245AE5"/>
    <w:rsid w:val="00245B10"/>
    <w:rsid w:val="00245C50"/>
    <w:rsid w:val="00245F36"/>
    <w:rsid w:val="00246024"/>
    <w:rsid w:val="00246920"/>
    <w:rsid w:val="00250330"/>
    <w:rsid w:val="00251620"/>
    <w:rsid w:val="002517D8"/>
    <w:rsid w:val="00251B1D"/>
    <w:rsid w:val="00251D8F"/>
    <w:rsid w:val="002524B3"/>
    <w:rsid w:val="002526F7"/>
    <w:rsid w:val="00252BD6"/>
    <w:rsid w:val="00252F97"/>
    <w:rsid w:val="002532CC"/>
    <w:rsid w:val="0025367D"/>
    <w:rsid w:val="00253C28"/>
    <w:rsid w:val="002546E1"/>
    <w:rsid w:val="002549E9"/>
    <w:rsid w:val="00254D4C"/>
    <w:rsid w:val="002555F4"/>
    <w:rsid w:val="00255C86"/>
    <w:rsid w:val="00256374"/>
    <w:rsid w:val="00256A81"/>
    <w:rsid w:val="00256D4C"/>
    <w:rsid w:val="00256EA6"/>
    <w:rsid w:val="00257303"/>
    <w:rsid w:val="0025783D"/>
    <w:rsid w:val="00257D06"/>
    <w:rsid w:val="002603EF"/>
    <w:rsid w:val="00260632"/>
    <w:rsid w:val="00260757"/>
    <w:rsid w:val="00260AD3"/>
    <w:rsid w:val="00260ADB"/>
    <w:rsid w:val="0026129D"/>
    <w:rsid w:val="002613DA"/>
    <w:rsid w:val="002616A0"/>
    <w:rsid w:val="00262AE4"/>
    <w:rsid w:val="00262C73"/>
    <w:rsid w:val="00262F73"/>
    <w:rsid w:val="002633C1"/>
    <w:rsid w:val="002636E7"/>
    <w:rsid w:val="0026378E"/>
    <w:rsid w:val="00263B24"/>
    <w:rsid w:val="00264637"/>
    <w:rsid w:val="0026467A"/>
    <w:rsid w:val="002655A1"/>
    <w:rsid w:val="00265DE7"/>
    <w:rsid w:val="00266DD7"/>
    <w:rsid w:val="00266FD2"/>
    <w:rsid w:val="002708B5"/>
    <w:rsid w:val="00270CED"/>
    <w:rsid w:val="002711A7"/>
    <w:rsid w:val="00271388"/>
    <w:rsid w:val="002722B8"/>
    <w:rsid w:val="0027242E"/>
    <w:rsid w:val="0027249A"/>
    <w:rsid w:val="00272D54"/>
    <w:rsid w:val="00272EBD"/>
    <w:rsid w:val="00272FD9"/>
    <w:rsid w:val="0027326E"/>
    <w:rsid w:val="0027352A"/>
    <w:rsid w:val="00273CEA"/>
    <w:rsid w:val="00274056"/>
    <w:rsid w:val="0027440E"/>
    <w:rsid w:val="002744F1"/>
    <w:rsid w:val="002748BA"/>
    <w:rsid w:val="00275888"/>
    <w:rsid w:val="00275C8D"/>
    <w:rsid w:val="00275DAC"/>
    <w:rsid w:val="00276D04"/>
    <w:rsid w:val="00276F9F"/>
    <w:rsid w:val="00277910"/>
    <w:rsid w:val="002802B6"/>
    <w:rsid w:val="00280408"/>
    <w:rsid w:val="002811AD"/>
    <w:rsid w:val="0028128A"/>
    <w:rsid w:val="0028139F"/>
    <w:rsid w:val="00281450"/>
    <w:rsid w:val="00281758"/>
    <w:rsid w:val="00281C9A"/>
    <w:rsid w:val="00281F0F"/>
    <w:rsid w:val="00281FD0"/>
    <w:rsid w:val="00282218"/>
    <w:rsid w:val="00282B9C"/>
    <w:rsid w:val="00282D0B"/>
    <w:rsid w:val="00282DBA"/>
    <w:rsid w:val="00282E2C"/>
    <w:rsid w:val="002834D5"/>
    <w:rsid w:val="00284722"/>
    <w:rsid w:val="0028497F"/>
    <w:rsid w:val="00284C17"/>
    <w:rsid w:val="00287335"/>
    <w:rsid w:val="002877D3"/>
    <w:rsid w:val="00287DE7"/>
    <w:rsid w:val="0029042E"/>
    <w:rsid w:val="002906B2"/>
    <w:rsid w:val="00290A76"/>
    <w:rsid w:val="0029162D"/>
    <w:rsid w:val="002917AB"/>
    <w:rsid w:val="00291A51"/>
    <w:rsid w:val="00291AF9"/>
    <w:rsid w:val="00292101"/>
    <w:rsid w:val="002925C7"/>
    <w:rsid w:val="0029312A"/>
    <w:rsid w:val="00293196"/>
    <w:rsid w:val="00293841"/>
    <w:rsid w:val="00293A52"/>
    <w:rsid w:val="002949B4"/>
    <w:rsid w:val="00294BFA"/>
    <w:rsid w:val="00294EE5"/>
    <w:rsid w:val="00295359"/>
    <w:rsid w:val="002957B5"/>
    <w:rsid w:val="00295944"/>
    <w:rsid w:val="00295ABA"/>
    <w:rsid w:val="00296C3C"/>
    <w:rsid w:val="002970B3"/>
    <w:rsid w:val="0029740E"/>
    <w:rsid w:val="00297C86"/>
    <w:rsid w:val="002A0D2A"/>
    <w:rsid w:val="002A0FDD"/>
    <w:rsid w:val="002A1342"/>
    <w:rsid w:val="002A1948"/>
    <w:rsid w:val="002A1DF5"/>
    <w:rsid w:val="002A211B"/>
    <w:rsid w:val="002A21F6"/>
    <w:rsid w:val="002A23C8"/>
    <w:rsid w:val="002A29CC"/>
    <w:rsid w:val="002A2F17"/>
    <w:rsid w:val="002A31F4"/>
    <w:rsid w:val="002A35D5"/>
    <w:rsid w:val="002A3B7D"/>
    <w:rsid w:val="002A4914"/>
    <w:rsid w:val="002A49F2"/>
    <w:rsid w:val="002A60FC"/>
    <w:rsid w:val="002A688B"/>
    <w:rsid w:val="002B1456"/>
    <w:rsid w:val="002B15CA"/>
    <w:rsid w:val="002B1F07"/>
    <w:rsid w:val="002B1FC5"/>
    <w:rsid w:val="002B2C68"/>
    <w:rsid w:val="002B2F43"/>
    <w:rsid w:val="002B31BB"/>
    <w:rsid w:val="002B3A7F"/>
    <w:rsid w:val="002B3CE5"/>
    <w:rsid w:val="002B3D47"/>
    <w:rsid w:val="002B3EEF"/>
    <w:rsid w:val="002B40DC"/>
    <w:rsid w:val="002B472C"/>
    <w:rsid w:val="002B4B8C"/>
    <w:rsid w:val="002B5170"/>
    <w:rsid w:val="002B669C"/>
    <w:rsid w:val="002B678F"/>
    <w:rsid w:val="002B6B20"/>
    <w:rsid w:val="002B716E"/>
    <w:rsid w:val="002B7677"/>
    <w:rsid w:val="002B77DA"/>
    <w:rsid w:val="002C0279"/>
    <w:rsid w:val="002C046B"/>
    <w:rsid w:val="002C1453"/>
    <w:rsid w:val="002C16BD"/>
    <w:rsid w:val="002C1958"/>
    <w:rsid w:val="002C1FC1"/>
    <w:rsid w:val="002C2111"/>
    <w:rsid w:val="002C28B2"/>
    <w:rsid w:val="002C31B8"/>
    <w:rsid w:val="002C33E8"/>
    <w:rsid w:val="002C35C0"/>
    <w:rsid w:val="002C56F8"/>
    <w:rsid w:val="002C5E79"/>
    <w:rsid w:val="002C611D"/>
    <w:rsid w:val="002C635C"/>
    <w:rsid w:val="002C63E5"/>
    <w:rsid w:val="002C6600"/>
    <w:rsid w:val="002C7926"/>
    <w:rsid w:val="002C7A4E"/>
    <w:rsid w:val="002D032E"/>
    <w:rsid w:val="002D0D7B"/>
    <w:rsid w:val="002D2413"/>
    <w:rsid w:val="002D289C"/>
    <w:rsid w:val="002D3271"/>
    <w:rsid w:val="002D36B3"/>
    <w:rsid w:val="002D3A70"/>
    <w:rsid w:val="002D4943"/>
    <w:rsid w:val="002D4AE8"/>
    <w:rsid w:val="002D4E57"/>
    <w:rsid w:val="002D4F62"/>
    <w:rsid w:val="002D5108"/>
    <w:rsid w:val="002D534C"/>
    <w:rsid w:val="002D53FD"/>
    <w:rsid w:val="002D558B"/>
    <w:rsid w:val="002D55F1"/>
    <w:rsid w:val="002D59DD"/>
    <w:rsid w:val="002D63AB"/>
    <w:rsid w:val="002D67CE"/>
    <w:rsid w:val="002D6901"/>
    <w:rsid w:val="002D6A25"/>
    <w:rsid w:val="002D6BA0"/>
    <w:rsid w:val="002D70CC"/>
    <w:rsid w:val="002D7845"/>
    <w:rsid w:val="002E0035"/>
    <w:rsid w:val="002E0515"/>
    <w:rsid w:val="002E0859"/>
    <w:rsid w:val="002E0F35"/>
    <w:rsid w:val="002E15E7"/>
    <w:rsid w:val="002E17BB"/>
    <w:rsid w:val="002E1C54"/>
    <w:rsid w:val="002E1CD1"/>
    <w:rsid w:val="002E1DB7"/>
    <w:rsid w:val="002E1F1D"/>
    <w:rsid w:val="002E2094"/>
    <w:rsid w:val="002E266F"/>
    <w:rsid w:val="002E276A"/>
    <w:rsid w:val="002E2C32"/>
    <w:rsid w:val="002E306C"/>
    <w:rsid w:val="002E30E9"/>
    <w:rsid w:val="002E3F8E"/>
    <w:rsid w:val="002E413B"/>
    <w:rsid w:val="002E4374"/>
    <w:rsid w:val="002E4432"/>
    <w:rsid w:val="002E46CC"/>
    <w:rsid w:val="002E48FE"/>
    <w:rsid w:val="002E4A53"/>
    <w:rsid w:val="002E4E0B"/>
    <w:rsid w:val="002E66D6"/>
    <w:rsid w:val="002E6A2B"/>
    <w:rsid w:val="002E6B42"/>
    <w:rsid w:val="002E6CB6"/>
    <w:rsid w:val="002E72CF"/>
    <w:rsid w:val="002E79AC"/>
    <w:rsid w:val="002F009E"/>
    <w:rsid w:val="002F00AD"/>
    <w:rsid w:val="002F034F"/>
    <w:rsid w:val="002F0609"/>
    <w:rsid w:val="002F0611"/>
    <w:rsid w:val="002F07D2"/>
    <w:rsid w:val="002F1494"/>
    <w:rsid w:val="002F1F27"/>
    <w:rsid w:val="002F1FAB"/>
    <w:rsid w:val="002F284E"/>
    <w:rsid w:val="002F298E"/>
    <w:rsid w:val="002F3052"/>
    <w:rsid w:val="002F35F7"/>
    <w:rsid w:val="002F397A"/>
    <w:rsid w:val="002F3D92"/>
    <w:rsid w:val="002F46F4"/>
    <w:rsid w:val="002F48C2"/>
    <w:rsid w:val="002F4BE7"/>
    <w:rsid w:val="002F4C18"/>
    <w:rsid w:val="002F4EB9"/>
    <w:rsid w:val="002F5697"/>
    <w:rsid w:val="002F5800"/>
    <w:rsid w:val="002F58AF"/>
    <w:rsid w:val="002F5E7A"/>
    <w:rsid w:val="002F6AAF"/>
    <w:rsid w:val="002F6F60"/>
    <w:rsid w:val="002F7504"/>
    <w:rsid w:val="002F75EE"/>
    <w:rsid w:val="002F76E0"/>
    <w:rsid w:val="002F7C82"/>
    <w:rsid w:val="00300019"/>
    <w:rsid w:val="00300127"/>
    <w:rsid w:val="0030120E"/>
    <w:rsid w:val="003016B6"/>
    <w:rsid w:val="003016BD"/>
    <w:rsid w:val="00303097"/>
    <w:rsid w:val="0030309A"/>
    <w:rsid w:val="003034B6"/>
    <w:rsid w:val="003037F8"/>
    <w:rsid w:val="00303BE1"/>
    <w:rsid w:val="00303D01"/>
    <w:rsid w:val="003043EE"/>
    <w:rsid w:val="003046CD"/>
    <w:rsid w:val="00304E23"/>
    <w:rsid w:val="003064C5"/>
    <w:rsid w:val="00307F4C"/>
    <w:rsid w:val="003100A5"/>
    <w:rsid w:val="003100D3"/>
    <w:rsid w:val="00310239"/>
    <w:rsid w:val="0031038C"/>
    <w:rsid w:val="00310DD2"/>
    <w:rsid w:val="00311054"/>
    <w:rsid w:val="003111F0"/>
    <w:rsid w:val="003112A7"/>
    <w:rsid w:val="00311555"/>
    <w:rsid w:val="003115A6"/>
    <w:rsid w:val="003117CF"/>
    <w:rsid w:val="003134A0"/>
    <w:rsid w:val="0031391C"/>
    <w:rsid w:val="00313CE4"/>
    <w:rsid w:val="00313E83"/>
    <w:rsid w:val="00314107"/>
    <w:rsid w:val="00314285"/>
    <w:rsid w:val="00314296"/>
    <w:rsid w:val="003142E9"/>
    <w:rsid w:val="00314570"/>
    <w:rsid w:val="003148BF"/>
    <w:rsid w:val="0031499C"/>
    <w:rsid w:val="003153D1"/>
    <w:rsid w:val="00315C26"/>
    <w:rsid w:val="00315D22"/>
    <w:rsid w:val="00315FFC"/>
    <w:rsid w:val="00316069"/>
    <w:rsid w:val="003163A5"/>
    <w:rsid w:val="003166D6"/>
    <w:rsid w:val="00316EAD"/>
    <w:rsid w:val="0032039D"/>
    <w:rsid w:val="00320B52"/>
    <w:rsid w:val="00320D09"/>
    <w:rsid w:val="00320DA5"/>
    <w:rsid w:val="00321A45"/>
    <w:rsid w:val="00321B8E"/>
    <w:rsid w:val="00322EE3"/>
    <w:rsid w:val="00322F13"/>
    <w:rsid w:val="00323817"/>
    <w:rsid w:val="00324DE8"/>
    <w:rsid w:val="0032520C"/>
    <w:rsid w:val="00325371"/>
    <w:rsid w:val="00325937"/>
    <w:rsid w:val="00325A60"/>
    <w:rsid w:val="00325C6F"/>
    <w:rsid w:val="0032606E"/>
    <w:rsid w:val="00326430"/>
    <w:rsid w:val="003265D2"/>
    <w:rsid w:val="00326665"/>
    <w:rsid w:val="0032715A"/>
    <w:rsid w:val="003274F7"/>
    <w:rsid w:val="003279EB"/>
    <w:rsid w:val="00327D98"/>
    <w:rsid w:val="00327FC3"/>
    <w:rsid w:val="003305F8"/>
    <w:rsid w:val="00330A21"/>
    <w:rsid w:val="00330D08"/>
    <w:rsid w:val="00330DCD"/>
    <w:rsid w:val="00330F0F"/>
    <w:rsid w:val="003313CA"/>
    <w:rsid w:val="00331B4E"/>
    <w:rsid w:val="00332013"/>
    <w:rsid w:val="003321EE"/>
    <w:rsid w:val="003332BC"/>
    <w:rsid w:val="00333414"/>
    <w:rsid w:val="00333A73"/>
    <w:rsid w:val="0033424D"/>
    <w:rsid w:val="00334515"/>
    <w:rsid w:val="00334937"/>
    <w:rsid w:val="00334E7C"/>
    <w:rsid w:val="00334EE8"/>
    <w:rsid w:val="00334F58"/>
    <w:rsid w:val="00335112"/>
    <w:rsid w:val="00335F2D"/>
    <w:rsid w:val="003363F4"/>
    <w:rsid w:val="00337189"/>
    <w:rsid w:val="003375C8"/>
    <w:rsid w:val="00337A7F"/>
    <w:rsid w:val="00337FDB"/>
    <w:rsid w:val="00340207"/>
    <w:rsid w:val="00340912"/>
    <w:rsid w:val="00340FBE"/>
    <w:rsid w:val="00341252"/>
    <w:rsid w:val="00341DFC"/>
    <w:rsid w:val="00341F4D"/>
    <w:rsid w:val="003423CD"/>
    <w:rsid w:val="003425E7"/>
    <w:rsid w:val="00342724"/>
    <w:rsid w:val="00342833"/>
    <w:rsid w:val="00343010"/>
    <w:rsid w:val="00343353"/>
    <w:rsid w:val="00343597"/>
    <w:rsid w:val="00343A00"/>
    <w:rsid w:val="00343CE8"/>
    <w:rsid w:val="003442AA"/>
    <w:rsid w:val="003455A9"/>
    <w:rsid w:val="00345EC4"/>
    <w:rsid w:val="00347098"/>
    <w:rsid w:val="00347490"/>
    <w:rsid w:val="0034752F"/>
    <w:rsid w:val="00350656"/>
    <w:rsid w:val="0035075E"/>
    <w:rsid w:val="00350974"/>
    <w:rsid w:val="003509BD"/>
    <w:rsid w:val="00350CDF"/>
    <w:rsid w:val="003510C9"/>
    <w:rsid w:val="003521CF"/>
    <w:rsid w:val="00352486"/>
    <w:rsid w:val="00352D9F"/>
    <w:rsid w:val="003536C1"/>
    <w:rsid w:val="003536EA"/>
    <w:rsid w:val="00353A70"/>
    <w:rsid w:val="00353B48"/>
    <w:rsid w:val="00353F32"/>
    <w:rsid w:val="00354450"/>
    <w:rsid w:val="00354529"/>
    <w:rsid w:val="00354CDF"/>
    <w:rsid w:val="0035500A"/>
    <w:rsid w:val="003551AC"/>
    <w:rsid w:val="0035520F"/>
    <w:rsid w:val="003552CF"/>
    <w:rsid w:val="003554D1"/>
    <w:rsid w:val="003556BA"/>
    <w:rsid w:val="00356523"/>
    <w:rsid w:val="003565FA"/>
    <w:rsid w:val="00356CDF"/>
    <w:rsid w:val="00357527"/>
    <w:rsid w:val="00360016"/>
    <w:rsid w:val="0036038A"/>
    <w:rsid w:val="0036060D"/>
    <w:rsid w:val="00360612"/>
    <w:rsid w:val="00360DF3"/>
    <w:rsid w:val="00361584"/>
    <w:rsid w:val="0036192C"/>
    <w:rsid w:val="00361B14"/>
    <w:rsid w:val="00361CFD"/>
    <w:rsid w:val="00363220"/>
    <w:rsid w:val="00363450"/>
    <w:rsid w:val="00363690"/>
    <w:rsid w:val="0036373D"/>
    <w:rsid w:val="0036387D"/>
    <w:rsid w:val="00363D8D"/>
    <w:rsid w:val="00363EDD"/>
    <w:rsid w:val="00364445"/>
    <w:rsid w:val="003649FD"/>
    <w:rsid w:val="00365187"/>
    <w:rsid w:val="00365822"/>
    <w:rsid w:val="00365B4C"/>
    <w:rsid w:val="00366119"/>
    <w:rsid w:val="003666BD"/>
    <w:rsid w:val="003666E7"/>
    <w:rsid w:val="00366B2D"/>
    <w:rsid w:val="00366C68"/>
    <w:rsid w:val="00366C71"/>
    <w:rsid w:val="003670C3"/>
    <w:rsid w:val="00367207"/>
    <w:rsid w:val="003672E7"/>
    <w:rsid w:val="003677DC"/>
    <w:rsid w:val="00367847"/>
    <w:rsid w:val="00370146"/>
    <w:rsid w:val="00370CF1"/>
    <w:rsid w:val="00370F35"/>
    <w:rsid w:val="00371014"/>
    <w:rsid w:val="0037105F"/>
    <w:rsid w:val="003714CE"/>
    <w:rsid w:val="00371AEE"/>
    <w:rsid w:val="00371FB1"/>
    <w:rsid w:val="00372063"/>
    <w:rsid w:val="00372151"/>
    <w:rsid w:val="00372B96"/>
    <w:rsid w:val="0037323C"/>
    <w:rsid w:val="0037353D"/>
    <w:rsid w:val="003735DD"/>
    <w:rsid w:val="00373647"/>
    <w:rsid w:val="00373A38"/>
    <w:rsid w:val="00373E98"/>
    <w:rsid w:val="00374D39"/>
    <w:rsid w:val="00374DF6"/>
    <w:rsid w:val="00375976"/>
    <w:rsid w:val="003761FF"/>
    <w:rsid w:val="00376658"/>
    <w:rsid w:val="00376BE9"/>
    <w:rsid w:val="00376C50"/>
    <w:rsid w:val="003771C1"/>
    <w:rsid w:val="0037748F"/>
    <w:rsid w:val="00377C26"/>
    <w:rsid w:val="003802BA"/>
    <w:rsid w:val="00380420"/>
    <w:rsid w:val="0038056C"/>
    <w:rsid w:val="003805B3"/>
    <w:rsid w:val="00380888"/>
    <w:rsid w:val="00380C5F"/>
    <w:rsid w:val="00380DBF"/>
    <w:rsid w:val="0038154E"/>
    <w:rsid w:val="0038161B"/>
    <w:rsid w:val="00381809"/>
    <w:rsid w:val="00382578"/>
    <w:rsid w:val="00382A82"/>
    <w:rsid w:val="00382AB3"/>
    <w:rsid w:val="00382B1A"/>
    <w:rsid w:val="00382EB1"/>
    <w:rsid w:val="0038313E"/>
    <w:rsid w:val="0038337C"/>
    <w:rsid w:val="00383B65"/>
    <w:rsid w:val="00383D30"/>
    <w:rsid w:val="00384453"/>
    <w:rsid w:val="00384D92"/>
    <w:rsid w:val="00384E3E"/>
    <w:rsid w:val="0038697E"/>
    <w:rsid w:val="00386D88"/>
    <w:rsid w:val="00386F38"/>
    <w:rsid w:val="00386F6A"/>
    <w:rsid w:val="003870FC"/>
    <w:rsid w:val="00387580"/>
    <w:rsid w:val="00387AD8"/>
    <w:rsid w:val="00387BC7"/>
    <w:rsid w:val="0039257D"/>
    <w:rsid w:val="00392863"/>
    <w:rsid w:val="00393A51"/>
    <w:rsid w:val="00393B24"/>
    <w:rsid w:val="0039479E"/>
    <w:rsid w:val="00394C9A"/>
    <w:rsid w:val="003952BC"/>
    <w:rsid w:val="00395690"/>
    <w:rsid w:val="00396A77"/>
    <w:rsid w:val="00396CF6"/>
    <w:rsid w:val="00396D94"/>
    <w:rsid w:val="0039740E"/>
    <w:rsid w:val="00397A5F"/>
    <w:rsid w:val="003A09A1"/>
    <w:rsid w:val="003A09F1"/>
    <w:rsid w:val="003A0AF1"/>
    <w:rsid w:val="003A0C6B"/>
    <w:rsid w:val="003A1928"/>
    <w:rsid w:val="003A22B1"/>
    <w:rsid w:val="003A22CD"/>
    <w:rsid w:val="003A2469"/>
    <w:rsid w:val="003A2773"/>
    <w:rsid w:val="003A2D32"/>
    <w:rsid w:val="003A3231"/>
    <w:rsid w:val="003A39C2"/>
    <w:rsid w:val="003A3B4C"/>
    <w:rsid w:val="003A45C9"/>
    <w:rsid w:val="003A50A7"/>
    <w:rsid w:val="003A53E1"/>
    <w:rsid w:val="003A5A19"/>
    <w:rsid w:val="003A5DAC"/>
    <w:rsid w:val="003A5F7A"/>
    <w:rsid w:val="003A6366"/>
    <w:rsid w:val="003A6813"/>
    <w:rsid w:val="003A6965"/>
    <w:rsid w:val="003A7315"/>
    <w:rsid w:val="003A7A29"/>
    <w:rsid w:val="003A7EF4"/>
    <w:rsid w:val="003B0728"/>
    <w:rsid w:val="003B0811"/>
    <w:rsid w:val="003B0C1D"/>
    <w:rsid w:val="003B0E47"/>
    <w:rsid w:val="003B120E"/>
    <w:rsid w:val="003B1409"/>
    <w:rsid w:val="003B1B5D"/>
    <w:rsid w:val="003B1B86"/>
    <w:rsid w:val="003B2746"/>
    <w:rsid w:val="003B296D"/>
    <w:rsid w:val="003B2D52"/>
    <w:rsid w:val="003B3429"/>
    <w:rsid w:val="003B34D8"/>
    <w:rsid w:val="003B39F9"/>
    <w:rsid w:val="003B4314"/>
    <w:rsid w:val="003B6192"/>
    <w:rsid w:val="003B671D"/>
    <w:rsid w:val="003B6BCD"/>
    <w:rsid w:val="003B7238"/>
    <w:rsid w:val="003B7686"/>
    <w:rsid w:val="003B7B00"/>
    <w:rsid w:val="003C0BCC"/>
    <w:rsid w:val="003C10AC"/>
    <w:rsid w:val="003C1462"/>
    <w:rsid w:val="003C17FE"/>
    <w:rsid w:val="003C1EA3"/>
    <w:rsid w:val="003C2B86"/>
    <w:rsid w:val="003C30A1"/>
    <w:rsid w:val="003C3DA5"/>
    <w:rsid w:val="003C482B"/>
    <w:rsid w:val="003C5038"/>
    <w:rsid w:val="003C53EB"/>
    <w:rsid w:val="003C5E6C"/>
    <w:rsid w:val="003C75A4"/>
    <w:rsid w:val="003C7DBF"/>
    <w:rsid w:val="003C7DDB"/>
    <w:rsid w:val="003D0049"/>
    <w:rsid w:val="003D01FF"/>
    <w:rsid w:val="003D02AF"/>
    <w:rsid w:val="003D0A5D"/>
    <w:rsid w:val="003D171E"/>
    <w:rsid w:val="003D1CCC"/>
    <w:rsid w:val="003D2367"/>
    <w:rsid w:val="003D257B"/>
    <w:rsid w:val="003D26DF"/>
    <w:rsid w:val="003D2AA9"/>
    <w:rsid w:val="003D2D37"/>
    <w:rsid w:val="003D34D9"/>
    <w:rsid w:val="003D3996"/>
    <w:rsid w:val="003D495A"/>
    <w:rsid w:val="003D4FEB"/>
    <w:rsid w:val="003D5BB4"/>
    <w:rsid w:val="003D6447"/>
    <w:rsid w:val="003D6457"/>
    <w:rsid w:val="003D69A8"/>
    <w:rsid w:val="003D7E28"/>
    <w:rsid w:val="003E039E"/>
    <w:rsid w:val="003E1ACF"/>
    <w:rsid w:val="003E1B74"/>
    <w:rsid w:val="003E1BE9"/>
    <w:rsid w:val="003E2926"/>
    <w:rsid w:val="003E2E55"/>
    <w:rsid w:val="003E2EBC"/>
    <w:rsid w:val="003E310F"/>
    <w:rsid w:val="003E355E"/>
    <w:rsid w:val="003E358A"/>
    <w:rsid w:val="003E3FDB"/>
    <w:rsid w:val="003E478F"/>
    <w:rsid w:val="003E4BF6"/>
    <w:rsid w:val="003E4FDA"/>
    <w:rsid w:val="003E558C"/>
    <w:rsid w:val="003E5876"/>
    <w:rsid w:val="003E59C5"/>
    <w:rsid w:val="003E623D"/>
    <w:rsid w:val="003E6391"/>
    <w:rsid w:val="003E6B50"/>
    <w:rsid w:val="003E7355"/>
    <w:rsid w:val="003E7C03"/>
    <w:rsid w:val="003E7FCE"/>
    <w:rsid w:val="003F0052"/>
    <w:rsid w:val="003F0711"/>
    <w:rsid w:val="003F0875"/>
    <w:rsid w:val="003F08A4"/>
    <w:rsid w:val="003F153B"/>
    <w:rsid w:val="003F1580"/>
    <w:rsid w:val="003F19F1"/>
    <w:rsid w:val="003F1B3D"/>
    <w:rsid w:val="003F1C77"/>
    <w:rsid w:val="003F1F63"/>
    <w:rsid w:val="003F200D"/>
    <w:rsid w:val="003F2506"/>
    <w:rsid w:val="003F3615"/>
    <w:rsid w:val="003F42C1"/>
    <w:rsid w:val="003F432B"/>
    <w:rsid w:val="003F466C"/>
    <w:rsid w:val="003F49DF"/>
    <w:rsid w:val="003F4D09"/>
    <w:rsid w:val="003F5400"/>
    <w:rsid w:val="003F54B1"/>
    <w:rsid w:val="003F5707"/>
    <w:rsid w:val="003F5A67"/>
    <w:rsid w:val="003F5A85"/>
    <w:rsid w:val="003F604E"/>
    <w:rsid w:val="003F7355"/>
    <w:rsid w:val="003F7994"/>
    <w:rsid w:val="00400207"/>
    <w:rsid w:val="00400D90"/>
    <w:rsid w:val="00401415"/>
    <w:rsid w:val="004018A2"/>
    <w:rsid w:val="00401C4E"/>
    <w:rsid w:val="00401F7D"/>
    <w:rsid w:val="00401FEA"/>
    <w:rsid w:val="00402311"/>
    <w:rsid w:val="00403502"/>
    <w:rsid w:val="004039B3"/>
    <w:rsid w:val="004045ED"/>
    <w:rsid w:val="004049C5"/>
    <w:rsid w:val="00404DFE"/>
    <w:rsid w:val="004057E0"/>
    <w:rsid w:val="00405A0F"/>
    <w:rsid w:val="00405D20"/>
    <w:rsid w:val="00405E6D"/>
    <w:rsid w:val="004065B5"/>
    <w:rsid w:val="004111E1"/>
    <w:rsid w:val="004112C7"/>
    <w:rsid w:val="00411548"/>
    <w:rsid w:val="0041202E"/>
    <w:rsid w:val="0041237F"/>
    <w:rsid w:val="00412535"/>
    <w:rsid w:val="00413092"/>
    <w:rsid w:val="0041411D"/>
    <w:rsid w:val="004144F4"/>
    <w:rsid w:val="0041522B"/>
    <w:rsid w:val="00415D08"/>
    <w:rsid w:val="00416545"/>
    <w:rsid w:val="00416679"/>
    <w:rsid w:val="0041713F"/>
    <w:rsid w:val="00417245"/>
    <w:rsid w:val="00417716"/>
    <w:rsid w:val="00417954"/>
    <w:rsid w:val="00417EF3"/>
    <w:rsid w:val="0042017F"/>
    <w:rsid w:val="0042041A"/>
    <w:rsid w:val="00420A08"/>
    <w:rsid w:val="00420F3B"/>
    <w:rsid w:val="00421637"/>
    <w:rsid w:val="004218D6"/>
    <w:rsid w:val="0042220C"/>
    <w:rsid w:val="004229A6"/>
    <w:rsid w:val="00423912"/>
    <w:rsid w:val="00423C2D"/>
    <w:rsid w:val="00424858"/>
    <w:rsid w:val="00424B24"/>
    <w:rsid w:val="00424B78"/>
    <w:rsid w:val="00424B90"/>
    <w:rsid w:val="0042559F"/>
    <w:rsid w:val="00425AF0"/>
    <w:rsid w:val="00426218"/>
    <w:rsid w:val="0042757E"/>
    <w:rsid w:val="00430223"/>
    <w:rsid w:val="00430349"/>
    <w:rsid w:val="004303D5"/>
    <w:rsid w:val="004308BE"/>
    <w:rsid w:val="004308DE"/>
    <w:rsid w:val="0043164A"/>
    <w:rsid w:val="00431A77"/>
    <w:rsid w:val="00431B75"/>
    <w:rsid w:val="00431F5A"/>
    <w:rsid w:val="004327B6"/>
    <w:rsid w:val="00432968"/>
    <w:rsid w:val="00432B7B"/>
    <w:rsid w:val="00433F0B"/>
    <w:rsid w:val="00434095"/>
    <w:rsid w:val="004340E6"/>
    <w:rsid w:val="00434AC0"/>
    <w:rsid w:val="00435098"/>
    <w:rsid w:val="00435896"/>
    <w:rsid w:val="00435897"/>
    <w:rsid w:val="00435EE5"/>
    <w:rsid w:val="0043641B"/>
    <w:rsid w:val="00436AFF"/>
    <w:rsid w:val="0043766D"/>
    <w:rsid w:val="00437C98"/>
    <w:rsid w:val="004412E1"/>
    <w:rsid w:val="00441390"/>
    <w:rsid w:val="00441CCE"/>
    <w:rsid w:val="00441E84"/>
    <w:rsid w:val="004421F1"/>
    <w:rsid w:val="0044234E"/>
    <w:rsid w:val="004423EC"/>
    <w:rsid w:val="00442694"/>
    <w:rsid w:val="0044278F"/>
    <w:rsid w:val="00443BEC"/>
    <w:rsid w:val="00444CD3"/>
    <w:rsid w:val="00444FB6"/>
    <w:rsid w:val="0044571E"/>
    <w:rsid w:val="00445889"/>
    <w:rsid w:val="00445A57"/>
    <w:rsid w:val="00445BF6"/>
    <w:rsid w:val="004461BD"/>
    <w:rsid w:val="004461D2"/>
    <w:rsid w:val="00446282"/>
    <w:rsid w:val="00446471"/>
    <w:rsid w:val="00446484"/>
    <w:rsid w:val="00446B4A"/>
    <w:rsid w:val="00446E2B"/>
    <w:rsid w:val="00447A4D"/>
    <w:rsid w:val="00447D70"/>
    <w:rsid w:val="004500B3"/>
    <w:rsid w:val="0045082B"/>
    <w:rsid w:val="00450EFB"/>
    <w:rsid w:val="004510E1"/>
    <w:rsid w:val="004512DF"/>
    <w:rsid w:val="00451314"/>
    <w:rsid w:val="00451B95"/>
    <w:rsid w:val="00452023"/>
    <w:rsid w:val="0045254A"/>
    <w:rsid w:val="00452FC5"/>
    <w:rsid w:val="00453166"/>
    <w:rsid w:val="0045328F"/>
    <w:rsid w:val="00453765"/>
    <w:rsid w:val="0045384E"/>
    <w:rsid w:val="00454168"/>
    <w:rsid w:val="004547DC"/>
    <w:rsid w:val="00455898"/>
    <w:rsid w:val="00456169"/>
    <w:rsid w:val="00456588"/>
    <w:rsid w:val="004568DF"/>
    <w:rsid w:val="00456AD7"/>
    <w:rsid w:val="00456DD3"/>
    <w:rsid w:val="00457638"/>
    <w:rsid w:val="00457B9B"/>
    <w:rsid w:val="0046078E"/>
    <w:rsid w:val="00461142"/>
    <w:rsid w:val="0046162E"/>
    <w:rsid w:val="00461950"/>
    <w:rsid w:val="00461AB2"/>
    <w:rsid w:val="00461D07"/>
    <w:rsid w:val="00462FE8"/>
    <w:rsid w:val="00462FFF"/>
    <w:rsid w:val="0046336D"/>
    <w:rsid w:val="00463463"/>
    <w:rsid w:val="004637EC"/>
    <w:rsid w:val="00463A8C"/>
    <w:rsid w:val="00463D75"/>
    <w:rsid w:val="00464D9F"/>
    <w:rsid w:val="00464F6E"/>
    <w:rsid w:val="00465515"/>
    <w:rsid w:val="00466B02"/>
    <w:rsid w:val="00466CAB"/>
    <w:rsid w:val="004673CC"/>
    <w:rsid w:val="00467BB1"/>
    <w:rsid w:val="00470789"/>
    <w:rsid w:val="00470B90"/>
    <w:rsid w:val="00470F44"/>
    <w:rsid w:val="004712BE"/>
    <w:rsid w:val="0047210B"/>
    <w:rsid w:val="004721D6"/>
    <w:rsid w:val="004723E0"/>
    <w:rsid w:val="00472E92"/>
    <w:rsid w:val="00473032"/>
    <w:rsid w:val="00473594"/>
    <w:rsid w:val="004736B8"/>
    <w:rsid w:val="00473866"/>
    <w:rsid w:val="00473DC2"/>
    <w:rsid w:val="004740C6"/>
    <w:rsid w:val="004747E0"/>
    <w:rsid w:val="00475071"/>
    <w:rsid w:val="0047516B"/>
    <w:rsid w:val="004753EF"/>
    <w:rsid w:val="00475734"/>
    <w:rsid w:val="00476361"/>
    <w:rsid w:val="00476E25"/>
    <w:rsid w:val="004770EC"/>
    <w:rsid w:val="00477236"/>
    <w:rsid w:val="00480130"/>
    <w:rsid w:val="0048042F"/>
    <w:rsid w:val="0048052D"/>
    <w:rsid w:val="00481E01"/>
    <w:rsid w:val="0048285E"/>
    <w:rsid w:val="00482DB4"/>
    <w:rsid w:val="004830B3"/>
    <w:rsid w:val="004832C8"/>
    <w:rsid w:val="004835FA"/>
    <w:rsid w:val="00483C9D"/>
    <w:rsid w:val="004845BE"/>
    <w:rsid w:val="00484942"/>
    <w:rsid w:val="004849A7"/>
    <w:rsid w:val="00484D7B"/>
    <w:rsid w:val="00484E08"/>
    <w:rsid w:val="00485001"/>
    <w:rsid w:val="0048650B"/>
    <w:rsid w:val="004865ED"/>
    <w:rsid w:val="00486B07"/>
    <w:rsid w:val="004872D4"/>
    <w:rsid w:val="00487D2A"/>
    <w:rsid w:val="00487D60"/>
    <w:rsid w:val="004906DD"/>
    <w:rsid w:val="00490A31"/>
    <w:rsid w:val="00490E64"/>
    <w:rsid w:val="00491058"/>
    <w:rsid w:val="00491360"/>
    <w:rsid w:val="004916C3"/>
    <w:rsid w:val="00491B33"/>
    <w:rsid w:val="00491DD2"/>
    <w:rsid w:val="004927F3"/>
    <w:rsid w:val="004929F3"/>
    <w:rsid w:val="00492F87"/>
    <w:rsid w:val="00493269"/>
    <w:rsid w:val="004932A0"/>
    <w:rsid w:val="00493649"/>
    <w:rsid w:val="00493C62"/>
    <w:rsid w:val="00493E63"/>
    <w:rsid w:val="00493EDF"/>
    <w:rsid w:val="0049434B"/>
    <w:rsid w:val="00494455"/>
    <w:rsid w:val="004946FA"/>
    <w:rsid w:val="0049499C"/>
    <w:rsid w:val="0049548A"/>
    <w:rsid w:val="0049599C"/>
    <w:rsid w:val="00495D0E"/>
    <w:rsid w:val="00495E24"/>
    <w:rsid w:val="004967B1"/>
    <w:rsid w:val="00496F58"/>
    <w:rsid w:val="00497324"/>
    <w:rsid w:val="0049737B"/>
    <w:rsid w:val="00497D0B"/>
    <w:rsid w:val="004A013F"/>
    <w:rsid w:val="004A052C"/>
    <w:rsid w:val="004A14AF"/>
    <w:rsid w:val="004A2E51"/>
    <w:rsid w:val="004A3004"/>
    <w:rsid w:val="004A34DB"/>
    <w:rsid w:val="004A42CD"/>
    <w:rsid w:val="004A4327"/>
    <w:rsid w:val="004A449C"/>
    <w:rsid w:val="004A488B"/>
    <w:rsid w:val="004A4986"/>
    <w:rsid w:val="004A4D41"/>
    <w:rsid w:val="004A54E7"/>
    <w:rsid w:val="004A56D7"/>
    <w:rsid w:val="004A5925"/>
    <w:rsid w:val="004A5B2F"/>
    <w:rsid w:val="004A5C57"/>
    <w:rsid w:val="004A5D8B"/>
    <w:rsid w:val="004A5F9A"/>
    <w:rsid w:val="004A5FE2"/>
    <w:rsid w:val="004A68F6"/>
    <w:rsid w:val="004A6CBD"/>
    <w:rsid w:val="004B1042"/>
    <w:rsid w:val="004B1735"/>
    <w:rsid w:val="004B1CB7"/>
    <w:rsid w:val="004B1D02"/>
    <w:rsid w:val="004B21E7"/>
    <w:rsid w:val="004B245D"/>
    <w:rsid w:val="004B260C"/>
    <w:rsid w:val="004B2CB1"/>
    <w:rsid w:val="004B3298"/>
    <w:rsid w:val="004B39EB"/>
    <w:rsid w:val="004B402D"/>
    <w:rsid w:val="004B4652"/>
    <w:rsid w:val="004B5824"/>
    <w:rsid w:val="004B5915"/>
    <w:rsid w:val="004B5A2A"/>
    <w:rsid w:val="004B62B3"/>
    <w:rsid w:val="004B66C6"/>
    <w:rsid w:val="004B6868"/>
    <w:rsid w:val="004B6B90"/>
    <w:rsid w:val="004B6BCD"/>
    <w:rsid w:val="004B72C9"/>
    <w:rsid w:val="004C0420"/>
    <w:rsid w:val="004C0500"/>
    <w:rsid w:val="004C0AC2"/>
    <w:rsid w:val="004C0BB4"/>
    <w:rsid w:val="004C0EC0"/>
    <w:rsid w:val="004C16F5"/>
    <w:rsid w:val="004C172F"/>
    <w:rsid w:val="004C188C"/>
    <w:rsid w:val="004C19BC"/>
    <w:rsid w:val="004C1AE6"/>
    <w:rsid w:val="004C296F"/>
    <w:rsid w:val="004C29E6"/>
    <w:rsid w:val="004C2D00"/>
    <w:rsid w:val="004C39CD"/>
    <w:rsid w:val="004C3AED"/>
    <w:rsid w:val="004C4A60"/>
    <w:rsid w:val="004C558F"/>
    <w:rsid w:val="004C5C59"/>
    <w:rsid w:val="004C5EC8"/>
    <w:rsid w:val="004C5EF1"/>
    <w:rsid w:val="004C61B4"/>
    <w:rsid w:val="004C67E5"/>
    <w:rsid w:val="004C6A8D"/>
    <w:rsid w:val="004C6FB1"/>
    <w:rsid w:val="004C7054"/>
    <w:rsid w:val="004C725F"/>
    <w:rsid w:val="004C744E"/>
    <w:rsid w:val="004D022C"/>
    <w:rsid w:val="004D08D8"/>
    <w:rsid w:val="004D09B1"/>
    <w:rsid w:val="004D13CE"/>
    <w:rsid w:val="004D2248"/>
    <w:rsid w:val="004D225C"/>
    <w:rsid w:val="004D2BDE"/>
    <w:rsid w:val="004D2F49"/>
    <w:rsid w:val="004D30A7"/>
    <w:rsid w:val="004D3AB4"/>
    <w:rsid w:val="004D43B4"/>
    <w:rsid w:val="004D46F0"/>
    <w:rsid w:val="004D4A5A"/>
    <w:rsid w:val="004D4FF7"/>
    <w:rsid w:val="004D53C7"/>
    <w:rsid w:val="004D5669"/>
    <w:rsid w:val="004D5920"/>
    <w:rsid w:val="004D5959"/>
    <w:rsid w:val="004D5CB7"/>
    <w:rsid w:val="004D645D"/>
    <w:rsid w:val="004D65BD"/>
    <w:rsid w:val="004D66A9"/>
    <w:rsid w:val="004D67D2"/>
    <w:rsid w:val="004D6FFA"/>
    <w:rsid w:val="004D7157"/>
    <w:rsid w:val="004D7523"/>
    <w:rsid w:val="004E0D9C"/>
    <w:rsid w:val="004E0ED5"/>
    <w:rsid w:val="004E1AB5"/>
    <w:rsid w:val="004E1B43"/>
    <w:rsid w:val="004E1E60"/>
    <w:rsid w:val="004E30C3"/>
    <w:rsid w:val="004E31C9"/>
    <w:rsid w:val="004E32A0"/>
    <w:rsid w:val="004E36B9"/>
    <w:rsid w:val="004E398F"/>
    <w:rsid w:val="004E4720"/>
    <w:rsid w:val="004E4904"/>
    <w:rsid w:val="004E49A7"/>
    <w:rsid w:val="004E4AA1"/>
    <w:rsid w:val="004E5C38"/>
    <w:rsid w:val="004E5C72"/>
    <w:rsid w:val="004E5DEC"/>
    <w:rsid w:val="004E5ECE"/>
    <w:rsid w:val="004E6B57"/>
    <w:rsid w:val="004E6C86"/>
    <w:rsid w:val="004E7ADE"/>
    <w:rsid w:val="004F037F"/>
    <w:rsid w:val="004F0989"/>
    <w:rsid w:val="004F0AF8"/>
    <w:rsid w:val="004F0C4A"/>
    <w:rsid w:val="004F11E8"/>
    <w:rsid w:val="004F18ED"/>
    <w:rsid w:val="004F1C87"/>
    <w:rsid w:val="004F20EB"/>
    <w:rsid w:val="004F2774"/>
    <w:rsid w:val="004F29C3"/>
    <w:rsid w:val="004F2D40"/>
    <w:rsid w:val="004F31BD"/>
    <w:rsid w:val="004F3ABB"/>
    <w:rsid w:val="004F4321"/>
    <w:rsid w:val="004F485D"/>
    <w:rsid w:val="004F4969"/>
    <w:rsid w:val="004F4992"/>
    <w:rsid w:val="004F4E30"/>
    <w:rsid w:val="004F576E"/>
    <w:rsid w:val="004F60E4"/>
    <w:rsid w:val="004F6135"/>
    <w:rsid w:val="004F61D0"/>
    <w:rsid w:val="004F6CC2"/>
    <w:rsid w:val="004F714F"/>
    <w:rsid w:val="004F7449"/>
    <w:rsid w:val="004F787E"/>
    <w:rsid w:val="004F7ACC"/>
    <w:rsid w:val="00500096"/>
    <w:rsid w:val="0050020B"/>
    <w:rsid w:val="005004BE"/>
    <w:rsid w:val="00500A7F"/>
    <w:rsid w:val="00501212"/>
    <w:rsid w:val="0050186F"/>
    <w:rsid w:val="00502104"/>
    <w:rsid w:val="00504320"/>
    <w:rsid w:val="0050469C"/>
    <w:rsid w:val="0050473C"/>
    <w:rsid w:val="00504E64"/>
    <w:rsid w:val="00505158"/>
    <w:rsid w:val="00505CB5"/>
    <w:rsid w:val="00505F26"/>
    <w:rsid w:val="005060B6"/>
    <w:rsid w:val="00506B4D"/>
    <w:rsid w:val="00506C5B"/>
    <w:rsid w:val="00507142"/>
    <w:rsid w:val="005074A6"/>
    <w:rsid w:val="005077ED"/>
    <w:rsid w:val="00507E70"/>
    <w:rsid w:val="005102F0"/>
    <w:rsid w:val="00510E3C"/>
    <w:rsid w:val="005111A8"/>
    <w:rsid w:val="0051184E"/>
    <w:rsid w:val="00511D8E"/>
    <w:rsid w:val="00512135"/>
    <w:rsid w:val="0051297B"/>
    <w:rsid w:val="00513682"/>
    <w:rsid w:val="00513C70"/>
    <w:rsid w:val="00513EEC"/>
    <w:rsid w:val="00514311"/>
    <w:rsid w:val="00514D98"/>
    <w:rsid w:val="00514E96"/>
    <w:rsid w:val="00514F96"/>
    <w:rsid w:val="00514FBC"/>
    <w:rsid w:val="005152D0"/>
    <w:rsid w:val="00515C66"/>
    <w:rsid w:val="00516030"/>
    <w:rsid w:val="0051663F"/>
    <w:rsid w:val="00516968"/>
    <w:rsid w:val="00516A6F"/>
    <w:rsid w:val="00517119"/>
    <w:rsid w:val="005171E4"/>
    <w:rsid w:val="00517332"/>
    <w:rsid w:val="0051740B"/>
    <w:rsid w:val="005175AC"/>
    <w:rsid w:val="00517682"/>
    <w:rsid w:val="005179CD"/>
    <w:rsid w:val="00517E19"/>
    <w:rsid w:val="00517E45"/>
    <w:rsid w:val="005202B4"/>
    <w:rsid w:val="00520602"/>
    <w:rsid w:val="00520626"/>
    <w:rsid w:val="0052098E"/>
    <w:rsid w:val="00520D94"/>
    <w:rsid w:val="00520E39"/>
    <w:rsid w:val="00520E4A"/>
    <w:rsid w:val="005211DE"/>
    <w:rsid w:val="00521E80"/>
    <w:rsid w:val="00522613"/>
    <w:rsid w:val="00522744"/>
    <w:rsid w:val="00522AD4"/>
    <w:rsid w:val="00522DDF"/>
    <w:rsid w:val="00522F86"/>
    <w:rsid w:val="00523976"/>
    <w:rsid w:val="00523A32"/>
    <w:rsid w:val="00523CDE"/>
    <w:rsid w:val="00523F5E"/>
    <w:rsid w:val="00524042"/>
    <w:rsid w:val="00524AE2"/>
    <w:rsid w:val="00524DA2"/>
    <w:rsid w:val="0052639C"/>
    <w:rsid w:val="0052693C"/>
    <w:rsid w:val="005269FD"/>
    <w:rsid w:val="0052731F"/>
    <w:rsid w:val="005276FE"/>
    <w:rsid w:val="00527C01"/>
    <w:rsid w:val="005300EB"/>
    <w:rsid w:val="005301EE"/>
    <w:rsid w:val="00530BDA"/>
    <w:rsid w:val="00530CB2"/>
    <w:rsid w:val="00532690"/>
    <w:rsid w:val="00532C44"/>
    <w:rsid w:val="00532F97"/>
    <w:rsid w:val="005330A5"/>
    <w:rsid w:val="00533538"/>
    <w:rsid w:val="00533F13"/>
    <w:rsid w:val="00534047"/>
    <w:rsid w:val="00534291"/>
    <w:rsid w:val="005345B2"/>
    <w:rsid w:val="00534BCA"/>
    <w:rsid w:val="00534E6D"/>
    <w:rsid w:val="00534EAA"/>
    <w:rsid w:val="0053505F"/>
    <w:rsid w:val="005355B2"/>
    <w:rsid w:val="00535C9A"/>
    <w:rsid w:val="00536DDA"/>
    <w:rsid w:val="005370B4"/>
    <w:rsid w:val="005376A7"/>
    <w:rsid w:val="0054058E"/>
    <w:rsid w:val="00540877"/>
    <w:rsid w:val="00540AC4"/>
    <w:rsid w:val="00540DD0"/>
    <w:rsid w:val="005411AB"/>
    <w:rsid w:val="00541217"/>
    <w:rsid w:val="00541D19"/>
    <w:rsid w:val="00542261"/>
    <w:rsid w:val="0054236D"/>
    <w:rsid w:val="00542678"/>
    <w:rsid w:val="00542C2C"/>
    <w:rsid w:val="0054302D"/>
    <w:rsid w:val="00543495"/>
    <w:rsid w:val="0054382F"/>
    <w:rsid w:val="005439A4"/>
    <w:rsid w:val="00543A2D"/>
    <w:rsid w:val="005449C2"/>
    <w:rsid w:val="00544DA2"/>
    <w:rsid w:val="00544E7A"/>
    <w:rsid w:val="0054553E"/>
    <w:rsid w:val="0054577F"/>
    <w:rsid w:val="005457E8"/>
    <w:rsid w:val="00545EEE"/>
    <w:rsid w:val="00546395"/>
    <w:rsid w:val="0054656E"/>
    <w:rsid w:val="00546638"/>
    <w:rsid w:val="0054720C"/>
    <w:rsid w:val="005472FC"/>
    <w:rsid w:val="005473B2"/>
    <w:rsid w:val="00547447"/>
    <w:rsid w:val="0054764C"/>
    <w:rsid w:val="00547724"/>
    <w:rsid w:val="005477B4"/>
    <w:rsid w:val="00550320"/>
    <w:rsid w:val="00550EF7"/>
    <w:rsid w:val="00551055"/>
    <w:rsid w:val="00551181"/>
    <w:rsid w:val="00551771"/>
    <w:rsid w:val="0055196A"/>
    <w:rsid w:val="005520E0"/>
    <w:rsid w:val="00552978"/>
    <w:rsid w:val="005534C6"/>
    <w:rsid w:val="00553955"/>
    <w:rsid w:val="00553BD1"/>
    <w:rsid w:val="00553E02"/>
    <w:rsid w:val="005541B3"/>
    <w:rsid w:val="005544F4"/>
    <w:rsid w:val="00554663"/>
    <w:rsid w:val="00555476"/>
    <w:rsid w:val="005557BD"/>
    <w:rsid w:val="00556580"/>
    <w:rsid w:val="00556725"/>
    <w:rsid w:val="00556D67"/>
    <w:rsid w:val="00557051"/>
    <w:rsid w:val="0055737B"/>
    <w:rsid w:val="0056035E"/>
    <w:rsid w:val="00560419"/>
    <w:rsid w:val="00560B68"/>
    <w:rsid w:val="00560C9E"/>
    <w:rsid w:val="0056101C"/>
    <w:rsid w:val="00561599"/>
    <w:rsid w:val="00561CE3"/>
    <w:rsid w:val="005621EC"/>
    <w:rsid w:val="00563ACC"/>
    <w:rsid w:val="00563BE0"/>
    <w:rsid w:val="00563EF6"/>
    <w:rsid w:val="00564458"/>
    <w:rsid w:val="00564827"/>
    <w:rsid w:val="005649D6"/>
    <w:rsid w:val="00564B07"/>
    <w:rsid w:val="00564B7B"/>
    <w:rsid w:val="00564D9A"/>
    <w:rsid w:val="00565F4C"/>
    <w:rsid w:val="00566811"/>
    <w:rsid w:val="00566BD1"/>
    <w:rsid w:val="00566E78"/>
    <w:rsid w:val="00566EB0"/>
    <w:rsid w:val="00567227"/>
    <w:rsid w:val="005675C4"/>
    <w:rsid w:val="00567F82"/>
    <w:rsid w:val="00570110"/>
    <w:rsid w:val="00570282"/>
    <w:rsid w:val="00570286"/>
    <w:rsid w:val="00570431"/>
    <w:rsid w:val="00570C09"/>
    <w:rsid w:val="00570DD8"/>
    <w:rsid w:val="00571367"/>
    <w:rsid w:val="005722AC"/>
    <w:rsid w:val="00572B79"/>
    <w:rsid w:val="00573295"/>
    <w:rsid w:val="005734FD"/>
    <w:rsid w:val="005735DB"/>
    <w:rsid w:val="00573E47"/>
    <w:rsid w:val="00573FDD"/>
    <w:rsid w:val="0057419B"/>
    <w:rsid w:val="00574235"/>
    <w:rsid w:val="00575283"/>
    <w:rsid w:val="005752BD"/>
    <w:rsid w:val="0057565D"/>
    <w:rsid w:val="00575716"/>
    <w:rsid w:val="005757A9"/>
    <w:rsid w:val="005757C5"/>
    <w:rsid w:val="00575804"/>
    <w:rsid w:val="00575882"/>
    <w:rsid w:val="0057632D"/>
    <w:rsid w:val="0057697E"/>
    <w:rsid w:val="0057728F"/>
    <w:rsid w:val="005773BF"/>
    <w:rsid w:val="005774E6"/>
    <w:rsid w:val="0058011B"/>
    <w:rsid w:val="00580F38"/>
    <w:rsid w:val="00581192"/>
    <w:rsid w:val="0058133B"/>
    <w:rsid w:val="0058164E"/>
    <w:rsid w:val="00581F8C"/>
    <w:rsid w:val="005827C3"/>
    <w:rsid w:val="00582D1F"/>
    <w:rsid w:val="00582D3B"/>
    <w:rsid w:val="00584103"/>
    <w:rsid w:val="005841A1"/>
    <w:rsid w:val="00584802"/>
    <w:rsid w:val="00585C2B"/>
    <w:rsid w:val="00585F77"/>
    <w:rsid w:val="0058628D"/>
    <w:rsid w:val="00587ADC"/>
    <w:rsid w:val="00587BB0"/>
    <w:rsid w:val="00587F06"/>
    <w:rsid w:val="0059012F"/>
    <w:rsid w:val="005907B8"/>
    <w:rsid w:val="00591D36"/>
    <w:rsid w:val="005928CC"/>
    <w:rsid w:val="00592B58"/>
    <w:rsid w:val="00592F4B"/>
    <w:rsid w:val="00593C70"/>
    <w:rsid w:val="00593E8A"/>
    <w:rsid w:val="00593F1E"/>
    <w:rsid w:val="00594015"/>
    <w:rsid w:val="00594047"/>
    <w:rsid w:val="00594279"/>
    <w:rsid w:val="0059496B"/>
    <w:rsid w:val="00594EBE"/>
    <w:rsid w:val="00594F46"/>
    <w:rsid w:val="00595434"/>
    <w:rsid w:val="00595BCC"/>
    <w:rsid w:val="0059640A"/>
    <w:rsid w:val="00596AE9"/>
    <w:rsid w:val="00596CCF"/>
    <w:rsid w:val="00597863"/>
    <w:rsid w:val="005A048D"/>
    <w:rsid w:val="005A049A"/>
    <w:rsid w:val="005A0572"/>
    <w:rsid w:val="005A0EFE"/>
    <w:rsid w:val="005A1095"/>
    <w:rsid w:val="005A17FE"/>
    <w:rsid w:val="005A184A"/>
    <w:rsid w:val="005A19CD"/>
    <w:rsid w:val="005A1E1D"/>
    <w:rsid w:val="005A2738"/>
    <w:rsid w:val="005A2786"/>
    <w:rsid w:val="005A3470"/>
    <w:rsid w:val="005A3BEA"/>
    <w:rsid w:val="005A4733"/>
    <w:rsid w:val="005A491D"/>
    <w:rsid w:val="005A4C34"/>
    <w:rsid w:val="005A4CC4"/>
    <w:rsid w:val="005A4E56"/>
    <w:rsid w:val="005A5552"/>
    <w:rsid w:val="005A56CA"/>
    <w:rsid w:val="005A5C47"/>
    <w:rsid w:val="005A5D09"/>
    <w:rsid w:val="005A655B"/>
    <w:rsid w:val="005A6BB3"/>
    <w:rsid w:val="005A744B"/>
    <w:rsid w:val="005A753D"/>
    <w:rsid w:val="005A7F40"/>
    <w:rsid w:val="005A7F43"/>
    <w:rsid w:val="005A7FDE"/>
    <w:rsid w:val="005B021A"/>
    <w:rsid w:val="005B0603"/>
    <w:rsid w:val="005B0AB8"/>
    <w:rsid w:val="005B106E"/>
    <w:rsid w:val="005B26C7"/>
    <w:rsid w:val="005B2A40"/>
    <w:rsid w:val="005B3083"/>
    <w:rsid w:val="005B32C0"/>
    <w:rsid w:val="005B32DC"/>
    <w:rsid w:val="005B38C8"/>
    <w:rsid w:val="005B4497"/>
    <w:rsid w:val="005B4CDF"/>
    <w:rsid w:val="005B4EFF"/>
    <w:rsid w:val="005B5B41"/>
    <w:rsid w:val="005B5C4A"/>
    <w:rsid w:val="005B66B0"/>
    <w:rsid w:val="005B6AE3"/>
    <w:rsid w:val="005B706E"/>
    <w:rsid w:val="005B773D"/>
    <w:rsid w:val="005B7902"/>
    <w:rsid w:val="005C019E"/>
    <w:rsid w:val="005C0346"/>
    <w:rsid w:val="005C0477"/>
    <w:rsid w:val="005C048B"/>
    <w:rsid w:val="005C0EEA"/>
    <w:rsid w:val="005C1CD8"/>
    <w:rsid w:val="005C1F68"/>
    <w:rsid w:val="005C2830"/>
    <w:rsid w:val="005C3B9A"/>
    <w:rsid w:val="005C3D98"/>
    <w:rsid w:val="005C4761"/>
    <w:rsid w:val="005C4D0D"/>
    <w:rsid w:val="005C56A4"/>
    <w:rsid w:val="005C56E6"/>
    <w:rsid w:val="005C5729"/>
    <w:rsid w:val="005C5BD5"/>
    <w:rsid w:val="005C5E77"/>
    <w:rsid w:val="005C61A5"/>
    <w:rsid w:val="005C63B6"/>
    <w:rsid w:val="005C63D2"/>
    <w:rsid w:val="005C720D"/>
    <w:rsid w:val="005C75E7"/>
    <w:rsid w:val="005C7A40"/>
    <w:rsid w:val="005C7C63"/>
    <w:rsid w:val="005D0293"/>
    <w:rsid w:val="005D0839"/>
    <w:rsid w:val="005D0ED3"/>
    <w:rsid w:val="005D1282"/>
    <w:rsid w:val="005D17AB"/>
    <w:rsid w:val="005D18F8"/>
    <w:rsid w:val="005D1B97"/>
    <w:rsid w:val="005D24ED"/>
    <w:rsid w:val="005D2840"/>
    <w:rsid w:val="005D289F"/>
    <w:rsid w:val="005D2EC2"/>
    <w:rsid w:val="005D3350"/>
    <w:rsid w:val="005D3B69"/>
    <w:rsid w:val="005D3D5E"/>
    <w:rsid w:val="005D3EE8"/>
    <w:rsid w:val="005D444F"/>
    <w:rsid w:val="005D490F"/>
    <w:rsid w:val="005D4A21"/>
    <w:rsid w:val="005D4D7F"/>
    <w:rsid w:val="005D4E14"/>
    <w:rsid w:val="005D5499"/>
    <w:rsid w:val="005D5616"/>
    <w:rsid w:val="005D57E4"/>
    <w:rsid w:val="005D57E7"/>
    <w:rsid w:val="005D5BEF"/>
    <w:rsid w:val="005D603A"/>
    <w:rsid w:val="005D6185"/>
    <w:rsid w:val="005D6B07"/>
    <w:rsid w:val="005D6B44"/>
    <w:rsid w:val="005D7369"/>
    <w:rsid w:val="005D779F"/>
    <w:rsid w:val="005E16A0"/>
    <w:rsid w:val="005E19CD"/>
    <w:rsid w:val="005E1D19"/>
    <w:rsid w:val="005E1EB8"/>
    <w:rsid w:val="005E2413"/>
    <w:rsid w:val="005E24CA"/>
    <w:rsid w:val="005E2548"/>
    <w:rsid w:val="005E2597"/>
    <w:rsid w:val="005E27B7"/>
    <w:rsid w:val="005E4944"/>
    <w:rsid w:val="005E4CEC"/>
    <w:rsid w:val="005E6137"/>
    <w:rsid w:val="005E650B"/>
    <w:rsid w:val="005E685F"/>
    <w:rsid w:val="005E688E"/>
    <w:rsid w:val="005E70AC"/>
    <w:rsid w:val="005E7CFB"/>
    <w:rsid w:val="005F0039"/>
    <w:rsid w:val="005F018B"/>
    <w:rsid w:val="005F1C4D"/>
    <w:rsid w:val="005F1E42"/>
    <w:rsid w:val="005F1F7B"/>
    <w:rsid w:val="005F2172"/>
    <w:rsid w:val="005F23C1"/>
    <w:rsid w:val="005F254E"/>
    <w:rsid w:val="005F2558"/>
    <w:rsid w:val="005F386C"/>
    <w:rsid w:val="005F38E3"/>
    <w:rsid w:val="005F3B54"/>
    <w:rsid w:val="005F3B86"/>
    <w:rsid w:val="005F3CEE"/>
    <w:rsid w:val="005F4290"/>
    <w:rsid w:val="005F4CEB"/>
    <w:rsid w:val="005F52A5"/>
    <w:rsid w:val="005F533B"/>
    <w:rsid w:val="005F56BE"/>
    <w:rsid w:val="005F5D18"/>
    <w:rsid w:val="005F5D67"/>
    <w:rsid w:val="005F5DAE"/>
    <w:rsid w:val="005F7089"/>
    <w:rsid w:val="005F7198"/>
    <w:rsid w:val="005F740C"/>
    <w:rsid w:val="005F7AEA"/>
    <w:rsid w:val="005F7AFC"/>
    <w:rsid w:val="0060083E"/>
    <w:rsid w:val="00600F0E"/>
    <w:rsid w:val="00601974"/>
    <w:rsid w:val="006019F8"/>
    <w:rsid w:val="00602734"/>
    <w:rsid w:val="00602991"/>
    <w:rsid w:val="00602D39"/>
    <w:rsid w:val="00602DEE"/>
    <w:rsid w:val="00602FA5"/>
    <w:rsid w:val="00603836"/>
    <w:rsid w:val="00603F30"/>
    <w:rsid w:val="00604294"/>
    <w:rsid w:val="006042DA"/>
    <w:rsid w:val="006052D5"/>
    <w:rsid w:val="00605527"/>
    <w:rsid w:val="0060584F"/>
    <w:rsid w:val="00605B29"/>
    <w:rsid w:val="00605CE8"/>
    <w:rsid w:val="006062C9"/>
    <w:rsid w:val="006064D0"/>
    <w:rsid w:val="006100C6"/>
    <w:rsid w:val="00610A72"/>
    <w:rsid w:val="00610B69"/>
    <w:rsid w:val="00611232"/>
    <w:rsid w:val="00611250"/>
    <w:rsid w:val="006126E4"/>
    <w:rsid w:val="00612BF6"/>
    <w:rsid w:val="00612C9A"/>
    <w:rsid w:val="00612D71"/>
    <w:rsid w:val="00612FA2"/>
    <w:rsid w:val="00613F79"/>
    <w:rsid w:val="00613F86"/>
    <w:rsid w:val="006143B2"/>
    <w:rsid w:val="00614631"/>
    <w:rsid w:val="0061482A"/>
    <w:rsid w:val="006153C6"/>
    <w:rsid w:val="006154AB"/>
    <w:rsid w:val="00615AC2"/>
    <w:rsid w:val="00615CD6"/>
    <w:rsid w:val="00616433"/>
    <w:rsid w:val="00616647"/>
    <w:rsid w:val="006169BE"/>
    <w:rsid w:val="00616B77"/>
    <w:rsid w:val="00616BC1"/>
    <w:rsid w:val="006172D3"/>
    <w:rsid w:val="006173C5"/>
    <w:rsid w:val="0061785A"/>
    <w:rsid w:val="00617CDA"/>
    <w:rsid w:val="0062028A"/>
    <w:rsid w:val="0062032B"/>
    <w:rsid w:val="00620AD5"/>
    <w:rsid w:val="006214CB"/>
    <w:rsid w:val="0062154C"/>
    <w:rsid w:val="00622130"/>
    <w:rsid w:val="00622482"/>
    <w:rsid w:val="006224AC"/>
    <w:rsid w:val="0062308E"/>
    <w:rsid w:val="00623F01"/>
    <w:rsid w:val="006244E3"/>
    <w:rsid w:val="00625126"/>
    <w:rsid w:val="006251B5"/>
    <w:rsid w:val="006257FC"/>
    <w:rsid w:val="00625EFE"/>
    <w:rsid w:val="006268A2"/>
    <w:rsid w:val="00626EA7"/>
    <w:rsid w:val="00627223"/>
    <w:rsid w:val="006272FF"/>
    <w:rsid w:val="00630016"/>
    <w:rsid w:val="00630453"/>
    <w:rsid w:val="00630B66"/>
    <w:rsid w:val="00630C67"/>
    <w:rsid w:val="00631589"/>
    <w:rsid w:val="00631C4A"/>
    <w:rsid w:val="0063243B"/>
    <w:rsid w:val="00633310"/>
    <w:rsid w:val="00633432"/>
    <w:rsid w:val="006338A9"/>
    <w:rsid w:val="00633D2C"/>
    <w:rsid w:val="0063457F"/>
    <w:rsid w:val="006345E8"/>
    <w:rsid w:val="0063484D"/>
    <w:rsid w:val="00634C3B"/>
    <w:rsid w:val="006351BB"/>
    <w:rsid w:val="006353E7"/>
    <w:rsid w:val="00635622"/>
    <w:rsid w:val="00635A9C"/>
    <w:rsid w:val="0063609F"/>
    <w:rsid w:val="00636139"/>
    <w:rsid w:val="0063686E"/>
    <w:rsid w:val="00636CC4"/>
    <w:rsid w:val="00637AB7"/>
    <w:rsid w:val="00637D8D"/>
    <w:rsid w:val="00637E43"/>
    <w:rsid w:val="00640057"/>
    <w:rsid w:val="0064019E"/>
    <w:rsid w:val="00640395"/>
    <w:rsid w:val="006404E1"/>
    <w:rsid w:val="00640849"/>
    <w:rsid w:val="00640937"/>
    <w:rsid w:val="00640EC9"/>
    <w:rsid w:val="00641BC0"/>
    <w:rsid w:val="00641F68"/>
    <w:rsid w:val="0064306F"/>
    <w:rsid w:val="00643784"/>
    <w:rsid w:val="00643D33"/>
    <w:rsid w:val="006444A3"/>
    <w:rsid w:val="00644E74"/>
    <w:rsid w:val="00645D11"/>
    <w:rsid w:val="00645D4F"/>
    <w:rsid w:val="0064620E"/>
    <w:rsid w:val="00646B2F"/>
    <w:rsid w:val="00647083"/>
    <w:rsid w:val="00647426"/>
    <w:rsid w:val="0065040E"/>
    <w:rsid w:val="00650565"/>
    <w:rsid w:val="00650B1A"/>
    <w:rsid w:val="00650DA1"/>
    <w:rsid w:val="006519FC"/>
    <w:rsid w:val="00651D01"/>
    <w:rsid w:val="00651D4E"/>
    <w:rsid w:val="00652D55"/>
    <w:rsid w:val="00652F5A"/>
    <w:rsid w:val="00653697"/>
    <w:rsid w:val="006541AF"/>
    <w:rsid w:val="00654578"/>
    <w:rsid w:val="006547F1"/>
    <w:rsid w:val="00654D52"/>
    <w:rsid w:val="006550D6"/>
    <w:rsid w:val="0065593E"/>
    <w:rsid w:val="00655A33"/>
    <w:rsid w:val="00655B22"/>
    <w:rsid w:val="00655E17"/>
    <w:rsid w:val="0065611D"/>
    <w:rsid w:val="0065624F"/>
    <w:rsid w:val="00656998"/>
    <w:rsid w:val="00656C2A"/>
    <w:rsid w:val="00656EDA"/>
    <w:rsid w:val="0065766E"/>
    <w:rsid w:val="0066002C"/>
    <w:rsid w:val="00660F4B"/>
    <w:rsid w:val="00661323"/>
    <w:rsid w:val="006616D0"/>
    <w:rsid w:val="0066171E"/>
    <w:rsid w:val="00661752"/>
    <w:rsid w:val="00661B4F"/>
    <w:rsid w:val="00662089"/>
    <w:rsid w:val="006624FC"/>
    <w:rsid w:val="006627DE"/>
    <w:rsid w:val="00662F60"/>
    <w:rsid w:val="0066325F"/>
    <w:rsid w:val="00663338"/>
    <w:rsid w:val="006637FC"/>
    <w:rsid w:val="0066382A"/>
    <w:rsid w:val="00663BB0"/>
    <w:rsid w:val="00663D05"/>
    <w:rsid w:val="0066417F"/>
    <w:rsid w:val="00664A4B"/>
    <w:rsid w:val="0066595D"/>
    <w:rsid w:val="00665ADE"/>
    <w:rsid w:val="00665D0D"/>
    <w:rsid w:val="006660B3"/>
    <w:rsid w:val="00666A4C"/>
    <w:rsid w:val="00666A63"/>
    <w:rsid w:val="00666C8F"/>
    <w:rsid w:val="006674F9"/>
    <w:rsid w:val="00667804"/>
    <w:rsid w:val="00670616"/>
    <w:rsid w:val="0067097C"/>
    <w:rsid w:val="00670C25"/>
    <w:rsid w:val="00671153"/>
    <w:rsid w:val="00671ED1"/>
    <w:rsid w:val="00672050"/>
    <w:rsid w:val="006725B3"/>
    <w:rsid w:val="0067285B"/>
    <w:rsid w:val="00672B74"/>
    <w:rsid w:val="00672BB3"/>
    <w:rsid w:val="00674BF3"/>
    <w:rsid w:val="00674FFB"/>
    <w:rsid w:val="0067525A"/>
    <w:rsid w:val="00675C7B"/>
    <w:rsid w:val="00677467"/>
    <w:rsid w:val="006800A3"/>
    <w:rsid w:val="006805C6"/>
    <w:rsid w:val="00680638"/>
    <w:rsid w:val="00680A12"/>
    <w:rsid w:val="00680D25"/>
    <w:rsid w:val="00680FDC"/>
    <w:rsid w:val="006812FB"/>
    <w:rsid w:val="0068188C"/>
    <w:rsid w:val="0068238E"/>
    <w:rsid w:val="00682FD4"/>
    <w:rsid w:val="00684220"/>
    <w:rsid w:val="006844D7"/>
    <w:rsid w:val="00685050"/>
    <w:rsid w:val="006854BC"/>
    <w:rsid w:val="0068568A"/>
    <w:rsid w:val="00685C0F"/>
    <w:rsid w:val="006864F7"/>
    <w:rsid w:val="0068661E"/>
    <w:rsid w:val="0068669D"/>
    <w:rsid w:val="00686D7E"/>
    <w:rsid w:val="006873A8"/>
    <w:rsid w:val="00687537"/>
    <w:rsid w:val="006906FD"/>
    <w:rsid w:val="00690BE6"/>
    <w:rsid w:val="00691D41"/>
    <w:rsid w:val="00691DDF"/>
    <w:rsid w:val="006936C0"/>
    <w:rsid w:val="00693997"/>
    <w:rsid w:val="00693E0B"/>
    <w:rsid w:val="0069441A"/>
    <w:rsid w:val="00694BA0"/>
    <w:rsid w:val="00694E1E"/>
    <w:rsid w:val="00694F0A"/>
    <w:rsid w:val="00694F1B"/>
    <w:rsid w:val="006955F7"/>
    <w:rsid w:val="00695A7A"/>
    <w:rsid w:val="00696766"/>
    <w:rsid w:val="00696816"/>
    <w:rsid w:val="00696873"/>
    <w:rsid w:val="00696994"/>
    <w:rsid w:val="00696D9A"/>
    <w:rsid w:val="00697A8E"/>
    <w:rsid w:val="006A01E4"/>
    <w:rsid w:val="006A05C7"/>
    <w:rsid w:val="006A08B0"/>
    <w:rsid w:val="006A0C62"/>
    <w:rsid w:val="006A0D1B"/>
    <w:rsid w:val="006A1336"/>
    <w:rsid w:val="006A21A9"/>
    <w:rsid w:val="006A2B9D"/>
    <w:rsid w:val="006A3212"/>
    <w:rsid w:val="006A3347"/>
    <w:rsid w:val="006A3910"/>
    <w:rsid w:val="006A4673"/>
    <w:rsid w:val="006A586A"/>
    <w:rsid w:val="006A63C7"/>
    <w:rsid w:val="006A676C"/>
    <w:rsid w:val="006A6A15"/>
    <w:rsid w:val="006A6DC4"/>
    <w:rsid w:val="006A7A5F"/>
    <w:rsid w:val="006B0438"/>
    <w:rsid w:val="006B0EDD"/>
    <w:rsid w:val="006B11FE"/>
    <w:rsid w:val="006B1529"/>
    <w:rsid w:val="006B1851"/>
    <w:rsid w:val="006B2159"/>
    <w:rsid w:val="006B2475"/>
    <w:rsid w:val="006B2698"/>
    <w:rsid w:val="006B27AF"/>
    <w:rsid w:val="006B27B7"/>
    <w:rsid w:val="006B27C8"/>
    <w:rsid w:val="006B2F63"/>
    <w:rsid w:val="006B38B5"/>
    <w:rsid w:val="006B3991"/>
    <w:rsid w:val="006B3A0B"/>
    <w:rsid w:val="006B3E7D"/>
    <w:rsid w:val="006B3F4D"/>
    <w:rsid w:val="006B409F"/>
    <w:rsid w:val="006B6136"/>
    <w:rsid w:val="006B64D3"/>
    <w:rsid w:val="006B6868"/>
    <w:rsid w:val="006B72D6"/>
    <w:rsid w:val="006B7302"/>
    <w:rsid w:val="006C0714"/>
    <w:rsid w:val="006C079D"/>
    <w:rsid w:val="006C0F73"/>
    <w:rsid w:val="006C1BD1"/>
    <w:rsid w:val="006C1C53"/>
    <w:rsid w:val="006C1E85"/>
    <w:rsid w:val="006C2426"/>
    <w:rsid w:val="006C252F"/>
    <w:rsid w:val="006C27B2"/>
    <w:rsid w:val="006C30A0"/>
    <w:rsid w:val="006C30F1"/>
    <w:rsid w:val="006C3329"/>
    <w:rsid w:val="006C34C9"/>
    <w:rsid w:val="006C39CF"/>
    <w:rsid w:val="006C4230"/>
    <w:rsid w:val="006C44E2"/>
    <w:rsid w:val="006C5181"/>
    <w:rsid w:val="006C596F"/>
    <w:rsid w:val="006C5CA1"/>
    <w:rsid w:val="006C62C8"/>
    <w:rsid w:val="006C677C"/>
    <w:rsid w:val="006C6D94"/>
    <w:rsid w:val="006C71CB"/>
    <w:rsid w:val="006C72C8"/>
    <w:rsid w:val="006C7858"/>
    <w:rsid w:val="006C7C6A"/>
    <w:rsid w:val="006C7CA7"/>
    <w:rsid w:val="006D0417"/>
    <w:rsid w:val="006D079A"/>
    <w:rsid w:val="006D0876"/>
    <w:rsid w:val="006D09A4"/>
    <w:rsid w:val="006D0A1F"/>
    <w:rsid w:val="006D0A54"/>
    <w:rsid w:val="006D0AE3"/>
    <w:rsid w:val="006D1D54"/>
    <w:rsid w:val="006D1E47"/>
    <w:rsid w:val="006D23F4"/>
    <w:rsid w:val="006D3467"/>
    <w:rsid w:val="006D37FC"/>
    <w:rsid w:val="006D3B3F"/>
    <w:rsid w:val="006D3D28"/>
    <w:rsid w:val="006D4208"/>
    <w:rsid w:val="006D448F"/>
    <w:rsid w:val="006D4675"/>
    <w:rsid w:val="006D4A31"/>
    <w:rsid w:val="006D51D6"/>
    <w:rsid w:val="006D5632"/>
    <w:rsid w:val="006D5B37"/>
    <w:rsid w:val="006D5CAE"/>
    <w:rsid w:val="006D5D19"/>
    <w:rsid w:val="006D5E7F"/>
    <w:rsid w:val="006D612C"/>
    <w:rsid w:val="006D620A"/>
    <w:rsid w:val="006D62BF"/>
    <w:rsid w:val="006D639D"/>
    <w:rsid w:val="006D6A14"/>
    <w:rsid w:val="006D6EFF"/>
    <w:rsid w:val="006D7963"/>
    <w:rsid w:val="006E027F"/>
    <w:rsid w:val="006E07B7"/>
    <w:rsid w:val="006E099D"/>
    <w:rsid w:val="006E1416"/>
    <w:rsid w:val="006E15AC"/>
    <w:rsid w:val="006E1F1A"/>
    <w:rsid w:val="006E1FC1"/>
    <w:rsid w:val="006E2AFD"/>
    <w:rsid w:val="006E2BB2"/>
    <w:rsid w:val="006E340D"/>
    <w:rsid w:val="006E34FB"/>
    <w:rsid w:val="006E3FF9"/>
    <w:rsid w:val="006E43A8"/>
    <w:rsid w:val="006E4588"/>
    <w:rsid w:val="006E459E"/>
    <w:rsid w:val="006E4CE8"/>
    <w:rsid w:val="006E57E9"/>
    <w:rsid w:val="006E5A6D"/>
    <w:rsid w:val="006E64D3"/>
    <w:rsid w:val="006E76EF"/>
    <w:rsid w:val="006E788B"/>
    <w:rsid w:val="006E7ECF"/>
    <w:rsid w:val="006F0343"/>
    <w:rsid w:val="006F082C"/>
    <w:rsid w:val="006F0C9D"/>
    <w:rsid w:val="006F0F09"/>
    <w:rsid w:val="006F12B8"/>
    <w:rsid w:val="006F1A09"/>
    <w:rsid w:val="006F1EB7"/>
    <w:rsid w:val="006F2301"/>
    <w:rsid w:val="006F284A"/>
    <w:rsid w:val="006F2D66"/>
    <w:rsid w:val="006F2DAC"/>
    <w:rsid w:val="006F34AA"/>
    <w:rsid w:val="006F353D"/>
    <w:rsid w:val="006F3A24"/>
    <w:rsid w:val="006F4194"/>
    <w:rsid w:val="006F43E5"/>
    <w:rsid w:val="006F4814"/>
    <w:rsid w:val="006F4BE2"/>
    <w:rsid w:val="006F4D20"/>
    <w:rsid w:val="006F5179"/>
    <w:rsid w:val="006F517C"/>
    <w:rsid w:val="006F540F"/>
    <w:rsid w:val="006F5412"/>
    <w:rsid w:val="006F578D"/>
    <w:rsid w:val="006F57B0"/>
    <w:rsid w:val="006F6358"/>
    <w:rsid w:val="006F636B"/>
    <w:rsid w:val="006F65FB"/>
    <w:rsid w:val="006F6923"/>
    <w:rsid w:val="006F723F"/>
    <w:rsid w:val="006F7A6C"/>
    <w:rsid w:val="006F7A90"/>
    <w:rsid w:val="0070043D"/>
    <w:rsid w:val="007005A6"/>
    <w:rsid w:val="007007CB"/>
    <w:rsid w:val="00700B52"/>
    <w:rsid w:val="00700D87"/>
    <w:rsid w:val="00701309"/>
    <w:rsid w:val="007018BD"/>
    <w:rsid w:val="0070224E"/>
    <w:rsid w:val="0070234E"/>
    <w:rsid w:val="0070368A"/>
    <w:rsid w:val="00703E5A"/>
    <w:rsid w:val="007056A4"/>
    <w:rsid w:val="00705841"/>
    <w:rsid w:val="007063D2"/>
    <w:rsid w:val="00706DA8"/>
    <w:rsid w:val="00707190"/>
    <w:rsid w:val="0070720B"/>
    <w:rsid w:val="00707286"/>
    <w:rsid w:val="007072F7"/>
    <w:rsid w:val="007074F8"/>
    <w:rsid w:val="00707BA2"/>
    <w:rsid w:val="00710F8B"/>
    <w:rsid w:val="00711021"/>
    <w:rsid w:val="00711EBD"/>
    <w:rsid w:val="00712218"/>
    <w:rsid w:val="0071222A"/>
    <w:rsid w:val="00712C81"/>
    <w:rsid w:val="00712EC6"/>
    <w:rsid w:val="007132BB"/>
    <w:rsid w:val="00713C0A"/>
    <w:rsid w:val="00713ED1"/>
    <w:rsid w:val="00714449"/>
    <w:rsid w:val="007146BB"/>
    <w:rsid w:val="00714861"/>
    <w:rsid w:val="0071493D"/>
    <w:rsid w:val="00716008"/>
    <w:rsid w:val="0071676E"/>
    <w:rsid w:val="00717329"/>
    <w:rsid w:val="00717866"/>
    <w:rsid w:val="00717A7C"/>
    <w:rsid w:val="00720832"/>
    <w:rsid w:val="007208FC"/>
    <w:rsid w:val="0072114C"/>
    <w:rsid w:val="00721409"/>
    <w:rsid w:val="00721C1E"/>
    <w:rsid w:val="00721D69"/>
    <w:rsid w:val="00721DF7"/>
    <w:rsid w:val="00722101"/>
    <w:rsid w:val="00722341"/>
    <w:rsid w:val="0072250E"/>
    <w:rsid w:val="00722EDD"/>
    <w:rsid w:val="00723F9F"/>
    <w:rsid w:val="00723FB9"/>
    <w:rsid w:val="0072445B"/>
    <w:rsid w:val="0072542C"/>
    <w:rsid w:val="00726316"/>
    <w:rsid w:val="00726648"/>
    <w:rsid w:val="007269AB"/>
    <w:rsid w:val="007276CD"/>
    <w:rsid w:val="007277FB"/>
    <w:rsid w:val="00727836"/>
    <w:rsid w:val="00727BED"/>
    <w:rsid w:val="00727D8B"/>
    <w:rsid w:val="007302B4"/>
    <w:rsid w:val="00730B45"/>
    <w:rsid w:val="0073125D"/>
    <w:rsid w:val="0073239B"/>
    <w:rsid w:val="007323C5"/>
    <w:rsid w:val="00732603"/>
    <w:rsid w:val="0073293C"/>
    <w:rsid w:val="00732C84"/>
    <w:rsid w:val="00732E4B"/>
    <w:rsid w:val="007333D0"/>
    <w:rsid w:val="007335F6"/>
    <w:rsid w:val="00733627"/>
    <w:rsid w:val="0073388A"/>
    <w:rsid w:val="00733E55"/>
    <w:rsid w:val="00734265"/>
    <w:rsid w:val="007346BB"/>
    <w:rsid w:val="007348D2"/>
    <w:rsid w:val="007351FE"/>
    <w:rsid w:val="007355CC"/>
    <w:rsid w:val="007369E3"/>
    <w:rsid w:val="00736B79"/>
    <w:rsid w:val="00736BA1"/>
    <w:rsid w:val="00736E4D"/>
    <w:rsid w:val="007370C1"/>
    <w:rsid w:val="00737C5F"/>
    <w:rsid w:val="00737EA2"/>
    <w:rsid w:val="0074165A"/>
    <w:rsid w:val="00741719"/>
    <w:rsid w:val="0074194B"/>
    <w:rsid w:val="0074198B"/>
    <w:rsid w:val="00741F2B"/>
    <w:rsid w:val="007420BE"/>
    <w:rsid w:val="00742320"/>
    <w:rsid w:val="007423AF"/>
    <w:rsid w:val="0074240B"/>
    <w:rsid w:val="00742FFB"/>
    <w:rsid w:val="00743BAF"/>
    <w:rsid w:val="00743CF9"/>
    <w:rsid w:val="00743EC6"/>
    <w:rsid w:val="00744153"/>
    <w:rsid w:val="007443C2"/>
    <w:rsid w:val="00744B6E"/>
    <w:rsid w:val="007451B4"/>
    <w:rsid w:val="00745445"/>
    <w:rsid w:val="00745E1D"/>
    <w:rsid w:val="00745FCF"/>
    <w:rsid w:val="007465CE"/>
    <w:rsid w:val="0074697D"/>
    <w:rsid w:val="00747AF3"/>
    <w:rsid w:val="00747B17"/>
    <w:rsid w:val="00747C45"/>
    <w:rsid w:val="00747C7A"/>
    <w:rsid w:val="007502BC"/>
    <w:rsid w:val="00750FDB"/>
    <w:rsid w:val="0075134A"/>
    <w:rsid w:val="007518E4"/>
    <w:rsid w:val="00751B52"/>
    <w:rsid w:val="007521F4"/>
    <w:rsid w:val="00752A7D"/>
    <w:rsid w:val="0075360A"/>
    <w:rsid w:val="0075395A"/>
    <w:rsid w:val="00753DFF"/>
    <w:rsid w:val="0075425D"/>
    <w:rsid w:val="00754ED6"/>
    <w:rsid w:val="0075523F"/>
    <w:rsid w:val="00755688"/>
    <w:rsid w:val="00755792"/>
    <w:rsid w:val="00755F12"/>
    <w:rsid w:val="007560EC"/>
    <w:rsid w:val="00756414"/>
    <w:rsid w:val="0075679F"/>
    <w:rsid w:val="00756B83"/>
    <w:rsid w:val="00756D51"/>
    <w:rsid w:val="00756E32"/>
    <w:rsid w:val="00756ED6"/>
    <w:rsid w:val="007573BD"/>
    <w:rsid w:val="00757FD2"/>
    <w:rsid w:val="00760459"/>
    <w:rsid w:val="00760617"/>
    <w:rsid w:val="00760EA9"/>
    <w:rsid w:val="00761719"/>
    <w:rsid w:val="00761C6D"/>
    <w:rsid w:val="00761E59"/>
    <w:rsid w:val="00761F25"/>
    <w:rsid w:val="0076246B"/>
    <w:rsid w:val="0076252C"/>
    <w:rsid w:val="00762A23"/>
    <w:rsid w:val="00762C5A"/>
    <w:rsid w:val="00763C41"/>
    <w:rsid w:val="0076458A"/>
    <w:rsid w:val="00764BEE"/>
    <w:rsid w:val="00764D95"/>
    <w:rsid w:val="00765CE8"/>
    <w:rsid w:val="00765D82"/>
    <w:rsid w:val="0076736B"/>
    <w:rsid w:val="00767C99"/>
    <w:rsid w:val="00770545"/>
    <w:rsid w:val="007706A8"/>
    <w:rsid w:val="00771C78"/>
    <w:rsid w:val="00771D44"/>
    <w:rsid w:val="0077227D"/>
    <w:rsid w:val="007722D8"/>
    <w:rsid w:val="007727E1"/>
    <w:rsid w:val="007730A6"/>
    <w:rsid w:val="00773405"/>
    <w:rsid w:val="0077343A"/>
    <w:rsid w:val="00773459"/>
    <w:rsid w:val="007735E7"/>
    <w:rsid w:val="0077382A"/>
    <w:rsid w:val="00774518"/>
    <w:rsid w:val="00774825"/>
    <w:rsid w:val="00774FAF"/>
    <w:rsid w:val="00775022"/>
    <w:rsid w:val="00775613"/>
    <w:rsid w:val="00775ADA"/>
    <w:rsid w:val="00775CB3"/>
    <w:rsid w:val="00775E5A"/>
    <w:rsid w:val="00775E5F"/>
    <w:rsid w:val="007773D8"/>
    <w:rsid w:val="007775FD"/>
    <w:rsid w:val="00777D18"/>
    <w:rsid w:val="007802D0"/>
    <w:rsid w:val="00780307"/>
    <w:rsid w:val="00780E05"/>
    <w:rsid w:val="007812D5"/>
    <w:rsid w:val="007818FB"/>
    <w:rsid w:val="00781CCE"/>
    <w:rsid w:val="00781D94"/>
    <w:rsid w:val="00781F43"/>
    <w:rsid w:val="0078242E"/>
    <w:rsid w:val="007824FC"/>
    <w:rsid w:val="007829C7"/>
    <w:rsid w:val="007832DA"/>
    <w:rsid w:val="00783A3C"/>
    <w:rsid w:val="00783C13"/>
    <w:rsid w:val="00783FC5"/>
    <w:rsid w:val="007840EA"/>
    <w:rsid w:val="0078434E"/>
    <w:rsid w:val="0078463D"/>
    <w:rsid w:val="00784A8B"/>
    <w:rsid w:val="007851A9"/>
    <w:rsid w:val="00785861"/>
    <w:rsid w:val="00785B44"/>
    <w:rsid w:val="00785D43"/>
    <w:rsid w:val="00785DB4"/>
    <w:rsid w:val="007860FB"/>
    <w:rsid w:val="007865F8"/>
    <w:rsid w:val="007866C6"/>
    <w:rsid w:val="007869BA"/>
    <w:rsid w:val="00786C41"/>
    <w:rsid w:val="00787179"/>
    <w:rsid w:val="00787F8B"/>
    <w:rsid w:val="00791316"/>
    <w:rsid w:val="007913D0"/>
    <w:rsid w:val="007921AF"/>
    <w:rsid w:val="00792619"/>
    <w:rsid w:val="00792BCF"/>
    <w:rsid w:val="007936EE"/>
    <w:rsid w:val="007941B2"/>
    <w:rsid w:val="00794E59"/>
    <w:rsid w:val="00795079"/>
    <w:rsid w:val="00795935"/>
    <w:rsid w:val="00795CB9"/>
    <w:rsid w:val="0079620A"/>
    <w:rsid w:val="0079682A"/>
    <w:rsid w:val="007968FC"/>
    <w:rsid w:val="00796E32"/>
    <w:rsid w:val="00797541"/>
    <w:rsid w:val="00797891"/>
    <w:rsid w:val="00797897"/>
    <w:rsid w:val="00797D79"/>
    <w:rsid w:val="007A02B7"/>
    <w:rsid w:val="007A1145"/>
    <w:rsid w:val="007A128F"/>
    <w:rsid w:val="007A3381"/>
    <w:rsid w:val="007A33D4"/>
    <w:rsid w:val="007A352D"/>
    <w:rsid w:val="007A35A6"/>
    <w:rsid w:val="007A3B3E"/>
    <w:rsid w:val="007A3BA7"/>
    <w:rsid w:val="007A3BBF"/>
    <w:rsid w:val="007A4339"/>
    <w:rsid w:val="007A47AF"/>
    <w:rsid w:val="007A49AF"/>
    <w:rsid w:val="007A4F0C"/>
    <w:rsid w:val="007A52D1"/>
    <w:rsid w:val="007A53D7"/>
    <w:rsid w:val="007A53E9"/>
    <w:rsid w:val="007A5989"/>
    <w:rsid w:val="007A59FC"/>
    <w:rsid w:val="007A6183"/>
    <w:rsid w:val="007A628B"/>
    <w:rsid w:val="007A65DE"/>
    <w:rsid w:val="007A65F1"/>
    <w:rsid w:val="007A7183"/>
    <w:rsid w:val="007A74CA"/>
    <w:rsid w:val="007A766A"/>
    <w:rsid w:val="007A7DA2"/>
    <w:rsid w:val="007B030E"/>
    <w:rsid w:val="007B0BD5"/>
    <w:rsid w:val="007B0C92"/>
    <w:rsid w:val="007B119F"/>
    <w:rsid w:val="007B14F3"/>
    <w:rsid w:val="007B1A98"/>
    <w:rsid w:val="007B1C68"/>
    <w:rsid w:val="007B2B8D"/>
    <w:rsid w:val="007B2C03"/>
    <w:rsid w:val="007B32CD"/>
    <w:rsid w:val="007B35F4"/>
    <w:rsid w:val="007B3A0C"/>
    <w:rsid w:val="007B3F60"/>
    <w:rsid w:val="007B4169"/>
    <w:rsid w:val="007B46D6"/>
    <w:rsid w:val="007B5617"/>
    <w:rsid w:val="007B5A36"/>
    <w:rsid w:val="007B5D7C"/>
    <w:rsid w:val="007B6097"/>
    <w:rsid w:val="007B6124"/>
    <w:rsid w:val="007B612F"/>
    <w:rsid w:val="007B684B"/>
    <w:rsid w:val="007B6926"/>
    <w:rsid w:val="007B6FD3"/>
    <w:rsid w:val="007B736A"/>
    <w:rsid w:val="007B7575"/>
    <w:rsid w:val="007C06AF"/>
    <w:rsid w:val="007C0AC1"/>
    <w:rsid w:val="007C12D3"/>
    <w:rsid w:val="007C1D35"/>
    <w:rsid w:val="007C2005"/>
    <w:rsid w:val="007C2025"/>
    <w:rsid w:val="007C2E97"/>
    <w:rsid w:val="007C2EB1"/>
    <w:rsid w:val="007C3426"/>
    <w:rsid w:val="007C3B9F"/>
    <w:rsid w:val="007C4FD5"/>
    <w:rsid w:val="007C5386"/>
    <w:rsid w:val="007C588E"/>
    <w:rsid w:val="007C5F8A"/>
    <w:rsid w:val="007C655B"/>
    <w:rsid w:val="007C6D7F"/>
    <w:rsid w:val="007C6E78"/>
    <w:rsid w:val="007C6F8E"/>
    <w:rsid w:val="007C745D"/>
    <w:rsid w:val="007C7619"/>
    <w:rsid w:val="007D09DB"/>
    <w:rsid w:val="007D0D6F"/>
    <w:rsid w:val="007D0E36"/>
    <w:rsid w:val="007D1C6A"/>
    <w:rsid w:val="007D1F5E"/>
    <w:rsid w:val="007D27B4"/>
    <w:rsid w:val="007D30DF"/>
    <w:rsid w:val="007D33A5"/>
    <w:rsid w:val="007D3641"/>
    <w:rsid w:val="007D3725"/>
    <w:rsid w:val="007D3CBE"/>
    <w:rsid w:val="007D413D"/>
    <w:rsid w:val="007D41B4"/>
    <w:rsid w:val="007D43DD"/>
    <w:rsid w:val="007D513A"/>
    <w:rsid w:val="007D56EA"/>
    <w:rsid w:val="007D591F"/>
    <w:rsid w:val="007D5B98"/>
    <w:rsid w:val="007D63FE"/>
    <w:rsid w:val="007D658B"/>
    <w:rsid w:val="007D6A38"/>
    <w:rsid w:val="007D6BBB"/>
    <w:rsid w:val="007D6C0C"/>
    <w:rsid w:val="007D6CE8"/>
    <w:rsid w:val="007D6E21"/>
    <w:rsid w:val="007D6EB1"/>
    <w:rsid w:val="007D7084"/>
    <w:rsid w:val="007D70B1"/>
    <w:rsid w:val="007D71D0"/>
    <w:rsid w:val="007D72F6"/>
    <w:rsid w:val="007D7560"/>
    <w:rsid w:val="007D7C43"/>
    <w:rsid w:val="007D7D85"/>
    <w:rsid w:val="007E0412"/>
    <w:rsid w:val="007E064F"/>
    <w:rsid w:val="007E08FB"/>
    <w:rsid w:val="007E092B"/>
    <w:rsid w:val="007E0D44"/>
    <w:rsid w:val="007E0DED"/>
    <w:rsid w:val="007E11BD"/>
    <w:rsid w:val="007E1274"/>
    <w:rsid w:val="007E1A98"/>
    <w:rsid w:val="007E3664"/>
    <w:rsid w:val="007E38A8"/>
    <w:rsid w:val="007E38C0"/>
    <w:rsid w:val="007E44AD"/>
    <w:rsid w:val="007E482D"/>
    <w:rsid w:val="007E531A"/>
    <w:rsid w:val="007E5637"/>
    <w:rsid w:val="007E565F"/>
    <w:rsid w:val="007E5B1A"/>
    <w:rsid w:val="007E5C72"/>
    <w:rsid w:val="007E68AC"/>
    <w:rsid w:val="007E6EAB"/>
    <w:rsid w:val="007E73EB"/>
    <w:rsid w:val="007E7C51"/>
    <w:rsid w:val="007E7DD7"/>
    <w:rsid w:val="007F04C9"/>
    <w:rsid w:val="007F08A2"/>
    <w:rsid w:val="007F08A9"/>
    <w:rsid w:val="007F11E6"/>
    <w:rsid w:val="007F17EF"/>
    <w:rsid w:val="007F1E5A"/>
    <w:rsid w:val="007F2C16"/>
    <w:rsid w:val="007F2E1B"/>
    <w:rsid w:val="007F31E7"/>
    <w:rsid w:val="007F3345"/>
    <w:rsid w:val="007F47C5"/>
    <w:rsid w:val="007F5E96"/>
    <w:rsid w:val="007F6754"/>
    <w:rsid w:val="007F6ECB"/>
    <w:rsid w:val="007F7375"/>
    <w:rsid w:val="007F766E"/>
    <w:rsid w:val="00800D2D"/>
    <w:rsid w:val="00801666"/>
    <w:rsid w:val="008021A7"/>
    <w:rsid w:val="00802F97"/>
    <w:rsid w:val="00803487"/>
    <w:rsid w:val="008036D7"/>
    <w:rsid w:val="00803ACE"/>
    <w:rsid w:val="00805041"/>
    <w:rsid w:val="0080541F"/>
    <w:rsid w:val="00805489"/>
    <w:rsid w:val="00805677"/>
    <w:rsid w:val="0080575E"/>
    <w:rsid w:val="00805F62"/>
    <w:rsid w:val="008065B8"/>
    <w:rsid w:val="00807237"/>
    <w:rsid w:val="00807ABF"/>
    <w:rsid w:val="00810013"/>
    <w:rsid w:val="008102B0"/>
    <w:rsid w:val="00811D98"/>
    <w:rsid w:val="00811DA5"/>
    <w:rsid w:val="008120DF"/>
    <w:rsid w:val="008121C6"/>
    <w:rsid w:val="00812427"/>
    <w:rsid w:val="00812529"/>
    <w:rsid w:val="00812CE2"/>
    <w:rsid w:val="0081340D"/>
    <w:rsid w:val="00813437"/>
    <w:rsid w:val="00813454"/>
    <w:rsid w:val="0081367B"/>
    <w:rsid w:val="008137CC"/>
    <w:rsid w:val="00813903"/>
    <w:rsid w:val="00814343"/>
    <w:rsid w:val="00814403"/>
    <w:rsid w:val="00815128"/>
    <w:rsid w:val="008153F5"/>
    <w:rsid w:val="008154F0"/>
    <w:rsid w:val="008155C4"/>
    <w:rsid w:val="00815C7B"/>
    <w:rsid w:val="00815DA8"/>
    <w:rsid w:val="00815FE6"/>
    <w:rsid w:val="00816F88"/>
    <w:rsid w:val="00816FD3"/>
    <w:rsid w:val="00817620"/>
    <w:rsid w:val="008179E0"/>
    <w:rsid w:val="00817F5D"/>
    <w:rsid w:val="0082007A"/>
    <w:rsid w:val="0082030B"/>
    <w:rsid w:val="00820730"/>
    <w:rsid w:val="00820C31"/>
    <w:rsid w:val="0082165F"/>
    <w:rsid w:val="00821969"/>
    <w:rsid w:val="0082283F"/>
    <w:rsid w:val="0082311B"/>
    <w:rsid w:val="00823506"/>
    <w:rsid w:val="0082377D"/>
    <w:rsid w:val="008242AC"/>
    <w:rsid w:val="008244B2"/>
    <w:rsid w:val="0082451B"/>
    <w:rsid w:val="00824841"/>
    <w:rsid w:val="00824A3E"/>
    <w:rsid w:val="008254D4"/>
    <w:rsid w:val="008254D8"/>
    <w:rsid w:val="00825550"/>
    <w:rsid w:val="00825B51"/>
    <w:rsid w:val="00825C7D"/>
    <w:rsid w:val="00825CBE"/>
    <w:rsid w:val="0082616C"/>
    <w:rsid w:val="0082666E"/>
    <w:rsid w:val="00826719"/>
    <w:rsid w:val="00826820"/>
    <w:rsid w:val="0082716E"/>
    <w:rsid w:val="0082722D"/>
    <w:rsid w:val="00827330"/>
    <w:rsid w:val="0083090A"/>
    <w:rsid w:val="008309FA"/>
    <w:rsid w:val="00830B73"/>
    <w:rsid w:val="00830BF6"/>
    <w:rsid w:val="00830C7A"/>
    <w:rsid w:val="008311E3"/>
    <w:rsid w:val="00831D36"/>
    <w:rsid w:val="0083207F"/>
    <w:rsid w:val="0083223D"/>
    <w:rsid w:val="008324B2"/>
    <w:rsid w:val="00832769"/>
    <w:rsid w:val="00832F4D"/>
    <w:rsid w:val="008335BB"/>
    <w:rsid w:val="008338AC"/>
    <w:rsid w:val="0083434A"/>
    <w:rsid w:val="00834E3B"/>
    <w:rsid w:val="008359AE"/>
    <w:rsid w:val="00837165"/>
    <w:rsid w:val="008371CB"/>
    <w:rsid w:val="00837211"/>
    <w:rsid w:val="00837BD0"/>
    <w:rsid w:val="00840064"/>
    <w:rsid w:val="008403EE"/>
    <w:rsid w:val="00840607"/>
    <w:rsid w:val="008418CC"/>
    <w:rsid w:val="00841D77"/>
    <w:rsid w:val="00841F67"/>
    <w:rsid w:val="00842617"/>
    <w:rsid w:val="00843267"/>
    <w:rsid w:val="00843436"/>
    <w:rsid w:val="0084422D"/>
    <w:rsid w:val="00844348"/>
    <w:rsid w:val="0084451D"/>
    <w:rsid w:val="00844603"/>
    <w:rsid w:val="00844707"/>
    <w:rsid w:val="00844EF7"/>
    <w:rsid w:val="008451D6"/>
    <w:rsid w:val="00846397"/>
    <w:rsid w:val="00846C00"/>
    <w:rsid w:val="00846FC4"/>
    <w:rsid w:val="0084709E"/>
    <w:rsid w:val="00847475"/>
    <w:rsid w:val="008478CB"/>
    <w:rsid w:val="0085006E"/>
    <w:rsid w:val="0085008C"/>
    <w:rsid w:val="00850110"/>
    <w:rsid w:val="00850250"/>
    <w:rsid w:val="0085063F"/>
    <w:rsid w:val="00850DE4"/>
    <w:rsid w:val="008515A2"/>
    <w:rsid w:val="008523A2"/>
    <w:rsid w:val="00852DE1"/>
    <w:rsid w:val="0085358E"/>
    <w:rsid w:val="0085373D"/>
    <w:rsid w:val="00853864"/>
    <w:rsid w:val="008544CB"/>
    <w:rsid w:val="0085468E"/>
    <w:rsid w:val="00854A47"/>
    <w:rsid w:val="00854C56"/>
    <w:rsid w:val="00854E51"/>
    <w:rsid w:val="0085536A"/>
    <w:rsid w:val="008553B7"/>
    <w:rsid w:val="0085560D"/>
    <w:rsid w:val="008556D8"/>
    <w:rsid w:val="00855BC4"/>
    <w:rsid w:val="0085606E"/>
    <w:rsid w:val="00856A9F"/>
    <w:rsid w:val="00856EF8"/>
    <w:rsid w:val="00856F45"/>
    <w:rsid w:val="00856F58"/>
    <w:rsid w:val="008571D8"/>
    <w:rsid w:val="008572AA"/>
    <w:rsid w:val="00857886"/>
    <w:rsid w:val="008578A3"/>
    <w:rsid w:val="00857D7D"/>
    <w:rsid w:val="00857D7F"/>
    <w:rsid w:val="00860142"/>
    <w:rsid w:val="008601D8"/>
    <w:rsid w:val="00860645"/>
    <w:rsid w:val="00860681"/>
    <w:rsid w:val="00860DF8"/>
    <w:rsid w:val="0086156A"/>
    <w:rsid w:val="00861BF7"/>
    <w:rsid w:val="0086299C"/>
    <w:rsid w:val="00862FBA"/>
    <w:rsid w:val="00862FDA"/>
    <w:rsid w:val="00863277"/>
    <w:rsid w:val="008632AC"/>
    <w:rsid w:val="008638AB"/>
    <w:rsid w:val="008639F6"/>
    <w:rsid w:val="008644C4"/>
    <w:rsid w:val="008648B6"/>
    <w:rsid w:val="00864D50"/>
    <w:rsid w:val="00864F9E"/>
    <w:rsid w:val="00865115"/>
    <w:rsid w:val="00865BB6"/>
    <w:rsid w:val="008662C9"/>
    <w:rsid w:val="00866557"/>
    <w:rsid w:val="008665E7"/>
    <w:rsid w:val="00866976"/>
    <w:rsid w:val="008670FB"/>
    <w:rsid w:val="008678B0"/>
    <w:rsid w:val="00867ADE"/>
    <w:rsid w:val="008705BD"/>
    <w:rsid w:val="0087136A"/>
    <w:rsid w:val="00871E1F"/>
    <w:rsid w:val="0087298B"/>
    <w:rsid w:val="008736C5"/>
    <w:rsid w:val="00873A0F"/>
    <w:rsid w:val="008744D0"/>
    <w:rsid w:val="00874920"/>
    <w:rsid w:val="00874DB0"/>
    <w:rsid w:val="00875162"/>
    <w:rsid w:val="00875CCF"/>
    <w:rsid w:val="00875D69"/>
    <w:rsid w:val="00875F68"/>
    <w:rsid w:val="0087620B"/>
    <w:rsid w:val="00876370"/>
    <w:rsid w:val="0087673A"/>
    <w:rsid w:val="00876818"/>
    <w:rsid w:val="00880DC7"/>
    <w:rsid w:val="0088260F"/>
    <w:rsid w:val="00883087"/>
    <w:rsid w:val="0088315A"/>
    <w:rsid w:val="00883219"/>
    <w:rsid w:val="008844E1"/>
    <w:rsid w:val="008846CD"/>
    <w:rsid w:val="008847DA"/>
    <w:rsid w:val="00884D4A"/>
    <w:rsid w:val="00885295"/>
    <w:rsid w:val="008853E4"/>
    <w:rsid w:val="008857C0"/>
    <w:rsid w:val="008857C8"/>
    <w:rsid w:val="00885953"/>
    <w:rsid w:val="00885A14"/>
    <w:rsid w:val="00886093"/>
    <w:rsid w:val="008867C5"/>
    <w:rsid w:val="0088691B"/>
    <w:rsid w:val="0088702B"/>
    <w:rsid w:val="0088759B"/>
    <w:rsid w:val="008879D7"/>
    <w:rsid w:val="0089049A"/>
    <w:rsid w:val="0089054C"/>
    <w:rsid w:val="008906CB"/>
    <w:rsid w:val="00890D01"/>
    <w:rsid w:val="0089111D"/>
    <w:rsid w:val="00891749"/>
    <w:rsid w:val="00891E59"/>
    <w:rsid w:val="00891E72"/>
    <w:rsid w:val="00891FD8"/>
    <w:rsid w:val="0089267A"/>
    <w:rsid w:val="00893A8D"/>
    <w:rsid w:val="00894816"/>
    <w:rsid w:val="00894C4E"/>
    <w:rsid w:val="00895049"/>
    <w:rsid w:val="00896EE4"/>
    <w:rsid w:val="00897AE2"/>
    <w:rsid w:val="008A021A"/>
    <w:rsid w:val="008A02B1"/>
    <w:rsid w:val="008A04DC"/>
    <w:rsid w:val="008A0743"/>
    <w:rsid w:val="008A0CDC"/>
    <w:rsid w:val="008A0F70"/>
    <w:rsid w:val="008A142F"/>
    <w:rsid w:val="008A1589"/>
    <w:rsid w:val="008A2318"/>
    <w:rsid w:val="008A2867"/>
    <w:rsid w:val="008A3BD4"/>
    <w:rsid w:val="008A3D2A"/>
    <w:rsid w:val="008A4323"/>
    <w:rsid w:val="008A4BA1"/>
    <w:rsid w:val="008A4FB7"/>
    <w:rsid w:val="008A5905"/>
    <w:rsid w:val="008A5986"/>
    <w:rsid w:val="008A5A62"/>
    <w:rsid w:val="008A6128"/>
    <w:rsid w:val="008A6EA3"/>
    <w:rsid w:val="008A71B0"/>
    <w:rsid w:val="008A7422"/>
    <w:rsid w:val="008A7D0D"/>
    <w:rsid w:val="008B1BDF"/>
    <w:rsid w:val="008B2205"/>
    <w:rsid w:val="008B23A9"/>
    <w:rsid w:val="008B26F9"/>
    <w:rsid w:val="008B2939"/>
    <w:rsid w:val="008B29BA"/>
    <w:rsid w:val="008B2C2C"/>
    <w:rsid w:val="008B2E5B"/>
    <w:rsid w:val="008B3461"/>
    <w:rsid w:val="008B3B46"/>
    <w:rsid w:val="008B3D4F"/>
    <w:rsid w:val="008B3F06"/>
    <w:rsid w:val="008B40FC"/>
    <w:rsid w:val="008B4750"/>
    <w:rsid w:val="008B5086"/>
    <w:rsid w:val="008B5BFE"/>
    <w:rsid w:val="008B5C2A"/>
    <w:rsid w:val="008B5C61"/>
    <w:rsid w:val="008B5F6D"/>
    <w:rsid w:val="008B5F9E"/>
    <w:rsid w:val="008B711D"/>
    <w:rsid w:val="008C00AD"/>
    <w:rsid w:val="008C0B2F"/>
    <w:rsid w:val="008C0CCD"/>
    <w:rsid w:val="008C0F95"/>
    <w:rsid w:val="008C186A"/>
    <w:rsid w:val="008C18CB"/>
    <w:rsid w:val="008C2034"/>
    <w:rsid w:val="008C298B"/>
    <w:rsid w:val="008C3064"/>
    <w:rsid w:val="008C35AE"/>
    <w:rsid w:val="008C3A88"/>
    <w:rsid w:val="008C3D51"/>
    <w:rsid w:val="008C3FA6"/>
    <w:rsid w:val="008C42D0"/>
    <w:rsid w:val="008C4354"/>
    <w:rsid w:val="008C479F"/>
    <w:rsid w:val="008C4F86"/>
    <w:rsid w:val="008C501D"/>
    <w:rsid w:val="008C5253"/>
    <w:rsid w:val="008C53E4"/>
    <w:rsid w:val="008C58E2"/>
    <w:rsid w:val="008C5C16"/>
    <w:rsid w:val="008C5D2B"/>
    <w:rsid w:val="008C5F18"/>
    <w:rsid w:val="008C61D8"/>
    <w:rsid w:val="008C6C69"/>
    <w:rsid w:val="008C6D2F"/>
    <w:rsid w:val="008C72F3"/>
    <w:rsid w:val="008C7360"/>
    <w:rsid w:val="008C762A"/>
    <w:rsid w:val="008D0303"/>
    <w:rsid w:val="008D03D8"/>
    <w:rsid w:val="008D0AE4"/>
    <w:rsid w:val="008D0BBF"/>
    <w:rsid w:val="008D0F58"/>
    <w:rsid w:val="008D0F62"/>
    <w:rsid w:val="008D12F5"/>
    <w:rsid w:val="008D147B"/>
    <w:rsid w:val="008D199D"/>
    <w:rsid w:val="008D1C39"/>
    <w:rsid w:val="008D2689"/>
    <w:rsid w:val="008D27B2"/>
    <w:rsid w:val="008D2BB6"/>
    <w:rsid w:val="008D2D48"/>
    <w:rsid w:val="008D3181"/>
    <w:rsid w:val="008D3582"/>
    <w:rsid w:val="008D364F"/>
    <w:rsid w:val="008D37FE"/>
    <w:rsid w:val="008D38CD"/>
    <w:rsid w:val="008D3A70"/>
    <w:rsid w:val="008D3B6E"/>
    <w:rsid w:val="008D3E0F"/>
    <w:rsid w:val="008D41E4"/>
    <w:rsid w:val="008D42A2"/>
    <w:rsid w:val="008D48F3"/>
    <w:rsid w:val="008D4D20"/>
    <w:rsid w:val="008D5D75"/>
    <w:rsid w:val="008D6080"/>
    <w:rsid w:val="008D67B2"/>
    <w:rsid w:val="008D680B"/>
    <w:rsid w:val="008D6A54"/>
    <w:rsid w:val="008D70D3"/>
    <w:rsid w:val="008D75C3"/>
    <w:rsid w:val="008E028E"/>
    <w:rsid w:val="008E1EB9"/>
    <w:rsid w:val="008E1F6F"/>
    <w:rsid w:val="008E23B3"/>
    <w:rsid w:val="008E2AAB"/>
    <w:rsid w:val="008E2CD9"/>
    <w:rsid w:val="008E357B"/>
    <w:rsid w:val="008E3C71"/>
    <w:rsid w:val="008E3D98"/>
    <w:rsid w:val="008E3F26"/>
    <w:rsid w:val="008E3F67"/>
    <w:rsid w:val="008E46D4"/>
    <w:rsid w:val="008E48AF"/>
    <w:rsid w:val="008E48F6"/>
    <w:rsid w:val="008E53DA"/>
    <w:rsid w:val="008E5A26"/>
    <w:rsid w:val="008E5E20"/>
    <w:rsid w:val="008E5E84"/>
    <w:rsid w:val="008E613E"/>
    <w:rsid w:val="008E63FE"/>
    <w:rsid w:val="008E6D06"/>
    <w:rsid w:val="008E6F6B"/>
    <w:rsid w:val="008E70BF"/>
    <w:rsid w:val="008E77B5"/>
    <w:rsid w:val="008F0413"/>
    <w:rsid w:val="008F0932"/>
    <w:rsid w:val="008F09AD"/>
    <w:rsid w:val="008F0ADF"/>
    <w:rsid w:val="008F11D9"/>
    <w:rsid w:val="008F14D4"/>
    <w:rsid w:val="008F16EA"/>
    <w:rsid w:val="008F17F4"/>
    <w:rsid w:val="008F1A6A"/>
    <w:rsid w:val="008F1DDC"/>
    <w:rsid w:val="008F249C"/>
    <w:rsid w:val="008F28C5"/>
    <w:rsid w:val="008F2A41"/>
    <w:rsid w:val="008F2B84"/>
    <w:rsid w:val="008F2DBC"/>
    <w:rsid w:val="008F2E5C"/>
    <w:rsid w:val="008F372A"/>
    <w:rsid w:val="008F3AA6"/>
    <w:rsid w:val="008F3C9B"/>
    <w:rsid w:val="008F4018"/>
    <w:rsid w:val="008F433A"/>
    <w:rsid w:val="008F4457"/>
    <w:rsid w:val="008F4459"/>
    <w:rsid w:val="008F4EB8"/>
    <w:rsid w:val="008F50C0"/>
    <w:rsid w:val="008F548F"/>
    <w:rsid w:val="008F56B9"/>
    <w:rsid w:val="008F5EC7"/>
    <w:rsid w:val="008F5F2E"/>
    <w:rsid w:val="008F69DF"/>
    <w:rsid w:val="008F6E9E"/>
    <w:rsid w:val="008F7105"/>
    <w:rsid w:val="008F729E"/>
    <w:rsid w:val="008F76D1"/>
    <w:rsid w:val="008F7AFB"/>
    <w:rsid w:val="008F7F38"/>
    <w:rsid w:val="009003A8"/>
    <w:rsid w:val="00900EE2"/>
    <w:rsid w:val="0090117F"/>
    <w:rsid w:val="0090143B"/>
    <w:rsid w:val="00901678"/>
    <w:rsid w:val="00901C8C"/>
    <w:rsid w:val="009026C0"/>
    <w:rsid w:val="009034F0"/>
    <w:rsid w:val="009039E8"/>
    <w:rsid w:val="00903A85"/>
    <w:rsid w:val="00904034"/>
    <w:rsid w:val="009040C0"/>
    <w:rsid w:val="00904269"/>
    <w:rsid w:val="00904503"/>
    <w:rsid w:val="0090486F"/>
    <w:rsid w:val="0090543F"/>
    <w:rsid w:val="00905DC7"/>
    <w:rsid w:val="00906F1F"/>
    <w:rsid w:val="0090720D"/>
    <w:rsid w:val="0090761E"/>
    <w:rsid w:val="009078C6"/>
    <w:rsid w:val="009079F6"/>
    <w:rsid w:val="00907BDF"/>
    <w:rsid w:val="00907DE2"/>
    <w:rsid w:val="0091092A"/>
    <w:rsid w:val="00910CB5"/>
    <w:rsid w:val="009113EC"/>
    <w:rsid w:val="00911AE4"/>
    <w:rsid w:val="00911C65"/>
    <w:rsid w:val="00911D90"/>
    <w:rsid w:val="00912973"/>
    <w:rsid w:val="00912D4E"/>
    <w:rsid w:val="00912EB2"/>
    <w:rsid w:val="009131D4"/>
    <w:rsid w:val="00913326"/>
    <w:rsid w:val="009136EB"/>
    <w:rsid w:val="00913760"/>
    <w:rsid w:val="00913901"/>
    <w:rsid w:val="009139EF"/>
    <w:rsid w:val="00915B0C"/>
    <w:rsid w:val="00915D70"/>
    <w:rsid w:val="00916029"/>
    <w:rsid w:val="00916346"/>
    <w:rsid w:val="009166D7"/>
    <w:rsid w:val="00916FD4"/>
    <w:rsid w:val="009176BE"/>
    <w:rsid w:val="0092010B"/>
    <w:rsid w:val="00920576"/>
    <w:rsid w:val="00920C74"/>
    <w:rsid w:val="00921039"/>
    <w:rsid w:val="0092130E"/>
    <w:rsid w:val="00922315"/>
    <w:rsid w:val="009223FF"/>
    <w:rsid w:val="00922682"/>
    <w:rsid w:val="00922EC0"/>
    <w:rsid w:val="00922F03"/>
    <w:rsid w:val="009236D8"/>
    <w:rsid w:val="00923CE7"/>
    <w:rsid w:val="0092450A"/>
    <w:rsid w:val="0092460D"/>
    <w:rsid w:val="00924A61"/>
    <w:rsid w:val="00924AEF"/>
    <w:rsid w:val="00924CE3"/>
    <w:rsid w:val="00925048"/>
    <w:rsid w:val="009254BD"/>
    <w:rsid w:val="009254C8"/>
    <w:rsid w:val="00925E16"/>
    <w:rsid w:val="00925EC3"/>
    <w:rsid w:val="009260E6"/>
    <w:rsid w:val="00926304"/>
    <w:rsid w:val="009266E5"/>
    <w:rsid w:val="009269C9"/>
    <w:rsid w:val="00926A35"/>
    <w:rsid w:val="00926BD0"/>
    <w:rsid w:val="009271C3"/>
    <w:rsid w:val="00927DD9"/>
    <w:rsid w:val="0093008F"/>
    <w:rsid w:val="00930134"/>
    <w:rsid w:val="00930232"/>
    <w:rsid w:val="009302AA"/>
    <w:rsid w:val="00930756"/>
    <w:rsid w:val="00930EF9"/>
    <w:rsid w:val="009312C3"/>
    <w:rsid w:val="009315A4"/>
    <w:rsid w:val="00931C61"/>
    <w:rsid w:val="00931DD1"/>
    <w:rsid w:val="00932D6C"/>
    <w:rsid w:val="00932FC5"/>
    <w:rsid w:val="00933040"/>
    <w:rsid w:val="0093366B"/>
    <w:rsid w:val="009339CD"/>
    <w:rsid w:val="00933E6D"/>
    <w:rsid w:val="00934624"/>
    <w:rsid w:val="0093520D"/>
    <w:rsid w:val="009367A1"/>
    <w:rsid w:val="00936D49"/>
    <w:rsid w:val="00936D88"/>
    <w:rsid w:val="00936EF8"/>
    <w:rsid w:val="00937289"/>
    <w:rsid w:val="009378FE"/>
    <w:rsid w:val="00937950"/>
    <w:rsid w:val="00937E28"/>
    <w:rsid w:val="0094010A"/>
    <w:rsid w:val="00940237"/>
    <w:rsid w:val="009402E1"/>
    <w:rsid w:val="0094040B"/>
    <w:rsid w:val="00941590"/>
    <w:rsid w:val="009415C6"/>
    <w:rsid w:val="00941659"/>
    <w:rsid w:val="00941D2C"/>
    <w:rsid w:val="00941F16"/>
    <w:rsid w:val="00942100"/>
    <w:rsid w:val="00942145"/>
    <w:rsid w:val="009421B5"/>
    <w:rsid w:val="00942323"/>
    <w:rsid w:val="009424A9"/>
    <w:rsid w:val="00942774"/>
    <w:rsid w:val="009427AD"/>
    <w:rsid w:val="00943558"/>
    <w:rsid w:val="009435A3"/>
    <w:rsid w:val="0094397F"/>
    <w:rsid w:val="00944120"/>
    <w:rsid w:val="00944558"/>
    <w:rsid w:val="00944577"/>
    <w:rsid w:val="0094499F"/>
    <w:rsid w:val="00944AF1"/>
    <w:rsid w:val="009451FA"/>
    <w:rsid w:val="0094529F"/>
    <w:rsid w:val="00945336"/>
    <w:rsid w:val="00945389"/>
    <w:rsid w:val="009459DD"/>
    <w:rsid w:val="00945ABB"/>
    <w:rsid w:val="009467CD"/>
    <w:rsid w:val="00946D6C"/>
    <w:rsid w:val="00946D7F"/>
    <w:rsid w:val="00946F49"/>
    <w:rsid w:val="0095066F"/>
    <w:rsid w:val="009506F9"/>
    <w:rsid w:val="00950AFD"/>
    <w:rsid w:val="00950CD9"/>
    <w:rsid w:val="00951686"/>
    <w:rsid w:val="009516B5"/>
    <w:rsid w:val="00951737"/>
    <w:rsid w:val="00951CA4"/>
    <w:rsid w:val="00951CC3"/>
    <w:rsid w:val="00951F45"/>
    <w:rsid w:val="009520D7"/>
    <w:rsid w:val="009522A1"/>
    <w:rsid w:val="009529B8"/>
    <w:rsid w:val="00952A5E"/>
    <w:rsid w:val="00952D81"/>
    <w:rsid w:val="00952F58"/>
    <w:rsid w:val="00952F95"/>
    <w:rsid w:val="00953081"/>
    <w:rsid w:val="009531BC"/>
    <w:rsid w:val="00953257"/>
    <w:rsid w:val="00953BAC"/>
    <w:rsid w:val="00953D1B"/>
    <w:rsid w:val="00953D83"/>
    <w:rsid w:val="0095431A"/>
    <w:rsid w:val="00954389"/>
    <w:rsid w:val="00954B82"/>
    <w:rsid w:val="009555B2"/>
    <w:rsid w:val="00955A0F"/>
    <w:rsid w:val="00955B8F"/>
    <w:rsid w:val="00955C06"/>
    <w:rsid w:val="0095622D"/>
    <w:rsid w:val="009563E4"/>
    <w:rsid w:val="00956AA5"/>
    <w:rsid w:val="00956B01"/>
    <w:rsid w:val="00956C4C"/>
    <w:rsid w:val="009573AB"/>
    <w:rsid w:val="00957440"/>
    <w:rsid w:val="00957633"/>
    <w:rsid w:val="009579A9"/>
    <w:rsid w:val="00957B00"/>
    <w:rsid w:val="00960708"/>
    <w:rsid w:val="00960BCF"/>
    <w:rsid w:val="00960D53"/>
    <w:rsid w:val="0096110B"/>
    <w:rsid w:val="009618C6"/>
    <w:rsid w:val="00961930"/>
    <w:rsid w:val="00961AC8"/>
    <w:rsid w:val="00961BA4"/>
    <w:rsid w:val="00961E28"/>
    <w:rsid w:val="0096200E"/>
    <w:rsid w:val="009623EF"/>
    <w:rsid w:val="0096429A"/>
    <w:rsid w:val="009644D3"/>
    <w:rsid w:val="00964545"/>
    <w:rsid w:val="00964715"/>
    <w:rsid w:val="00964CED"/>
    <w:rsid w:val="00964DDA"/>
    <w:rsid w:val="00964E7C"/>
    <w:rsid w:val="0096583D"/>
    <w:rsid w:val="00965899"/>
    <w:rsid w:val="00965FF2"/>
    <w:rsid w:val="00966731"/>
    <w:rsid w:val="00966E0E"/>
    <w:rsid w:val="00967B8D"/>
    <w:rsid w:val="00967D90"/>
    <w:rsid w:val="00970346"/>
    <w:rsid w:val="00970B78"/>
    <w:rsid w:val="00970D5E"/>
    <w:rsid w:val="009726AD"/>
    <w:rsid w:val="00972724"/>
    <w:rsid w:val="00973763"/>
    <w:rsid w:val="00973B03"/>
    <w:rsid w:val="0097444D"/>
    <w:rsid w:val="00974550"/>
    <w:rsid w:val="00974A2A"/>
    <w:rsid w:val="0097516F"/>
    <w:rsid w:val="009761C0"/>
    <w:rsid w:val="0097669F"/>
    <w:rsid w:val="009767C0"/>
    <w:rsid w:val="00977646"/>
    <w:rsid w:val="00977980"/>
    <w:rsid w:val="00977F4D"/>
    <w:rsid w:val="009801B0"/>
    <w:rsid w:val="00980578"/>
    <w:rsid w:val="0098073E"/>
    <w:rsid w:val="009808A4"/>
    <w:rsid w:val="00980A76"/>
    <w:rsid w:val="00980C80"/>
    <w:rsid w:val="00980D09"/>
    <w:rsid w:val="00980FA4"/>
    <w:rsid w:val="00981977"/>
    <w:rsid w:val="00982B8F"/>
    <w:rsid w:val="00982F5F"/>
    <w:rsid w:val="00984583"/>
    <w:rsid w:val="0098467E"/>
    <w:rsid w:val="009847C6"/>
    <w:rsid w:val="009851F2"/>
    <w:rsid w:val="00985639"/>
    <w:rsid w:val="00985D5C"/>
    <w:rsid w:val="00986476"/>
    <w:rsid w:val="0098695E"/>
    <w:rsid w:val="00986EC0"/>
    <w:rsid w:val="0098736D"/>
    <w:rsid w:val="00987874"/>
    <w:rsid w:val="00987C41"/>
    <w:rsid w:val="009903AD"/>
    <w:rsid w:val="00990C52"/>
    <w:rsid w:val="00991102"/>
    <w:rsid w:val="0099112D"/>
    <w:rsid w:val="0099185B"/>
    <w:rsid w:val="00991DD4"/>
    <w:rsid w:val="00991F0A"/>
    <w:rsid w:val="0099368E"/>
    <w:rsid w:val="009947F9"/>
    <w:rsid w:val="009949D0"/>
    <w:rsid w:val="00994B47"/>
    <w:rsid w:val="00994CD6"/>
    <w:rsid w:val="00994D6B"/>
    <w:rsid w:val="0099567C"/>
    <w:rsid w:val="0099696F"/>
    <w:rsid w:val="009A006E"/>
    <w:rsid w:val="009A05F0"/>
    <w:rsid w:val="009A0B10"/>
    <w:rsid w:val="009A0CFC"/>
    <w:rsid w:val="009A1060"/>
    <w:rsid w:val="009A1B52"/>
    <w:rsid w:val="009A1EE3"/>
    <w:rsid w:val="009A2438"/>
    <w:rsid w:val="009A2919"/>
    <w:rsid w:val="009A2C77"/>
    <w:rsid w:val="009A33EA"/>
    <w:rsid w:val="009A3935"/>
    <w:rsid w:val="009A3B2E"/>
    <w:rsid w:val="009A3C20"/>
    <w:rsid w:val="009A3C8A"/>
    <w:rsid w:val="009A3D42"/>
    <w:rsid w:val="009A4061"/>
    <w:rsid w:val="009A4AD5"/>
    <w:rsid w:val="009A4C62"/>
    <w:rsid w:val="009A6162"/>
    <w:rsid w:val="009A6270"/>
    <w:rsid w:val="009A6F23"/>
    <w:rsid w:val="009A713D"/>
    <w:rsid w:val="009A7879"/>
    <w:rsid w:val="009A7975"/>
    <w:rsid w:val="009B0F7C"/>
    <w:rsid w:val="009B17D2"/>
    <w:rsid w:val="009B1B26"/>
    <w:rsid w:val="009B1E09"/>
    <w:rsid w:val="009B1FBA"/>
    <w:rsid w:val="009B20B1"/>
    <w:rsid w:val="009B22EA"/>
    <w:rsid w:val="009B26E1"/>
    <w:rsid w:val="009B282C"/>
    <w:rsid w:val="009B296B"/>
    <w:rsid w:val="009B2B0B"/>
    <w:rsid w:val="009B2DB9"/>
    <w:rsid w:val="009B2FED"/>
    <w:rsid w:val="009B37EA"/>
    <w:rsid w:val="009B3CAF"/>
    <w:rsid w:val="009B484C"/>
    <w:rsid w:val="009B4B75"/>
    <w:rsid w:val="009B6117"/>
    <w:rsid w:val="009B6A01"/>
    <w:rsid w:val="009B6F8E"/>
    <w:rsid w:val="009B71DF"/>
    <w:rsid w:val="009B755E"/>
    <w:rsid w:val="009B7752"/>
    <w:rsid w:val="009B7AF7"/>
    <w:rsid w:val="009B7CBC"/>
    <w:rsid w:val="009B7F90"/>
    <w:rsid w:val="009C0059"/>
    <w:rsid w:val="009C0252"/>
    <w:rsid w:val="009C0473"/>
    <w:rsid w:val="009C0697"/>
    <w:rsid w:val="009C14FC"/>
    <w:rsid w:val="009C1CD4"/>
    <w:rsid w:val="009C2070"/>
    <w:rsid w:val="009C227B"/>
    <w:rsid w:val="009C345E"/>
    <w:rsid w:val="009C35FC"/>
    <w:rsid w:val="009C3D85"/>
    <w:rsid w:val="009C4157"/>
    <w:rsid w:val="009C43A0"/>
    <w:rsid w:val="009C4FB3"/>
    <w:rsid w:val="009C5536"/>
    <w:rsid w:val="009C5AA3"/>
    <w:rsid w:val="009C5B7E"/>
    <w:rsid w:val="009C627F"/>
    <w:rsid w:val="009C6941"/>
    <w:rsid w:val="009C6AED"/>
    <w:rsid w:val="009C6BA6"/>
    <w:rsid w:val="009C7765"/>
    <w:rsid w:val="009D08D0"/>
    <w:rsid w:val="009D0A3E"/>
    <w:rsid w:val="009D0B4A"/>
    <w:rsid w:val="009D2AD0"/>
    <w:rsid w:val="009D2B7A"/>
    <w:rsid w:val="009D3921"/>
    <w:rsid w:val="009D43F3"/>
    <w:rsid w:val="009D4577"/>
    <w:rsid w:val="009D4664"/>
    <w:rsid w:val="009D4DAF"/>
    <w:rsid w:val="009D5278"/>
    <w:rsid w:val="009D6865"/>
    <w:rsid w:val="009D7299"/>
    <w:rsid w:val="009D77DD"/>
    <w:rsid w:val="009E06E5"/>
    <w:rsid w:val="009E07F8"/>
    <w:rsid w:val="009E1137"/>
    <w:rsid w:val="009E149A"/>
    <w:rsid w:val="009E1D25"/>
    <w:rsid w:val="009E1F22"/>
    <w:rsid w:val="009E2070"/>
    <w:rsid w:val="009E2714"/>
    <w:rsid w:val="009E2848"/>
    <w:rsid w:val="009E2922"/>
    <w:rsid w:val="009E2C4D"/>
    <w:rsid w:val="009E2FA3"/>
    <w:rsid w:val="009E31D2"/>
    <w:rsid w:val="009E3DA4"/>
    <w:rsid w:val="009E41AC"/>
    <w:rsid w:val="009E41FE"/>
    <w:rsid w:val="009E442E"/>
    <w:rsid w:val="009E4435"/>
    <w:rsid w:val="009E4486"/>
    <w:rsid w:val="009E4905"/>
    <w:rsid w:val="009E4CBF"/>
    <w:rsid w:val="009E4E22"/>
    <w:rsid w:val="009E52CB"/>
    <w:rsid w:val="009E5302"/>
    <w:rsid w:val="009E6268"/>
    <w:rsid w:val="009E7416"/>
    <w:rsid w:val="009E7513"/>
    <w:rsid w:val="009E7A82"/>
    <w:rsid w:val="009E7E9D"/>
    <w:rsid w:val="009F0067"/>
    <w:rsid w:val="009F09CE"/>
    <w:rsid w:val="009F127F"/>
    <w:rsid w:val="009F181B"/>
    <w:rsid w:val="009F2029"/>
    <w:rsid w:val="009F2099"/>
    <w:rsid w:val="009F2177"/>
    <w:rsid w:val="009F242A"/>
    <w:rsid w:val="009F2735"/>
    <w:rsid w:val="009F2BE4"/>
    <w:rsid w:val="009F2FFC"/>
    <w:rsid w:val="009F30D5"/>
    <w:rsid w:val="009F40E9"/>
    <w:rsid w:val="009F430D"/>
    <w:rsid w:val="009F4779"/>
    <w:rsid w:val="009F52C0"/>
    <w:rsid w:val="009F55C3"/>
    <w:rsid w:val="009F5AEB"/>
    <w:rsid w:val="009F5CB2"/>
    <w:rsid w:val="009F646B"/>
    <w:rsid w:val="009F75F2"/>
    <w:rsid w:val="009F7993"/>
    <w:rsid w:val="009F7BF6"/>
    <w:rsid w:val="00A000D4"/>
    <w:rsid w:val="00A00A09"/>
    <w:rsid w:val="00A01951"/>
    <w:rsid w:val="00A01ACF"/>
    <w:rsid w:val="00A01AE0"/>
    <w:rsid w:val="00A01BC2"/>
    <w:rsid w:val="00A02288"/>
    <w:rsid w:val="00A0235B"/>
    <w:rsid w:val="00A0297F"/>
    <w:rsid w:val="00A02FCD"/>
    <w:rsid w:val="00A031C9"/>
    <w:rsid w:val="00A035EE"/>
    <w:rsid w:val="00A037EA"/>
    <w:rsid w:val="00A04078"/>
    <w:rsid w:val="00A0422D"/>
    <w:rsid w:val="00A04398"/>
    <w:rsid w:val="00A0439A"/>
    <w:rsid w:val="00A047E2"/>
    <w:rsid w:val="00A04E71"/>
    <w:rsid w:val="00A05D35"/>
    <w:rsid w:val="00A05F72"/>
    <w:rsid w:val="00A06298"/>
    <w:rsid w:val="00A06BFA"/>
    <w:rsid w:val="00A06C4F"/>
    <w:rsid w:val="00A073E0"/>
    <w:rsid w:val="00A07DF0"/>
    <w:rsid w:val="00A1008C"/>
    <w:rsid w:val="00A1010E"/>
    <w:rsid w:val="00A103B0"/>
    <w:rsid w:val="00A107F1"/>
    <w:rsid w:val="00A10A89"/>
    <w:rsid w:val="00A10B3D"/>
    <w:rsid w:val="00A10E32"/>
    <w:rsid w:val="00A10E74"/>
    <w:rsid w:val="00A10F83"/>
    <w:rsid w:val="00A11A74"/>
    <w:rsid w:val="00A11E80"/>
    <w:rsid w:val="00A11FE8"/>
    <w:rsid w:val="00A1203A"/>
    <w:rsid w:val="00A12EA8"/>
    <w:rsid w:val="00A1304E"/>
    <w:rsid w:val="00A13310"/>
    <w:rsid w:val="00A13B3A"/>
    <w:rsid w:val="00A14171"/>
    <w:rsid w:val="00A144C0"/>
    <w:rsid w:val="00A148CC"/>
    <w:rsid w:val="00A14F91"/>
    <w:rsid w:val="00A15677"/>
    <w:rsid w:val="00A158AC"/>
    <w:rsid w:val="00A160BF"/>
    <w:rsid w:val="00A16278"/>
    <w:rsid w:val="00A1627A"/>
    <w:rsid w:val="00A16475"/>
    <w:rsid w:val="00A16E03"/>
    <w:rsid w:val="00A171E6"/>
    <w:rsid w:val="00A17641"/>
    <w:rsid w:val="00A17A92"/>
    <w:rsid w:val="00A17C1E"/>
    <w:rsid w:val="00A17E99"/>
    <w:rsid w:val="00A202C4"/>
    <w:rsid w:val="00A2095D"/>
    <w:rsid w:val="00A211DC"/>
    <w:rsid w:val="00A213C0"/>
    <w:rsid w:val="00A214FA"/>
    <w:rsid w:val="00A215D4"/>
    <w:rsid w:val="00A21768"/>
    <w:rsid w:val="00A21943"/>
    <w:rsid w:val="00A21B0E"/>
    <w:rsid w:val="00A21CB5"/>
    <w:rsid w:val="00A21F8F"/>
    <w:rsid w:val="00A227C5"/>
    <w:rsid w:val="00A22A46"/>
    <w:rsid w:val="00A23240"/>
    <w:rsid w:val="00A23604"/>
    <w:rsid w:val="00A23C2A"/>
    <w:rsid w:val="00A23F99"/>
    <w:rsid w:val="00A24074"/>
    <w:rsid w:val="00A245BE"/>
    <w:rsid w:val="00A25099"/>
    <w:rsid w:val="00A25FCE"/>
    <w:rsid w:val="00A26548"/>
    <w:rsid w:val="00A269A3"/>
    <w:rsid w:val="00A26ECF"/>
    <w:rsid w:val="00A27006"/>
    <w:rsid w:val="00A272E7"/>
    <w:rsid w:val="00A276AE"/>
    <w:rsid w:val="00A27875"/>
    <w:rsid w:val="00A300E4"/>
    <w:rsid w:val="00A30339"/>
    <w:rsid w:val="00A31002"/>
    <w:rsid w:val="00A310E0"/>
    <w:rsid w:val="00A31D43"/>
    <w:rsid w:val="00A3215B"/>
    <w:rsid w:val="00A32161"/>
    <w:rsid w:val="00A327B5"/>
    <w:rsid w:val="00A32BAB"/>
    <w:rsid w:val="00A3373B"/>
    <w:rsid w:val="00A33A06"/>
    <w:rsid w:val="00A3455C"/>
    <w:rsid w:val="00A35472"/>
    <w:rsid w:val="00A35647"/>
    <w:rsid w:val="00A3696C"/>
    <w:rsid w:val="00A36D06"/>
    <w:rsid w:val="00A36ED1"/>
    <w:rsid w:val="00A37581"/>
    <w:rsid w:val="00A37AD9"/>
    <w:rsid w:val="00A37D72"/>
    <w:rsid w:val="00A40192"/>
    <w:rsid w:val="00A40439"/>
    <w:rsid w:val="00A40A26"/>
    <w:rsid w:val="00A40C77"/>
    <w:rsid w:val="00A40F2B"/>
    <w:rsid w:val="00A413D8"/>
    <w:rsid w:val="00A41A52"/>
    <w:rsid w:val="00A42771"/>
    <w:rsid w:val="00A42F1D"/>
    <w:rsid w:val="00A43729"/>
    <w:rsid w:val="00A441D9"/>
    <w:rsid w:val="00A44605"/>
    <w:rsid w:val="00A4478A"/>
    <w:rsid w:val="00A4563D"/>
    <w:rsid w:val="00A4568D"/>
    <w:rsid w:val="00A458AD"/>
    <w:rsid w:val="00A46176"/>
    <w:rsid w:val="00A46904"/>
    <w:rsid w:val="00A4690B"/>
    <w:rsid w:val="00A46B7F"/>
    <w:rsid w:val="00A47335"/>
    <w:rsid w:val="00A475A2"/>
    <w:rsid w:val="00A47673"/>
    <w:rsid w:val="00A478C1"/>
    <w:rsid w:val="00A5071A"/>
    <w:rsid w:val="00A50EC6"/>
    <w:rsid w:val="00A521D9"/>
    <w:rsid w:val="00A52544"/>
    <w:rsid w:val="00A52EA9"/>
    <w:rsid w:val="00A52FD1"/>
    <w:rsid w:val="00A5370A"/>
    <w:rsid w:val="00A53728"/>
    <w:rsid w:val="00A537B2"/>
    <w:rsid w:val="00A546B6"/>
    <w:rsid w:val="00A54D86"/>
    <w:rsid w:val="00A54DC7"/>
    <w:rsid w:val="00A550C9"/>
    <w:rsid w:val="00A5593C"/>
    <w:rsid w:val="00A565BA"/>
    <w:rsid w:val="00A568C5"/>
    <w:rsid w:val="00A5696E"/>
    <w:rsid w:val="00A56EF8"/>
    <w:rsid w:val="00A572F3"/>
    <w:rsid w:val="00A5735C"/>
    <w:rsid w:val="00A573D2"/>
    <w:rsid w:val="00A57987"/>
    <w:rsid w:val="00A57C7E"/>
    <w:rsid w:val="00A601CE"/>
    <w:rsid w:val="00A601F0"/>
    <w:rsid w:val="00A60907"/>
    <w:rsid w:val="00A6142A"/>
    <w:rsid w:val="00A6148A"/>
    <w:rsid w:val="00A6165D"/>
    <w:rsid w:val="00A61C96"/>
    <w:rsid w:val="00A622A6"/>
    <w:rsid w:val="00A62ECC"/>
    <w:rsid w:val="00A62ED8"/>
    <w:rsid w:val="00A633C8"/>
    <w:rsid w:val="00A6366D"/>
    <w:rsid w:val="00A64517"/>
    <w:rsid w:val="00A64CDD"/>
    <w:rsid w:val="00A651C6"/>
    <w:rsid w:val="00A654F3"/>
    <w:rsid w:val="00A6552B"/>
    <w:rsid w:val="00A657C7"/>
    <w:rsid w:val="00A65ABE"/>
    <w:rsid w:val="00A65C12"/>
    <w:rsid w:val="00A66494"/>
    <w:rsid w:val="00A6688B"/>
    <w:rsid w:val="00A6709F"/>
    <w:rsid w:val="00A6732F"/>
    <w:rsid w:val="00A673BC"/>
    <w:rsid w:val="00A67D5A"/>
    <w:rsid w:val="00A67ECA"/>
    <w:rsid w:val="00A70A83"/>
    <w:rsid w:val="00A70ABB"/>
    <w:rsid w:val="00A70C21"/>
    <w:rsid w:val="00A70E7A"/>
    <w:rsid w:val="00A71068"/>
    <w:rsid w:val="00A71213"/>
    <w:rsid w:val="00A7174E"/>
    <w:rsid w:val="00A71793"/>
    <w:rsid w:val="00A71C8B"/>
    <w:rsid w:val="00A72228"/>
    <w:rsid w:val="00A7246C"/>
    <w:rsid w:val="00A7250D"/>
    <w:rsid w:val="00A726B9"/>
    <w:rsid w:val="00A726C5"/>
    <w:rsid w:val="00A727E3"/>
    <w:rsid w:val="00A731EC"/>
    <w:rsid w:val="00A7382D"/>
    <w:rsid w:val="00A73A69"/>
    <w:rsid w:val="00A73FC9"/>
    <w:rsid w:val="00A741B2"/>
    <w:rsid w:val="00A748A5"/>
    <w:rsid w:val="00A74AA6"/>
    <w:rsid w:val="00A74AF2"/>
    <w:rsid w:val="00A74CA3"/>
    <w:rsid w:val="00A75476"/>
    <w:rsid w:val="00A754CE"/>
    <w:rsid w:val="00A75718"/>
    <w:rsid w:val="00A75E2E"/>
    <w:rsid w:val="00A76B0F"/>
    <w:rsid w:val="00A770DE"/>
    <w:rsid w:val="00A7737A"/>
    <w:rsid w:val="00A77A0D"/>
    <w:rsid w:val="00A77A4E"/>
    <w:rsid w:val="00A77F4F"/>
    <w:rsid w:val="00A80649"/>
    <w:rsid w:val="00A806ED"/>
    <w:rsid w:val="00A809B5"/>
    <w:rsid w:val="00A80AE5"/>
    <w:rsid w:val="00A80E94"/>
    <w:rsid w:val="00A813C1"/>
    <w:rsid w:val="00A81DF1"/>
    <w:rsid w:val="00A82587"/>
    <w:rsid w:val="00A82679"/>
    <w:rsid w:val="00A826D4"/>
    <w:rsid w:val="00A82D1E"/>
    <w:rsid w:val="00A82D43"/>
    <w:rsid w:val="00A82F73"/>
    <w:rsid w:val="00A851C0"/>
    <w:rsid w:val="00A85495"/>
    <w:rsid w:val="00A8597E"/>
    <w:rsid w:val="00A86AA1"/>
    <w:rsid w:val="00A87D66"/>
    <w:rsid w:val="00A87E1C"/>
    <w:rsid w:val="00A90408"/>
    <w:rsid w:val="00A9048E"/>
    <w:rsid w:val="00A905CF"/>
    <w:rsid w:val="00A90B2B"/>
    <w:rsid w:val="00A91BF0"/>
    <w:rsid w:val="00A9275A"/>
    <w:rsid w:val="00A928AF"/>
    <w:rsid w:val="00A92E24"/>
    <w:rsid w:val="00A93227"/>
    <w:rsid w:val="00A93347"/>
    <w:rsid w:val="00A93F06"/>
    <w:rsid w:val="00A943A3"/>
    <w:rsid w:val="00A943FC"/>
    <w:rsid w:val="00A9442F"/>
    <w:rsid w:val="00A9463D"/>
    <w:rsid w:val="00A947E4"/>
    <w:rsid w:val="00A94899"/>
    <w:rsid w:val="00A94E6F"/>
    <w:rsid w:val="00A94E8A"/>
    <w:rsid w:val="00A952E8"/>
    <w:rsid w:val="00A954E6"/>
    <w:rsid w:val="00A960FC"/>
    <w:rsid w:val="00A964CE"/>
    <w:rsid w:val="00A964FB"/>
    <w:rsid w:val="00A969F9"/>
    <w:rsid w:val="00A973EB"/>
    <w:rsid w:val="00AA043C"/>
    <w:rsid w:val="00AA12B6"/>
    <w:rsid w:val="00AA1D7A"/>
    <w:rsid w:val="00AA2479"/>
    <w:rsid w:val="00AA2796"/>
    <w:rsid w:val="00AA2B25"/>
    <w:rsid w:val="00AA370D"/>
    <w:rsid w:val="00AA3FE0"/>
    <w:rsid w:val="00AA4194"/>
    <w:rsid w:val="00AA44E0"/>
    <w:rsid w:val="00AA4886"/>
    <w:rsid w:val="00AA48AB"/>
    <w:rsid w:val="00AA49F2"/>
    <w:rsid w:val="00AA49FB"/>
    <w:rsid w:val="00AA4A9E"/>
    <w:rsid w:val="00AA5131"/>
    <w:rsid w:val="00AA522D"/>
    <w:rsid w:val="00AA5897"/>
    <w:rsid w:val="00AA63CF"/>
    <w:rsid w:val="00AA6926"/>
    <w:rsid w:val="00AA709B"/>
    <w:rsid w:val="00AA718D"/>
    <w:rsid w:val="00AA75A8"/>
    <w:rsid w:val="00AA7CC0"/>
    <w:rsid w:val="00AB09AE"/>
    <w:rsid w:val="00AB0A48"/>
    <w:rsid w:val="00AB0D9E"/>
    <w:rsid w:val="00AB1156"/>
    <w:rsid w:val="00AB1853"/>
    <w:rsid w:val="00AB1ABF"/>
    <w:rsid w:val="00AB1B30"/>
    <w:rsid w:val="00AB1DF8"/>
    <w:rsid w:val="00AB1FE6"/>
    <w:rsid w:val="00AB244D"/>
    <w:rsid w:val="00AB260B"/>
    <w:rsid w:val="00AB2D45"/>
    <w:rsid w:val="00AB314F"/>
    <w:rsid w:val="00AB327D"/>
    <w:rsid w:val="00AB38B4"/>
    <w:rsid w:val="00AB39D7"/>
    <w:rsid w:val="00AB3AA0"/>
    <w:rsid w:val="00AB3BD5"/>
    <w:rsid w:val="00AB4A17"/>
    <w:rsid w:val="00AB520E"/>
    <w:rsid w:val="00AB54D9"/>
    <w:rsid w:val="00AB55D7"/>
    <w:rsid w:val="00AB63E8"/>
    <w:rsid w:val="00AB6934"/>
    <w:rsid w:val="00AC06DB"/>
    <w:rsid w:val="00AC0C91"/>
    <w:rsid w:val="00AC0EF2"/>
    <w:rsid w:val="00AC235E"/>
    <w:rsid w:val="00AC270B"/>
    <w:rsid w:val="00AC32B2"/>
    <w:rsid w:val="00AC37A7"/>
    <w:rsid w:val="00AC3D6A"/>
    <w:rsid w:val="00AC440F"/>
    <w:rsid w:val="00AC4BCE"/>
    <w:rsid w:val="00AC4C3D"/>
    <w:rsid w:val="00AC4F8B"/>
    <w:rsid w:val="00AC585C"/>
    <w:rsid w:val="00AC58B4"/>
    <w:rsid w:val="00AC5D95"/>
    <w:rsid w:val="00AC5E43"/>
    <w:rsid w:val="00AC5ECA"/>
    <w:rsid w:val="00AC5FEE"/>
    <w:rsid w:val="00AC61AB"/>
    <w:rsid w:val="00AC63C5"/>
    <w:rsid w:val="00AC6488"/>
    <w:rsid w:val="00AC68BA"/>
    <w:rsid w:val="00AC695A"/>
    <w:rsid w:val="00AC6B04"/>
    <w:rsid w:val="00AC70C0"/>
    <w:rsid w:val="00AD00ED"/>
    <w:rsid w:val="00AD09BE"/>
    <w:rsid w:val="00AD0F3A"/>
    <w:rsid w:val="00AD1022"/>
    <w:rsid w:val="00AD1679"/>
    <w:rsid w:val="00AD1A0D"/>
    <w:rsid w:val="00AD1F49"/>
    <w:rsid w:val="00AD48D1"/>
    <w:rsid w:val="00AD4CA1"/>
    <w:rsid w:val="00AD5852"/>
    <w:rsid w:val="00AD6286"/>
    <w:rsid w:val="00AD6558"/>
    <w:rsid w:val="00AD6907"/>
    <w:rsid w:val="00AD6AE9"/>
    <w:rsid w:val="00AD7089"/>
    <w:rsid w:val="00AD7150"/>
    <w:rsid w:val="00AD7A59"/>
    <w:rsid w:val="00AE0345"/>
    <w:rsid w:val="00AE1039"/>
    <w:rsid w:val="00AE1156"/>
    <w:rsid w:val="00AE1166"/>
    <w:rsid w:val="00AE11E3"/>
    <w:rsid w:val="00AE18A0"/>
    <w:rsid w:val="00AE1939"/>
    <w:rsid w:val="00AE2EAE"/>
    <w:rsid w:val="00AE33B4"/>
    <w:rsid w:val="00AE3408"/>
    <w:rsid w:val="00AE3DCE"/>
    <w:rsid w:val="00AE3E21"/>
    <w:rsid w:val="00AE3E89"/>
    <w:rsid w:val="00AE3ED9"/>
    <w:rsid w:val="00AE4027"/>
    <w:rsid w:val="00AE4513"/>
    <w:rsid w:val="00AE455B"/>
    <w:rsid w:val="00AE4570"/>
    <w:rsid w:val="00AE4592"/>
    <w:rsid w:val="00AE5313"/>
    <w:rsid w:val="00AE532A"/>
    <w:rsid w:val="00AE546E"/>
    <w:rsid w:val="00AE572E"/>
    <w:rsid w:val="00AE5CE5"/>
    <w:rsid w:val="00AE60D4"/>
    <w:rsid w:val="00AE6211"/>
    <w:rsid w:val="00AE641A"/>
    <w:rsid w:val="00AE6F4D"/>
    <w:rsid w:val="00AE717F"/>
    <w:rsid w:val="00AE751C"/>
    <w:rsid w:val="00AE7C52"/>
    <w:rsid w:val="00AE7C98"/>
    <w:rsid w:val="00AF0427"/>
    <w:rsid w:val="00AF06C3"/>
    <w:rsid w:val="00AF0F75"/>
    <w:rsid w:val="00AF28DC"/>
    <w:rsid w:val="00AF28F4"/>
    <w:rsid w:val="00AF2B96"/>
    <w:rsid w:val="00AF3B97"/>
    <w:rsid w:val="00AF43A8"/>
    <w:rsid w:val="00AF43F4"/>
    <w:rsid w:val="00AF44E4"/>
    <w:rsid w:val="00AF463D"/>
    <w:rsid w:val="00AF4854"/>
    <w:rsid w:val="00AF4D30"/>
    <w:rsid w:val="00AF4D74"/>
    <w:rsid w:val="00AF5571"/>
    <w:rsid w:val="00AF58B0"/>
    <w:rsid w:val="00AF5CF1"/>
    <w:rsid w:val="00AF5E2B"/>
    <w:rsid w:val="00AF5F1F"/>
    <w:rsid w:val="00AF66B0"/>
    <w:rsid w:val="00AF66ED"/>
    <w:rsid w:val="00AF73C1"/>
    <w:rsid w:val="00AF7627"/>
    <w:rsid w:val="00AF77D0"/>
    <w:rsid w:val="00AF7873"/>
    <w:rsid w:val="00AF7FAC"/>
    <w:rsid w:val="00B00711"/>
    <w:rsid w:val="00B00795"/>
    <w:rsid w:val="00B00EFE"/>
    <w:rsid w:val="00B010AE"/>
    <w:rsid w:val="00B0191D"/>
    <w:rsid w:val="00B029C3"/>
    <w:rsid w:val="00B031D5"/>
    <w:rsid w:val="00B03AC1"/>
    <w:rsid w:val="00B03E50"/>
    <w:rsid w:val="00B040C2"/>
    <w:rsid w:val="00B04B4E"/>
    <w:rsid w:val="00B04D6A"/>
    <w:rsid w:val="00B04F4C"/>
    <w:rsid w:val="00B050E4"/>
    <w:rsid w:val="00B051D4"/>
    <w:rsid w:val="00B054D6"/>
    <w:rsid w:val="00B05590"/>
    <w:rsid w:val="00B06164"/>
    <w:rsid w:val="00B06251"/>
    <w:rsid w:val="00B06971"/>
    <w:rsid w:val="00B06DA8"/>
    <w:rsid w:val="00B06F97"/>
    <w:rsid w:val="00B07991"/>
    <w:rsid w:val="00B1009B"/>
    <w:rsid w:val="00B103B0"/>
    <w:rsid w:val="00B10977"/>
    <w:rsid w:val="00B10995"/>
    <w:rsid w:val="00B114E6"/>
    <w:rsid w:val="00B115EE"/>
    <w:rsid w:val="00B12743"/>
    <w:rsid w:val="00B131BC"/>
    <w:rsid w:val="00B134BC"/>
    <w:rsid w:val="00B13556"/>
    <w:rsid w:val="00B13862"/>
    <w:rsid w:val="00B13F8A"/>
    <w:rsid w:val="00B145E7"/>
    <w:rsid w:val="00B1513B"/>
    <w:rsid w:val="00B156E0"/>
    <w:rsid w:val="00B156E7"/>
    <w:rsid w:val="00B1585F"/>
    <w:rsid w:val="00B158B2"/>
    <w:rsid w:val="00B15A09"/>
    <w:rsid w:val="00B16473"/>
    <w:rsid w:val="00B168EB"/>
    <w:rsid w:val="00B16C4D"/>
    <w:rsid w:val="00B178E2"/>
    <w:rsid w:val="00B2011B"/>
    <w:rsid w:val="00B2080A"/>
    <w:rsid w:val="00B20E69"/>
    <w:rsid w:val="00B21297"/>
    <w:rsid w:val="00B213C1"/>
    <w:rsid w:val="00B214F4"/>
    <w:rsid w:val="00B216BE"/>
    <w:rsid w:val="00B219C5"/>
    <w:rsid w:val="00B21AB4"/>
    <w:rsid w:val="00B21C98"/>
    <w:rsid w:val="00B21E34"/>
    <w:rsid w:val="00B22B23"/>
    <w:rsid w:val="00B234B4"/>
    <w:rsid w:val="00B235A2"/>
    <w:rsid w:val="00B240CC"/>
    <w:rsid w:val="00B24C40"/>
    <w:rsid w:val="00B24FAC"/>
    <w:rsid w:val="00B25040"/>
    <w:rsid w:val="00B251FF"/>
    <w:rsid w:val="00B2536F"/>
    <w:rsid w:val="00B257C6"/>
    <w:rsid w:val="00B258FD"/>
    <w:rsid w:val="00B25ED2"/>
    <w:rsid w:val="00B26347"/>
    <w:rsid w:val="00B267BF"/>
    <w:rsid w:val="00B26837"/>
    <w:rsid w:val="00B26B43"/>
    <w:rsid w:val="00B272BA"/>
    <w:rsid w:val="00B27309"/>
    <w:rsid w:val="00B276E5"/>
    <w:rsid w:val="00B27E57"/>
    <w:rsid w:val="00B3010C"/>
    <w:rsid w:val="00B301A6"/>
    <w:rsid w:val="00B30C31"/>
    <w:rsid w:val="00B312E3"/>
    <w:rsid w:val="00B317B7"/>
    <w:rsid w:val="00B31A0A"/>
    <w:rsid w:val="00B31B20"/>
    <w:rsid w:val="00B31CBA"/>
    <w:rsid w:val="00B32633"/>
    <w:rsid w:val="00B32BB6"/>
    <w:rsid w:val="00B32D87"/>
    <w:rsid w:val="00B332BE"/>
    <w:rsid w:val="00B333C6"/>
    <w:rsid w:val="00B33F2A"/>
    <w:rsid w:val="00B341D2"/>
    <w:rsid w:val="00B3446A"/>
    <w:rsid w:val="00B347F7"/>
    <w:rsid w:val="00B34995"/>
    <w:rsid w:val="00B35084"/>
    <w:rsid w:val="00B356C0"/>
    <w:rsid w:val="00B36190"/>
    <w:rsid w:val="00B3667A"/>
    <w:rsid w:val="00B36F3B"/>
    <w:rsid w:val="00B36FDB"/>
    <w:rsid w:val="00B37236"/>
    <w:rsid w:val="00B373BB"/>
    <w:rsid w:val="00B378F4"/>
    <w:rsid w:val="00B37A63"/>
    <w:rsid w:val="00B37DED"/>
    <w:rsid w:val="00B4011C"/>
    <w:rsid w:val="00B401B8"/>
    <w:rsid w:val="00B40A7F"/>
    <w:rsid w:val="00B40D9B"/>
    <w:rsid w:val="00B413CA"/>
    <w:rsid w:val="00B416C3"/>
    <w:rsid w:val="00B4194C"/>
    <w:rsid w:val="00B42050"/>
    <w:rsid w:val="00B42A55"/>
    <w:rsid w:val="00B42F03"/>
    <w:rsid w:val="00B43947"/>
    <w:rsid w:val="00B4473E"/>
    <w:rsid w:val="00B44CDB"/>
    <w:rsid w:val="00B44CF4"/>
    <w:rsid w:val="00B44E49"/>
    <w:rsid w:val="00B454A2"/>
    <w:rsid w:val="00B454D7"/>
    <w:rsid w:val="00B457E1"/>
    <w:rsid w:val="00B4595C"/>
    <w:rsid w:val="00B46069"/>
    <w:rsid w:val="00B46166"/>
    <w:rsid w:val="00B4655F"/>
    <w:rsid w:val="00B46D3C"/>
    <w:rsid w:val="00B4744C"/>
    <w:rsid w:val="00B501DD"/>
    <w:rsid w:val="00B50432"/>
    <w:rsid w:val="00B50C87"/>
    <w:rsid w:val="00B50D8A"/>
    <w:rsid w:val="00B51915"/>
    <w:rsid w:val="00B51A16"/>
    <w:rsid w:val="00B52551"/>
    <w:rsid w:val="00B52774"/>
    <w:rsid w:val="00B52883"/>
    <w:rsid w:val="00B52A82"/>
    <w:rsid w:val="00B531DA"/>
    <w:rsid w:val="00B53706"/>
    <w:rsid w:val="00B53B0E"/>
    <w:rsid w:val="00B54016"/>
    <w:rsid w:val="00B543FC"/>
    <w:rsid w:val="00B54B1E"/>
    <w:rsid w:val="00B55496"/>
    <w:rsid w:val="00B55CEA"/>
    <w:rsid w:val="00B55D8F"/>
    <w:rsid w:val="00B55DFF"/>
    <w:rsid w:val="00B563C2"/>
    <w:rsid w:val="00B563C5"/>
    <w:rsid w:val="00B56EBD"/>
    <w:rsid w:val="00B570B7"/>
    <w:rsid w:val="00B57968"/>
    <w:rsid w:val="00B57BAA"/>
    <w:rsid w:val="00B57C2B"/>
    <w:rsid w:val="00B57D72"/>
    <w:rsid w:val="00B60440"/>
    <w:rsid w:val="00B6054E"/>
    <w:rsid w:val="00B607AF"/>
    <w:rsid w:val="00B60CC2"/>
    <w:rsid w:val="00B60D81"/>
    <w:rsid w:val="00B61AF4"/>
    <w:rsid w:val="00B6234C"/>
    <w:rsid w:val="00B623AC"/>
    <w:rsid w:val="00B62A2F"/>
    <w:rsid w:val="00B63035"/>
    <w:rsid w:val="00B6352B"/>
    <w:rsid w:val="00B6388A"/>
    <w:rsid w:val="00B638CD"/>
    <w:rsid w:val="00B63F5C"/>
    <w:rsid w:val="00B6408F"/>
    <w:rsid w:val="00B64848"/>
    <w:rsid w:val="00B64AF1"/>
    <w:rsid w:val="00B64B1B"/>
    <w:rsid w:val="00B64ECB"/>
    <w:rsid w:val="00B655DC"/>
    <w:rsid w:val="00B65767"/>
    <w:rsid w:val="00B658EC"/>
    <w:rsid w:val="00B65959"/>
    <w:rsid w:val="00B65B8A"/>
    <w:rsid w:val="00B65DF9"/>
    <w:rsid w:val="00B66551"/>
    <w:rsid w:val="00B666EE"/>
    <w:rsid w:val="00B6674E"/>
    <w:rsid w:val="00B66EE9"/>
    <w:rsid w:val="00B70870"/>
    <w:rsid w:val="00B70CCE"/>
    <w:rsid w:val="00B70DA3"/>
    <w:rsid w:val="00B71B5F"/>
    <w:rsid w:val="00B71F45"/>
    <w:rsid w:val="00B72777"/>
    <w:rsid w:val="00B728A2"/>
    <w:rsid w:val="00B729E3"/>
    <w:rsid w:val="00B72ED1"/>
    <w:rsid w:val="00B733EC"/>
    <w:rsid w:val="00B73BEE"/>
    <w:rsid w:val="00B73D1C"/>
    <w:rsid w:val="00B74175"/>
    <w:rsid w:val="00B741CE"/>
    <w:rsid w:val="00B744D7"/>
    <w:rsid w:val="00B74579"/>
    <w:rsid w:val="00B74E51"/>
    <w:rsid w:val="00B758E2"/>
    <w:rsid w:val="00B75C3D"/>
    <w:rsid w:val="00B762DC"/>
    <w:rsid w:val="00B76869"/>
    <w:rsid w:val="00B76D0A"/>
    <w:rsid w:val="00B76E1A"/>
    <w:rsid w:val="00B76F79"/>
    <w:rsid w:val="00B7745F"/>
    <w:rsid w:val="00B77741"/>
    <w:rsid w:val="00B77E33"/>
    <w:rsid w:val="00B80266"/>
    <w:rsid w:val="00B80C27"/>
    <w:rsid w:val="00B80EED"/>
    <w:rsid w:val="00B8136F"/>
    <w:rsid w:val="00B816EE"/>
    <w:rsid w:val="00B8187F"/>
    <w:rsid w:val="00B81C25"/>
    <w:rsid w:val="00B81F1A"/>
    <w:rsid w:val="00B826EA"/>
    <w:rsid w:val="00B82736"/>
    <w:rsid w:val="00B8312F"/>
    <w:rsid w:val="00B83885"/>
    <w:rsid w:val="00B83DC6"/>
    <w:rsid w:val="00B8454E"/>
    <w:rsid w:val="00B846DD"/>
    <w:rsid w:val="00B84A8B"/>
    <w:rsid w:val="00B84F5F"/>
    <w:rsid w:val="00B85264"/>
    <w:rsid w:val="00B856CA"/>
    <w:rsid w:val="00B85764"/>
    <w:rsid w:val="00B859BB"/>
    <w:rsid w:val="00B859E3"/>
    <w:rsid w:val="00B85DB5"/>
    <w:rsid w:val="00B85E8E"/>
    <w:rsid w:val="00B86798"/>
    <w:rsid w:val="00B904B8"/>
    <w:rsid w:val="00B90522"/>
    <w:rsid w:val="00B905F5"/>
    <w:rsid w:val="00B908D5"/>
    <w:rsid w:val="00B90BA1"/>
    <w:rsid w:val="00B9146D"/>
    <w:rsid w:val="00B91697"/>
    <w:rsid w:val="00B91911"/>
    <w:rsid w:val="00B9215C"/>
    <w:rsid w:val="00B924C0"/>
    <w:rsid w:val="00B92C9D"/>
    <w:rsid w:val="00B92FD2"/>
    <w:rsid w:val="00B93BBB"/>
    <w:rsid w:val="00B93C73"/>
    <w:rsid w:val="00B94336"/>
    <w:rsid w:val="00B95F5A"/>
    <w:rsid w:val="00B9644E"/>
    <w:rsid w:val="00B96799"/>
    <w:rsid w:val="00B9689F"/>
    <w:rsid w:val="00B96CB6"/>
    <w:rsid w:val="00B96FDB"/>
    <w:rsid w:val="00B970D9"/>
    <w:rsid w:val="00B972D1"/>
    <w:rsid w:val="00B97880"/>
    <w:rsid w:val="00B97894"/>
    <w:rsid w:val="00B97E52"/>
    <w:rsid w:val="00BA0447"/>
    <w:rsid w:val="00BA0A41"/>
    <w:rsid w:val="00BA0DB4"/>
    <w:rsid w:val="00BA0FA7"/>
    <w:rsid w:val="00BA11A8"/>
    <w:rsid w:val="00BA11E3"/>
    <w:rsid w:val="00BA1459"/>
    <w:rsid w:val="00BA18F4"/>
    <w:rsid w:val="00BA33C2"/>
    <w:rsid w:val="00BA3A6B"/>
    <w:rsid w:val="00BA3D66"/>
    <w:rsid w:val="00BA4802"/>
    <w:rsid w:val="00BA5778"/>
    <w:rsid w:val="00BA5C5A"/>
    <w:rsid w:val="00BA5CE5"/>
    <w:rsid w:val="00BA66AC"/>
    <w:rsid w:val="00BA66C6"/>
    <w:rsid w:val="00BA6939"/>
    <w:rsid w:val="00BA6F18"/>
    <w:rsid w:val="00BA7067"/>
    <w:rsid w:val="00BA7425"/>
    <w:rsid w:val="00BA7D7C"/>
    <w:rsid w:val="00BA7DBA"/>
    <w:rsid w:val="00BB07BB"/>
    <w:rsid w:val="00BB0C92"/>
    <w:rsid w:val="00BB0F91"/>
    <w:rsid w:val="00BB1736"/>
    <w:rsid w:val="00BB1D86"/>
    <w:rsid w:val="00BB1EEA"/>
    <w:rsid w:val="00BB28EF"/>
    <w:rsid w:val="00BB29B4"/>
    <w:rsid w:val="00BB2AC4"/>
    <w:rsid w:val="00BB2C82"/>
    <w:rsid w:val="00BB32A9"/>
    <w:rsid w:val="00BB330E"/>
    <w:rsid w:val="00BB35D2"/>
    <w:rsid w:val="00BB3B83"/>
    <w:rsid w:val="00BB3BB5"/>
    <w:rsid w:val="00BB4112"/>
    <w:rsid w:val="00BB4192"/>
    <w:rsid w:val="00BB45AF"/>
    <w:rsid w:val="00BB48C5"/>
    <w:rsid w:val="00BB5C12"/>
    <w:rsid w:val="00BB622C"/>
    <w:rsid w:val="00BB6553"/>
    <w:rsid w:val="00BB67F1"/>
    <w:rsid w:val="00BB6C7F"/>
    <w:rsid w:val="00BB6E2D"/>
    <w:rsid w:val="00BB6F22"/>
    <w:rsid w:val="00BB7122"/>
    <w:rsid w:val="00BB71A5"/>
    <w:rsid w:val="00BB7328"/>
    <w:rsid w:val="00BB7759"/>
    <w:rsid w:val="00BB79DE"/>
    <w:rsid w:val="00BC01BF"/>
    <w:rsid w:val="00BC192A"/>
    <w:rsid w:val="00BC1B60"/>
    <w:rsid w:val="00BC1EFB"/>
    <w:rsid w:val="00BC211F"/>
    <w:rsid w:val="00BC219E"/>
    <w:rsid w:val="00BC25FA"/>
    <w:rsid w:val="00BC27CA"/>
    <w:rsid w:val="00BC2FC1"/>
    <w:rsid w:val="00BC30CF"/>
    <w:rsid w:val="00BC3133"/>
    <w:rsid w:val="00BC31A3"/>
    <w:rsid w:val="00BC36A9"/>
    <w:rsid w:val="00BC37CA"/>
    <w:rsid w:val="00BC381D"/>
    <w:rsid w:val="00BC3DB1"/>
    <w:rsid w:val="00BC4272"/>
    <w:rsid w:val="00BC504C"/>
    <w:rsid w:val="00BC594A"/>
    <w:rsid w:val="00BC62EF"/>
    <w:rsid w:val="00BC6506"/>
    <w:rsid w:val="00BC6B71"/>
    <w:rsid w:val="00BC710A"/>
    <w:rsid w:val="00BC7656"/>
    <w:rsid w:val="00BD066E"/>
    <w:rsid w:val="00BD0B92"/>
    <w:rsid w:val="00BD0CAC"/>
    <w:rsid w:val="00BD0CD7"/>
    <w:rsid w:val="00BD10F2"/>
    <w:rsid w:val="00BD1A96"/>
    <w:rsid w:val="00BD1D51"/>
    <w:rsid w:val="00BD1E8F"/>
    <w:rsid w:val="00BD1F1F"/>
    <w:rsid w:val="00BD2142"/>
    <w:rsid w:val="00BD2299"/>
    <w:rsid w:val="00BD28E6"/>
    <w:rsid w:val="00BD29DF"/>
    <w:rsid w:val="00BD2B1D"/>
    <w:rsid w:val="00BD2DA3"/>
    <w:rsid w:val="00BD4382"/>
    <w:rsid w:val="00BD45E2"/>
    <w:rsid w:val="00BD521B"/>
    <w:rsid w:val="00BD53BA"/>
    <w:rsid w:val="00BD56E1"/>
    <w:rsid w:val="00BD5907"/>
    <w:rsid w:val="00BD5B29"/>
    <w:rsid w:val="00BD6140"/>
    <w:rsid w:val="00BD63E2"/>
    <w:rsid w:val="00BD6A8F"/>
    <w:rsid w:val="00BD78F5"/>
    <w:rsid w:val="00BD7903"/>
    <w:rsid w:val="00BD7C22"/>
    <w:rsid w:val="00BE0094"/>
    <w:rsid w:val="00BE01AF"/>
    <w:rsid w:val="00BE0791"/>
    <w:rsid w:val="00BE0836"/>
    <w:rsid w:val="00BE0A8A"/>
    <w:rsid w:val="00BE1679"/>
    <w:rsid w:val="00BE25C3"/>
    <w:rsid w:val="00BE262C"/>
    <w:rsid w:val="00BE2BA4"/>
    <w:rsid w:val="00BE30E9"/>
    <w:rsid w:val="00BE33A4"/>
    <w:rsid w:val="00BE35F3"/>
    <w:rsid w:val="00BE3E15"/>
    <w:rsid w:val="00BE53BF"/>
    <w:rsid w:val="00BE53E5"/>
    <w:rsid w:val="00BE5874"/>
    <w:rsid w:val="00BE6484"/>
    <w:rsid w:val="00BE67E7"/>
    <w:rsid w:val="00BE786C"/>
    <w:rsid w:val="00BE7948"/>
    <w:rsid w:val="00BF016C"/>
    <w:rsid w:val="00BF0330"/>
    <w:rsid w:val="00BF0597"/>
    <w:rsid w:val="00BF1815"/>
    <w:rsid w:val="00BF1BDE"/>
    <w:rsid w:val="00BF1C4D"/>
    <w:rsid w:val="00BF1CA4"/>
    <w:rsid w:val="00BF1DAF"/>
    <w:rsid w:val="00BF1F8B"/>
    <w:rsid w:val="00BF1FBD"/>
    <w:rsid w:val="00BF25C1"/>
    <w:rsid w:val="00BF398F"/>
    <w:rsid w:val="00BF3C6A"/>
    <w:rsid w:val="00BF4D62"/>
    <w:rsid w:val="00BF5023"/>
    <w:rsid w:val="00BF5773"/>
    <w:rsid w:val="00BF67D1"/>
    <w:rsid w:val="00BF6A2B"/>
    <w:rsid w:val="00BF6D9B"/>
    <w:rsid w:val="00BF76F1"/>
    <w:rsid w:val="00BF7F6E"/>
    <w:rsid w:val="00C00069"/>
    <w:rsid w:val="00C00793"/>
    <w:rsid w:val="00C01AC7"/>
    <w:rsid w:val="00C01D9A"/>
    <w:rsid w:val="00C01FF1"/>
    <w:rsid w:val="00C022F1"/>
    <w:rsid w:val="00C0298F"/>
    <w:rsid w:val="00C0329F"/>
    <w:rsid w:val="00C032F2"/>
    <w:rsid w:val="00C033CD"/>
    <w:rsid w:val="00C039F0"/>
    <w:rsid w:val="00C0425A"/>
    <w:rsid w:val="00C0479C"/>
    <w:rsid w:val="00C047F2"/>
    <w:rsid w:val="00C04CF2"/>
    <w:rsid w:val="00C04DB2"/>
    <w:rsid w:val="00C05752"/>
    <w:rsid w:val="00C05D9E"/>
    <w:rsid w:val="00C0638A"/>
    <w:rsid w:val="00C0643D"/>
    <w:rsid w:val="00C0677C"/>
    <w:rsid w:val="00C069B5"/>
    <w:rsid w:val="00C07170"/>
    <w:rsid w:val="00C071B6"/>
    <w:rsid w:val="00C07988"/>
    <w:rsid w:val="00C07E43"/>
    <w:rsid w:val="00C100D5"/>
    <w:rsid w:val="00C106F1"/>
    <w:rsid w:val="00C108F4"/>
    <w:rsid w:val="00C111D6"/>
    <w:rsid w:val="00C113FB"/>
    <w:rsid w:val="00C1200E"/>
    <w:rsid w:val="00C126E6"/>
    <w:rsid w:val="00C1280A"/>
    <w:rsid w:val="00C12B8A"/>
    <w:rsid w:val="00C1317D"/>
    <w:rsid w:val="00C1335C"/>
    <w:rsid w:val="00C14029"/>
    <w:rsid w:val="00C140E5"/>
    <w:rsid w:val="00C148EF"/>
    <w:rsid w:val="00C15213"/>
    <w:rsid w:val="00C1575B"/>
    <w:rsid w:val="00C15F01"/>
    <w:rsid w:val="00C16725"/>
    <w:rsid w:val="00C16AAB"/>
    <w:rsid w:val="00C16EF2"/>
    <w:rsid w:val="00C17373"/>
    <w:rsid w:val="00C200C1"/>
    <w:rsid w:val="00C20403"/>
    <w:rsid w:val="00C2077F"/>
    <w:rsid w:val="00C207A5"/>
    <w:rsid w:val="00C20C8E"/>
    <w:rsid w:val="00C20DE4"/>
    <w:rsid w:val="00C21D88"/>
    <w:rsid w:val="00C22102"/>
    <w:rsid w:val="00C22189"/>
    <w:rsid w:val="00C227D9"/>
    <w:rsid w:val="00C22CCB"/>
    <w:rsid w:val="00C235EC"/>
    <w:rsid w:val="00C24990"/>
    <w:rsid w:val="00C24B74"/>
    <w:rsid w:val="00C252C5"/>
    <w:rsid w:val="00C254B7"/>
    <w:rsid w:val="00C25F06"/>
    <w:rsid w:val="00C268E6"/>
    <w:rsid w:val="00C26A57"/>
    <w:rsid w:val="00C26B43"/>
    <w:rsid w:val="00C26C74"/>
    <w:rsid w:val="00C26CBE"/>
    <w:rsid w:val="00C26FFA"/>
    <w:rsid w:val="00C27206"/>
    <w:rsid w:val="00C27522"/>
    <w:rsid w:val="00C30B38"/>
    <w:rsid w:val="00C30EDA"/>
    <w:rsid w:val="00C31159"/>
    <w:rsid w:val="00C31578"/>
    <w:rsid w:val="00C316EF"/>
    <w:rsid w:val="00C31758"/>
    <w:rsid w:val="00C31BAB"/>
    <w:rsid w:val="00C31BE0"/>
    <w:rsid w:val="00C32039"/>
    <w:rsid w:val="00C32040"/>
    <w:rsid w:val="00C3215B"/>
    <w:rsid w:val="00C331CE"/>
    <w:rsid w:val="00C33A2C"/>
    <w:rsid w:val="00C33B55"/>
    <w:rsid w:val="00C33D06"/>
    <w:rsid w:val="00C33F7F"/>
    <w:rsid w:val="00C34971"/>
    <w:rsid w:val="00C34C1A"/>
    <w:rsid w:val="00C34CEB"/>
    <w:rsid w:val="00C34D56"/>
    <w:rsid w:val="00C34E6B"/>
    <w:rsid w:val="00C34F2F"/>
    <w:rsid w:val="00C351EB"/>
    <w:rsid w:val="00C3531D"/>
    <w:rsid w:val="00C359D4"/>
    <w:rsid w:val="00C35C6E"/>
    <w:rsid w:val="00C367FD"/>
    <w:rsid w:val="00C36870"/>
    <w:rsid w:val="00C37179"/>
    <w:rsid w:val="00C376DF"/>
    <w:rsid w:val="00C3786C"/>
    <w:rsid w:val="00C37D49"/>
    <w:rsid w:val="00C402B8"/>
    <w:rsid w:val="00C4072D"/>
    <w:rsid w:val="00C411CD"/>
    <w:rsid w:val="00C4123F"/>
    <w:rsid w:val="00C412A2"/>
    <w:rsid w:val="00C425B2"/>
    <w:rsid w:val="00C42D7B"/>
    <w:rsid w:val="00C42E8E"/>
    <w:rsid w:val="00C43E87"/>
    <w:rsid w:val="00C445C2"/>
    <w:rsid w:val="00C44F6F"/>
    <w:rsid w:val="00C44FFF"/>
    <w:rsid w:val="00C45A4A"/>
    <w:rsid w:val="00C45B5C"/>
    <w:rsid w:val="00C46086"/>
    <w:rsid w:val="00C4669E"/>
    <w:rsid w:val="00C46D62"/>
    <w:rsid w:val="00C46F9D"/>
    <w:rsid w:val="00C47310"/>
    <w:rsid w:val="00C5012D"/>
    <w:rsid w:val="00C504E1"/>
    <w:rsid w:val="00C51DE8"/>
    <w:rsid w:val="00C5256B"/>
    <w:rsid w:val="00C526D7"/>
    <w:rsid w:val="00C539CE"/>
    <w:rsid w:val="00C53DAF"/>
    <w:rsid w:val="00C54845"/>
    <w:rsid w:val="00C549DF"/>
    <w:rsid w:val="00C54B51"/>
    <w:rsid w:val="00C54E24"/>
    <w:rsid w:val="00C54F5E"/>
    <w:rsid w:val="00C56307"/>
    <w:rsid w:val="00C565EB"/>
    <w:rsid w:val="00C5669C"/>
    <w:rsid w:val="00C56A0A"/>
    <w:rsid w:val="00C56E5C"/>
    <w:rsid w:val="00C57164"/>
    <w:rsid w:val="00C572AB"/>
    <w:rsid w:val="00C5740A"/>
    <w:rsid w:val="00C602D1"/>
    <w:rsid w:val="00C6069C"/>
    <w:rsid w:val="00C608C6"/>
    <w:rsid w:val="00C60E3A"/>
    <w:rsid w:val="00C60ED6"/>
    <w:rsid w:val="00C6101B"/>
    <w:rsid w:val="00C618EA"/>
    <w:rsid w:val="00C61A3E"/>
    <w:rsid w:val="00C61AB9"/>
    <w:rsid w:val="00C6205F"/>
    <w:rsid w:val="00C6229D"/>
    <w:rsid w:val="00C624B9"/>
    <w:rsid w:val="00C624CC"/>
    <w:rsid w:val="00C63222"/>
    <w:rsid w:val="00C636AF"/>
    <w:rsid w:val="00C6371A"/>
    <w:rsid w:val="00C6372A"/>
    <w:rsid w:val="00C6381D"/>
    <w:rsid w:val="00C63C30"/>
    <w:rsid w:val="00C63C47"/>
    <w:rsid w:val="00C64939"/>
    <w:rsid w:val="00C6494D"/>
    <w:rsid w:val="00C64F2B"/>
    <w:rsid w:val="00C65210"/>
    <w:rsid w:val="00C65417"/>
    <w:rsid w:val="00C65D65"/>
    <w:rsid w:val="00C65F5D"/>
    <w:rsid w:val="00C661AF"/>
    <w:rsid w:val="00C66D07"/>
    <w:rsid w:val="00C66F8A"/>
    <w:rsid w:val="00C6762F"/>
    <w:rsid w:val="00C67EC0"/>
    <w:rsid w:val="00C67FF4"/>
    <w:rsid w:val="00C7076B"/>
    <w:rsid w:val="00C7131A"/>
    <w:rsid w:val="00C71382"/>
    <w:rsid w:val="00C714D3"/>
    <w:rsid w:val="00C71EF5"/>
    <w:rsid w:val="00C72193"/>
    <w:rsid w:val="00C7240B"/>
    <w:rsid w:val="00C72552"/>
    <w:rsid w:val="00C72617"/>
    <w:rsid w:val="00C7270E"/>
    <w:rsid w:val="00C728FB"/>
    <w:rsid w:val="00C72984"/>
    <w:rsid w:val="00C72A65"/>
    <w:rsid w:val="00C7319B"/>
    <w:rsid w:val="00C73BEB"/>
    <w:rsid w:val="00C7432E"/>
    <w:rsid w:val="00C74523"/>
    <w:rsid w:val="00C74558"/>
    <w:rsid w:val="00C748C3"/>
    <w:rsid w:val="00C7525B"/>
    <w:rsid w:val="00C7549B"/>
    <w:rsid w:val="00C75615"/>
    <w:rsid w:val="00C75764"/>
    <w:rsid w:val="00C75998"/>
    <w:rsid w:val="00C75C94"/>
    <w:rsid w:val="00C76058"/>
    <w:rsid w:val="00C774C4"/>
    <w:rsid w:val="00C775F2"/>
    <w:rsid w:val="00C778DB"/>
    <w:rsid w:val="00C77AD3"/>
    <w:rsid w:val="00C77EAA"/>
    <w:rsid w:val="00C77F9D"/>
    <w:rsid w:val="00C800A0"/>
    <w:rsid w:val="00C80136"/>
    <w:rsid w:val="00C803D7"/>
    <w:rsid w:val="00C80A93"/>
    <w:rsid w:val="00C81051"/>
    <w:rsid w:val="00C8115D"/>
    <w:rsid w:val="00C81C18"/>
    <w:rsid w:val="00C81FE9"/>
    <w:rsid w:val="00C820E7"/>
    <w:rsid w:val="00C825BD"/>
    <w:rsid w:val="00C82C75"/>
    <w:rsid w:val="00C83082"/>
    <w:rsid w:val="00C8384D"/>
    <w:rsid w:val="00C83FEE"/>
    <w:rsid w:val="00C840EF"/>
    <w:rsid w:val="00C84903"/>
    <w:rsid w:val="00C84D13"/>
    <w:rsid w:val="00C8569E"/>
    <w:rsid w:val="00C85C97"/>
    <w:rsid w:val="00C85EC6"/>
    <w:rsid w:val="00C86243"/>
    <w:rsid w:val="00C86347"/>
    <w:rsid w:val="00C866A9"/>
    <w:rsid w:val="00C87056"/>
    <w:rsid w:val="00C87453"/>
    <w:rsid w:val="00C87A83"/>
    <w:rsid w:val="00C900A4"/>
    <w:rsid w:val="00C90648"/>
    <w:rsid w:val="00C907EC"/>
    <w:rsid w:val="00C90AEF"/>
    <w:rsid w:val="00C91FF6"/>
    <w:rsid w:val="00C922FD"/>
    <w:rsid w:val="00C92AD3"/>
    <w:rsid w:val="00C93069"/>
    <w:rsid w:val="00C93080"/>
    <w:rsid w:val="00C935E0"/>
    <w:rsid w:val="00C9367C"/>
    <w:rsid w:val="00C93AEB"/>
    <w:rsid w:val="00C94580"/>
    <w:rsid w:val="00C94682"/>
    <w:rsid w:val="00C94747"/>
    <w:rsid w:val="00C948A4"/>
    <w:rsid w:val="00C94D43"/>
    <w:rsid w:val="00C94E39"/>
    <w:rsid w:val="00C96034"/>
    <w:rsid w:val="00C96D23"/>
    <w:rsid w:val="00C970A6"/>
    <w:rsid w:val="00C978D8"/>
    <w:rsid w:val="00C97E25"/>
    <w:rsid w:val="00CA124C"/>
    <w:rsid w:val="00CA1727"/>
    <w:rsid w:val="00CA1A37"/>
    <w:rsid w:val="00CA223E"/>
    <w:rsid w:val="00CA2496"/>
    <w:rsid w:val="00CA2E76"/>
    <w:rsid w:val="00CA37BA"/>
    <w:rsid w:val="00CA3D5D"/>
    <w:rsid w:val="00CA3DA7"/>
    <w:rsid w:val="00CA41FB"/>
    <w:rsid w:val="00CA4CDF"/>
    <w:rsid w:val="00CA513E"/>
    <w:rsid w:val="00CA53EC"/>
    <w:rsid w:val="00CA57F7"/>
    <w:rsid w:val="00CA58C6"/>
    <w:rsid w:val="00CA6164"/>
    <w:rsid w:val="00CA74FB"/>
    <w:rsid w:val="00CA774C"/>
    <w:rsid w:val="00CA7BAC"/>
    <w:rsid w:val="00CA7C70"/>
    <w:rsid w:val="00CA7ED8"/>
    <w:rsid w:val="00CB02B9"/>
    <w:rsid w:val="00CB02D6"/>
    <w:rsid w:val="00CB0C1C"/>
    <w:rsid w:val="00CB1343"/>
    <w:rsid w:val="00CB1C92"/>
    <w:rsid w:val="00CB2A7F"/>
    <w:rsid w:val="00CB2CCA"/>
    <w:rsid w:val="00CB2DBB"/>
    <w:rsid w:val="00CB33DA"/>
    <w:rsid w:val="00CB39A3"/>
    <w:rsid w:val="00CB4148"/>
    <w:rsid w:val="00CB4307"/>
    <w:rsid w:val="00CB4A2F"/>
    <w:rsid w:val="00CB4F9C"/>
    <w:rsid w:val="00CB554D"/>
    <w:rsid w:val="00CB57CC"/>
    <w:rsid w:val="00CB586E"/>
    <w:rsid w:val="00CB66FE"/>
    <w:rsid w:val="00CB68EC"/>
    <w:rsid w:val="00CB6C23"/>
    <w:rsid w:val="00CB72A8"/>
    <w:rsid w:val="00CB74CC"/>
    <w:rsid w:val="00CB7A6C"/>
    <w:rsid w:val="00CB7ABA"/>
    <w:rsid w:val="00CC038A"/>
    <w:rsid w:val="00CC0888"/>
    <w:rsid w:val="00CC0A03"/>
    <w:rsid w:val="00CC0AB0"/>
    <w:rsid w:val="00CC1486"/>
    <w:rsid w:val="00CC17A1"/>
    <w:rsid w:val="00CC1B55"/>
    <w:rsid w:val="00CC2246"/>
    <w:rsid w:val="00CC2851"/>
    <w:rsid w:val="00CC2A09"/>
    <w:rsid w:val="00CC2C3B"/>
    <w:rsid w:val="00CC2E9B"/>
    <w:rsid w:val="00CC321F"/>
    <w:rsid w:val="00CC3398"/>
    <w:rsid w:val="00CC35B8"/>
    <w:rsid w:val="00CC39DD"/>
    <w:rsid w:val="00CC3AA1"/>
    <w:rsid w:val="00CC3C11"/>
    <w:rsid w:val="00CC42AA"/>
    <w:rsid w:val="00CC46C7"/>
    <w:rsid w:val="00CC4AEC"/>
    <w:rsid w:val="00CC4F43"/>
    <w:rsid w:val="00CC504C"/>
    <w:rsid w:val="00CC521E"/>
    <w:rsid w:val="00CC52CC"/>
    <w:rsid w:val="00CC540C"/>
    <w:rsid w:val="00CC5E84"/>
    <w:rsid w:val="00CC65A6"/>
    <w:rsid w:val="00CC681D"/>
    <w:rsid w:val="00CC690C"/>
    <w:rsid w:val="00CC6C72"/>
    <w:rsid w:val="00CC71C9"/>
    <w:rsid w:val="00CC7688"/>
    <w:rsid w:val="00CD00C1"/>
    <w:rsid w:val="00CD0708"/>
    <w:rsid w:val="00CD10DA"/>
    <w:rsid w:val="00CD144B"/>
    <w:rsid w:val="00CD2134"/>
    <w:rsid w:val="00CD26F7"/>
    <w:rsid w:val="00CD2BA9"/>
    <w:rsid w:val="00CD2E6B"/>
    <w:rsid w:val="00CD3152"/>
    <w:rsid w:val="00CD4080"/>
    <w:rsid w:val="00CD48FB"/>
    <w:rsid w:val="00CD4964"/>
    <w:rsid w:val="00CD4CE5"/>
    <w:rsid w:val="00CD4D92"/>
    <w:rsid w:val="00CD50BD"/>
    <w:rsid w:val="00CD5757"/>
    <w:rsid w:val="00CD59C5"/>
    <w:rsid w:val="00CD5A29"/>
    <w:rsid w:val="00CD5C79"/>
    <w:rsid w:val="00CD5E67"/>
    <w:rsid w:val="00CD5E98"/>
    <w:rsid w:val="00CD6289"/>
    <w:rsid w:val="00CD7EDC"/>
    <w:rsid w:val="00CE0EF8"/>
    <w:rsid w:val="00CE1232"/>
    <w:rsid w:val="00CE13B2"/>
    <w:rsid w:val="00CE14B3"/>
    <w:rsid w:val="00CE1D94"/>
    <w:rsid w:val="00CE1E30"/>
    <w:rsid w:val="00CE1F47"/>
    <w:rsid w:val="00CE1FCC"/>
    <w:rsid w:val="00CE2C50"/>
    <w:rsid w:val="00CE33F0"/>
    <w:rsid w:val="00CE34A4"/>
    <w:rsid w:val="00CE38F1"/>
    <w:rsid w:val="00CE3DC5"/>
    <w:rsid w:val="00CE4350"/>
    <w:rsid w:val="00CE43C9"/>
    <w:rsid w:val="00CE4734"/>
    <w:rsid w:val="00CE49F2"/>
    <w:rsid w:val="00CE545B"/>
    <w:rsid w:val="00CE547C"/>
    <w:rsid w:val="00CE5B75"/>
    <w:rsid w:val="00CE5D21"/>
    <w:rsid w:val="00CE62CA"/>
    <w:rsid w:val="00CE6308"/>
    <w:rsid w:val="00CE64C5"/>
    <w:rsid w:val="00CE68E1"/>
    <w:rsid w:val="00CE69C1"/>
    <w:rsid w:val="00CE6C34"/>
    <w:rsid w:val="00CE7111"/>
    <w:rsid w:val="00CE7680"/>
    <w:rsid w:val="00CE7912"/>
    <w:rsid w:val="00CE7CAC"/>
    <w:rsid w:val="00CF1D1E"/>
    <w:rsid w:val="00CF2934"/>
    <w:rsid w:val="00CF2C2D"/>
    <w:rsid w:val="00CF2DB1"/>
    <w:rsid w:val="00CF3D9A"/>
    <w:rsid w:val="00CF43C1"/>
    <w:rsid w:val="00CF48DC"/>
    <w:rsid w:val="00CF4B7D"/>
    <w:rsid w:val="00CF4D87"/>
    <w:rsid w:val="00CF5172"/>
    <w:rsid w:val="00CF5569"/>
    <w:rsid w:val="00CF55B9"/>
    <w:rsid w:val="00CF5896"/>
    <w:rsid w:val="00CF5A74"/>
    <w:rsid w:val="00CF5B57"/>
    <w:rsid w:val="00CF6BFF"/>
    <w:rsid w:val="00CF7207"/>
    <w:rsid w:val="00CF7F4F"/>
    <w:rsid w:val="00CF7F95"/>
    <w:rsid w:val="00D00320"/>
    <w:rsid w:val="00D0067D"/>
    <w:rsid w:val="00D00B85"/>
    <w:rsid w:val="00D00F4D"/>
    <w:rsid w:val="00D01539"/>
    <w:rsid w:val="00D01684"/>
    <w:rsid w:val="00D018E2"/>
    <w:rsid w:val="00D01F72"/>
    <w:rsid w:val="00D02086"/>
    <w:rsid w:val="00D02CF6"/>
    <w:rsid w:val="00D02DD9"/>
    <w:rsid w:val="00D0344E"/>
    <w:rsid w:val="00D0378A"/>
    <w:rsid w:val="00D049DF"/>
    <w:rsid w:val="00D050EC"/>
    <w:rsid w:val="00D0559F"/>
    <w:rsid w:val="00D05637"/>
    <w:rsid w:val="00D05638"/>
    <w:rsid w:val="00D05746"/>
    <w:rsid w:val="00D05875"/>
    <w:rsid w:val="00D05892"/>
    <w:rsid w:val="00D0678E"/>
    <w:rsid w:val="00D06866"/>
    <w:rsid w:val="00D07228"/>
    <w:rsid w:val="00D072A7"/>
    <w:rsid w:val="00D072BF"/>
    <w:rsid w:val="00D073EB"/>
    <w:rsid w:val="00D07A77"/>
    <w:rsid w:val="00D07B90"/>
    <w:rsid w:val="00D07F9C"/>
    <w:rsid w:val="00D10737"/>
    <w:rsid w:val="00D10BA2"/>
    <w:rsid w:val="00D10BE7"/>
    <w:rsid w:val="00D11456"/>
    <w:rsid w:val="00D116CE"/>
    <w:rsid w:val="00D11B1A"/>
    <w:rsid w:val="00D12172"/>
    <w:rsid w:val="00D1237B"/>
    <w:rsid w:val="00D1283D"/>
    <w:rsid w:val="00D12E8B"/>
    <w:rsid w:val="00D13086"/>
    <w:rsid w:val="00D13622"/>
    <w:rsid w:val="00D1387F"/>
    <w:rsid w:val="00D13ED9"/>
    <w:rsid w:val="00D14062"/>
    <w:rsid w:val="00D146FF"/>
    <w:rsid w:val="00D1471B"/>
    <w:rsid w:val="00D1488A"/>
    <w:rsid w:val="00D14BDF"/>
    <w:rsid w:val="00D14EDC"/>
    <w:rsid w:val="00D15197"/>
    <w:rsid w:val="00D1580C"/>
    <w:rsid w:val="00D16723"/>
    <w:rsid w:val="00D16E11"/>
    <w:rsid w:val="00D175C9"/>
    <w:rsid w:val="00D202B5"/>
    <w:rsid w:val="00D203FB"/>
    <w:rsid w:val="00D20E12"/>
    <w:rsid w:val="00D21026"/>
    <w:rsid w:val="00D2113D"/>
    <w:rsid w:val="00D213BE"/>
    <w:rsid w:val="00D21911"/>
    <w:rsid w:val="00D21B53"/>
    <w:rsid w:val="00D21D4B"/>
    <w:rsid w:val="00D21DA5"/>
    <w:rsid w:val="00D224D5"/>
    <w:rsid w:val="00D22580"/>
    <w:rsid w:val="00D22681"/>
    <w:rsid w:val="00D22893"/>
    <w:rsid w:val="00D2331F"/>
    <w:rsid w:val="00D23728"/>
    <w:rsid w:val="00D2380F"/>
    <w:rsid w:val="00D23DAE"/>
    <w:rsid w:val="00D241B7"/>
    <w:rsid w:val="00D245FA"/>
    <w:rsid w:val="00D2486C"/>
    <w:rsid w:val="00D257ED"/>
    <w:rsid w:val="00D26383"/>
    <w:rsid w:val="00D26FBC"/>
    <w:rsid w:val="00D27328"/>
    <w:rsid w:val="00D27378"/>
    <w:rsid w:val="00D273C3"/>
    <w:rsid w:val="00D27600"/>
    <w:rsid w:val="00D27BC8"/>
    <w:rsid w:val="00D30241"/>
    <w:rsid w:val="00D303A6"/>
    <w:rsid w:val="00D30ABF"/>
    <w:rsid w:val="00D310DF"/>
    <w:rsid w:val="00D3118C"/>
    <w:rsid w:val="00D317F0"/>
    <w:rsid w:val="00D31F02"/>
    <w:rsid w:val="00D326DD"/>
    <w:rsid w:val="00D33039"/>
    <w:rsid w:val="00D33C48"/>
    <w:rsid w:val="00D34B92"/>
    <w:rsid w:val="00D34C84"/>
    <w:rsid w:val="00D3501B"/>
    <w:rsid w:val="00D351D1"/>
    <w:rsid w:val="00D35438"/>
    <w:rsid w:val="00D35C67"/>
    <w:rsid w:val="00D362BA"/>
    <w:rsid w:val="00D364AC"/>
    <w:rsid w:val="00D3663A"/>
    <w:rsid w:val="00D366F6"/>
    <w:rsid w:val="00D36A50"/>
    <w:rsid w:val="00D36B2A"/>
    <w:rsid w:val="00D378FE"/>
    <w:rsid w:val="00D37D07"/>
    <w:rsid w:val="00D40F53"/>
    <w:rsid w:val="00D40FA3"/>
    <w:rsid w:val="00D424BE"/>
    <w:rsid w:val="00D42946"/>
    <w:rsid w:val="00D42A6E"/>
    <w:rsid w:val="00D42AF4"/>
    <w:rsid w:val="00D439EC"/>
    <w:rsid w:val="00D43F58"/>
    <w:rsid w:val="00D44E5A"/>
    <w:rsid w:val="00D4582C"/>
    <w:rsid w:val="00D45BEF"/>
    <w:rsid w:val="00D463DE"/>
    <w:rsid w:val="00D46903"/>
    <w:rsid w:val="00D46A3E"/>
    <w:rsid w:val="00D47197"/>
    <w:rsid w:val="00D47664"/>
    <w:rsid w:val="00D47C29"/>
    <w:rsid w:val="00D47DAC"/>
    <w:rsid w:val="00D47F39"/>
    <w:rsid w:val="00D50052"/>
    <w:rsid w:val="00D502E7"/>
    <w:rsid w:val="00D503D8"/>
    <w:rsid w:val="00D50572"/>
    <w:rsid w:val="00D50C59"/>
    <w:rsid w:val="00D50D9E"/>
    <w:rsid w:val="00D51291"/>
    <w:rsid w:val="00D516DB"/>
    <w:rsid w:val="00D5299F"/>
    <w:rsid w:val="00D52C1C"/>
    <w:rsid w:val="00D52C43"/>
    <w:rsid w:val="00D52EBA"/>
    <w:rsid w:val="00D539E9"/>
    <w:rsid w:val="00D5428D"/>
    <w:rsid w:val="00D554C8"/>
    <w:rsid w:val="00D558DF"/>
    <w:rsid w:val="00D55AF8"/>
    <w:rsid w:val="00D55C3B"/>
    <w:rsid w:val="00D568E2"/>
    <w:rsid w:val="00D56C32"/>
    <w:rsid w:val="00D56C98"/>
    <w:rsid w:val="00D5719F"/>
    <w:rsid w:val="00D572B7"/>
    <w:rsid w:val="00D573F7"/>
    <w:rsid w:val="00D5775A"/>
    <w:rsid w:val="00D60650"/>
    <w:rsid w:val="00D60E60"/>
    <w:rsid w:val="00D60E63"/>
    <w:rsid w:val="00D60E7C"/>
    <w:rsid w:val="00D61290"/>
    <w:rsid w:val="00D6252E"/>
    <w:rsid w:val="00D626F2"/>
    <w:rsid w:val="00D62FD0"/>
    <w:rsid w:val="00D63026"/>
    <w:rsid w:val="00D63178"/>
    <w:rsid w:val="00D63D18"/>
    <w:rsid w:val="00D63D5A"/>
    <w:rsid w:val="00D63F6B"/>
    <w:rsid w:val="00D6424D"/>
    <w:rsid w:val="00D651D3"/>
    <w:rsid w:val="00D65868"/>
    <w:rsid w:val="00D658F1"/>
    <w:rsid w:val="00D661C3"/>
    <w:rsid w:val="00D664A9"/>
    <w:rsid w:val="00D67221"/>
    <w:rsid w:val="00D672A4"/>
    <w:rsid w:val="00D676F8"/>
    <w:rsid w:val="00D67B7B"/>
    <w:rsid w:val="00D67BAE"/>
    <w:rsid w:val="00D67DE4"/>
    <w:rsid w:val="00D703A1"/>
    <w:rsid w:val="00D70814"/>
    <w:rsid w:val="00D70908"/>
    <w:rsid w:val="00D70A06"/>
    <w:rsid w:val="00D71025"/>
    <w:rsid w:val="00D7125C"/>
    <w:rsid w:val="00D71BD0"/>
    <w:rsid w:val="00D71C31"/>
    <w:rsid w:val="00D7239B"/>
    <w:rsid w:val="00D725CE"/>
    <w:rsid w:val="00D72EAB"/>
    <w:rsid w:val="00D730BA"/>
    <w:rsid w:val="00D732B7"/>
    <w:rsid w:val="00D73568"/>
    <w:rsid w:val="00D738A7"/>
    <w:rsid w:val="00D73B1E"/>
    <w:rsid w:val="00D73F18"/>
    <w:rsid w:val="00D74DD0"/>
    <w:rsid w:val="00D75036"/>
    <w:rsid w:val="00D750C5"/>
    <w:rsid w:val="00D752EC"/>
    <w:rsid w:val="00D75365"/>
    <w:rsid w:val="00D75483"/>
    <w:rsid w:val="00D7617C"/>
    <w:rsid w:val="00D763E1"/>
    <w:rsid w:val="00D7689A"/>
    <w:rsid w:val="00D773CC"/>
    <w:rsid w:val="00D77475"/>
    <w:rsid w:val="00D77BD5"/>
    <w:rsid w:val="00D77D93"/>
    <w:rsid w:val="00D77E9C"/>
    <w:rsid w:val="00D80565"/>
    <w:rsid w:val="00D8098E"/>
    <w:rsid w:val="00D80A37"/>
    <w:rsid w:val="00D80C69"/>
    <w:rsid w:val="00D81560"/>
    <w:rsid w:val="00D82147"/>
    <w:rsid w:val="00D82254"/>
    <w:rsid w:val="00D82632"/>
    <w:rsid w:val="00D82D5E"/>
    <w:rsid w:val="00D82E98"/>
    <w:rsid w:val="00D831F9"/>
    <w:rsid w:val="00D83310"/>
    <w:rsid w:val="00D834DF"/>
    <w:rsid w:val="00D839EF"/>
    <w:rsid w:val="00D8400E"/>
    <w:rsid w:val="00D84328"/>
    <w:rsid w:val="00D84350"/>
    <w:rsid w:val="00D85B06"/>
    <w:rsid w:val="00D8619A"/>
    <w:rsid w:val="00D86369"/>
    <w:rsid w:val="00D86378"/>
    <w:rsid w:val="00D868E9"/>
    <w:rsid w:val="00D8694A"/>
    <w:rsid w:val="00D86E54"/>
    <w:rsid w:val="00D87BF3"/>
    <w:rsid w:val="00D87E0B"/>
    <w:rsid w:val="00D90083"/>
    <w:rsid w:val="00D90921"/>
    <w:rsid w:val="00D90AD9"/>
    <w:rsid w:val="00D90B9C"/>
    <w:rsid w:val="00D90D10"/>
    <w:rsid w:val="00D91BAD"/>
    <w:rsid w:val="00D925E0"/>
    <w:rsid w:val="00D926ED"/>
    <w:rsid w:val="00D92750"/>
    <w:rsid w:val="00D92800"/>
    <w:rsid w:val="00D92DE2"/>
    <w:rsid w:val="00D92DF3"/>
    <w:rsid w:val="00D93174"/>
    <w:rsid w:val="00D93BB3"/>
    <w:rsid w:val="00D94349"/>
    <w:rsid w:val="00D943FC"/>
    <w:rsid w:val="00D94A96"/>
    <w:rsid w:val="00D94BA6"/>
    <w:rsid w:val="00D94F36"/>
    <w:rsid w:val="00D951B5"/>
    <w:rsid w:val="00D96215"/>
    <w:rsid w:val="00D964A3"/>
    <w:rsid w:val="00D966C4"/>
    <w:rsid w:val="00D9670B"/>
    <w:rsid w:val="00D96AF1"/>
    <w:rsid w:val="00DA018E"/>
    <w:rsid w:val="00DA0B23"/>
    <w:rsid w:val="00DA262F"/>
    <w:rsid w:val="00DA342D"/>
    <w:rsid w:val="00DA3733"/>
    <w:rsid w:val="00DA3AD9"/>
    <w:rsid w:val="00DA3DD1"/>
    <w:rsid w:val="00DA3E00"/>
    <w:rsid w:val="00DA4231"/>
    <w:rsid w:val="00DA49AF"/>
    <w:rsid w:val="00DA4AF6"/>
    <w:rsid w:val="00DA4B30"/>
    <w:rsid w:val="00DA5450"/>
    <w:rsid w:val="00DA65AF"/>
    <w:rsid w:val="00DA681F"/>
    <w:rsid w:val="00DA6CA7"/>
    <w:rsid w:val="00DA6FB8"/>
    <w:rsid w:val="00DA76FC"/>
    <w:rsid w:val="00DA7AB0"/>
    <w:rsid w:val="00DA7B94"/>
    <w:rsid w:val="00DB02D1"/>
    <w:rsid w:val="00DB0BA2"/>
    <w:rsid w:val="00DB0E0C"/>
    <w:rsid w:val="00DB14E3"/>
    <w:rsid w:val="00DB1844"/>
    <w:rsid w:val="00DB1EF8"/>
    <w:rsid w:val="00DB2094"/>
    <w:rsid w:val="00DB2D32"/>
    <w:rsid w:val="00DB34BB"/>
    <w:rsid w:val="00DB39A9"/>
    <w:rsid w:val="00DB403D"/>
    <w:rsid w:val="00DB4171"/>
    <w:rsid w:val="00DB4FAC"/>
    <w:rsid w:val="00DB515A"/>
    <w:rsid w:val="00DB51F6"/>
    <w:rsid w:val="00DB5553"/>
    <w:rsid w:val="00DB5A9B"/>
    <w:rsid w:val="00DB5B1C"/>
    <w:rsid w:val="00DB5B51"/>
    <w:rsid w:val="00DB5D91"/>
    <w:rsid w:val="00DB69C8"/>
    <w:rsid w:val="00DB6CE2"/>
    <w:rsid w:val="00DB6D35"/>
    <w:rsid w:val="00DB7C10"/>
    <w:rsid w:val="00DC016D"/>
    <w:rsid w:val="00DC0328"/>
    <w:rsid w:val="00DC055D"/>
    <w:rsid w:val="00DC07B8"/>
    <w:rsid w:val="00DC0E66"/>
    <w:rsid w:val="00DC12B3"/>
    <w:rsid w:val="00DC1304"/>
    <w:rsid w:val="00DC14DE"/>
    <w:rsid w:val="00DC18AD"/>
    <w:rsid w:val="00DC1F42"/>
    <w:rsid w:val="00DC1FC4"/>
    <w:rsid w:val="00DC2612"/>
    <w:rsid w:val="00DC43D0"/>
    <w:rsid w:val="00DC45D3"/>
    <w:rsid w:val="00DC4DD8"/>
    <w:rsid w:val="00DC7B2D"/>
    <w:rsid w:val="00DD0A3E"/>
    <w:rsid w:val="00DD11AB"/>
    <w:rsid w:val="00DD1A14"/>
    <w:rsid w:val="00DD1CB4"/>
    <w:rsid w:val="00DD1F17"/>
    <w:rsid w:val="00DD240F"/>
    <w:rsid w:val="00DD2CC9"/>
    <w:rsid w:val="00DD3278"/>
    <w:rsid w:val="00DD3304"/>
    <w:rsid w:val="00DD3340"/>
    <w:rsid w:val="00DD36D3"/>
    <w:rsid w:val="00DD3B84"/>
    <w:rsid w:val="00DD3E4B"/>
    <w:rsid w:val="00DD3EEB"/>
    <w:rsid w:val="00DD459F"/>
    <w:rsid w:val="00DD45C7"/>
    <w:rsid w:val="00DD4828"/>
    <w:rsid w:val="00DD4977"/>
    <w:rsid w:val="00DD4ACF"/>
    <w:rsid w:val="00DD4E12"/>
    <w:rsid w:val="00DD505F"/>
    <w:rsid w:val="00DD5189"/>
    <w:rsid w:val="00DD548A"/>
    <w:rsid w:val="00DD5941"/>
    <w:rsid w:val="00DD5FEB"/>
    <w:rsid w:val="00DD6871"/>
    <w:rsid w:val="00DD7084"/>
    <w:rsid w:val="00DD7BAB"/>
    <w:rsid w:val="00DE0279"/>
    <w:rsid w:val="00DE0622"/>
    <w:rsid w:val="00DE0694"/>
    <w:rsid w:val="00DE1783"/>
    <w:rsid w:val="00DE1D51"/>
    <w:rsid w:val="00DE1DBF"/>
    <w:rsid w:val="00DE1FB6"/>
    <w:rsid w:val="00DE209B"/>
    <w:rsid w:val="00DE2137"/>
    <w:rsid w:val="00DE25AA"/>
    <w:rsid w:val="00DE2F8F"/>
    <w:rsid w:val="00DE350C"/>
    <w:rsid w:val="00DE3592"/>
    <w:rsid w:val="00DE3A3D"/>
    <w:rsid w:val="00DE3EE9"/>
    <w:rsid w:val="00DE45A8"/>
    <w:rsid w:val="00DE5585"/>
    <w:rsid w:val="00DE5949"/>
    <w:rsid w:val="00DE5AC3"/>
    <w:rsid w:val="00DE6EE2"/>
    <w:rsid w:val="00DE71B5"/>
    <w:rsid w:val="00DE7763"/>
    <w:rsid w:val="00DE78B6"/>
    <w:rsid w:val="00DE7F6E"/>
    <w:rsid w:val="00DF0565"/>
    <w:rsid w:val="00DF0913"/>
    <w:rsid w:val="00DF0985"/>
    <w:rsid w:val="00DF147F"/>
    <w:rsid w:val="00DF1693"/>
    <w:rsid w:val="00DF20A9"/>
    <w:rsid w:val="00DF26FA"/>
    <w:rsid w:val="00DF3E08"/>
    <w:rsid w:val="00DF4443"/>
    <w:rsid w:val="00DF4494"/>
    <w:rsid w:val="00DF5308"/>
    <w:rsid w:val="00DF597F"/>
    <w:rsid w:val="00DF5A40"/>
    <w:rsid w:val="00DF5AAF"/>
    <w:rsid w:val="00DF6483"/>
    <w:rsid w:val="00DF6B2C"/>
    <w:rsid w:val="00DF6FAF"/>
    <w:rsid w:val="00DF71A3"/>
    <w:rsid w:val="00DF72AE"/>
    <w:rsid w:val="00DF72FF"/>
    <w:rsid w:val="00DF7F8C"/>
    <w:rsid w:val="00E012CE"/>
    <w:rsid w:val="00E01572"/>
    <w:rsid w:val="00E016D6"/>
    <w:rsid w:val="00E01941"/>
    <w:rsid w:val="00E01C95"/>
    <w:rsid w:val="00E02097"/>
    <w:rsid w:val="00E02275"/>
    <w:rsid w:val="00E02A87"/>
    <w:rsid w:val="00E030CE"/>
    <w:rsid w:val="00E0358F"/>
    <w:rsid w:val="00E0382B"/>
    <w:rsid w:val="00E03AB3"/>
    <w:rsid w:val="00E03B82"/>
    <w:rsid w:val="00E04AD1"/>
    <w:rsid w:val="00E04CFF"/>
    <w:rsid w:val="00E058E6"/>
    <w:rsid w:val="00E05C10"/>
    <w:rsid w:val="00E05E20"/>
    <w:rsid w:val="00E06132"/>
    <w:rsid w:val="00E079C3"/>
    <w:rsid w:val="00E07C7F"/>
    <w:rsid w:val="00E100FF"/>
    <w:rsid w:val="00E1014F"/>
    <w:rsid w:val="00E103CF"/>
    <w:rsid w:val="00E11622"/>
    <w:rsid w:val="00E11753"/>
    <w:rsid w:val="00E11AB8"/>
    <w:rsid w:val="00E121FC"/>
    <w:rsid w:val="00E123BA"/>
    <w:rsid w:val="00E1358C"/>
    <w:rsid w:val="00E1364C"/>
    <w:rsid w:val="00E137D1"/>
    <w:rsid w:val="00E13DA1"/>
    <w:rsid w:val="00E1404C"/>
    <w:rsid w:val="00E149D6"/>
    <w:rsid w:val="00E14A01"/>
    <w:rsid w:val="00E14AAC"/>
    <w:rsid w:val="00E14C89"/>
    <w:rsid w:val="00E14CED"/>
    <w:rsid w:val="00E150E1"/>
    <w:rsid w:val="00E15F98"/>
    <w:rsid w:val="00E16189"/>
    <w:rsid w:val="00E16844"/>
    <w:rsid w:val="00E169AF"/>
    <w:rsid w:val="00E16A05"/>
    <w:rsid w:val="00E16BEF"/>
    <w:rsid w:val="00E176DB"/>
    <w:rsid w:val="00E1770D"/>
    <w:rsid w:val="00E20482"/>
    <w:rsid w:val="00E206B3"/>
    <w:rsid w:val="00E20789"/>
    <w:rsid w:val="00E20E33"/>
    <w:rsid w:val="00E21B8C"/>
    <w:rsid w:val="00E22B4A"/>
    <w:rsid w:val="00E22D02"/>
    <w:rsid w:val="00E22E03"/>
    <w:rsid w:val="00E24103"/>
    <w:rsid w:val="00E2440C"/>
    <w:rsid w:val="00E245DA"/>
    <w:rsid w:val="00E2523A"/>
    <w:rsid w:val="00E25792"/>
    <w:rsid w:val="00E2591B"/>
    <w:rsid w:val="00E260C4"/>
    <w:rsid w:val="00E2643B"/>
    <w:rsid w:val="00E26781"/>
    <w:rsid w:val="00E26861"/>
    <w:rsid w:val="00E26BE5"/>
    <w:rsid w:val="00E26F37"/>
    <w:rsid w:val="00E27326"/>
    <w:rsid w:val="00E307BE"/>
    <w:rsid w:val="00E308DE"/>
    <w:rsid w:val="00E311D7"/>
    <w:rsid w:val="00E31C29"/>
    <w:rsid w:val="00E32265"/>
    <w:rsid w:val="00E32506"/>
    <w:rsid w:val="00E327E0"/>
    <w:rsid w:val="00E32BED"/>
    <w:rsid w:val="00E3323A"/>
    <w:rsid w:val="00E335C7"/>
    <w:rsid w:val="00E33A5C"/>
    <w:rsid w:val="00E342BE"/>
    <w:rsid w:val="00E349B7"/>
    <w:rsid w:val="00E34C7D"/>
    <w:rsid w:val="00E34C94"/>
    <w:rsid w:val="00E35144"/>
    <w:rsid w:val="00E35473"/>
    <w:rsid w:val="00E36095"/>
    <w:rsid w:val="00E3698D"/>
    <w:rsid w:val="00E372A1"/>
    <w:rsid w:val="00E37381"/>
    <w:rsid w:val="00E377B2"/>
    <w:rsid w:val="00E377FC"/>
    <w:rsid w:val="00E37895"/>
    <w:rsid w:val="00E37B41"/>
    <w:rsid w:val="00E40364"/>
    <w:rsid w:val="00E404D3"/>
    <w:rsid w:val="00E40A4D"/>
    <w:rsid w:val="00E41262"/>
    <w:rsid w:val="00E41320"/>
    <w:rsid w:val="00E41342"/>
    <w:rsid w:val="00E41969"/>
    <w:rsid w:val="00E41A79"/>
    <w:rsid w:val="00E41D50"/>
    <w:rsid w:val="00E42BB7"/>
    <w:rsid w:val="00E42D71"/>
    <w:rsid w:val="00E42FF6"/>
    <w:rsid w:val="00E43246"/>
    <w:rsid w:val="00E43F30"/>
    <w:rsid w:val="00E444ED"/>
    <w:rsid w:val="00E44E88"/>
    <w:rsid w:val="00E4538A"/>
    <w:rsid w:val="00E453FE"/>
    <w:rsid w:val="00E45BB2"/>
    <w:rsid w:val="00E45D3C"/>
    <w:rsid w:val="00E46221"/>
    <w:rsid w:val="00E465C2"/>
    <w:rsid w:val="00E46AAE"/>
    <w:rsid w:val="00E46D56"/>
    <w:rsid w:val="00E471E7"/>
    <w:rsid w:val="00E478C2"/>
    <w:rsid w:val="00E507AF"/>
    <w:rsid w:val="00E50DC4"/>
    <w:rsid w:val="00E517CD"/>
    <w:rsid w:val="00E51A03"/>
    <w:rsid w:val="00E51BEF"/>
    <w:rsid w:val="00E51E3D"/>
    <w:rsid w:val="00E51E53"/>
    <w:rsid w:val="00E52220"/>
    <w:rsid w:val="00E52723"/>
    <w:rsid w:val="00E527BE"/>
    <w:rsid w:val="00E52A2F"/>
    <w:rsid w:val="00E539AF"/>
    <w:rsid w:val="00E53A25"/>
    <w:rsid w:val="00E53BFF"/>
    <w:rsid w:val="00E548A7"/>
    <w:rsid w:val="00E54C92"/>
    <w:rsid w:val="00E54E33"/>
    <w:rsid w:val="00E56105"/>
    <w:rsid w:val="00E563C9"/>
    <w:rsid w:val="00E5664C"/>
    <w:rsid w:val="00E56D4B"/>
    <w:rsid w:val="00E5719C"/>
    <w:rsid w:val="00E571D3"/>
    <w:rsid w:val="00E57470"/>
    <w:rsid w:val="00E576ED"/>
    <w:rsid w:val="00E5785B"/>
    <w:rsid w:val="00E57F6B"/>
    <w:rsid w:val="00E57FAE"/>
    <w:rsid w:val="00E600DF"/>
    <w:rsid w:val="00E60159"/>
    <w:rsid w:val="00E601EA"/>
    <w:rsid w:val="00E6020B"/>
    <w:rsid w:val="00E60C70"/>
    <w:rsid w:val="00E60E1F"/>
    <w:rsid w:val="00E615CC"/>
    <w:rsid w:val="00E61CEF"/>
    <w:rsid w:val="00E61F9F"/>
    <w:rsid w:val="00E6255E"/>
    <w:rsid w:val="00E62F59"/>
    <w:rsid w:val="00E631C3"/>
    <w:rsid w:val="00E633F8"/>
    <w:rsid w:val="00E6364A"/>
    <w:rsid w:val="00E6394B"/>
    <w:rsid w:val="00E63E16"/>
    <w:rsid w:val="00E64371"/>
    <w:rsid w:val="00E6442F"/>
    <w:rsid w:val="00E648BC"/>
    <w:rsid w:val="00E651C5"/>
    <w:rsid w:val="00E65856"/>
    <w:rsid w:val="00E6590B"/>
    <w:rsid w:val="00E6594B"/>
    <w:rsid w:val="00E65B5D"/>
    <w:rsid w:val="00E66442"/>
    <w:rsid w:val="00E66A6F"/>
    <w:rsid w:val="00E66D28"/>
    <w:rsid w:val="00E6739F"/>
    <w:rsid w:val="00E6750C"/>
    <w:rsid w:val="00E6777C"/>
    <w:rsid w:val="00E70345"/>
    <w:rsid w:val="00E708D0"/>
    <w:rsid w:val="00E7153B"/>
    <w:rsid w:val="00E7171C"/>
    <w:rsid w:val="00E720FF"/>
    <w:rsid w:val="00E72855"/>
    <w:rsid w:val="00E72B9A"/>
    <w:rsid w:val="00E7375B"/>
    <w:rsid w:val="00E73811"/>
    <w:rsid w:val="00E73A0C"/>
    <w:rsid w:val="00E74011"/>
    <w:rsid w:val="00E74095"/>
    <w:rsid w:val="00E748FF"/>
    <w:rsid w:val="00E74D64"/>
    <w:rsid w:val="00E74EBF"/>
    <w:rsid w:val="00E75122"/>
    <w:rsid w:val="00E7527E"/>
    <w:rsid w:val="00E75568"/>
    <w:rsid w:val="00E755EE"/>
    <w:rsid w:val="00E76298"/>
    <w:rsid w:val="00E76783"/>
    <w:rsid w:val="00E772D7"/>
    <w:rsid w:val="00E80334"/>
    <w:rsid w:val="00E806DC"/>
    <w:rsid w:val="00E8195F"/>
    <w:rsid w:val="00E81EBF"/>
    <w:rsid w:val="00E8242B"/>
    <w:rsid w:val="00E83887"/>
    <w:rsid w:val="00E83927"/>
    <w:rsid w:val="00E83B3F"/>
    <w:rsid w:val="00E83B9C"/>
    <w:rsid w:val="00E83C93"/>
    <w:rsid w:val="00E8436A"/>
    <w:rsid w:val="00E84B14"/>
    <w:rsid w:val="00E850A7"/>
    <w:rsid w:val="00E855D8"/>
    <w:rsid w:val="00E85782"/>
    <w:rsid w:val="00E85E34"/>
    <w:rsid w:val="00E86376"/>
    <w:rsid w:val="00E866FB"/>
    <w:rsid w:val="00E8681B"/>
    <w:rsid w:val="00E86A04"/>
    <w:rsid w:val="00E87D63"/>
    <w:rsid w:val="00E87D8C"/>
    <w:rsid w:val="00E87DCF"/>
    <w:rsid w:val="00E90B3B"/>
    <w:rsid w:val="00E90BB4"/>
    <w:rsid w:val="00E90F90"/>
    <w:rsid w:val="00E91EC2"/>
    <w:rsid w:val="00E923E3"/>
    <w:rsid w:val="00E9331A"/>
    <w:rsid w:val="00E93362"/>
    <w:rsid w:val="00E94CDD"/>
    <w:rsid w:val="00E958BE"/>
    <w:rsid w:val="00E95AFA"/>
    <w:rsid w:val="00E9704D"/>
    <w:rsid w:val="00E971E7"/>
    <w:rsid w:val="00E97EA1"/>
    <w:rsid w:val="00EA014F"/>
    <w:rsid w:val="00EA0449"/>
    <w:rsid w:val="00EA0481"/>
    <w:rsid w:val="00EA0624"/>
    <w:rsid w:val="00EA07F7"/>
    <w:rsid w:val="00EA099C"/>
    <w:rsid w:val="00EA0A58"/>
    <w:rsid w:val="00EA0DD9"/>
    <w:rsid w:val="00EA0F89"/>
    <w:rsid w:val="00EA1009"/>
    <w:rsid w:val="00EA115B"/>
    <w:rsid w:val="00EA1579"/>
    <w:rsid w:val="00EA1F74"/>
    <w:rsid w:val="00EA26C9"/>
    <w:rsid w:val="00EA27B7"/>
    <w:rsid w:val="00EA2A96"/>
    <w:rsid w:val="00EA3BF5"/>
    <w:rsid w:val="00EA4583"/>
    <w:rsid w:val="00EA4732"/>
    <w:rsid w:val="00EA4F6E"/>
    <w:rsid w:val="00EA5136"/>
    <w:rsid w:val="00EA5842"/>
    <w:rsid w:val="00EA59ED"/>
    <w:rsid w:val="00EA5AE0"/>
    <w:rsid w:val="00EA5CF6"/>
    <w:rsid w:val="00EA5F51"/>
    <w:rsid w:val="00EA5FA8"/>
    <w:rsid w:val="00EA6567"/>
    <w:rsid w:val="00EA666E"/>
    <w:rsid w:val="00EA6B3D"/>
    <w:rsid w:val="00EA70C0"/>
    <w:rsid w:val="00EA720C"/>
    <w:rsid w:val="00EA746B"/>
    <w:rsid w:val="00EA7580"/>
    <w:rsid w:val="00EA7D59"/>
    <w:rsid w:val="00EB1A0F"/>
    <w:rsid w:val="00EB1D8C"/>
    <w:rsid w:val="00EB26E5"/>
    <w:rsid w:val="00EB2877"/>
    <w:rsid w:val="00EB3141"/>
    <w:rsid w:val="00EB31C4"/>
    <w:rsid w:val="00EB3505"/>
    <w:rsid w:val="00EB3836"/>
    <w:rsid w:val="00EB3990"/>
    <w:rsid w:val="00EB3F63"/>
    <w:rsid w:val="00EB4389"/>
    <w:rsid w:val="00EB4931"/>
    <w:rsid w:val="00EB4B1A"/>
    <w:rsid w:val="00EB50BE"/>
    <w:rsid w:val="00EB52E7"/>
    <w:rsid w:val="00EB62E1"/>
    <w:rsid w:val="00EB6E0E"/>
    <w:rsid w:val="00EB75BA"/>
    <w:rsid w:val="00EB7B9F"/>
    <w:rsid w:val="00EB7FED"/>
    <w:rsid w:val="00EC002B"/>
    <w:rsid w:val="00EC0511"/>
    <w:rsid w:val="00EC09C1"/>
    <w:rsid w:val="00EC0CBA"/>
    <w:rsid w:val="00EC0E6F"/>
    <w:rsid w:val="00EC1109"/>
    <w:rsid w:val="00EC1216"/>
    <w:rsid w:val="00EC12ED"/>
    <w:rsid w:val="00EC18A0"/>
    <w:rsid w:val="00EC1BD3"/>
    <w:rsid w:val="00EC2800"/>
    <w:rsid w:val="00EC2E0D"/>
    <w:rsid w:val="00EC3F88"/>
    <w:rsid w:val="00EC44CD"/>
    <w:rsid w:val="00EC5136"/>
    <w:rsid w:val="00EC5976"/>
    <w:rsid w:val="00EC5988"/>
    <w:rsid w:val="00EC5DCD"/>
    <w:rsid w:val="00EC696C"/>
    <w:rsid w:val="00EC6D12"/>
    <w:rsid w:val="00EC72BA"/>
    <w:rsid w:val="00ED07CE"/>
    <w:rsid w:val="00ED0F46"/>
    <w:rsid w:val="00ED181B"/>
    <w:rsid w:val="00ED2011"/>
    <w:rsid w:val="00ED2530"/>
    <w:rsid w:val="00ED2E5D"/>
    <w:rsid w:val="00ED418A"/>
    <w:rsid w:val="00ED4216"/>
    <w:rsid w:val="00ED4270"/>
    <w:rsid w:val="00ED45BF"/>
    <w:rsid w:val="00ED46E3"/>
    <w:rsid w:val="00ED4716"/>
    <w:rsid w:val="00ED4CCE"/>
    <w:rsid w:val="00ED510B"/>
    <w:rsid w:val="00ED5284"/>
    <w:rsid w:val="00ED54AC"/>
    <w:rsid w:val="00ED5F84"/>
    <w:rsid w:val="00ED7456"/>
    <w:rsid w:val="00ED7495"/>
    <w:rsid w:val="00ED7A79"/>
    <w:rsid w:val="00EE0DB5"/>
    <w:rsid w:val="00EE23C5"/>
    <w:rsid w:val="00EE31B0"/>
    <w:rsid w:val="00EE32A0"/>
    <w:rsid w:val="00EE372C"/>
    <w:rsid w:val="00EE37C8"/>
    <w:rsid w:val="00EE382A"/>
    <w:rsid w:val="00EE48AE"/>
    <w:rsid w:val="00EE49B3"/>
    <w:rsid w:val="00EE60E7"/>
    <w:rsid w:val="00EE641A"/>
    <w:rsid w:val="00EE65AA"/>
    <w:rsid w:val="00EE6A10"/>
    <w:rsid w:val="00EE6A16"/>
    <w:rsid w:val="00EE71F4"/>
    <w:rsid w:val="00EF0032"/>
    <w:rsid w:val="00EF0199"/>
    <w:rsid w:val="00EF03A1"/>
    <w:rsid w:val="00EF0405"/>
    <w:rsid w:val="00EF05FB"/>
    <w:rsid w:val="00EF1770"/>
    <w:rsid w:val="00EF1919"/>
    <w:rsid w:val="00EF1B1F"/>
    <w:rsid w:val="00EF1CFE"/>
    <w:rsid w:val="00EF2CE4"/>
    <w:rsid w:val="00EF2E44"/>
    <w:rsid w:val="00EF306D"/>
    <w:rsid w:val="00EF3285"/>
    <w:rsid w:val="00EF34A3"/>
    <w:rsid w:val="00EF394B"/>
    <w:rsid w:val="00EF3DBD"/>
    <w:rsid w:val="00EF3DF0"/>
    <w:rsid w:val="00EF4ABF"/>
    <w:rsid w:val="00EF4DD7"/>
    <w:rsid w:val="00EF4DEA"/>
    <w:rsid w:val="00EF508B"/>
    <w:rsid w:val="00EF5B18"/>
    <w:rsid w:val="00EF5C5E"/>
    <w:rsid w:val="00EF61F0"/>
    <w:rsid w:val="00EF7069"/>
    <w:rsid w:val="00EF7A5E"/>
    <w:rsid w:val="00EF7BE8"/>
    <w:rsid w:val="00EF7D7F"/>
    <w:rsid w:val="00EF7D8A"/>
    <w:rsid w:val="00EF7E9B"/>
    <w:rsid w:val="00F0067D"/>
    <w:rsid w:val="00F0086F"/>
    <w:rsid w:val="00F00A1C"/>
    <w:rsid w:val="00F01168"/>
    <w:rsid w:val="00F011D0"/>
    <w:rsid w:val="00F012A8"/>
    <w:rsid w:val="00F015AB"/>
    <w:rsid w:val="00F01DCA"/>
    <w:rsid w:val="00F03206"/>
    <w:rsid w:val="00F0392E"/>
    <w:rsid w:val="00F03FFD"/>
    <w:rsid w:val="00F040D6"/>
    <w:rsid w:val="00F04BD0"/>
    <w:rsid w:val="00F0514B"/>
    <w:rsid w:val="00F05292"/>
    <w:rsid w:val="00F05308"/>
    <w:rsid w:val="00F05F87"/>
    <w:rsid w:val="00F0631F"/>
    <w:rsid w:val="00F0658F"/>
    <w:rsid w:val="00F06960"/>
    <w:rsid w:val="00F077C8"/>
    <w:rsid w:val="00F07DC0"/>
    <w:rsid w:val="00F10001"/>
    <w:rsid w:val="00F10264"/>
    <w:rsid w:val="00F10354"/>
    <w:rsid w:val="00F10624"/>
    <w:rsid w:val="00F10822"/>
    <w:rsid w:val="00F11225"/>
    <w:rsid w:val="00F1130B"/>
    <w:rsid w:val="00F118BE"/>
    <w:rsid w:val="00F11CE3"/>
    <w:rsid w:val="00F11DCA"/>
    <w:rsid w:val="00F123A1"/>
    <w:rsid w:val="00F12AB7"/>
    <w:rsid w:val="00F1303C"/>
    <w:rsid w:val="00F135A8"/>
    <w:rsid w:val="00F1398B"/>
    <w:rsid w:val="00F13C8D"/>
    <w:rsid w:val="00F1442D"/>
    <w:rsid w:val="00F157F9"/>
    <w:rsid w:val="00F15CA3"/>
    <w:rsid w:val="00F16D63"/>
    <w:rsid w:val="00F17B46"/>
    <w:rsid w:val="00F20092"/>
    <w:rsid w:val="00F2039D"/>
    <w:rsid w:val="00F20D3B"/>
    <w:rsid w:val="00F20F45"/>
    <w:rsid w:val="00F21094"/>
    <w:rsid w:val="00F22500"/>
    <w:rsid w:val="00F2395E"/>
    <w:rsid w:val="00F239EB"/>
    <w:rsid w:val="00F23A50"/>
    <w:rsid w:val="00F23ABC"/>
    <w:rsid w:val="00F23D9C"/>
    <w:rsid w:val="00F2474C"/>
    <w:rsid w:val="00F24867"/>
    <w:rsid w:val="00F24E33"/>
    <w:rsid w:val="00F24F2B"/>
    <w:rsid w:val="00F252DD"/>
    <w:rsid w:val="00F25538"/>
    <w:rsid w:val="00F267B0"/>
    <w:rsid w:val="00F26B5D"/>
    <w:rsid w:val="00F270AD"/>
    <w:rsid w:val="00F27BD6"/>
    <w:rsid w:val="00F27BF0"/>
    <w:rsid w:val="00F30168"/>
    <w:rsid w:val="00F305E6"/>
    <w:rsid w:val="00F30AC7"/>
    <w:rsid w:val="00F30B75"/>
    <w:rsid w:val="00F31008"/>
    <w:rsid w:val="00F3187C"/>
    <w:rsid w:val="00F31BC1"/>
    <w:rsid w:val="00F3222A"/>
    <w:rsid w:val="00F339AA"/>
    <w:rsid w:val="00F33B21"/>
    <w:rsid w:val="00F33B8F"/>
    <w:rsid w:val="00F33E26"/>
    <w:rsid w:val="00F345D4"/>
    <w:rsid w:val="00F34911"/>
    <w:rsid w:val="00F34F51"/>
    <w:rsid w:val="00F34F6F"/>
    <w:rsid w:val="00F353DD"/>
    <w:rsid w:val="00F361B7"/>
    <w:rsid w:val="00F372C2"/>
    <w:rsid w:val="00F3743D"/>
    <w:rsid w:val="00F37E31"/>
    <w:rsid w:val="00F402E4"/>
    <w:rsid w:val="00F409C6"/>
    <w:rsid w:val="00F41A52"/>
    <w:rsid w:val="00F41A6D"/>
    <w:rsid w:val="00F41A7C"/>
    <w:rsid w:val="00F42C90"/>
    <w:rsid w:val="00F43429"/>
    <w:rsid w:val="00F434B0"/>
    <w:rsid w:val="00F43661"/>
    <w:rsid w:val="00F44672"/>
    <w:rsid w:val="00F44928"/>
    <w:rsid w:val="00F45063"/>
    <w:rsid w:val="00F450C5"/>
    <w:rsid w:val="00F45176"/>
    <w:rsid w:val="00F45AF9"/>
    <w:rsid w:val="00F45C19"/>
    <w:rsid w:val="00F45CA2"/>
    <w:rsid w:val="00F4625A"/>
    <w:rsid w:val="00F4626A"/>
    <w:rsid w:val="00F4643D"/>
    <w:rsid w:val="00F46567"/>
    <w:rsid w:val="00F46A09"/>
    <w:rsid w:val="00F46A0D"/>
    <w:rsid w:val="00F472F0"/>
    <w:rsid w:val="00F47A3D"/>
    <w:rsid w:val="00F47BAE"/>
    <w:rsid w:val="00F5060F"/>
    <w:rsid w:val="00F507E7"/>
    <w:rsid w:val="00F50C0E"/>
    <w:rsid w:val="00F50E9D"/>
    <w:rsid w:val="00F50FF4"/>
    <w:rsid w:val="00F513CC"/>
    <w:rsid w:val="00F51483"/>
    <w:rsid w:val="00F51CD7"/>
    <w:rsid w:val="00F51F4B"/>
    <w:rsid w:val="00F51F7D"/>
    <w:rsid w:val="00F51FC9"/>
    <w:rsid w:val="00F5279C"/>
    <w:rsid w:val="00F52A68"/>
    <w:rsid w:val="00F52C98"/>
    <w:rsid w:val="00F52DCD"/>
    <w:rsid w:val="00F53AEE"/>
    <w:rsid w:val="00F53D74"/>
    <w:rsid w:val="00F53DF6"/>
    <w:rsid w:val="00F53FD9"/>
    <w:rsid w:val="00F54173"/>
    <w:rsid w:val="00F5420D"/>
    <w:rsid w:val="00F54509"/>
    <w:rsid w:val="00F546A9"/>
    <w:rsid w:val="00F54D48"/>
    <w:rsid w:val="00F54E54"/>
    <w:rsid w:val="00F5505E"/>
    <w:rsid w:val="00F5543F"/>
    <w:rsid w:val="00F55ADE"/>
    <w:rsid w:val="00F566B8"/>
    <w:rsid w:val="00F5673F"/>
    <w:rsid w:val="00F5677F"/>
    <w:rsid w:val="00F56BEC"/>
    <w:rsid w:val="00F56CDF"/>
    <w:rsid w:val="00F56F96"/>
    <w:rsid w:val="00F57412"/>
    <w:rsid w:val="00F5796B"/>
    <w:rsid w:val="00F6062F"/>
    <w:rsid w:val="00F6137D"/>
    <w:rsid w:val="00F61433"/>
    <w:rsid w:val="00F6166A"/>
    <w:rsid w:val="00F62478"/>
    <w:rsid w:val="00F626D9"/>
    <w:rsid w:val="00F62753"/>
    <w:rsid w:val="00F62CDB"/>
    <w:rsid w:val="00F62F57"/>
    <w:rsid w:val="00F63633"/>
    <w:rsid w:val="00F63D70"/>
    <w:rsid w:val="00F64A7D"/>
    <w:rsid w:val="00F64F7D"/>
    <w:rsid w:val="00F65095"/>
    <w:rsid w:val="00F65455"/>
    <w:rsid w:val="00F655C2"/>
    <w:rsid w:val="00F665C0"/>
    <w:rsid w:val="00F666CF"/>
    <w:rsid w:val="00F66832"/>
    <w:rsid w:val="00F6684C"/>
    <w:rsid w:val="00F668D5"/>
    <w:rsid w:val="00F66E4F"/>
    <w:rsid w:val="00F675C4"/>
    <w:rsid w:val="00F6788C"/>
    <w:rsid w:val="00F6791A"/>
    <w:rsid w:val="00F70380"/>
    <w:rsid w:val="00F705C7"/>
    <w:rsid w:val="00F70762"/>
    <w:rsid w:val="00F707D9"/>
    <w:rsid w:val="00F71282"/>
    <w:rsid w:val="00F712FD"/>
    <w:rsid w:val="00F71652"/>
    <w:rsid w:val="00F71F81"/>
    <w:rsid w:val="00F728DF"/>
    <w:rsid w:val="00F72D5B"/>
    <w:rsid w:val="00F7314E"/>
    <w:rsid w:val="00F73420"/>
    <w:rsid w:val="00F734A5"/>
    <w:rsid w:val="00F737AE"/>
    <w:rsid w:val="00F7381D"/>
    <w:rsid w:val="00F74017"/>
    <w:rsid w:val="00F746DF"/>
    <w:rsid w:val="00F7480E"/>
    <w:rsid w:val="00F74844"/>
    <w:rsid w:val="00F74F1B"/>
    <w:rsid w:val="00F75075"/>
    <w:rsid w:val="00F76875"/>
    <w:rsid w:val="00F76DE5"/>
    <w:rsid w:val="00F76E25"/>
    <w:rsid w:val="00F774A6"/>
    <w:rsid w:val="00F77F56"/>
    <w:rsid w:val="00F803B5"/>
    <w:rsid w:val="00F80582"/>
    <w:rsid w:val="00F8079F"/>
    <w:rsid w:val="00F8085E"/>
    <w:rsid w:val="00F81699"/>
    <w:rsid w:val="00F8169D"/>
    <w:rsid w:val="00F817E4"/>
    <w:rsid w:val="00F81C9C"/>
    <w:rsid w:val="00F820D6"/>
    <w:rsid w:val="00F8214C"/>
    <w:rsid w:val="00F82300"/>
    <w:rsid w:val="00F82BCF"/>
    <w:rsid w:val="00F839C4"/>
    <w:rsid w:val="00F83A7F"/>
    <w:rsid w:val="00F83BB2"/>
    <w:rsid w:val="00F845D4"/>
    <w:rsid w:val="00F847BB"/>
    <w:rsid w:val="00F854CE"/>
    <w:rsid w:val="00F85CAB"/>
    <w:rsid w:val="00F86634"/>
    <w:rsid w:val="00F86CC8"/>
    <w:rsid w:val="00F86DCB"/>
    <w:rsid w:val="00F86EB4"/>
    <w:rsid w:val="00F8777D"/>
    <w:rsid w:val="00F87D07"/>
    <w:rsid w:val="00F87E8F"/>
    <w:rsid w:val="00F90864"/>
    <w:rsid w:val="00F91074"/>
    <w:rsid w:val="00F913A6"/>
    <w:rsid w:val="00F91C00"/>
    <w:rsid w:val="00F9320D"/>
    <w:rsid w:val="00F936C1"/>
    <w:rsid w:val="00F93FFE"/>
    <w:rsid w:val="00F94938"/>
    <w:rsid w:val="00F9549C"/>
    <w:rsid w:val="00F95F0A"/>
    <w:rsid w:val="00F9608D"/>
    <w:rsid w:val="00F96272"/>
    <w:rsid w:val="00F9632A"/>
    <w:rsid w:val="00F97A33"/>
    <w:rsid w:val="00F97A72"/>
    <w:rsid w:val="00F97BF3"/>
    <w:rsid w:val="00FA00C8"/>
    <w:rsid w:val="00FA05EE"/>
    <w:rsid w:val="00FA0E28"/>
    <w:rsid w:val="00FA1CC1"/>
    <w:rsid w:val="00FA2A81"/>
    <w:rsid w:val="00FA2BCC"/>
    <w:rsid w:val="00FA3297"/>
    <w:rsid w:val="00FA452F"/>
    <w:rsid w:val="00FA4B46"/>
    <w:rsid w:val="00FA4F30"/>
    <w:rsid w:val="00FA5209"/>
    <w:rsid w:val="00FA55DD"/>
    <w:rsid w:val="00FA6300"/>
    <w:rsid w:val="00FA64C7"/>
    <w:rsid w:val="00FA66E4"/>
    <w:rsid w:val="00FA6D7F"/>
    <w:rsid w:val="00FA719F"/>
    <w:rsid w:val="00FA71F9"/>
    <w:rsid w:val="00FA724E"/>
    <w:rsid w:val="00FA7D6E"/>
    <w:rsid w:val="00FB0414"/>
    <w:rsid w:val="00FB046C"/>
    <w:rsid w:val="00FB09EB"/>
    <w:rsid w:val="00FB0B3F"/>
    <w:rsid w:val="00FB1138"/>
    <w:rsid w:val="00FB1212"/>
    <w:rsid w:val="00FB16B5"/>
    <w:rsid w:val="00FB1F4C"/>
    <w:rsid w:val="00FB2560"/>
    <w:rsid w:val="00FB2CEE"/>
    <w:rsid w:val="00FB36F4"/>
    <w:rsid w:val="00FB3E1E"/>
    <w:rsid w:val="00FB4171"/>
    <w:rsid w:val="00FB42D3"/>
    <w:rsid w:val="00FB42F7"/>
    <w:rsid w:val="00FB4703"/>
    <w:rsid w:val="00FB4770"/>
    <w:rsid w:val="00FB4914"/>
    <w:rsid w:val="00FB4C47"/>
    <w:rsid w:val="00FB4FF7"/>
    <w:rsid w:val="00FB54C4"/>
    <w:rsid w:val="00FB551E"/>
    <w:rsid w:val="00FB5595"/>
    <w:rsid w:val="00FB5CEA"/>
    <w:rsid w:val="00FB6644"/>
    <w:rsid w:val="00FB6807"/>
    <w:rsid w:val="00FB6CC4"/>
    <w:rsid w:val="00FB6EE2"/>
    <w:rsid w:val="00FB7235"/>
    <w:rsid w:val="00FB7545"/>
    <w:rsid w:val="00FB7ABA"/>
    <w:rsid w:val="00FB7D65"/>
    <w:rsid w:val="00FC02F5"/>
    <w:rsid w:val="00FC032D"/>
    <w:rsid w:val="00FC0369"/>
    <w:rsid w:val="00FC05EC"/>
    <w:rsid w:val="00FC0772"/>
    <w:rsid w:val="00FC0820"/>
    <w:rsid w:val="00FC16A6"/>
    <w:rsid w:val="00FC192F"/>
    <w:rsid w:val="00FC1A4C"/>
    <w:rsid w:val="00FC1B5D"/>
    <w:rsid w:val="00FC20D7"/>
    <w:rsid w:val="00FC2451"/>
    <w:rsid w:val="00FC2DC2"/>
    <w:rsid w:val="00FC3849"/>
    <w:rsid w:val="00FC3ECA"/>
    <w:rsid w:val="00FC48E2"/>
    <w:rsid w:val="00FC4AB5"/>
    <w:rsid w:val="00FC4B28"/>
    <w:rsid w:val="00FC5573"/>
    <w:rsid w:val="00FC55F1"/>
    <w:rsid w:val="00FC5719"/>
    <w:rsid w:val="00FC582A"/>
    <w:rsid w:val="00FC5A19"/>
    <w:rsid w:val="00FC6094"/>
    <w:rsid w:val="00FC6427"/>
    <w:rsid w:val="00FC69B9"/>
    <w:rsid w:val="00FC6B33"/>
    <w:rsid w:val="00FC6C56"/>
    <w:rsid w:val="00FC70AD"/>
    <w:rsid w:val="00FC7329"/>
    <w:rsid w:val="00FC7474"/>
    <w:rsid w:val="00FC7C2F"/>
    <w:rsid w:val="00FC7E99"/>
    <w:rsid w:val="00FD0014"/>
    <w:rsid w:val="00FD035B"/>
    <w:rsid w:val="00FD0A95"/>
    <w:rsid w:val="00FD121A"/>
    <w:rsid w:val="00FD1409"/>
    <w:rsid w:val="00FD141E"/>
    <w:rsid w:val="00FD1AA4"/>
    <w:rsid w:val="00FD25FB"/>
    <w:rsid w:val="00FD264F"/>
    <w:rsid w:val="00FD27D7"/>
    <w:rsid w:val="00FD27ED"/>
    <w:rsid w:val="00FD2851"/>
    <w:rsid w:val="00FD2AE2"/>
    <w:rsid w:val="00FD2BB7"/>
    <w:rsid w:val="00FD2D3E"/>
    <w:rsid w:val="00FD2D8D"/>
    <w:rsid w:val="00FD2EB7"/>
    <w:rsid w:val="00FD324F"/>
    <w:rsid w:val="00FD34BF"/>
    <w:rsid w:val="00FD35E2"/>
    <w:rsid w:val="00FD3F10"/>
    <w:rsid w:val="00FD4218"/>
    <w:rsid w:val="00FD5243"/>
    <w:rsid w:val="00FD577A"/>
    <w:rsid w:val="00FD5907"/>
    <w:rsid w:val="00FD5E21"/>
    <w:rsid w:val="00FD60D4"/>
    <w:rsid w:val="00FD68CF"/>
    <w:rsid w:val="00FD6A73"/>
    <w:rsid w:val="00FD76A8"/>
    <w:rsid w:val="00FD7DA7"/>
    <w:rsid w:val="00FD7E92"/>
    <w:rsid w:val="00FE0577"/>
    <w:rsid w:val="00FE1160"/>
    <w:rsid w:val="00FE2DF0"/>
    <w:rsid w:val="00FE43F5"/>
    <w:rsid w:val="00FE46AA"/>
    <w:rsid w:val="00FE4C6D"/>
    <w:rsid w:val="00FE4DD2"/>
    <w:rsid w:val="00FE50ED"/>
    <w:rsid w:val="00FE531B"/>
    <w:rsid w:val="00FE5624"/>
    <w:rsid w:val="00FE5AF2"/>
    <w:rsid w:val="00FE669F"/>
    <w:rsid w:val="00FE67E8"/>
    <w:rsid w:val="00FE6CCB"/>
    <w:rsid w:val="00FE6E39"/>
    <w:rsid w:val="00FE7027"/>
    <w:rsid w:val="00FE7121"/>
    <w:rsid w:val="00FF0203"/>
    <w:rsid w:val="00FF1625"/>
    <w:rsid w:val="00FF1EF1"/>
    <w:rsid w:val="00FF1FDB"/>
    <w:rsid w:val="00FF26C7"/>
    <w:rsid w:val="00FF3037"/>
    <w:rsid w:val="00FF48C1"/>
    <w:rsid w:val="00FF5012"/>
    <w:rsid w:val="00FF57BF"/>
    <w:rsid w:val="00FF5BCA"/>
    <w:rsid w:val="00FF6030"/>
    <w:rsid w:val="00FF641C"/>
    <w:rsid w:val="00FF6658"/>
    <w:rsid w:val="00FF6890"/>
    <w:rsid w:val="00FF6BF1"/>
    <w:rsid w:val="00FF6C6A"/>
    <w:rsid w:val="00FF6DDC"/>
    <w:rsid w:val="00FF70AC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F37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3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F370B"/>
    <w:rPr>
      <w:vertAlign w:val="superscript"/>
    </w:rPr>
  </w:style>
  <w:style w:type="paragraph" w:styleId="a7">
    <w:name w:val="Normal (Web)"/>
    <w:basedOn w:val="a"/>
    <w:uiPriority w:val="99"/>
    <w:unhideWhenUsed/>
    <w:rsid w:val="00EC1B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C1BD3"/>
    <w:rPr>
      <w:b/>
      <w:bCs/>
    </w:rPr>
  </w:style>
  <w:style w:type="character" w:styleId="a9">
    <w:name w:val="Hyperlink"/>
    <w:basedOn w:val="a0"/>
    <w:uiPriority w:val="99"/>
    <w:unhideWhenUsed/>
    <w:rsid w:val="009367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F4BE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BE7"/>
    <w:pPr>
      <w:widowControl w:val="0"/>
      <w:shd w:val="clear" w:color="auto" w:fill="FFFFFF"/>
      <w:spacing w:line="274" w:lineRule="exact"/>
      <w:ind w:hanging="440"/>
      <w:jc w:val="both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2F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0202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F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10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64620E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64620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4620E"/>
    <w:pPr>
      <w:widowControl w:val="0"/>
      <w:shd w:val="clear" w:color="auto" w:fill="FFFFFF"/>
      <w:spacing w:line="27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41pt">
    <w:name w:val="Основной текст (4) + Не курсив;Интервал 1 pt"/>
    <w:basedOn w:val="4"/>
    <w:rsid w:val="006462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462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243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43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70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7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F37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3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F370B"/>
    <w:rPr>
      <w:vertAlign w:val="superscript"/>
    </w:rPr>
  </w:style>
  <w:style w:type="paragraph" w:styleId="a7">
    <w:name w:val="Normal (Web)"/>
    <w:basedOn w:val="a"/>
    <w:uiPriority w:val="99"/>
    <w:unhideWhenUsed/>
    <w:rsid w:val="00EC1B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C1BD3"/>
    <w:rPr>
      <w:b/>
      <w:bCs/>
    </w:rPr>
  </w:style>
  <w:style w:type="character" w:styleId="a9">
    <w:name w:val="Hyperlink"/>
    <w:basedOn w:val="a0"/>
    <w:uiPriority w:val="99"/>
    <w:unhideWhenUsed/>
    <w:rsid w:val="009367A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F4BE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BE7"/>
    <w:pPr>
      <w:widowControl w:val="0"/>
      <w:shd w:val="clear" w:color="auto" w:fill="FFFFFF"/>
      <w:spacing w:line="274" w:lineRule="exact"/>
      <w:ind w:hanging="440"/>
      <w:jc w:val="both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2F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0202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F4B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10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64620E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64620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4620E"/>
    <w:pPr>
      <w:widowControl w:val="0"/>
      <w:shd w:val="clear" w:color="auto" w:fill="FFFFFF"/>
      <w:spacing w:line="27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41pt">
    <w:name w:val="Основной текст (4) + Не курсив;Интервал 1 pt"/>
    <w:basedOn w:val="4"/>
    <w:rsid w:val="006462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462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243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43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4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70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7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4sun@mail.ru.ru" TargetMode="External"/><Relationship Id="rId13" Type="http://schemas.openxmlformats.org/officeDocument/2006/relationships/hyperlink" Target="https://d-o.su/" TargetMode="External"/><Relationship Id="rId18" Type="http://schemas.openxmlformats.org/officeDocument/2006/relationships/hyperlink" Target="http://vi-ki.s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s62spb.ru/" TargetMode="External"/><Relationship Id="rId17" Type="http://schemas.openxmlformats.org/officeDocument/2006/relationships/hyperlink" Target="http://igrushki-naproka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b.prokat-vishenka.ru/category/smart_bab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0%B8%D0%B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lnishko-ostashkow.ru/igroteka.html" TargetMode="External"/><Relationship Id="rId10" Type="http://schemas.openxmlformats.org/officeDocument/2006/relationships/hyperlink" Target="https://sites.google.com/view/dakc/&#1075;&#1083;&#1072;&#1074;&#1085;&#1072;&#1103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u4sun.ru/pages/konrurs_innovazionnih_produktov_2018" TargetMode="External"/><Relationship Id="rId14" Type="http://schemas.openxmlformats.org/officeDocument/2006/relationships/hyperlink" Target="http://akademrodite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2</cp:revision>
  <cp:lastPrinted>2018-09-17T13:54:00Z</cp:lastPrinted>
  <dcterms:created xsi:type="dcterms:W3CDTF">2018-09-18T08:54:00Z</dcterms:created>
  <dcterms:modified xsi:type="dcterms:W3CDTF">2018-09-18T08:54:00Z</dcterms:modified>
</cp:coreProperties>
</file>