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2" w:rsidRPr="006C1CCD" w:rsidRDefault="00692302" w:rsidP="00692302">
      <w:pPr>
        <w:pStyle w:val="70"/>
        <w:shd w:val="clear" w:color="auto" w:fill="auto"/>
        <w:spacing w:before="0" w:after="0" w:line="274" w:lineRule="exact"/>
        <w:jc w:val="center"/>
        <w:rPr>
          <w:color w:val="000000"/>
          <w:lang w:eastAsia="ru-RU" w:bidi="ru-RU"/>
        </w:rPr>
      </w:pPr>
      <w:r w:rsidRPr="006C1CCD">
        <w:rPr>
          <w:color w:val="000000"/>
          <w:lang w:eastAsia="ru-RU" w:bidi="ru-RU"/>
        </w:rPr>
        <w:t>Показатели оценки эффективности использования</w:t>
      </w:r>
      <w:r w:rsidRPr="006C1CCD">
        <w:rPr>
          <w:color w:val="000000"/>
          <w:lang w:eastAsia="ru-RU" w:bidi="ru-RU"/>
        </w:rPr>
        <w:br/>
        <w:t>средств информационно-коммуникационных технологий</w:t>
      </w:r>
      <w:r w:rsidRPr="006C1CCD">
        <w:rPr>
          <w:color w:val="000000"/>
          <w:lang w:eastAsia="ru-RU" w:bidi="ru-RU"/>
        </w:rPr>
        <w:br/>
        <w:t xml:space="preserve">в деятельности </w:t>
      </w:r>
      <w:r w:rsidR="00427DE8" w:rsidRPr="006C1CCD">
        <w:rPr>
          <w:color w:val="000000"/>
          <w:lang w:eastAsia="ru-RU" w:bidi="ru-RU"/>
        </w:rPr>
        <w:t>дошкольн</w:t>
      </w:r>
      <w:r w:rsidR="00C263B1">
        <w:rPr>
          <w:color w:val="000000"/>
          <w:lang w:eastAsia="ru-RU" w:bidi="ru-RU"/>
        </w:rPr>
        <w:t>ой</w:t>
      </w:r>
      <w:r w:rsidR="00427DE8" w:rsidRPr="006C1CCD">
        <w:rPr>
          <w:color w:val="000000"/>
          <w:lang w:eastAsia="ru-RU" w:bidi="ru-RU"/>
        </w:rPr>
        <w:t xml:space="preserve"> </w:t>
      </w:r>
      <w:r w:rsidRPr="006C1CCD">
        <w:rPr>
          <w:color w:val="000000"/>
          <w:lang w:eastAsia="ru-RU" w:bidi="ru-RU"/>
        </w:rPr>
        <w:t>образовательн</w:t>
      </w:r>
      <w:r w:rsidR="00C263B1">
        <w:rPr>
          <w:color w:val="000000"/>
          <w:lang w:eastAsia="ru-RU" w:bidi="ru-RU"/>
        </w:rPr>
        <w:t>ой</w:t>
      </w:r>
      <w:r w:rsidRPr="006C1CCD">
        <w:rPr>
          <w:color w:val="000000"/>
          <w:lang w:eastAsia="ru-RU" w:bidi="ru-RU"/>
        </w:rPr>
        <w:t xml:space="preserve"> </w:t>
      </w:r>
      <w:r w:rsidR="00C263B1">
        <w:rPr>
          <w:color w:val="000000"/>
          <w:lang w:eastAsia="ru-RU" w:bidi="ru-RU"/>
        </w:rPr>
        <w:t>организации</w:t>
      </w:r>
    </w:p>
    <w:p w:rsidR="00B9163C" w:rsidRPr="006C1CCD" w:rsidRDefault="00B9163C" w:rsidP="00692302">
      <w:pPr>
        <w:pStyle w:val="70"/>
        <w:shd w:val="clear" w:color="auto" w:fill="auto"/>
        <w:spacing w:before="0" w:after="0" w:line="274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0099"/>
      </w:tblGrid>
      <w:tr w:rsidR="00692302" w:rsidRPr="006C1CCD" w:rsidTr="009B605A">
        <w:trPr>
          <w:trHeight w:hRule="exact" w:val="9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2302" w:rsidRPr="006C1CCD" w:rsidRDefault="00692302" w:rsidP="000C7395">
            <w:pPr>
              <w:spacing w:line="224" w:lineRule="exact"/>
              <w:ind w:left="200"/>
              <w:rPr>
                <w:sz w:val="18"/>
                <w:szCs w:val="18"/>
              </w:rPr>
            </w:pPr>
            <w:r w:rsidRPr="006C1CCD">
              <w:rPr>
                <w:rStyle w:val="2Arial10pt"/>
                <w:sz w:val="18"/>
                <w:szCs w:val="18"/>
              </w:rPr>
              <w:t xml:space="preserve">номер </w:t>
            </w:r>
            <w:proofErr w:type="gramStart"/>
            <w:r w:rsidRPr="006C1CCD">
              <w:rPr>
                <w:rStyle w:val="2Arial10pt"/>
                <w:sz w:val="18"/>
                <w:szCs w:val="18"/>
              </w:rPr>
              <w:t>п</w:t>
            </w:r>
            <w:proofErr w:type="gramEnd"/>
            <w:r w:rsidRPr="006C1CCD">
              <w:rPr>
                <w:rStyle w:val="2Arial10pt"/>
                <w:sz w:val="18"/>
                <w:szCs w:val="18"/>
              </w:rPr>
              <w:t>/п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B9163C">
            <w:pPr>
              <w:spacing w:line="224" w:lineRule="exact"/>
              <w:jc w:val="center"/>
            </w:pPr>
            <w:r w:rsidRPr="006C1CCD">
              <w:rPr>
                <w:rStyle w:val="2Arial10pt"/>
              </w:rPr>
              <w:t>Критерии оценки</w:t>
            </w:r>
          </w:p>
        </w:tc>
      </w:tr>
      <w:tr w:rsidR="00692302" w:rsidRPr="006C1CCD" w:rsidTr="000C7395">
        <w:trPr>
          <w:trHeight w:hRule="exact" w:val="317"/>
          <w:jc w:val="center"/>
        </w:trPr>
        <w:tc>
          <w:tcPr>
            <w:tcW w:w="466" w:type="dxa"/>
            <w:shd w:val="clear" w:color="auto" w:fill="808080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</w:t>
            </w:r>
          </w:p>
        </w:tc>
        <w:tc>
          <w:tcPr>
            <w:tcW w:w="1009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692302" w:rsidRPr="006C1CCD" w:rsidRDefault="00692302" w:rsidP="000C7395">
            <w:pPr>
              <w:spacing w:line="224" w:lineRule="exact"/>
            </w:pPr>
            <w:r w:rsidRPr="006C1CCD">
              <w:rPr>
                <w:rStyle w:val="2Arial10pt"/>
              </w:rPr>
              <w:t xml:space="preserve">1. Общий уровень оснащенности средствами ИКТ и информатизации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"/>
              </w:rPr>
              <w:t>:</w:t>
            </w:r>
          </w:p>
        </w:tc>
      </w:tr>
      <w:tr w:rsidR="00692302" w:rsidRPr="006C1CCD" w:rsidTr="000C7395">
        <w:trPr>
          <w:trHeight w:hRule="exact" w:val="298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</w:t>
            </w:r>
          </w:p>
        </w:tc>
        <w:tc>
          <w:tcPr>
            <w:tcW w:w="10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2302" w:rsidRPr="006C1CCD" w:rsidRDefault="00692302" w:rsidP="000C7395">
            <w:pPr>
              <w:spacing w:line="224" w:lineRule="exact"/>
              <w:jc w:val="both"/>
            </w:pPr>
            <w:r w:rsidRPr="006C1CCD">
              <w:rPr>
                <w:rStyle w:val="2Arial10pt"/>
              </w:rPr>
              <w:t xml:space="preserve">Уровень оснащённости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"/>
              </w:rPr>
              <w:t xml:space="preserve"> информационно-компьютерной техникой</w:t>
            </w:r>
          </w:p>
        </w:tc>
      </w:tr>
      <w:tr w:rsidR="00692302" w:rsidRPr="006C1CCD" w:rsidTr="000C7395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3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Общее количество оснащенных средствами ИКТ </w:t>
            </w:r>
            <w:r w:rsidR="00CE06B0" w:rsidRPr="006C1CCD">
              <w:rPr>
                <w:rStyle w:val="2Arial10pt0"/>
              </w:rPr>
              <w:t>групп</w:t>
            </w:r>
            <w:r w:rsidRPr="006C1CCD">
              <w:rPr>
                <w:rStyle w:val="2Arial10pt0"/>
              </w:rPr>
              <w:t xml:space="preserve"> и кабинетов, (в том числе):</w:t>
            </w:r>
          </w:p>
        </w:tc>
      </w:tr>
      <w:tr w:rsidR="00692302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24" w:lineRule="exact"/>
              <w:ind w:firstLine="180"/>
              <w:jc w:val="both"/>
            </w:pPr>
            <w:r w:rsidRPr="006C1CCD">
              <w:rPr>
                <w:rStyle w:val="2Arial10pt0"/>
              </w:rPr>
              <w:t xml:space="preserve">- количество </w:t>
            </w:r>
            <w:r w:rsidR="00CE06B0" w:rsidRPr="006C1CCD">
              <w:rPr>
                <w:rStyle w:val="2Arial10pt0"/>
              </w:rPr>
              <w:t xml:space="preserve">кабинетов </w:t>
            </w:r>
            <w:r w:rsidRPr="006C1CCD">
              <w:rPr>
                <w:rStyle w:val="2Arial10pt0"/>
              </w:rPr>
              <w:t>с локальной сетью</w:t>
            </w:r>
          </w:p>
        </w:tc>
      </w:tr>
      <w:tr w:rsidR="00692302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24" w:lineRule="exact"/>
              <w:ind w:firstLine="180"/>
              <w:jc w:val="both"/>
            </w:pPr>
            <w:r w:rsidRPr="006C1CCD">
              <w:rPr>
                <w:rStyle w:val="2Arial10pt0"/>
              </w:rPr>
              <w:t xml:space="preserve">- количество </w:t>
            </w:r>
            <w:r w:rsidR="00CE06B0" w:rsidRPr="006C1CCD">
              <w:rPr>
                <w:rStyle w:val="2Arial10pt0"/>
              </w:rPr>
              <w:t xml:space="preserve">кабинетов </w:t>
            </w:r>
            <w:r w:rsidRPr="006C1CCD">
              <w:rPr>
                <w:rStyle w:val="2Arial10pt0"/>
              </w:rPr>
              <w:t>с локальной сетью и выходом в Интернет</w:t>
            </w:r>
          </w:p>
        </w:tc>
      </w:tr>
      <w:tr w:rsidR="00692302" w:rsidRPr="006C1CCD" w:rsidTr="009B605A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30" w:lineRule="exact"/>
              <w:ind w:left="360" w:hanging="180"/>
              <w:jc w:val="both"/>
            </w:pPr>
            <w:r w:rsidRPr="006C1CCD">
              <w:rPr>
                <w:rStyle w:val="2Arial10pt0"/>
              </w:rPr>
              <w:t xml:space="preserve">- количество кабинетов, оснащенных интерактивным комплексом (интерактивная </w:t>
            </w:r>
            <w:proofErr w:type="spellStart"/>
            <w:r w:rsidRPr="006C1CCD">
              <w:rPr>
                <w:rStyle w:val="2Arial10pt0"/>
              </w:rPr>
              <w:t>доска+проектор+компьютер</w:t>
            </w:r>
            <w:proofErr w:type="spellEnd"/>
            <w:r w:rsidRPr="006C1CCD">
              <w:rPr>
                <w:rStyle w:val="2Arial10pt0"/>
              </w:rPr>
              <w:t>)</w:t>
            </w:r>
          </w:p>
        </w:tc>
      </w:tr>
      <w:tr w:rsidR="00692302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24" w:lineRule="exact"/>
              <w:ind w:firstLine="180"/>
              <w:jc w:val="both"/>
            </w:pPr>
            <w:r w:rsidRPr="006C1CCD">
              <w:rPr>
                <w:rStyle w:val="2Arial10pt0"/>
              </w:rPr>
              <w:t xml:space="preserve">- количество </w:t>
            </w:r>
            <w:r w:rsidR="00CE06B0" w:rsidRPr="006C1CCD">
              <w:rPr>
                <w:rStyle w:val="2Arial10pt0"/>
              </w:rPr>
              <w:t>групп</w:t>
            </w:r>
            <w:r w:rsidRPr="006C1CCD">
              <w:rPr>
                <w:rStyle w:val="2Arial10pt0"/>
              </w:rPr>
              <w:t>, оснащенных комплексом (</w:t>
            </w:r>
            <w:proofErr w:type="spellStart"/>
            <w:r w:rsidRPr="006C1CCD">
              <w:rPr>
                <w:rStyle w:val="2Arial10pt0"/>
              </w:rPr>
              <w:t>компьютер+проектор+экран</w:t>
            </w:r>
            <w:proofErr w:type="spellEnd"/>
            <w:r w:rsidRPr="006C1CCD">
              <w:rPr>
                <w:rStyle w:val="2Arial10pt0"/>
              </w:rPr>
              <w:t>)</w:t>
            </w:r>
          </w:p>
        </w:tc>
      </w:tr>
      <w:tr w:rsidR="00692302" w:rsidRPr="006C1CCD" w:rsidTr="009B605A">
        <w:trPr>
          <w:trHeight w:hRule="exact" w:val="2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8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30" w:lineRule="exact"/>
              <w:ind w:firstLine="180"/>
              <w:jc w:val="both"/>
            </w:pPr>
            <w:r w:rsidRPr="006C1CCD">
              <w:rPr>
                <w:rStyle w:val="2Arial10pt0"/>
              </w:rPr>
              <w:t xml:space="preserve">- количество </w:t>
            </w:r>
            <w:r w:rsidR="00CE06B0" w:rsidRPr="006C1CCD">
              <w:rPr>
                <w:rStyle w:val="2Arial10pt0"/>
              </w:rPr>
              <w:t>групп</w:t>
            </w:r>
            <w:r w:rsidRPr="006C1CCD">
              <w:rPr>
                <w:rStyle w:val="2Arial10pt0"/>
              </w:rPr>
              <w:t>, оснащенных современным электронным лабораторным оборудованием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9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Количество </w:t>
            </w:r>
            <w:r w:rsidR="00CE06B0" w:rsidRPr="006C1CCD">
              <w:rPr>
                <w:rStyle w:val="2Arial10pt0"/>
              </w:rPr>
              <w:t xml:space="preserve">детей, </w:t>
            </w:r>
            <w:r w:rsidRPr="006C1CCD">
              <w:rPr>
                <w:rStyle w:val="2Arial10pt0"/>
              </w:rPr>
              <w:t xml:space="preserve">приходящихся на </w:t>
            </w:r>
            <w:r w:rsidR="00CE06B0" w:rsidRPr="006C1CCD">
              <w:rPr>
                <w:rStyle w:val="2Arial10pt0"/>
              </w:rPr>
              <w:t>единицу ТСО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>Общее количество оборудованных рабочих мест, (в том числе):</w:t>
            </w:r>
          </w:p>
        </w:tc>
      </w:tr>
      <w:tr w:rsidR="00692302" w:rsidRPr="006C1CCD" w:rsidTr="000C7395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CE06B0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 xml:space="preserve">- количество мест </w:t>
            </w:r>
            <w:r w:rsidR="00CE06B0" w:rsidRPr="006C1CCD">
              <w:rPr>
                <w:rStyle w:val="2Arial10pt0"/>
              </w:rPr>
              <w:t xml:space="preserve">воспитанников </w:t>
            </w:r>
            <w:r w:rsidRPr="006C1CCD">
              <w:rPr>
                <w:rStyle w:val="2Arial10pt0"/>
              </w:rPr>
              <w:t>в кабинетах с выходом в Интернет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12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CE06B0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 xml:space="preserve">- общее количество рабочих мест </w:t>
            </w:r>
            <w:r w:rsidR="00CE06B0" w:rsidRPr="006C1CCD">
              <w:rPr>
                <w:rStyle w:val="2Arial10pt0"/>
              </w:rPr>
              <w:t xml:space="preserve">педагога </w:t>
            </w:r>
            <w:r w:rsidRPr="006C1CCD">
              <w:rPr>
                <w:rStyle w:val="2Arial10pt0"/>
              </w:rPr>
              <w:t>с выходом в Интернет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13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EB6957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 xml:space="preserve">- количество рабочих мест, оборудованных автоматизированными средствами управления </w:t>
            </w:r>
            <w:r w:rsidR="00EB6957">
              <w:rPr>
                <w:rStyle w:val="2Arial10pt0"/>
              </w:rPr>
              <w:t>ДОО</w:t>
            </w:r>
            <w:bookmarkStart w:id="0" w:name="_GoBack"/>
            <w:bookmarkEnd w:id="0"/>
          </w:p>
        </w:tc>
      </w:tr>
      <w:tr w:rsidR="00692302" w:rsidRPr="006C1CCD" w:rsidTr="000C7395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0C7395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>- количество рабочих мест в библиотеке с выходом в Интернет</w:t>
            </w:r>
          </w:p>
        </w:tc>
      </w:tr>
      <w:tr w:rsidR="00692302" w:rsidRPr="006C1CCD" w:rsidTr="000C7395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2302" w:rsidRPr="006C1CCD" w:rsidRDefault="00692302" w:rsidP="000C7395">
            <w:pPr>
              <w:spacing w:line="224" w:lineRule="exact"/>
              <w:jc w:val="both"/>
            </w:pPr>
            <w:r w:rsidRPr="006C1CCD">
              <w:rPr>
                <w:rStyle w:val="2Arial10pt"/>
              </w:rPr>
              <w:t>Общие показатели результативности применения средств ИКТ</w:t>
            </w:r>
          </w:p>
        </w:tc>
      </w:tr>
      <w:tr w:rsidR="00692302" w:rsidRPr="006C1CCD" w:rsidTr="000C7395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30" w:lineRule="exact"/>
            </w:pPr>
            <w:r w:rsidRPr="006C1CCD">
              <w:rPr>
                <w:rStyle w:val="2Arial10pt0"/>
              </w:rPr>
              <w:t xml:space="preserve">Доля </w:t>
            </w:r>
            <w:r w:rsidR="00CE06B0" w:rsidRPr="006C1CCD">
              <w:rPr>
                <w:rStyle w:val="2Arial10pt0"/>
              </w:rPr>
              <w:t>занятий (НОД)</w:t>
            </w:r>
            <w:r w:rsidRPr="006C1CCD">
              <w:rPr>
                <w:rStyle w:val="2Arial10pt0"/>
              </w:rPr>
              <w:t xml:space="preserve">, проведение которых предусматривает использование </w:t>
            </w:r>
            <w:proofErr w:type="gramStart"/>
            <w:r w:rsidRPr="006C1CCD">
              <w:rPr>
                <w:rStyle w:val="2Arial10pt0"/>
              </w:rPr>
              <w:t>ИКТ-средств</w:t>
            </w:r>
            <w:proofErr w:type="gramEnd"/>
            <w:r w:rsidRPr="006C1CCD">
              <w:rPr>
                <w:rStyle w:val="2Arial10pt0"/>
              </w:rPr>
              <w:t xml:space="preserve"> в соответствии с рабочими программами (%).</w:t>
            </w:r>
          </w:p>
        </w:tc>
      </w:tr>
      <w:tr w:rsidR="00692302" w:rsidRPr="006C1CCD" w:rsidTr="000C7395">
        <w:trPr>
          <w:trHeight w:hRule="exact" w:val="73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tabs>
                <w:tab w:val="left" w:pos="6403"/>
              </w:tabs>
              <w:spacing w:line="230" w:lineRule="exact"/>
              <w:jc w:val="both"/>
            </w:pPr>
            <w:r w:rsidRPr="006C1CCD">
              <w:rPr>
                <w:rStyle w:val="2Arial10pt0"/>
              </w:rPr>
              <w:t>Количество проведенных мероприятий за</w:t>
            </w:r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 xml:space="preserve">учебный год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, проведение</w:t>
            </w:r>
          </w:p>
          <w:p w:rsidR="00692302" w:rsidRPr="006C1CCD" w:rsidRDefault="00692302" w:rsidP="000C7395">
            <w:pPr>
              <w:spacing w:line="230" w:lineRule="exact"/>
            </w:pPr>
            <w:r w:rsidRPr="006C1CCD">
              <w:rPr>
                <w:rStyle w:val="2Arial10pt0"/>
              </w:rPr>
              <w:t xml:space="preserve">которых обязательно предусматривает применение ИКТ (конкурсы презентаций, </w:t>
            </w:r>
            <w:proofErr w:type="spellStart"/>
            <w:r w:rsidRPr="006C1CCD">
              <w:rPr>
                <w:rStyle w:val="2Arial10pt0"/>
              </w:rPr>
              <w:t>вебинары</w:t>
            </w:r>
            <w:proofErr w:type="spellEnd"/>
            <w:r w:rsidRPr="006C1CCD">
              <w:rPr>
                <w:rStyle w:val="2Arial10pt0"/>
              </w:rPr>
              <w:t>, Интерне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встречи и т.д.)</w:t>
            </w:r>
          </w:p>
        </w:tc>
      </w:tr>
      <w:tr w:rsidR="00692302" w:rsidRPr="006C1CCD" w:rsidTr="009B605A">
        <w:trPr>
          <w:trHeight w:hRule="exact" w:val="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18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30" w:lineRule="exact"/>
              <w:jc w:val="both"/>
            </w:pPr>
            <w:r w:rsidRPr="006C1CCD">
              <w:rPr>
                <w:rStyle w:val="2Arial10pt0"/>
              </w:rPr>
              <w:t xml:space="preserve">Доля </w:t>
            </w:r>
            <w:r w:rsidR="00CE06B0" w:rsidRPr="006C1CCD">
              <w:rPr>
                <w:rStyle w:val="2Arial10pt0"/>
              </w:rPr>
              <w:t xml:space="preserve">педагогов </w:t>
            </w:r>
            <w:r w:rsidR="009B605A" w:rsidRPr="006C1CCD">
              <w:rPr>
                <w:rStyle w:val="2Arial10pt0"/>
              </w:rPr>
              <w:t>ДОО</w:t>
            </w:r>
            <w:r w:rsidR="00CE06B0" w:rsidRPr="006C1CCD">
              <w:rPr>
                <w:rStyle w:val="2Arial10pt0"/>
              </w:rPr>
              <w:t xml:space="preserve">, активно использующих ИКТ </w:t>
            </w:r>
            <w:r w:rsidRPr="006C1CCD">
              <w:rPr>
                <w:rStyle w:val="2Arial10pt0"/>
              </w:rPr>
              <w:t xml:space="preserve"> </w:t>
            </w:r>
            <w:r w:rsidR="00CE06B0" w:rsidRPr="006C1CCD">
              <w:rPr>
                <w:rStyle w:val="2Arial10pt0"/>
              </w:rPr>
              <w:t xml:space="preserve">в совместной </w:t>
            </w:r>
            <w:r w:rsidRPr="006C1CCD">
              <w:rPr>
                <w:rStyle w:val="2Arial10pt0"/>
              </w:rPr>
              <w:t>деятельности</w:t>
            </w:r>
            <w:r w:rsidR="00CE06B0" w:rsidRPr="006C1CCD">
              <w:rPr>
                <w:rStyle w:val="2Arial10pt0"/>
              </w:rPr>
              <w:t xml:space="preserve"> с детьми (вне НОД)</w:t>
            </w:r>
            <w:r w:rsidRPr="006C1CCD">
              <w:rPr>
                <w:rStyle w:val="2Arial10pt0"/>
              </w:rPr>
              <w:t>: (дистанционное обучение</w:t>
            </w:r>
            <w:r w:rsidR="00CE06B0" w:rsidRPr="006C1CCD">
              <w:rPr>
                <w:rStyle w:val="2Arial10pt0"/>
              </w:rPr>
              <w:t>-развитие</w:t>
            </w:r>
            <w:r w:rsidRPr="006C1CCD">
              <w:rPr>
                <w:rStyle w:val="2Arial10pt0"/>
              </w:rPr>
              <w:t xml:space="preserve">, </w:t>
            </w:r>
            <w:r w:rsidR="00CE06B0" w:rsidRPr="006C1CCD">
              <w:rPr>
                <w:rStyle w:val="2Arial10pt0"/>
              </w:rPr>
              <w:t xml:space="preserve">использование </w:t>
            </w:r>
            <w:r w:rsidRPr="006C1CCD">
              <w:rPr>
                <w:rStyle w:val="2Arial10pt0"/>
              </w:rPr>
              <w:t xml:space="preserve">интерактивного дидактического материала, публикация опыта на страницах образовательных </w:t>
            </w:r>
            <w:proofErr w:type="spellStart"/>
            <w:r w:rsidRPr="006C1CCD">
              <w:rPr>
                <w:rStyle w:val="2Arial10pt0"/>
              </w:rPr>
              <w:t>Интертнет</w:t>
            </w:r>
            <w:proofErr w:type="spellEnd"/>
            <w:r w:rsidRPr="006C1CCD">
              <w:rPr>
                <w:rStyle w:val="2Arial10pt0"/>
              </w:rPr>
              <w:t>-ресурсов и др.).</w:t>
            </w:r>
          </w:p>
        </w:tc>
      </w:tr>
      <w:tr w:rsidR="00692302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19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302" w:rsidRPr="006C1CCD" w:rsidRDefault="00692302" w:rsidP="009B605A">
            <w:pPr>
              <w:spacing w:line="230" w:lineRule="exact"/>
              <w:jc w:val="both"/>
            </w:pPr>
            <w:r w:rsidRPr="006C1CCD">
              <w:rPr>
                <w:rStyle w:val="2Arial10pt0"/>
              </w:rPr>
              <w:t xml:space="preserve">Доля </w:t>
            </w:r>
            <w:r w:rsidR="00CE06B0" w:rsidRPr="006C1CCD">
              <w:rPr>
                <w:rStyle w:val="2Arial10pt0"/>
              </w:rPr>
              <w:t>детей</w:t>
            </w:r>
            <w:r w:rsidRPr="006C1CCD">
              <w:rPr>
                <w:rStyle w:val="2Arial10pt0"/>
              </w:rPr>
              <w:t>, использующих ИКТ в</w:t>
            </w:r>
            <w:r w:rsidR="00CE06B0" w:rsidRPr="006C1CCD">
              <w:rPr>
                <w:rStyle w:val="2Arial10pt0"/>
              </w:rPr>
              <w:t xml:space="preserve"> самостоятельной </w:t>
            </w:r>
            <w:r w:rsidRPr="006C1CCD">
              <w:rPr>
                <w:rStyle w:val="2Arial10pt0"/>
              </w:rPr>
              <w:t>деятельности.</w:t>
            </w:r>
          </w:p>
        </w:tc>
      </w:tr>
      <w:tr w:rsidR="00692302" w:rsidRPr="006C1CCD" w:rsidTr="000C739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2302" w:rsidRPr="006C1CCD" w:rsidRDefault="00692302" w:rsidP="00CE06B0">
            <w:pPr>
              <w:spacing w:line="224" w:lineRule="exact"/>
              <w:jc w:val="both"/>
            </w:pPr>
            <w:r w:rsidRPr="006C1CCD">
              <w:rPr>
                <w:rStyle w:val="2Arial10pt"/>
              </w:rPr>
              <w:t xml:space="preserve">Информатизация библиотеки </w:t>
            </w:r>
            <w:r w:rsidRPr="006C1CCD">
              <w:rPr>
                <w:rStyle w:val="2Arial10pt0"/>
              </w:rPr>
              <w:t>(автоматизация библиотечных процессов)</w:t>
            </w:r>
            <w:r w:rsidRPr="006C1CCD">
              <w:rPr>
                <w:rStyle w:val="2Arial10pt"/>
              </w:rPr>
              <w:t>:</w:t>
            </w:r>
          </w:p>
        </w:tc>
      </w:tr>
      <w:tr w:rsidR="00692302" w:rsidRPr="006C1CCD" w:rsidTr="000C7395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>- наличие электронного каталога</w:t>
            </w:r>
            <w:r w:rsidR="00CE06B0" w:rsidRPr="006C1CCD">
              <w:rPr>
                <w:rStyle w:val="2Arial10pt0"/>
              </w:rPr>
              <w:t xml:space="preserve"> для педагогов и родителей</w:t>
            </w:r>
            <w:r w:rsidRPr="006C1CCD">
              <w:rPr>
                <w:rStyle w:val="2Arial10pt0"/>
              </w:rPr>
              <w:t>;</w:t>
            </w:r>
          </w:p>
        </w:tc>
      </w:tr>
      <w:tr w:rsidR="00692302" w:rsidRPr="006C1CCD" w:rsidTr="000C7395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22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>- наличие баз данных библиотечных ресурсов</w:t>
            </w:r>
            <w:r w:rsidR="00CE06B0" w:rsidRPr="006C1CCD">
              <w:rPr>
                <w:rStyle w:val="2Arial10pt0"/>
              </w:rPr>
              <w:t xml:space="preserve"> для педагогов и родителей</w:t>
            </w:r>
            <w:r w:rsidRPr="006C1CCD">
              <w:rPr>
                <w:rStyle w:val="2Arial10pt0"/>
              </w:rPr>
              <w:t>.</w:t>
            </w:r>
          </w:p>
        </w:tc>
      </w:tr>
      <w:tr w:rsidR="00692302" w:rsidRPr="006C1CCD" w:rsidTr="000C7395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23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92302" w:rsidRPr="006C1CCD" w:rsidRDefault="00692302" w:rsidP="000C7395">
            <w:pPr>
              <w:spacing w:line="224" w:lineRule="exact"/>
              <w:jc w:val="both"/>
            </w:pPr>
            <w:r w:rsidRPr="006C1CCD">
              <w:rPr>
                <w:rStyle w:val="2Arial10pt"/>
              </w:rPr>
              <w:t xml:space="preserve">Информационное пространство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"/>
              </w:rPr>
              <w:t xml:space="preserve"> и уровень развития коммуникационных технологий:</w:t>
            </w:r>
          </w:p>
        </w:tc>
      </w:tr>
      <w:tr w:rsidR="00692302" w:rsidRPr="006C1CCD" w:rsidTr="000C7395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Наличие и уровень развитие сайта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. Наличие на сайте элементов: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>- интерактивности (система регистрации, опрос и т.д.);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>- форума (организация общения, обратной связи);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24" w:lineRule="exact"/>
              <w:ind w:firstLine="180"/>
            </w:pPr>
            <w:r w:rsidRPr="006C1CCD">
              <w:rPr>
                <w:rStyle w:val="2Arial10pt0"/>
              </w:rPr>
              <w:t xml:space="preserve">- горячей линии (по вопросам родителей к администрации, </w:t>
            </w:r>
            <w:r w:rsidR="00CE06B0" w:rsidRPr="006C1CCD">
              <w:rPr>
                <w:rStyle w:val="2Arial10pt0"/>
              </w:rPr>
              <w:t>воспитателю, специалистам</w:t>
            </w:r>
            <w:r w:rsidRPr="006C1CCD">
              <w:rPr>
                <w:rStyle w:val="2Arial10pt0"/>
              </w:rPr>
              <w:t>).</w:t>
            </w:r>
          </w:p>
        </w:tc>
      </w:tr>
      <w:tr w:rsidR="00692302" w:rsidRPr="006C1CCD" w:rsidTr="000C7395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28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>Наличие электронного варианта газеты</w:t>
            </w:r>
            <w:r w:rsidR="00CE06B0" w:rsidRPr="006C1CCD">
              <w:rPr>
                <w:rStyle w:val="2Arial10pt0"/>
              </w:rPr>
              <w:t xml:space="preserve"> для педагогов и родителей</w:t>
            </w:r>
            <w:r w:rsidRPr="006C1CCD">
              <w:rPr>
                <w:rStyle w:val="2Arial10pt0"/>
              </w:rPr>
              <w:t>.</w:t>
            </w:r>
          </w:p>
        </w:tc>
      </w:tr>
      <w:tr w:rsidR="00692302" w:rsidRPr="006C1CCD" w:rsidTr="000C7395">
        <w:trPr>
          <w:trHeight w:hRule="exact" w:val="5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29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CE06B0">
            <w:pPr>
              <w:spacing w:line="230" w:lineRule="exact"/>
            </w:pPr>
            <w:r w:rsidRPr="006C1CCD">
              <w:rPr>
                <w:rStyle w:val="2Arial10pt0"/>
              </w:rPr>
              <w:t xml:space="preserve">Доля родителей, активно использующих домашние компьютеры </w:t>
            </w:r>
            <w:r w:rsidR="00CE06B0" w:rsidRPr="006C1CCD">
              <w:rPr>
                <w:rStyle w:val="2Arial10pt0"/>
              </w:rPr>
              <w:t xml:space="preserve">(планшеты) </w:t>
            </w:r>
            <w:r w:rsidRPr="006C1CCD">
              <w:rPr>
                <w:rStyle w:val="2Arial10pt0"/>
              </w:rPr>
              <w:t xml:space="preserve">как средство взаимодействия с образовательным пространством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.</w:t>
            </w:r>
          </w:p>
        </w:tc>
      </w:tr>
      <w:tr w:rsidR="00692302" w:rsidRPr="006C1CCD" w:rsidTr="000C7395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30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0C7395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>Доля обращений родителей по электронной почте, на форумах сайта от общего количество обращений.</w:t>
            </w:r>
          </w:p>
        </w:tc>
      </w:tr>
      <w:tr w:rsidR="00692302" w:rsidRPr="006C1CCD" w:rsidTr="009B605A">
        <w:trPr>
          <w:trHeight w:hRule="exact" w:val="8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302" w:rsidRPr="006C1CCD" w:rsidRDefault="00692302" w:rsidP="000C7395">
            <w:pPr>
              <w:spacing w:line="224" w:lineRule="exact"/>
              <w:ind w:left="160"/>
            </w:pPr>
            <w:r w:rsidRPr="006C1CCD">
              <w:rPr>
                <w:rStyle w:val="2Arial10pt"/>
              </w:rPr>
              <w:t>31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302" w:rsidRPr="006C1CCD" w:rsidRDefault="00692302" w:rsidP="009B605A">
            <w:pPr>
              <w:spacing w:line="230" w:lineRule="exact"/>
            </w:pPr>
            <w:r w:rsidRPr="006C1CCD">
              <w:rPr>
                <w:rStyle w:val="2Arial10pt0"/>
              </w:rPr>
              <w:t xml:space="preserve">Наличие творческой рабочей группы </w:t>
            </w:r>
            <w:r w:rsidR="00CE06B0" w:rsidRPr="006C1CCD">
              <w:rPr>
                <w:rStyle w:val="2Arial10pt0"/>
              </w:rPr>
              <w:t xml:space="preserve">педагогов </w:t>
            </w:r>
            <w:r w:rsidR="009B605A" w:rsidRPr="006C1CCD">
              <w:rPr>
                <w:rStyle w:val="2Arial10pt0"/>
              </w:rPr>
              <w:t>ДОО</w:t>
            </w:r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для регуля</w:t>
            </w:r>
            <w:r w:rsidR="00CE06B0" w:rsidRPr="006C1CCD">
              <w:rPr>
                <w:rStyle w:val="2Arial10pt0"/>
              </w:rPr>
              <w:t>рного обновления разделов сайта</w:t>
            </w:r>
            <w:r w:rsidRPr="006C1CCD">
              <w:rPr>
                <w:rStyle w:val="2Arial10pt0"/>
              </w:rPr>
              <w:t xml:space="preserve">, разработки локальных баз данных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; систем информационного обеспечения профессиональной деятельности.</w:t>
            </w:r>
            <w:r w:rsidR="009B605A" w:rsidRPr="006C1CCD">
              <w:rPr>
                <w:rStyle w:val="2Arial10pt0"/>
              </w:rPr>
              <w:t xml:space="preserve"> </w:t>
            </w:r>
          </w:p>
        </w:tc>
      </w:tr>
    </w:tbl>
    <w:p w:rsidR="00692302" w:rsidRPr="006C1CCD" w:rsidRDefault="00692302" w:rsidP="00692302">
      <w:pPr>
        <w:rPr>
          <w:sz w:val="2"/>
          <w:szCs w:val="2"/>
        </w:rPr>
      </w:pPr>
    </w:p>
    <w:p w:rsidR="00692302" w:rsidRPr="006C1CCD" w:rsidRDefault="00692302" w:rsidP="00692302">
      <w:pPr>
        <w:rPr>
          <w:sz w:val="2"/>
          <w:szCs w:val="2"/>
        </w:rPr>
      </w:pPr>
    </w:p>
    <w:tbl>
      <w:tblPr>
        <w:tblOverlap w:val="never"/>
        <w:tblW w:w="10565" w:type="dxa"/>
        <w:jc w:val="center"/>
        <w:tblInd w:w="-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0099"/>
      </w:tblGrid>
      <w:tr w:rsidR="00A27026" w:rsidRPr="006C1CCD" w:rsidTr="009B605A">
        <w:trPr>
          <w:trHeight w:hRule="exact" w:val="3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142" w:lineRule="exact"/>
              <w:jc w:val="right"/>
            </w:pP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B9163C">
            <w:pPr>
              <w:spacing w:line="224" w:lineRule="exact"/>
              <w:jc w:val="center"/>
            </w:pPr>
            <w:r w:rsidRPr="006C1CCD">
              <w:rPr>
                <w:rStyle w:val="2Arial10pt"/>
              </w:rPr>
              <w:t>Критерии оценки</w:t>
            </w:r>
          </w:p>
        </w:tc>
      </w:tr>
      <w:tr w:rsidR="00A27026" w:rsidRPr="006C1CCD" w:rsidTr="009B605A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808080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32</w:t>
            </w:r>
          </w:p>
        </w:tc>
        <w:tc>
          <w:tcPr>
            <w:tcW w:w="10099" w:type="dxa"/>
            <w:tcBorders>
              <w:top w:val="single" w:sz="4" w:space="0" w:color="auto"/>
            </w:tcBorders>
            <w:shd w:val="clear" w:color="auto" w:fill="808080"/>
          </w:tcPr>
          <w:p w:rsidR="00A27026" w:rsidRPr="006C1CCD" w:rsidRDefault="00A27026" w:rsidP="00CE06B0">
            <w:pPr>
              <w:spacing w:line="224" w:lineRule="exact"/>
            </w:pPr>
            <w:r w:rsidRPr="006C1CCD">
              <w:rPr>
                <w:rStyle w:val="2Arial10pt"/>
              </w:rPr>
              <w:t xml:space="preserve">2. Использование средств ИКТ в </w:t>
            </w:r>
            <w:r w:rsidR="00CE06B0" w:rsidRPr="006C1CCD">
              <w:rPr>
                <w:rStyle w:val="2Arial10pt"/>
              </w:rPr>
              <w:t xml:space="preserve">образовательном </w:t>
            </w:r>
            <w:r w:rsidRPr="006C1CCD">
              <w:rPr>
                <w:rStyle w:val="2Arial10pt"/>
              </w:rPr>
              <w:t xml:space="preserve">процессе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0pt"/>
                <w:color w:val="auto"/>
              </w:rPr>
              <w:t>:</w:t>
            </w:r>
          </w:p>
        </w:tc>
      </w:tr>
      <w:tr w:rsidR="00A27026" w:rsidRPr="006C1CCD" w:rsidTr="009B605A">
        <w:trPr>
          <w:trHeight w:hRule="exact" w:val="51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33</w:t>
            </w:r>
          </w:p>
        </w:tc>
        <w:tc>
          <w:tcPr>
            <w:tcW w:w="10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"/>
              </w:rPr>
              <w:t xml:space="preserve">Уровень использования ИКТ на </w:t>
            </w:r>
            <w:r w:rsidR="00CE06B0" w:rsidRPr="006C1CCD">
              <w:rPr>
                <w:rStyle w:val="2Arial10pt"/>
              </w:rPr>
              <w:t>занятиях по всем ОО ООПДО и АОПДО</w:t>
            </w:r>
          </w:p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0"/>
              </w:rPr>
              <w:t>(доля рабочих программ, предусматривающих систематическое использование):</w:t>
            </w:r>
          </w:p>
        </w:tc>
      </w:tr>
      <w:tr w:rsidR="00A27026" w:rsidRPr="006C1CCD" w:rsidTr="009B605A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- электронных вариантов </w:t>
            </w:r>
            <w:r w:rsidR="00CE06B0" w:rsidRPr="006C1CCD">
              <w:rPr>
                <w:rStyle w:val="2Arial10pt0"/>
              </w:rPr>
              <w:t>занятий</w:t>
            </w:r>
            <w:proofErr w:type="gramStart"/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(%);</w:t>
            </w:r>
            <w:proofErr w:type="gramEnd"/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- электронных приложений к </w:t>
            </w:r>
            <w:r w:rsidR="00CE06B0" w:rsidRPr="006C1CCD">
              <w:rPr>
                <w:rStyle w:val="2Arial10pt0"/>
              </w:rPr>
              <w:t>занятиям</w:t>
            </w:r>
            <w:proofErr w:type="gramStart"/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(%);</w:t>
            </w:r>
            <w:proofErr w:type="gramEnd"/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- готовых </w:t>
            </w:r>
            <w:r w:rsidR="00CE06B0" w:rsidRPr="006C1CCD">
              <w:rPr>
                <w:rStyle w:val="2Arial10pt0"/>
              </w:rPr>
              <w:t>обучающих программ для дошкольников</w:t>
            </w:r>
            <w:proofErr w:type="gramStart"/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(%);</w:t>
            </w:r>
            <w:proofErr w:type="gramEnd"/>
          </w:p>
        </w:tc>
      </w:tr>
      <w:tr w:rsidR="00A27026" w:rsidRPr="006C1CCD" w:rsidTr="009B605A"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26" w:rsidRPr="006C1CCD" w:rsidRDefault="00A27026" w:rsidP="00CE06B0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 xml:space="preserve">- </w:t>
            </w:r>
            <w:proofErr w:type="gramStart"/>
            <w:r w:rsidRPr="006C1CCD">
              <w:rPr>
                <w:rStyle w:val="2Arial10pt0"/>
              </w:rPr>
              <w:t>разработанных</w:t>
            </w:r>
            <w:proofErr w:type="gramEnd"/>
            <w:r w:rsidRPr="006C1CCD">
              <w:rPr>
                <w:rStyle w:val="2Arial10pt0"/>
              </w:rPr>
              <w:t xml:space="preserve"> </w:t>
            </w:r>
            <w:r w:rsidR="00CE06B0" w:rsidRPr="006C1CCD">
              <w:rPr>
                <w:rStyle w:val="2Arial10pt0"/>
              </w:rPr>
              <w:t>педагогами</w:t>
            </w:r>
            <w:r w:rsidRPr="006C1CCD">
              <w:rPr>
                <w:rStyle w:val="2Arial10pt0"/>
              </w:rPr>
              <w:t xml:space="preserve"> </w:t>
            </w:r>
            <w:r w:rsidR="009B605A" w:rsidRPr="006C1CCD">
              <w:rPr>
                <w:rStyle w:val="2Arial10pt0"/>
              </w:rPr>
              <w:t>ДОО</w:t>
            </w:r>
            <w:r w:rsidR="00CE06B0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(%).</w:t>
            </w:r>
          </w:p>
        </w:tc>
      </w:tr>
      <w:tr w:rsidR="00A27026" w:rsidRPr="006C1CCD" w:rsidTr="009B605A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lastRenderedPageBreak/>
              <w:t>38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"/>
              </w:rPr>
              <w:t xml:space="preserve">Организация </w:t>
            </w:r>
            <w:proofErr w:type="spellStart"/>
            <w:r w:rsidRPr="006C1CCD">
              <w:rPr>
                <w:rStyle w:val="2Arial10pt"/>
              </w:rPr>
              <w:t>медиаресурсов</w:t>
            </w:r>
            <w:proofErr w:type="spellEnd"/>
            <w:r w:rsidRPr="006C1CCD">
              <w:rPr>
                <w:rStyle w:val="2Arial10pt"/>
              </w:rPr>
              <w:t xml:space="preserve">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"/>
              </w:rPr>
              <w:t>:</w:t>
            </w:r>
          </w:p>
        </w:tc>
      </w:tr>
      <w:tr w:rsidR="00A27026" w:rsidRPr="006C1CCD" w:rsidTr="009B605A">
        <w:trPr>
          <w:trHeight w:hRule="exact" w:val="7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39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4088C">
            <w:pPr>
              <w:spacing w:line="230" w:lineRule="exact"/>
            </w:pPr>
            <w:r w:rsidRPr="006C1CCD">
              <w:rPr>
                <w:rStyle w:val="2Arial10pt0"/>
              </w:rPr>
              <w:t xml:space="preserve">Систематизация, аннотация имеющихся в </w:t>
            </w:r>
            <w:r w:rsidR="009B605A" w:rsidRPr="006C1CCD">
              <w:rPr>
                <w:rStyle w:val="2Arial10pt0"/>
              </w:rPr>
              <w:t>ДОО</w:t>
            </w:r>
            <w:r w:rsidR="0054138E" w:rsidRPr="006C1CCD">
              <w:rPr>
                <w:rStyle w:val="2Arial10pt0"/>
              </w:rPr>
              <w:t xml:space="preserve"> </w:t>
            </w:r>
            <w:proofErr w:type="spellStart"/>
            <w:r w:rsidRPr="006C1CCD">
              <w:rPr>
                <w:rStyle w:val="2Arial10pt0"/>
              </w:rPr>
              <w:t>медиатеке</w:t>
            </w:r>
            <w:proofErr w:type="spellEnd"/>
            <w:r w:rsidRPr="006C1CCD">
              <w:rPr>
                <w:rStyle w:val="2Arial10pt0"/>
              </w:rPr>
              <w:t xml:space="preserve"> </w:t>
            </w:r>
            <w:proofErr w:type="spellStart"/>
            <w:r w:rsidRPr="006C1CCD">
              <w:rPr>
                <w:rStyle w:val="2Arial10pt0"/>
              </w:rPr>
              <w:t>медиаресурсов</w:t>
            </w:r>
            <w:proofErr w:type="spellEnd"/>
            <w:r w:rsidRPr="006C1CCD">
              <w:rPr>
                <w:rStyle w:val="2Arial10pt0"/>
              </w:rPr>
              <w:t xml:space="preserve"> по </w:t>
            </w:r>
            <w:r w:rsidR="00E4088C" w:rsidRPr="006C1CCD">
              <w:rPr>
                <w:rStyle w:val="2Arial10pt0"/>
              </w:rPr>
              <w:t xml:space="preserve">образовательным </w:t>
            </w:r>
            <w:r w:rsidRPr="006C1CCD">
              <w:rPr>
                <w:rStyle w:val="2Arial10pt0"/>
              </w:rPr>
              <w:t xml:space="preserve">областям Наличие аннотированного каталога имеющихся аудио, видео, </w:t>
            </w:r>
            <w:proofErr w:type="gramStart"/>
            <w:r w:rsidRPr="006C1CCD">
              <w:rPr>
                <w:rStyle w:val="2Arial10pt0"/>
                <w:lang w:eastAsia="en-US" w:bidi="en-US"/>
              </w:rPr>
              <w:t>С</w:t>
            </w:r>
            <w:proofErr w:type="gramEnd"/>
            <w:r w:rsidRPr="006C1CCD">
              <w:rPr>
                <w:rStyle w:val="2Arial10pt0"/>
                <w:lang w:val="en-US" w:eastAsia="en-US" w:bidi="en-US"/>
              </w:rPr>
              <w:t>D</w:t>
            </w:r>
            <w:r w:rsidRPr="006C1CCD">
              <w:rPr>
                <w:rStyle w:val="2Arial10pt0"/>
                <w:lang w:eastAsia="en-US" w:bidi="en-US"/>
              </w:rPr>
              <w:t>-</w:t>
            </w:r>
            <w:r w:rsidRPr="006C1CCD">
              <w:rPr>
                <w:rStyle w:val="2Arial10pt0"/>
                <w:lang w:val="en-US" w:eastAsia="en-US" w:bidi="en-US"/>
              </w:rPr>
              <w:t>DVD</w:t>
            </w:r>
            <w:r w:rsidRPr="006C1CCD">
              <w:rPr>
                <w:rStyle w:val="2Arial10pt0"/>
                <w:lang w:eastAsia="en-US" w:bidi="en-US"/>
              </w:rPr>
              <w:t xml:space="preserve"> </w:t>
            </w:r>
            <w:r w:rsidRPr="006C1CCD">
              <w:rPr>
                <w:rStyle w:val="2Arial10pt0"/>
              </w:rPr>
              <w:t xml:space="preserve">ресурсов и разработок </w:t>
            </w:r>
            <w:r w:rsidR="00E4088C" w:rsidRPr="006C1CCD">
              <w:rPr>
                <w:rStyle w:val="2Arial10pt0"/>
              </w:rPr>
              <w:t>педагогов и специалистов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0"/>
              </w:rPr>
              <w:t xml:space="preserve">Периодичность пополнения </w:t>
            </w:r>
            <w:proofErr w:type="spellStart"/>
            <w:r w:rsidRPr="006C1CCD">
              <w:rPr>
                <w:rStyle w:val="2Arial10pt0"/>
              </w:rPr>
              <w:t>медиатеки</w:t>
            </w:r>
            <w:proofErr w:type="spellEnd"/>
            <w:r w:rsidRPr="006C1CCD">
              <w:rPr>
                <w:rStyle w:val="2Arial10pt0"/>
              </w:rPr>
              <w:t xml:space="preserve"> новыми информационными образовательными ресурсами.</w:t>
            </w:r>
          </w:p>
        </w:tc>
      </w:tr>
      <w:tr w:rsidR="00A27026" w:rsidRPr="006C1CCD" w:rsidTr="009B605A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26" w:rsidRPr="006C1CCD" w:rsidRDefault="00A27026" w:rsidP="009B605A">
            <w:pPr>
              <w:spacing w:line="230" w:lineRule="exact"/>
              <w:jc w:val="both"/>
            </w:pPr>
            <w:r w:rsidRPr="006C1CCD">
              <w:rPr>
                <w:rStyle w:val="2Arial10pt0"/>
              </w:rPr>
              <w:t xml:space="preserve">Объём пополнения </w:t>
            </w:r>
            <w:proofErr w:type="spellStart"/>
            <w:r w:rsidRPr="006C1CCD">
              <w:rPr>
                <w:rStyle w:val="2Arial10pt0"/>
              </w:rPr>
              <w:t>медиатеки</w:t>
            </w:r>
            <w:proofErr w:type="spellEnd"/>
            <w:r w:rsidRPr="006C1CCD">
              <w:rPr>
                <w:rStyle w:val="2Arial10pt0"/>
              </w:rPr>
              <w:t xml:space="preserve"> новыми информационными образовательными ресурсами за учебный год.</w:t>
            </w:r>
          </w:p>
        </w:tc>
      </w:tr>
      <w:tr w:rsidR="00A27026" w:rsidRPr="006C1CCD" w:rsidTr="009B605A">
        <w:trPr>
          <w:trHeight w:hRule="exact" w:val="32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42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26" w:rsidRPr="006C1CCD" w:rsidRDefault="00A27026" w:rsidP="009B605A">
            <w:pPr>
              <w:spacing w:line="230" w:lineRule="exact"/>
              <w:jc w:val="both"/>
            </w:pPr>
            <w:r w:rsidRPr="006C1CCD">
              <w:rPr>
                <w:rStyle w:val="2Arial10pt0"/>
              </w:rPr>
              <w:t>Наличие актуального (ежегодно обновляемого) банка данных и источников в системе Интернет.</w:t>
            </w:r>
          </w:p>
        </w:tc>
      </w:tr>
      <w:tr w:rsidR="00A27026" w:rsidRPr="006C1CCD" w:rsidTr="009B605A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43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27026" w:rsidRPr="006C1CCD" w:rsidRDefault="00A27026" w:rsidP="00CB1CE1">
            <w:pPr>
              <w:spacing w:line="224" w:lineRule="exact"/>
            </w:pPr>
            <w:r w:rsidRPr="006C1CCD">
              <w:rPr>
                <w:rStyle w:val="2Arial10pt"/>
              </w:rPr>
              <w:t>Мониторинг ИК</w:t>
            </w:r>
            <w:proofErr w:type="gramStart"/>
            <w:r w:rsidRPr="006C1CCD">
              <w:rPr>
                <w:rStyle w:val="2Arial10pt"/>
              </w:rPr>
              <w:t>Т-</w:t>
            </w:r>
            <w:proofErr w:type="gramEnd"/>
            <w:r w:rsidRPr="006C1CCD">
              <w:rPr>
                <w:rStyle w:val="2Arial10pt"/>
              </w:rPr>
              <w:t xml:space="preserve"> компетентности </w:t>
            </w:r>
            <w:r w:rsidR="00CB1CE1" w:rsidRPr="006C1CCD">
              <w:rPr>
                <w:rStyle w:val="2Arial10pt"/>
              </w:rPr>
              <w:t>педагогов</w:t>
            </w:r>
            <w:r w:rsidRPr="006C1CCD">
              <w:rPr>
                <w:rStyle w:val="2Arial10pt"/>
              </w:rPr>
              <w:t xml:space="preserve"> </w:t>
            </w:r>
            <w:r w:rsidR="009B605A" w:rsidRPr="006C1CCD">
              <w:rPr>
                <w:rStyle w:val="2Arial10pt"/>
              </w:rPr>
              <w:t>ДОО</w:t>
            </w:r>
            <w:r w:rsidRPr="006C1CCD">
              <w:rPr>
                <w:rStyle w:val="2Arial10pt"/>
              </w:rPr>
              <w:t>:</w:t>
            </w:r>
          </w:p>
        </w:tc>
      </w:tr>
      <w:tr w:rsidR="00A27026" w:rsidRPr="006C1CCD" w:rsidTr="009B605A"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24" w:lineRule="exact"/>
            </w:pPr>
            <w:r w:rsidRPr="006C1CCD">
              <w:rPr>
                <w:rStyle w:val="2Arial10pt0"/>
              </w:rPr>
              <w:t xml:space="preserve">Наличие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системы мониторинга ИК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компетентности </w:t>
            </w:r>
            <w:r w:rsidR="00CB1400" w:rsidRPr="006C1CCD">
              <w:rPr>
                <w:rStyle w:val="2Arial10pt0"/>
              </w:rPr>
              <w:t>педагогов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24" w:lineRule="exact"/>
            </w:pPr>
            <w:r w:rsidRPr="006C1CCD">
              <w:rPr>
                <w:rStyle w:val="2Arial10pt0"/>
              </w:rPr>
              <w:t xml:space="preserve">Наличие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системы ведения электронных портфолио </w:t>
            </w:r>
            <w:r w:rsidR="00CB1400" w:rsidRPr="006C1CCD">
              <w:rPr>
                <w:rStyle w:val="2Arial10pt0"/>
              </w:rPr>
              <w:t>достижений педагогов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24" w:lineRule="exact"/>
            </w:pPr>
            <w:r w:rsidRPr="006C1CCD">
              <w:rPr>
                <w:rStyle w:val="2Arial10pt0"/>
              </w:rPr>
              <w:t xml:space="preserve">Наличие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системы доступа </w:t>
            </w:r>
            <w:r w:rsidR="00CB1400" w:rsidRPr="006C1CCD">
              <w:rPr>
                <w:rStyle w:val="2Arial10pt0"/>
              </w:rPr>
              <w:t>к</w:t>
            </w:r>
            <w:r w:rsidRPr="006C1CCD">
              <w:rPr>
                <w:rStyle w:val="2Arial10pt0"/>
              </w:rPr>
              <w:t xml:space="preserve"> сети Интернет </w:t>
            </w:r>
            <w:r w:rsidR="00CB1400" w:rsidRPr="006C1CCD">
              <w:rPr>
                <w:rStyle w:val="2Arial10pt0"/>
              </w:rPr>
              <w:t>при необходимости</w:t>
            </w:r>
          </w:p>
        </w:tc>
      </w:tr>
      <w:tr w:rsidR="00A27026" w:rsidRPr="006C1CCD" w:rsidTr="009B605A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30" w:lineRule="exact"/>
            </w:pPr>
            <w:r w:rsidRPr="006C1CCD">
              <w:rPr>
                <w:rStyle w:val="2Arial10pt0"/>
              </w:rPr>
              <w:t>Наличие положительной динамики показателей мониторинга ИК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компетентности </w:t>
            </w:r>
            <w:r w:rsidR="00CB1400" w:rsidRPr="006C1CCD">
              <w:rPr>
                <w:rStyle w:val="2Arial10pt0"/>
              </w:rPr>
              <w:t>педагогов</w:t>
            </w:r>
            <w:r w:rsidR="00D06B9E" w:rsidRPr="006C1CCD">
              <w:rPr>
                <w:rStyle w:val="2Arial10pt0"/>
              </w:rPr>
              <w:t xml:space="preserve"> и ее влияние на качество НОД и образовательного процесса</w:t>
            </w:r>
            <w:r w:rsidR="00E30649" w:rsidRPr="006C1CCD">
              <w:rPr>
                <w:rStyle w:val="2Arial10pt0"/>
              </w:rPr>
              <w:t xml:space="preserve"> в целом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302"/>
          <w:jc w:val="center"/>
        </w:trPr>
        <w:tc>
          <w:tcPr>
            <w:tcW w:w="466" w:type="dxa"/>
            <w:shd w:val="clear" w:color="auto" w:fill="808080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48</w:t>
            </w:r>
          </w:p>
        </w:tc>
        <w:tc>
          <w:tcPr>
            <w:tcW w:w="10099" w:type="dxa"/>
            <w:shd w:val="clear" w:color="auto" w:fill="808080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"/>
              </w:rPr>
              <w:t>3. Использование средств ИКТ в методической работе:</w:t>
            </w:r>
          </w:p>
        </w:tc>
      </w:tr>
      <w:tr w:rsidR="00A27026" w:rsidRPr="006C1CCD" w:rsidTr="009B605A">
        <w:trPr>
          <w:trHeight w:hRule="exact" w:val="528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49</w:t>
            </w:r>
          </w:p>
        </w:tc>
        <w:tc>
          <w:tcPr>
            <w:tcW w:w="10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30" w:lineRule="exact"/>
            </w:pPr>
            <w:r w:rsidRPr="006C1CCD">
              <w:rPr>
                <w:rStyle w:val="2Arial10pt0"/>
              </w:rPr>
              <w:t xml:space="preserve">Наличие системы подготовки и повышения квалификации </w:t>
            </w:r>
            <w:r w:rsidR="00CB1400" w:rsidRPr="006C1CCD">
              <w:rPr>
                <w:rStyle w:val="2Arial10pt0"/>
              </w:rPr>
              <w:t xml:space="preserve">педагогов </w:t>
            </w:r>
            <w:r w:rsidRPr="006C1CCD">
              <w:rPr>
                <w:rStyle w:val="2Arial10pt0"/>
              </w:rPr>
              <w:t>по эффективному использованию средств ИКТ</w:t>
            </w:r>
            <w:r w:rsidR="00CB1400" w:rsidRPr="006C1CCD">
              <w:rPr>
                <w:rStyle w:val="2Arial10pt0"/>
              </w:rPr>
              <w:t xml:space="preserve"> внутри </w:t>
            </w:r>
            <w:r w:rsidR="009B605A" w:rsidRPr="006C1CCD">
              <w:rPr>
                <w:rStyle w:val="2Arial10pt0"/>
              </w:rPr>
              <w:t>ДОО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CB1400">
            <w:pPr>
              <w:spacing w:line="224" w:lineRule="exact"/>
            </w:pPr>
            <w:r w:rsidRPr="006C1CCD">
              <w:rPr>
                <w:rStyle w:val="2Arial10pt0"/>
              </w:rPr>
              <w:t>Наличие системы мониторинга ИК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компетентности </w:t>
            </w:r>
            <w:r w:rsidR="00CB1400" w:rsidRPr="006C1CCD">
              <w:rPr>
                <w:rStyle w:val="2Arial10pt0"/>
              </w:rPr>
              <w:t xml:space="preserve">педагогов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51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30" w:lineRule="exact"/>
            </w:pPr>
            <w:r w:rsidRPr="006C1CCD">
              <w:rPr>
                <w:rStyle w:val="2Arial10pt0"/>
              </w:rPr>
              <w:t xml:space="preserve">Наличие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системы ведения электронного портфолио </w:t>
            </w:r>
            <w:r w:rsidR="00E30649" w:rsidRPr="006C1CCD">
              <w:rPr>
                <w:rStyle w:val="2Arial10pt0"/>
              </w:rPr>
              <w:t>педагога</w:t>
            </w:r>
            <w:r w:rsidRPr="006C1CCD">
              <w:rPr>
                <w:rStyle w:val="2Arial10pt0"/>
              </w:rPr>
              <w:t>, как накопленного материала к аттестации, обобщения опыта работы и обмена достижениями.</w:t>
            </w:r>
          </w:p>
        </w:tc>
      </w:tr>
      <w:tr w:rsidR="00A27026" w:rsidRPr="006C1CCD" w:rsidTr="009B605A">
        <w:trPr>
          <w:trHeight w:hRule="exact" w:val="5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52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30" w:lineRule="exact"/>
            </w:pPr>
            <w:r w:rsidRPr="006C1CCD">
              <w:rPr>
                <w:rStyle w:val="2Arial10pt0"/>
              </w:rPr>
              <w:t>Регулярность проведения семинаров, конференций, курсов по повышению ИК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компетентности </w:t>
            </w:r>
            <w:r w:rsidR="00E30649" w:rsidRPr="006C1CCD">
              <w:rPr>
                <w:rStyle w:val="2Arial10pt0"/>
              </w:rPr>
              <w:t>педагогов</w:t>
            </w:r>
            <w:r w:rsidRPr="006C1CCD">
              <w:rPr>
                <w:rStyle w:val="2Arial10pt0"/>
              </w:rPr>
              <w:t xml:space="preserve"> в области применения Интернет-</w:t>
            </w:r>
            <w:r w:rsidR="00E30649" w:rsidRPr="006C1CCD">
              <w:rPr>
                <w:rStyle w:val="2Arial10pt0"/>
              </w:rPr>
              <w:t>коммуникации с участниками образовательного процесса</w:t>
            </w:r>
            <w:r w:rsidRPr="006C1CCD">
              <w:rPr>
                <w:rStyle w:val="2Arial10pt0"/>
              </w:rPr>
              <w:t>: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53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jc w:val="both"/>
            </w:pPr>
            <w:r w:rsidRPr="006C1CCD">
              <w:rPr>
                <w:rStyle w:val="2Arial10pt0"/>
              </w:rPr>
              <w:t>- периодичность проведения</w:t>
            </w:r>
          </w:p>
        </w:tc>
      </w:tr>
      <w:tr w:rsidR="00A27026" w:rsidRPr="006C1CCD" w:rsidTr="009B605A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54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tabs>
                <w:tab w:val="left" w:pos="4608"/>
              </w:tabs>
              <w:spacing w:line="224" w:lineRule="exact"/>
              <w:jc w:val="both"/>
            </w:pPr>
            <w:r w:rsidRPr="006C1CCD">
              <w:rPr>
                <w:rStyle w:val="2Arial10pt0"/>
              </w:rPr>
              <w:t>- ч</w:t>
            </w:r>
            <w:r w:rsidR="009B605A" w:rsidRPr="006C1CCD">
              <w:rPr>
                <w:rStyle w:val="2Arial10pt0"/>
              </w:rPr>
              <w:t xml:space="preserve">исло проведенных мероприятий за </w:t>
            </w:r>
            <w:r w:rsidRPr="006C1CCD">
              <w:rPr>
                <w:rStyle w:val="2Arial10pt0"/>
              </w:rPr>
              <w:t>учебный год</w:t>
            </w:r>
          </w:p>
        </w:tc>
      </w:tr>
      <w:tr w:rsidR="00A27026" w:rsidRPr="006C1CCD" w:rsidTr="009B605A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55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30" w:lineRule="exact"/>
            </w:pPr>
            <w:r w:rsidRPr="006C1CCD">
              <w:rPr>
                <w:rStyle w:val="2Arial10pt0"/>
              </w:rPr>
              <w:t xml:space="preserve">Доля </w:t>
            </w:r>
            <w:r w:rsidR="00E30649" w:rsidRPr="006C1CCD">
              <w:rPr>
                <w:rStyle w:val="2Arial10pt0"/>
              </w:rPr>
              <w:t xml:space="preserve">педагогов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, принимающих участие в конкурсах, конференциях по тематике применения ИК</w:t>
            </w:r>
            <w:proofErr w:type="gramStart"/>
            <w:r w:rsidRPr="006C1CCD">
              <w:rPr>
                <w:rStyle w:val="2Arial10pt0"/>
              </w:rPr>
              <w:t>Т-</w:t>
            </w:r>
            <w:proofErr w:type="gramEnd"/>
            <w:r w:rsidRPr="006C1CCD">
              <w:rPr>
                <w:rStyle w:val="2Arial10pt0"/>
              </w:rPr>
              <w:t xml:space="preserve"> технологий в </w:t>
            </w:r>
            <w:r w:rsidR="00E30649" w:rsidRPr="006C1CCD">
              <w:rPr>
                <w:rStyle w:val="2Arial10pt0"/>
              </w:rPr>
              <w:t>образовании дошкольников</w:t>
            </w:r>
            <w:r w:rsidRPr="006C1CCD">
              <w:rPr>
                <w:rStyle w:val="2Arial10pt0"/>
              </w:rPr>
              <w:t>.(%)</w:t>
            </w:r>
          </w:p>
        </w:tc>
      </w:tr>
      <w:tr w:rsidR="00A27026" w:rsidRPr="006C1CCD" w:rsidTr="009B605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56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0"/>
              </w:rPr>
              <w:t>Доля учителей - участников сетевых педагогических сообществ</w:t>
            </w:r>
            <w:proofErr w:type="gramStart"/>
            <w:r w:rsidRPr="006C1CCD">
              <w:rPr>
                <w:rStyle w:val="2Arial10pt0"/>
              </w:rPr>
              <w:t>. (%)</w:t>
            </w:r>
            <w:proofErr w:type="gramEnd"/>
          </w:p>
        </w:tc>
      </w:tr>
      <w:tr w:rsidR="00A27026" w:rsidRPr="006C1CCD" w:rsidTr="009B605A">
        <w:trPr>
          <w:trHeight w:hRule="exact" w:val="5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57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tabs>
                <w:tab w:val="left" w:pos="8035"/>
              </w:tabs>
              <w:spacing w:line="230" w:lineRule="exact"/>
            </w:pPr>
            <w:proofErr w:type="spellStart"/>
            <w:r w:rsidRPr="006C1CCD">
              <w:rPr>
                <w:rStyle w:val="2Arial10pt0"/>
              </w:rPr>
              <w:t>Количествово</w:t>
            </w:r>
            <w:proofErr w:type="spellEnd"/>
            <w:r w:rsidRPr="006C1CCD">
              <w:rPr>
                <w:rStyle w:val="2Arial10pt0"/>
              </w:rPr>
              <w:t xml:space="preserve"> публикаций на сайте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, на страницах других образовательных ресурсов Интернет, в СМИ материалов по новым методическ</w:t>
            </w:r>
            <w:r w:rsidR="009B605A" w:rsidRPr="006C1CCD">
              <w:rPr>
                <w:rStyle w:val="2Arial10pt0"/>
              </w:rPr>
              <w:t xml:space="preserve">им разработкам в области ИКТ за </w:t>
            </w:r>
            <w:r w:rsidRPr="006C1CCD">
              <w:rPr>
                <w:rStyle w:val="2Arial10pt0"/>
              </w:rPr>
              <w:t>учебный год.</w:t>
            </w:r>
          </w:p>
        </w:tc>
      </w:tr>
      <w:tr w:rsidR="00A27026" w:rsidRPr="006C1CCD" w:rsidTr="009B605A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58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24" w:lineRule="exact"/>
            </w:pPr>
            <w:r w:rsidRPr="006C1CCD">
              <w:rPr>
                <w:rStyle w:val="2Arial10pt0"/>
              </w:rPr>
              <w:t xml:space="preserve">Доля </w:t>
            </w:r>
            <w:r w:rsidR="00E30649" w:rsidRPr="006C1CCD">
              <w:rPr>
                <w:rStyle w:val="2Arial10pt0"/>
              </w:rPr>
              <w:t>педагогов</w:t>
            </w:r>
            <w:r w:rsidRPr="006C1CCD">
              <w:rPr>
                <w:rStyle w:val="2Arial10pt0"/>
              </w:rPr>
              <w:t xml:space="preserve">, использующих </w:t>
            </w:r>
            <w:proofErr w:type="gramStart"/>
            <w:r w:rsidRPr="006C1CCD">
              <w:rPr>
                <w:rStyle w:val="2Arial10pt0"/>
              </w:rPr>
              <w:t>ИКТ-средства</w:t>
            </w:r>
            <w:proofErr w:type="gramEnd"/>
            <w:r w:rsidRPr="006C1CCD">
              <w:rPr>
                <w:rStyle w:val="2Arial10pt0"/>
              </w:rPr>
              <w:t xml:space="preserve"> в целях демонстрации и иллюстрации.</w:t>
            </w:r>
          </w:p>
        </w:tc>
      </w:tr>
      <w:tr w:rsidR="00A27026" w:rsidRPr="006C1CCD" w:rsidTr="009B605A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59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24" w:lineRule="exact"/>
            </w:pPr>
            <w:r w:rsidRPr="006C1CCD">
              <w:rPr>
                <w:rStyle w:val="2Arial10pt0"/>
              </w:rPr>
              <w:t xml:space="preserve">Доля </w:t>
            </w:r>
            <w:r w:rsidR="00E30649" w:rsidRPr="006C1CCD">
              <w:rPr>
                <w:rStyle w:val="2Arial10pt0"/>
              </w:rPr>
              <w:t>педагогов</w:t>
            </w:r>
            <w:r w:rsidRPr="006C1CCD">
              <w:rPr>
                <w:rStyle w:val="2Arial10pt0"/>
              </w:rPr>
              <w:t xml:space="preserve">, использующих </w:t>
            </w:r>
            <w:proofErr w:type="gramStart"/>
            <w:r w:rsidRPr="006C1CCD">
              <w:rPr>
                <w:rStyle w:val="2Arial10pt0"/>
              </w:rPr>
              <w:t>ИКТ-средства</w:t>
            </w:r>
            <w:proofErr w:type="gramEnd"/>
            <w:r w:rsidRPr="006C1CCD">
              <w:rPr>
                <w:rStyle w:val="2Arial10pt0"/>
              </w:rPr>
              <w:t xml:space="preserve"> в целях индивидуализации, дифференциации об</w:t>
            </w:r>
            <w:r w:rsidR="00E30649" w:rsidRPr="006C1CCD">
              <w:rPr>
                <w:rStyle w:val="2Arial10pt0"/>
              </w:rPr>
              <w:t>разования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9B605A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60</w:t>
            </w:r>
          </w:p>
        </w:tc>
        <w:tc>
          <w:tcPr>
            <w:tcW w:w="10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E30649">
            <w:pPr>
              <w:spacing w:line="230" w:lineRule="exact"/>
            </w:pPr>
            <w:r w:rsidRPr="006C1CCD">
              <w:rPr>
                <w:rStyle w:val="2Arial10pt0"/>
              </w:rPr>
              <w:t xml:space="preserve">Доля </w:t>
            </w:r>
            <w:r w:rsidR="00E30649" w:rsidRPr="006C1CCD">
              <w:rPr>
                <w:rStyle w:val="2Arial10pt0"/>
              </w:rPr>
              <w:t>педагогов</w:t>
            </w:r>
            <w:r w:rsidRPr="006C1CCD">
              <w:rPr>
                <w:rStyle w:val="2Arial10pt0"/>
              </w:rPr>
              <w:t xml:space="preserve">, активно использующих </w:t>
            </w:r>
            <w:proofErr w:type="gramStart"/>
            <w:r w:rsidRPr="006C1CCD">
              <w:rPr>
                <w:rStyle w:val="2Arial10pt0"/>
              </w:rPr>
              <w:t>Интернет-технологии</w:t>
            </w:r>
            <w:proofErr w:type="gramEnd"/>
            <w:r w:rsidRPr="006C1CCD">
              <w:rPr>
                <w:rStyle w:val="2Arial10pt0"/>
              </w:rPr>
              <w:t xml:space="preserve"> для организации дистанционных формы об</w:t>
            </w:r>
            <w:r w:rsidR="00E30649" w:rsidRPr="006C1CCD">
              <w:rPr>
                <w:rStyle w:val="2Arial10pt0"/>
              </w:rPr>
              <w:t>разования, включая компетентность родителей</w:t>
            </w:r>
          </w:p>
        </w:tc>
      </w:tr>
    </w:tbl>
    <w:p w:rsidR="00A27026" w:rsidRPr="006C1CCD" w:rsidRDefault="00A27026" w:rsidP="00A270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0070"/>
      </w:tblGrid>
      <w:tr w:rsidR="00A27026" w:rsidRPr="006C1CCD" w:rsidTr="009B605A">
        <w:trPr>
          <w:trHeight w:hRule="exact" w:val="62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27026" w:rsidRPr="006C1CCD" w:rsidRDefault="00A27026" w:rsidP="009B605A">
            <w:pPr>
              <w:spacing w:line="224" w:lineRule="exact"/>
              <w:rPr>
                <w:sz w:val="18"/>
                <w:szCs w:val="18"/>
              </w:rPr>
            </w:pPr>
            <w:r w:rsidRPr="006C1CCD">
              <w:rPr>
                <w:rStyle w:val="2Arial10pt"/>
                <w:sz w:val="18"/>
                <w:szCs w:val="18"/>
              </w:rPr>
              <w:t xml:space="preserve">номер </w:t>
            </w:r>
            <w:proofErr w:type="gramStart"/>
            <w:r w:rsidRPr="006C1CCD">
              <w:rPr>
                <w:rStyle w:val="2Arial10pt"/>
                <w:sz w:val="18"/>
                <w:szCs w:val="18"/>
              </w:rPr>
              <w:t>п</w:t>
            </w:r>
            <w:proofErr w:type="gramEnd"/>
            <w:r w:rsidRPr="006C1CCD">
              <w:rPr>
                <w:rStyle w:val="2Arial10pt"/>
                <w:sz w:val="18"/>
                <w:szCs w:val="18"/>
              </w:rPr>
              <w:t>/п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B9163C">
            <w:pPr>
              <w:spacing w:line="224" w:lineRule="exact"/>
              <w:jc w:val="center"/>
            </w:pPr>
            <w:r w:rsidRPr="006C1CCD">
              <w:rPr>
                <w:rStyle w:val="2Arial10pt"/>
              </w:rPr>
              <w:t>Критерии оценки</w:t>
            </w:r>
          </w:p>
        </w:tc>
      </w:tr>
      <w:tr w:rsidR="00A27026" w:rsidRPr="006C1CCD" w:rsidTr="000C7395">
        <w:trPr>
          <w:trHeight w:hRule="exact" w:val="533"/>
          <w:jc w:val="center"/>
        </w:trPr>
        <w:tc>
          <w:tcPr>
            <w:tcW w:w="494" w:type="dxa"/>
            <w:shd w:val="clear" w:color="auto" w:fill="808080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61</w:t>
            </w:r>
          </w:p>
        </w:tc>
        <w:tc>
          <w:tcPr>
            <w:tcW w:w="10070" w:type="dxa"/>
            <w:shd w:val="clear" w:color="auto" w:fill="808080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"/>
              </w:rPr>
              <w:t xml:space="preserve">4. Использование средств ИКТ в управлении </w:t>
            </w:r>
            <w:r w:rsidR="009B605A" w:rsidRPr="006C1CCD">
              <w:rPr>
                <w:rStyle w:val="2Arial10pt"/>
              </w:rPr>
              <w:t>ДОО</w:t>
            </w:r>
          </w:p>
          <w:p w:rsidR="00A27026" w:rsidRPr="006C1CCD" w:rsidRDefault="00A27026" w:rsidP="005E5422">
            <w:pPr>
              <w:spacing w:line="224" w:lineRule="exact"/>
            </w:pPr>
            <w:r w:rsidRPr="006C1CCD">
              <w:rPr>
                <w:rStyle w:val="2Arial10pt0"/>
              </w:rPr>
              <w:t>(уровень внедрения в управление</w:t>
            </w:r>
            <w:r w:rsidR="005E5422" w:rsidRPr="006C1CCD">
              <w:rPr>
                <w:rStyle w:val="2Arial10pt0"/>
              </w:rPr>
              <w:t xml:space="preserve">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автоматизированных средств с использованием ИКТ)</w:t>
            </w:r>
            <w:r w:rsidRPr="006C1CCD">
              <w:rPr>
                <w:rStyle w:val="2Arial10pt"/>
              </w:rPr>
              <w:t>:</w:t>
            </w:r>
          </w:p>
        </w:tc>
      </w:tr>
      <w:tr w:rsidR="00A27026" w:rsidRPr="006C1CCD" w:rsidTr="000C7395">
        <w:trPr>
          <w:trHeight w:hRule="exact" w:val="514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62</w:t>
            </w:r>
          </w:p>
        </w:tc>
        <w:tc>
          <w:tcPr>
            <w:tcW w:w="10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27026" w:rsidRPr="006C1CCD" w:rsidRDefault="00A27026" w:rsidP="000C7395">
            <w:pPr>
              <w:spacing w:line="230" w:lineRule="exact"/>
            </w:pPr>
            <w:r w:rsidRPr="006C1CCD">
              <w:rPr>
                <w:rStyle w:val="2Arial10pt0"/>
              </w:rPr>
              <w:t xml:space="preserve">Наличие элементов перехода на безбумажную технологию делопроизводства и ведения </w:t>
            </w:r>
            <w:proofErr w:type="spellStart"/>
            <w:r w:rsidRPr="006C1CCD">
              <w:rPr>
                <w:rStyle w:val="2Arial10pt0"/>
              </w:rPr>
              <w:t>учебно</w:t>
            </w:r>
            <w:r w:rsidRPr="006C1CCD">
              <w:rPr>
                <w:rStyle w:val="2Arial10pt0"/>
              </w:rPr>
              <w:softHyphen/>
              <w:t>методической</w:t>
            </w:r>
            <w:proofErr w:type="spellEnd"/>
            <w:r w:rsidRPr="006C1CCD">
              <w:rPr>
                <w:rStyle w:val="2Arial10pt0"/>
              </w:rPr>
              <w:t xml:space="preserve"> деятельности:</w:t>
            </w:r>
          </w:p>
        </w:tc>
      </w:tr>
      <w:tr w:rsidR="00A27026" w:rsidRPr="006C1CCD" w:rsidTr="000C7395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63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>- Автоматизация документооборота, ведение отчётности в электронном виде.</w:t>
            </w:r>
          </w:p>
        </w:tc>
      </w:tr>
      <w:tr w:rsidR="00A27026" w:rsidRPr="006C1CCD" w:rsidTr="000C7395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64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756DF2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 xml:space="preserve">- Планирование </w:t>
            </w:r>
            <w:r w:rsidR="00756DF2" w:rsidRPr="006C1CCD">
              <w:rPr>
                <w:rStyle w:val="2Arial10pt0"/>
              </w:rPr>
              <w:t xml:space="preserve">образовательного </w:t>
            </w:r>
            <w:r w:rsidRPr="006C1CCD">
              <w:rPr>
                <w:rStyle w:val="2Arial10pt0"/>
              </w:rPr>
              <w:t>процесса с применением средств ИКТ.</w:t>
            </w:r>
          </w:p>
        </w:tc>
      </w:tr>
      <w:tr w:rsidR="00A27026" w:rsidRPr="006C1CCD" w:rsidTr="000C7395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65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756DF2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 xml:space="preserve">- Использование электронных </w:t>
            </w:r>
            <w:r w:rsidR="00756DF2" w:rsidRPr="006C1CCD">
              <w:rPr>
                <w:rStyle w:val="2Arial10pt0"/>
              </w:rPr>
              <w:t>программ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0C7395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66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756DF2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 xml:space="preserve">- Использование электронных </w:t>
            </w:r>
            <w:r w:rsidR="00756DF2" w:rsidRPr="006C1CCD">
              <w:rPr>
                <w:rStyle w:val="2Arial10pt0"/>
              </w:rPr>
              <w:t>форм достижений детей в образовательном процессе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0C7395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67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756DF2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 xml:space="preserve">- Использование электронного "портфеля отчетности" </w:t>
            </w:r>
            <w:r w:rsidR="00756DF2" w:rsidRPr="006C1CCD">
              <w:rPr>
                <w:rStyle w:val="2Arial10pt0"/>
              </w:rPr>
              <w:t xml:space="preserve">педагога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0C7395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68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756DF2">
            <w:pPr>
              <w:spacing w:line="224" w:lineRule="exact"/>
              <w:ind w:left="160"/>
            </w:pPr>
            <w:r w:rsidRPr="006C1CCD">
              <w:rPr>
                <w:rStyle w:val="2Arial10pt0"/>
              </w:rPr>
              <w:t xml:space="preserve">- Использование электронного "портфеля отчетности" </w:t>
            </w:r>
            <w:r w:rsidR="00756DF2" w:rsidRPr="006C1CCD">
              <w:rPr>
                <w:rStyle w:val="2Arial10pt0"/>
              </w:rPr>
              <w:t xml:space="preserve">специалиста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756DF2">
        <w:trPr>
          <w:trHeight w:hRule="exact" w:val="5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69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756DF2">
            <w:pPr>
              <w:spacing w:line="224" w:lineRule="exact"/>
            </w:pPr>
            <w:r w:rsidRPr="006C1CCD">
              <w:rPr>
                <w:rStyle w:val="2Arial10pt0"/>
              </w:rPr>
              <w:t xml:space="preserve">Наличие единой информационно-образовательной среды </w:t>
            </w:r>
            <w:r w:rsidR="009B605A" w:rsidRPr="006C1CCD">
              <w:rPr>
                <w:rStyle w:val="2Arial10pt0"/>
              </w:rPr>
              <w:t>ДОО</w:t>
            </w:r>
            <w:r w:rsidR="00756DF2" w:rsidRPr="006C1CCD">
              <w:rPr>
                <w:rStyle w:val="2Arial10pt0"/>
              </w:rPr>
              <w:t xml:space="preserve"> </w:t>
            </w:r>
            <w:r w:rsidRPr="006C1CCD">
              <w:rPr>
                <w:rStyle w:val="2Arial10pt0"/>
              </w:rPr>
              <w:t>с включением всех её служб</w:t>
            </w:r>
            <w:r w:rsidR="00756DF2" w:rsidRPr="006C1CCD">
              <w:rPr>
                <w:rStyle w:val="2Arial10pt0"/>
              </w:rPr>
              <w:t>, социальных партнеров</w:t>
            </w:r>
            <w:r w:rsidRPr="006C1CCD">
              <w:rPr>
                <w:rStyle w:val="2Arial10pt0"/>
              </w:rPr>
              <w:t>.</w:t>
            </w:r>
          </w:p>
        </w:tc>
      </w:tr>
      <w:tr w:rsidR="00A27026" w:rsidRPr="006C1CCD" w:rsidTr="000C7395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70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26" w:rsidRPr="006C1CCD" w:rsidRDefault="00A27026" w:rsidP="000C7395">
            <w:pPr>
              <w:spacing w:line="224" w:lineRule="exact"/>
            </w:pPr>
            <w:r w:rsidRPr="006C1CCD">
              <w:rPr>
                <w:rStyle w:val="2Arial10pt0"/>
              </w:rPr>
              <w:t xml:space="preserve">Наличие созданного в </w:t>
            </w:r>
            <w:r w:rsidR="009B605A" w:rsidRPr="006C1CCD">
              <w:rPr>
                <w:rStyle w:val="2Arial10pt0"/>
              </w:rPr>
              <w:t>ДОО</w:t>
            </w:r>
            <w:r w:rsidRPr="006C1CCD">
              <w:rPr>
                <w:rStyle w:val="2Arial10pt0"/>
              </w:rPr>
              <w:t xml:space="preserve"> сетевого педагогического сообщества (ссылка)</w:t>
            </w:r>
          </w:p>
        </w:tc>
      </w:tr>
      <w:tr w:rsidR="00A27026" w:rsidTr="000C7395">
        <w:trPr>
          <w:trHeight w:hRule="exact" w:val="52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026" w:rsidRPr="006C1CCD" w:rsidRDefault="00A27026" w:rsidP="000C7395">
            <w:pPr>
              <w:spacing w:line="224" w:lineRule="exact"/>
              <w:ind w:left="140"/>
            </w:pPr>
            <w:r w:rsidRPr="006C1CCD">
              <w:rPr>
                <w:rStyle w:val="2Arial10pt"/>
              </w:rPr>
              <w:t>71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26" w:rsidRDefault="00A27026" w:rsidP="000C7395">
            <w:pPr>
              <w:spacing w:line="230" w:lineRule="exact"/>
            </w:pPr>
            <w:r w:rsidRPr="006C1CCD">
              <w:rPr>
                <w:rStyle w:val="2Arial10pt0"/>
              </w:rPr>
              <w:t>Наличие системы мер по стимулированию участников образовательного процесса, использующих ИКТ технологии.</w:t>
            </w:r>
          </w:p>
        </w:tc>
      </w:tr>
    </w:tbl>
    <w:p w:rsidR="00A27026" w:rsidRDefault="00A27026" w:rsidP="00A27026">
      <w:pPr>
        <w:rPr>
          <w:sz w:val="2"/>
          <w:szCs w:val="2"/>
        </w:rPr>
      </w:pPr>
    </w:p>
    <w:p w:rsidR="00781D94" w:rsidRDefault="00781D94"/>
    <w:sectPr w:rsidR="00781D94" w:rsidSect="009B60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02"/>
    <w:rsid w:val="000027D3"/>
    <w:rsid w:val="000034C7"/>
    <w:rsid w:val="00003CB6"/>
    <w:rsid w:val="00004043"/>
    <w:rsid w:val="00004054"/>
    <w:rsid w:val="00004B90"/>
    <w:rsid w:val="00004D90"/>
    <w:rsid w:val="00006BBC"/>
    <w:rsid w:val="00006C50"/>
    <w:rsid w:val="00010450"/>
    <w:rsid w:val="00010533"/>
    <w:rsid w:val="00011599"/>
    <w:rsid w:val="000115A0"/>
    <w:rsid w:val="000116B8"/>
    <w:rsid w:val="00011A47"/>
    <w:rsid w:val="00011CC4"/>
    <w:rsid w:val="00012D4D"/>
    <w:rsid w:val="000132B4"/>
    <w:rsid w:val="000134E6"/>
    <w:rsid w:val="00013A26"/>
    <w:rsid w:val="00015EFA"/>
    <w:rsid w:val="00016146"/>
    <w:rsid w:val="000168C1"/>
    <w:rsid w:val="0001776F"/>
    <w:rsid w:val="00017E35"/>
    <w:rsid w:val="00020665"/>
    <w:rsid w:val="00021483"/>
    <w:rsid w:val="00021816"/>
    <w:rsid w:val="00022318"/>
    <w:rsid w:val="00022F1E"/>
    <w:rsid w:val="00023158"/>
    <w:rsid w:val="000235F4"/>
    <w:rsid w:val="0002399E"/>
    <w:rsid w:val="00024E9C"/>
    <w:rsid w:val="000252D0"/>
    <w:rsid w:val="00026647"/>
    <w:rsid w:val="000304F0"/>
    <w:rsid w:val="00030F1D"/>
    <w:rsid w:val="00030FA3"/>
    <w:rsid w:val="00031735"/>
    <w:rsid w:val="00031F5E"/>
    <w:rsid w:val="00033046"/>
    <w:rsid w:val="00033B39"/>
    <w:rsid w:val="00033DD7"/>
    <w:rsid w:val="00034850"/>
    <w:rsid w:val="00035974"/>
    <w:rsid w:val="00035D89"/>
    <w:rsid w:val="00036932"/>
    <w:rsid w:val="00036B04"/>
    <w:rsid w:val="00037C0B"/>
    <w:rsid w:val="00040927"/>
    <w:rsid w:val="00040BF2"/>
    <w:rsid w:val="00040F88"/>
    <w:rsid w:val="000419F4"/>
    <w:rsid w:val="000421F2"/>
    <w:rsid w:val="00042E11"/>
    <w:rsid w:val="000446CB"/>
    <w:rsid w:val="00044AAA"/>
    <w:rsid w:val="00044D33"/>
    <w:rsid w:val="00044D4D"/>
    <w:rsid w:val="00045683"/>
    <w:rsid w:val="0004689F"/>
    <w:rsid w:val="00046C02"/>
    <w:rsid w:val="00046F4C"/>
    <w:rsid w:val="000470F2"/>
    <w:rsid w:val="00047CDE"/>
    <w:rsid w:val="0005156D"/>
    <w:rsid w:val="00051B14"/>
    <w:rsid w:val="00052EF3"/>
    <w:rsid w:val="00053AB3"/>
    <w:rsid w:val="00053B02"/>
    <w:rsid w:val="00053ECC"/>
    <w:rsid w:val="0005450B"/>
    <w:rsid w:val="00055720"/>
    <w:rsid w:val="00055A42"/>
    <w:rsid w:val="00055F1D"/>
    <w:rsid w:val="00057B34"/>
    <w:rsid w:val="00060088"/>
    <w:rsid w:val="0006011E"/>
    <w:rsid w:val="00060385"/>
    <w:rsid w:val="000607DB"/>
    <w:rsid w:val="0006109C"/>
    <w:rsid w:val="000619C1"/>
    <w:rsid w:val="0006229C"/>
    <w:rsid w:val="000629CA"/>
    <w:rsid w:val="000639A7"/>
    <w:rsid w:val="00063A07"/>
    <w:rsid w:val="00063F6C"/>
    <w:rsid w:val="000640DB"/>
    <w:rsid w:val="00064BB8"/>
    <w:rsid w:val="000664D3"/>
    <w:rsid w:val="00066F01"/>
    <w:rsid w:val="00070054"/>
    <w:rsid w:val="0007008A"/>
    <w:rsid w:val="00070492"/>
    <w:rsid w:val="00072221"/>
    <w:rsid w:val="0007240D"/>
    <w:rsid w:val="00072757"/>
    <w:rsid w:val="000734BD"/>
    <w:rsid w:val="00073CDA"/>
    <w:rsid w:val="00074528"/>
    <w:rsid w:val="00075497"/>
    <w:rsid w:val="00075776"/>
    <w:rsid w:val="000766D0"/>
    <w:rsid w:val="00076C5F"/>
    <w:rsid w:val="00076F9B"/>
    <w:rsid w:val="000774FB"/>
    <w:rsid w:val="00077E78"/>
    <w:rsid w:val="0008091C"/>
    <w:rsid w:val="00082F37"/>
    <w:rsid w:val="00083631"/>
    <w:rsid w:val="000841AD"/>
    <w:rsid w:val="000860BF"/>
    <w:rsid w:val="0008695F"/>
    <w:rsid w:val="00087063"/>
    <w:rsid w:val="00087758"/>
    <w:rsid w:val="000905AE"/>
    <w:rsid w:val="0009099E"/>
    <w:rsid w:val="000909C3"/>
    <w:rsid w:val="00091312"/>
    <w:rsid w:val="00091EF8"/>
    <w:rsid w:val="000920C5"/>
    <w:rsid w:val="00092492"/>
    <w:rsid w:val="00092984"/>
    <w:rsid w:val="00093009"/>
    <w:rsid w:val="00093A7C"/>
    <w:rsid w:val="00094008"/>
    <w:rsid w:val="000940B4"/>
    <w:rsid w:val="000952A4"/>
    <w:rsid w:val="00095FF3"/>
    <w:rsid w:val="00096C97"/>
    <w:rsid w:val="00097268"/>
    <w:rsid w:val="000974C2"/>
    <w:rsid w:val="0009758D"/>
    <w:rsid w:val="0009771B"/>
    <w:rsid w:val="000A036E"/>
    <w:rsid w:val="000A0993"/>
    <w:rsid w:val="000A0AA0"/>
    <w:rsid w:val="000A1B09"/>
    <w:rsid w:val="000A2A5A"/>
    <w:rsid w:val="000A4841"/>
    <w:rsid w:val="000A5351"/>
    <w:rsid w:val="000A5B50"/>
    <w:rsid w:val="000A615D"/>
    <w:rsid w:val="000A68A1"/>
    <w:rsid w:val="000A7005"/>
    <w:rsid w:val="000A7982"/>
    <w:rsid w:val="000A7BA9"/>
    <w:rsid w:val="000B03CC"/>
    <w:rsid w:val="000B0884"/>
    <w:rsid w:val="000B0CFE"/>
    <w:rsid w:val="000B1679"/>
    <w:rsid w:val="000B2ACB"/>
    <w:rsid w:val="000B39F3"/>
    <w:rsid w:val="000B46E4"/>
    <w:rsid w:val="000B66AA"/>
    <w:rsid w:val="000B67E2"/>
    <w:rsid w:val="000B6D23"/>
    <w:rsid w:val="000B7407"/>
    <w:rsid w:val="000B779F"/>
    <w:rsid w:val="000C0CD2"/>
    <w:rsid w:val="000C0CDF"/>
    <w:rsid w:val="000C1506"/>
    <w:rsid w:val="000C342A"/>
    <w:rsid w:val="000C36E5"/>
    <w:rsid w:val="000C3904"/>
    <w:rsid w:val="000C3A63"/>
    <w:rsid w:val="000C3FA1"/>
    <w:rsid w:val="000C40E0"/>
    <w:rsid w:val="000C4759"/>
    <w:rsid w:val="000C6562"/>
    <w:rsid w:val="000C6CA3"/>
    <w:rsid w:val="000C6F68"/>
    <w:rsid w:val="000C77B6"/>
    <w:rsid w:val="000C7BE9"/>
    <w:rsid w:val="000D0063"/>
    <w:rsid w:val="000D08B7"/>
    <w:rsid w:val="000D124A"/>
    <w:rsid w:val="000D143E"/>
    <w:rsid w:val="000D4854"/>
    <w:rsid w:val="000D4E36"/>
    <w:rsid w:val="000D6B5F"/>
    <w:rsid w:val="000E0D22"/>
    <w:rsid w:val="000E0FBD"/>
    <w:rsid w:val="000E15AA"/>
    <w:rsid w:val="000E19C0"/>
    <w:rsid w:val="000E2C04"/>
    <w:rsid w:val="000E2F0D"/>
    <w:rsid w:val="000E3586"/>
    <w:rsid w:val="000E3671"/>
    <w:rsid w:val="000E42B5"/>
    <w:rsid w:val="000E46DB"/>
    <w:rsid w:val="000E47CE"/>
    <w:rsid w:val="000E4902"/>
    <w:rsid w:val="000E5DCE"/>
    <w:rsid w:val="000E7084"/>
    <w:rsid w:val="000E7728"/>
    <w:rsid w:val="000E78C4"/>
    <w:rsid w:val="000F03C5"/>
    <w:rsid w:val="000F12D9"/>
    <w:rsid w:val="000F1DEB"/>
    <w:rsid w:val="000F4246"/>
    <w:rsid w:val="000F5446"/>
    <w:rsid w:val="000F5873"/>
    <w:rsid w:val="000F6057"/>
    <w:rsid w:val="000F63F8"/>
    <w:rsid w:val="000F6B80"/>
    <w:rsid w:val="000F7648"/>
    <w:rsid w:val="00100BDA"/>
    <w:rsid w:val="0010102F"/>
    <w:rsid w:val="0010115D"/>
    <w:rsid w:val="00101541"/>
    <w:rsid w:val="0010235B"/>
    <w:rsid w:val="001033BF"/>
    <w:rsid w:val="001047F8"/>
    <w:rsid w:val="001051F4"/>
    <w:rsid w:val="001052B7"/>
    <w:rsid w:val="00105FD5"/>
    <w:rsid w:val="001068BF"/>
    <w:rsid w:val="00106918"/>
    <w:rsid w:val="00106B9C"/>
    <w:rsid w:val="00107228"/>
    <w:rsid w:val="0010741B"/>
    <w:rsid w:val="00107C65"/>
    <w:rsid w:val="001107FF"/>
    <w:rsid w:val="00110BCA"/>
    <w:rsid w:val="0011149C"/>
    <w:rsid w:val="00111F0C"/>
    <w:rsid w:val="0011252A"/>
    <w:rsid w:val="00112867"/>
    <w:rsid w:val="00112C9D"/>
    <w:rsid w:val="00113A72"/>
    <w:rsid w:val="00116340"/>
    <w:rsid w:val="0011636B"/>
    <w:rsid w:val="0011702A"/>
    <w:rsid w:val="00121BAE"/>
    <w:rsid w:val="00121F46"/>
    <w:rsid w:val="00122132"/>
    <w:rsid w:val="001227BF"/>
    <w:rsid w:val="0012449C"/>
    <w:rsid w:val="001244D3"/>
    <w:rsid w:val="0012480C"/>
    <w:rsid w:val="001268A2"/>
    <w:rsid w:val="00126A07"/>
    <w:rsid w:val="0012723A"/>
    <w:rsid w:val="00131389"/>
    <w:rsid w:val="00132592"/>
    <w:rsid w:val="00133F01"/>
    <w:rsid w:val="001348AF"/>
    <w:rsid w:val="00135524"/>
    <w:rsid w:val="00136469"/>
    <w:rsid w:val="0013756C"/>
    <w:rsid w:val="0014038C"/>
    <w:rsid w:val="0014070D"/>
    <w:rsid w:val="00140BF7"/>
    <w:rsid w:val="00141DC7"/>
    <w:rsid w:val="0014233B"/>
    <w:rsid w:val="001431E1"/>
    <w:rsid w:val="00143B56"/>
    <w:rsid w:val="001444A8"/>
    <w:rsid w:val="0014577F"/>
    <w:rsid w:val="00145CEB"/>
    <w:rsid w:val="00151927"/>
    <w:rsid w:val="001530D6"/>
    <w:rsid w:val="00154483"/>
    <w:rsid w:val="001547BA"/>
    <w:rsid w:val="00155072"/>
    <w:rsid w:val="00155E22"/>
    <w:rsid w:val="00156206"/>
    <w:rsid w:val="00156484"/>
    <w:rsid w:val="00157946"/>
    <w:rsid w:val="00157BAD"/>
    <w:rsid w:val="001603BB"/>
    <w:rsid w:val="001615FD"/>
    <w:rsid w:val="00161D05"/>
    <w:rsid w:val="00161DBC"/>
    <w:rsid w:val="0016259A"/>
    <w:rsid w:val="00162A1E"/>
    <w:rsid w:val="001631B5"/>
    <w:rsid w:val="00164CEF"/>
    <w:rsid w:val="00164D34"/>
    <w:rsid w:val="00164F8B"/>
    <w:rsid w:val="00165A43"/>
    <w:rsid w:val="00165A96"/>
    <w:rsid w:val="00166324"/>
    <w:rsid w:val="0016636E"/>
    <w:rsid w:val="00166CBD"/>
    <w:rsid w:val="00166E9E"/>
    <w:rsid w:val="0016769D"/>
    <w:rsid w:val="001678A3"/>
    <w:rsid w:val="00170508"/>
    <w:rsid w:val="00170AF4"/>
    <w:rsid w:val="00171C86"/>
    <w:rsid w:val="00171FC2"/>
    <w:rsid w:val="00172D93"/>
    <w:rsid w:val="00173441"/>
    <w:rsid w:val="00173670"/>
    <w:rsid w:val="00173D4F"/>
    <w:rsid w:val="00175657"/>
    <w:rsid w:val="001760FB"/>
    <w:rsid w:val="00176444"/>
    <w:rsid w:val="0017723E"/>
    <w:rsid w:val="00180624"/>
    <w:rsid w:val="00180A48"/>
    <w:rsid w:val="00181B43"/>
    <w:rsid w:val="00181C40"/>
    <w:rsid w:val="00182814"/>
    <w:rsid w:val="00182933"/>
    <w:rsid w:val="00183508"/>
    <w:rsid w:val="0018456D"/>
    <w:rsid w:val="00185569"/>
    <w:rsid w:val="00185F26"/>
    <w:rsid w:val="00186497"/>
    <w:rsid w:val="00186C00"/>
    <w:rsid w:val="001900A5"/>
    <w:rsid w:val="00191DC6"/>
    <w:rsid w:val="001922CD"/>
    <w:rsid w:val="0019300B"/>
    <w:rsid w:val="0019300F"/>
    <w:rsid w:val="001936E2"/>
    <w:rsid w:val="00194340"/>
    <w:rsid w:val="00194B38"/>
    <w:rsid w:val="00194EAC"/>
    <w:rsid w:val="00195C18"/>
    <w:rsid w:val="00197235"/>
    <w:rsid w:val="00197313"/>
    <w:rsid w:val="001976A5"/>
    <w:rsid w:val="00197CAF"/>
    <w:rsid w:val="00197E6A"/>
    <w:rsid w:val="001A173D"/>
    <w:rsid w:val="001A17E8"/>
    <w:rsid w:val="001A1C5A"/>
    <w:rsid w:val="001A1F67"/>
    <w:rsid w:val="001A26F5"/>
    <w:rsid w:val="001A2790"/>
    <w:rsid w:val="001A29DC"/>
    <w:rsid w:val="001A2CF6"/>
    <w:rsid w:val="001A312A"/>
    <w:rsid w:val="001A31A2"/>
    <w:rsid w:val="001A39A3"/>
    <w:rsid w:val="001A3E4E"/>
    <w:rsid w:val="001A4539"/>
    <w:rsid w:val="001A45BC"/>
    <w:rsid w:val="001A4D4B"/>
    <w:rsid w:val="001A585D"/>
    <w:rsid w:val="001A5C14"/>
    <w:rsid w:val="001A5F8A"/>
    <w:rsid w:val="001A6834"/>
    <w:rsid w:val="001A6CCF"/>
    <w:rsid w:val="001A73E5"/>
    <w:rsid w:val="001B047E"/>
    <w:rsid w:val="001B0966"/>
    <w:rsid w:val="001B1263"/>
    <w:rsid w:val="001B29D2"/>
    <w:rsid w:val="001B2D75"/>
    <w:rsid w:val="001B2FCE"/>
    <w:rsid w:val="001B4534"/>
    <w:rsid w:val="001B48C0"/>
    <w:rsid w:val="001B4AA4"/>
    <w:rsid w:val="001B4B03"/>
    <w:rsid w:val="001B4D54"/>
    <w:rsid w:val="001B5498"/>
    <w:rsid w:val="001B5517"/>
    <w:rsid w:val="001B66F9"/>
    <w:rsid w:val="001B6BD0"/>
    <w:rsid w:val="001B71F0"/>
    <w:rsid w:val="001C049F"/>
    <w:rsid w:val="001C1107"/>
    <w:rsid w:val="001C151D"/>
    <w:rsid w:val="001C27E5"/>
    <w:rsid w:val="001C28AF"/>
    <w:rsid w:val="001C35AF"/>
    <w:rsid w:val="001C38E3"/>
    <w:rsid w:val="001C5A9D"/>
    <w:rsid w:val="001C68C2"/>
    <w:rsid w:val="001C694A"/>
    <w:rsid w:val="001C69E6"/>
    <w:rsid w:val="001C76F8"/>
    <w:rsid w:val="001C7E2F"/>
    <w:rsid w:val="001C7FF5"/>
    <w:rsid w:val="001D116E"/>
    <w:rsid w:val="001D1210"/>
    <w:rsid w:val="001D2759"/>
    <w:rsid w:val="001D2B63"/>
    <w:rsid w:val="001D3A5E"/>
    <w:rsid w:val="001D413C"/>
    <w:rsid w:val="001D5DEC"/>
    <w:rsid w:val="001D630D"/>
    <w:rsid w:val="001D675C"/>
    <w:rsid w:val="001D6D38"/>
    <w:rsid w:val="001D6F01"/>
    <w:rsid w:val="001E059A"/>
    <w:rsid w:val="001E1506"/>
    <w:rsid w:val="001E1935"/>
    <w:rsid w:val="001E1B68"/>
    <w:rsid w:val="001E2204"/>
    <w:rsid w:val="001E4415"/>
    <w:rsid w:val="001E5B4F"/>
    <w:rsid w:val="001E5FC1"/>
    <w:rsid w:val="001E62AC"/>
    <w:rsid w:val="001E6A31"/>
    <w:rsid w:val="001E6A57"/>
    <w:rsid w:val="001E6DF3"/>
    <w:rsid w:val="001E72EA"/>
    <w:rsid w:val="001F0507"/>
    <w:rsid w:val="001F0652"/>
    <w:rsid w:val="001F0EBA"/>
    <w:rsid w:val="001F0F04"/>
    <w:rsid w:val="001F0F24"/>
    <w:rsid w:val="001F17AF"/>
    <w:rsid w:val="001F1B1C"/>
    <w:rsid w:val="001F287F"/>
    <w:rsid w:val="001F3079"/>
    <w:rsid w:val="001F3550"/>
    <w:rsid w:val="001F491A"/>
    <w:rsid w:val="001F4F50"/>
    <w:rsid w:val="001F5271"/>
    <w:rsid w:val="001F58E2"/>
    <w:rsid w:val="001F5B7A"/>
    <w:rsid w:val="001F5D29"/>
    <w:rsid w:val="001F604B"/>
    <w:rsid w:val="001F6B16"/>
    <w:rsid w:val="001F7493"/>
    <w:rsid w:val="001F7FC4"/>
    <w:rsid w:val="00200775"/>
    <w:rsid w:val="00200897"/>
    <w:rsid w:val="00200919"/>
    <w:rsid w:val="0020106B"/>
    <w:rsid w:val="002016DE"/>
    <w:rsid w:val="002038C4"/>
    <w:rsid w:val="00204402"/>
    <w:rsid w:val="00204420"/>
    <w:rsid w:val="0020612B"/>
    <w:rsid w:val="0020630E"/>
    <w:rsid w:val="0020630F"/>
    <w:rsid w:val="002067B8"/>
    <w:rsid w:val="002068FC"/>
    <w:rsid w:val="0020741B"/>
    <w:rsid w:val="002104B1"/>
    <w:rsid w:val="0021098A"/>
    <w:rsid w:val="002113EE"/>
    <w:rsid w:val="0021165F"/>
    <w:rsid w:val="00212EBE"/>
    <w:rsid w:val="00213E78"/>
    <w:rsid w:val="00215158"/>
    <w:rsid w:val="0021528F"/>
    <w:rsid w:val="00215AAF"/>
    <w:rsid w:val="00215D65"/>
    <w:rsid w:val="00215EC0"/>
    <w:rsid w:val="00217563"/>
    <w:rsid w:val="00217892"/>
    <w:rsid w:val="00220B85"/>
    <w:rsid w:val="002211A9"/>
    <w:rsid w:val="00222104"/>
    <w:rsid w:val="002221AB"/>
    <w:rsid w:val="002226B6"/>
    <w:rsid w:val="00222B5D"/>
    <w:rsid w:val="00222DE0"/>
    <w:rsid w:val="0022376D"/>
    <w:rsid w:val="00223D12"/>
    <w:rsid w:val="0022552F"/>
    <w:rsid w:val="00226849"/>
    <w:rsid w:val="00226C6C"/>
    <w:rsid w:val="00226D81"/>
    <w:rsid w:val="0022743C"/>
    <w:rsid w:val="00230599"/>
    <w:rsid w:val="0023062A"/>
    <w:rsid w:val="002308F3"/>
    <w:rsid w:val="00231907"/>
    <w:rsid w:val="00231B42"/>
    <w:rsid w:val="00232F1F"/>
    <w:rsid w:val="00233540"/>
    <w:rsid w:val="002337CA"/>
    <w:rsid w:val="00234265"/>
    <w:rsid w:val="00234560"/>
    <w:rsid w:val="002348A6"/>
    <w:rsid w:val="00234C66"/>
    <w:rsid w:val="002353FB"/>
    <w:rsid w:val="0023556F"/>
    <w:rsid w:val="002357FA"/>
    <w:rsid w:val="00235E18"/>
    <w:rsid w:val="002361C6"/>
    <w:rsid w:val="002364FB"/>
    <w:rsid w:val="00241040"/>
    <w:rsid w:val="002417B5"/>
    <w:rsid w:val="0024212C"/>
    <w:rsid w:val="0024228F"/>
    <w:rsid w:val="0024271A"/>
    <w:rsid w:val="002428F5"/>
    <w:rsid w:val="00242BDF"/>
    <w:rsid w:val="00242F3B"/>
    <w:rsid w:val="00243266"/>
    <w:rsid w:val="002434FE"/>
    <w:rsid w:val="00243B8B"/>
    <w:rsid w:val="00245AE5"/>
    <w:rsid w:val="00245B10"/>
    <w:rsid w:val="00246920"/>
    <w:rsid w:val="00250330"/>
    <w:rsid w:val="00252BD6"/>
    <w:rsid w:val="002532CC"/>
    <w:rsid w:val="0025367D"/>
    <w:rsid w:val="002546E1"/>
    <w:rsid w:val="002549E9"/>
    <w:rsid w:val="00254D4C"/>
    <w:rsid w:val="002555F4"/>
    <w:rsid w:val="00256A81"/>
    <w:rsid w:val="00256EA6"/>
    <w:rsid w:val="00257303"/>
    <w:rsid w:val="00257D06"/>
    <w:rsid w:val="002603EF"/>
    <w:rsid w:val="00260AD3"/>
    <w:rsid w:val="00260ADB"/>
    <w:rsid w:val="0026129D"/>
    <w:rsid w:val="002616A0"/>
    <w:rsid w:val="00262AE4"/>
    <w:rsid w:val="002636E7"/>
    <w:rsid w:val="00263B24"/>
    <w:rsid w:val="002655A1"/>
    <w:rsid w:val="00266FD2"/>
    <w:rsid w:val="002708B5"/>
    <w:rsid w:val="00270CED"/>
    <w:rsid w:val="002711A7"/>
    <w:rsid w:val="00271388"/>
    <w:rsid w:val="0027249A"/>
    <w:rsid w:val="00272FD9"/>
    <w:rsid w:val="0027352A"/>
    <w:rsid w:val="00273CEA"/>
    <w:rsid w:val="002744F1"/>
    <w:rsid w:val="00275888"/>
    <w:rsid w:val="00275C8D"/>
    <w:rsid w:val="00275DAC"/>
    <w:rsid w:val="00276F9F"/>
    <w:rsid w:val="00277910"/>
    <w:rsid w:val="00280408"/>
    <w:rsid w:val="0028128A"/>
    <w:rsid w:val="00281F0F"/>
    <w:rsid w:val="00281FD0"/>
    <w:rsid w:val="00282218"/>
    <w:rsid w:val="00282B9C"/>
    <w:rsid w:val="00282D0B"/>
    <w:rsid w:val="00282E2C"/>
    <w:rsid w:val="002834D5"/>
    <w:rsid w:val="00284722"/>
    <w:rsid w:val="0028497F"/>
    <w:rsid w:val="00287DE7"/>
    <w:rsid w:val="0029042E"/>
    <w:rsid w:val="00291AF9"/>
    <w:rsid w:val="002925C7"/>
    <w:rsid w:val="0029312A"/>
    <w:rsid w:val="00293841"/>
    <w:rsid w:val="00293A52"/>
    <w:rsid w:val="002949B4"/>
    <w:rsid w:val="00294EE5"/>
    <w:rsid w:val="00295359"/>
    <w:rsid w:val="00295944"/>
    <w:rsid w:val="00295ABA"/>
    <w:rsid w:val="00296C3C"/>
    <w:rsid w:val="002970B3"/>
    <w:rsid w:val="0029740E"/>
    <w:rsid w:val="002A0D2A"/>
    <w:rsid w:val="002A0FDD"/>
    <w:rsid w:val="002A1948"/>
    <w:rsid w:val="002A21F6"/>
    <w:rsid w:val="002A23C8"/>
    <w:rsid w:val="002A31F4"/>
    <w:rsid w:val="002A35D5"/>
    <w:rsid w:val="002A3B7D"/>
    <w:rsid w:val="002A4914"/>
    <w:rsid w:val="002A60FC"/>
    <w:rsid w:val="002A688B"/>
    <w:rsid w:val="002B15CA"/>
    <w:rsid w:val="002B1F07"/>
    <w:rsid w:val="002B31BB"/>
    <w:rsid w:val="002B3A7F"/>
    <w:rsid w:val="002B3CE5"/>
    <w:rsid w:val="002B3D47"/>
    <w:rsid w:val="002B3EEF"/>
    <w:rsid w:val="002B472C"/>
    <w:rsid w:val="002B4B8C"/>
    <w:rsid w:val="002B5170"/>
    <w:rsid w:val="002B77DA"/>
    <w:rsid w:val="002C0279"/>
    <w:rsid w:val="002C046B"/>
    <w:rsid w:val="002C1453"/>
    <w:rsid w:val="002C16BD"/>
    <w:rsid w:val="002C1958"/>
    <w:rsid w:val="002C28B2"/>
    <w:rsid w:val="002C33E8"/>
    <w:rsid w:val="002C5E79"/>
    <w:rsid w:val="002C611D"/>
    <w:rsid w:val="002C63E5"/>
    <w:rsid w:val="002C6600"/>
    <w:rsid w:val="002D032E"/>
    <w:rsid w:val="002D2413"/>
    <w:rsid w:val="002D289C"/>
    <w:rsid w:val="002D3271"/>
    <w:rsid w:val="002D36B3"/>
    <w:rsid w:val="002D4943"/>
    <w:rsid w:val="002D4AE8"/>
    <w:rsid w:val="002D4F62"/>
    <w:rsid w:val="002D53FD"/>
    <w:rsid w:val="002D55F1"/>
    <w:rsid w:val="002D59DD"/>
    <w:rsid w:val="002D63AB"/>
    <w:rsid w:val="002D67CE"/>
    <w:rsid w:val="002D6901"/>
    <w:rsid w:val="002D6A25"/>
    <w:rsid w:val="002D6BA0"/>
    <w:rsid w:val="002D7845"/>
    <w:rsid w:val="002E0F35"/>
    <w:rsid w:val="002E1C54"/>
    <w:rsid w:val="002E1CD1"/>
    <w:rsid w:val="002E1F1D"/>
    <w:rsid w:val="002E266F"/>
    <w:rsid w:val="002E30E9"/>
    <w:rsid w:val="002E4432"/>
    <w:rsid w:val="002E46CC"/>
    <w:rsid w:val="002E4A53"/>
    <w:rsid w:val="002E4E0B"/>
    <w:rsid w:val="002E66D6"/>
    <w:rsid w:val="002E6A2B"/>
    <w:rsid w:val="002E6CB6"/>
    <w:rsid w:val="002E72CF"/>
    <w:rsid w:val="002F009E"/>
    <w:rsid w:val="002F0609"/>
    <w:rsid w:val="002F284E"/>
    <w:rsid w:val="002F3D92"/>
    <w:rsid w:val="002F48C2"/>
    <w:rsid w:val="002F4C18"/>
    <w:rsid w:val="002F4EB9"/>
    <w:rsid w:val="002F5697"/>
    <w:rsid w:val="002F5800"/>
    <w:rsid w:val="002F5E7A"/>
    <w:rsid w:val="002F6AAF"/>
    <w:rsid w:val="002F6F60"/>
    <w:rsid w:val="002F7504"/>
    <w:rsid w:val="002F75EE"/>
    <w:rsid w:val="002F7C82"/>
    <w:rsid w:val="00300019"/>
    <w:rsid w:val="0030120E"/>
    <w:rsid w:val="003016B6"/>
    <w:rsid w:val="0030309A"/>
    <w:rsid w:val="003034B6"/>
    <w:rsid w:val="003037F8"/>
    <w:rsid w:val="00303BE1"/>
    <w:rsid w:val="00303D01"/>
    <w:rsid w:val="003046CD"/>
    <w:rsid w:val="00304E23"/>
    <w:rsid w:val="003064C5"/>
    <w:rsid w:val="00307F4C"/>
    <w:rsid w:val="003100A5"/>
    <w:rsid w:val="0031038C"/>
    <w:rsid w:val="00311054"/>
    <w:rsid w:val="003111F0"/>
    <w:rsid w:val="003112A7"/>
    <w:rsid w:val="00311555"/>
    <w:rsid w:val="003115A6"/>
    <w:rsid w:val="003117CF"/>
    <w:rsid w:val="0031391C"/>
    <w:rsid w:val="00313CE4"/>
    <w:rsid w:val="00313E83"/>
    <w:rsid w:val="00314285"/>
    <w:rsid w:val="00314296"/>
    <w:rsid w:val="003142E9"/>
    <w:rsid w:val="003148BF"/>
    <w:rsid w:val="0031499C"/>
    <w:rsid w:val="00315FFC"/>
    <w:rsid w:val="00316069"/>
    <w:rsid w:val="00316EAD"/>
    <w:rsid w:val="00320DA5"/>
    <w:rsid w:val="00322F13"/>
    <w:rsid w:val="0032520C"/>
    <w:rsid w:val="00325371"/>
    <w:rsid w:val="00325A60"/>
    <w:rsid w:val="0032606E"/>
    <w:rsid w:val="003265D2"/>
    <w:rsid w:val="0032715A"/>
    <w:rsid w:val="00327FC3"/>
    <w:rsid w:val="00330D08"/>
    <w:rsid w:val="00330DCD"/>
    <w:rsid w:val="003313CA"/>
    <w:rsid w:val="00331B4E"/>
    <w:rsid w:val="003332BC"/>
    <w:rsid w:val="00333A73"/>
    <w:rsid w:val="00334937"/>
    <w:rsid w:val="00334E7C"/>
    <w:rsid w:val="00334F58"/>
    <w:rsid w:val="00335112"/>
    <w:rsid w:val="00337189"/>
    <w:rsid w:val="003375C8"/>
    <w:rsid w:val="00337FDB"/>
    <w:rsid w:val="00340207"/>
    <w:rsid w:val="00340FBE"/>
    <w:rsid w:val="00341DFC"/>
    <w:rsid w:val="003425E7"/>
    <w:rsid w:val="00343353"/>
    <w:rsid w:val="00343597"/>
    <w:rsid w:val="00343A00"/>
    <w:rsid w:val="003442AA"/>
    <w:rsid w:val="00347098"/>
    <w:rsid w:val="00347490"/>
    <w:rsid w:val="0034752F"/>
    <w:rsid w:val="00350656"/>
    <w:rsid w:val="0035075E"/>
    <w:rsid w:val="00350974"/>
    <w:rsid w:val="003509BD"/>
    <w:rsid w:val="003510C9"/>
    <w:rsid w:val="003521CF"/>
    <w:rsid w:val="003536C1"/>
    <w:rsid w:val="003536EA"/>
    <w:rsid w:val="00353A70"/>
    <w:rsid w:val="00353F32"/>
    <w:rsid w:val="00354CDF"/>
    <w:rsid w:val="0035500A"/>
    <w:rsid w:val="003551AC"/>
    <w:rsid w:val="0035520F"/>
    <w:rsid w:val="003552CF"/>
    <w:rsid w:val="00360016"/>
    <w:rsid w:val="00360DF3"/>
    <w:rsid w:val="00361CFD"/>
    <w:rsid w:val="00363220"/>
    <w:rsid w:val="0036387D"/>
    <w:rsid w:val="00363D8D"/>
    <w:rsid w:val="00363EDD"/>
    <w:rsid w:val="00365822"/>
    <w:rsid w:val="00366119"/>
    <w:rsid w:val="00366C68"/>
    <w:rsid w:val="003670C3"/>
    <w:rsid w:val="00367207"/>
    <w:rsid w:val="003672E7"/>
    <w:rsid w:val="00370146"/>
    <w:rsid w:val="00370CF1"/>
    <w:rsid w:val="00370F35"/>
    <w:rsid w:val="00371014"/>
    <w:rsid w:val="0037105F"/>
    <w:rsid w:val="00371FB1"/>
    <w:rsid w:val="00372B96"/>
    <w:rsid w:val="0037323C"/>
    <w:rsid w:val="00373E98"/>
    <w:rsid w:val="00374D39"/>
    <w:rsid w:val="00374DF6"/>
    <w:rsid w:val="00376658"/>
    <w:rsid w:val="00376C50"/>
    <w:rsid w:val="003771C1"/>
    <w:rsid w:val="0037748F"/>
    <w:rsid w:val="00377C26"/>
    <w:rsid w:val="00380888"/>
    <w:rsid w:val="00380DBF"/>
    <w:rsid w:val="00381809"/>
    <w:rsid w:val="00382578"/>
    <w:rsid w:val="00382A82"/>
    <w:rsid w:val="00382AB3"/>
    <w:rsid w:val="00382B1A"/>
    <w:rsid w:val="00382EB1"/>
    <w:rsid w:val="0038313E"/>
    <w:rsid w:val="0038337C"/>
    <w:rsid w:val="00383B65"/>
    <w:rsid w:val="00384D92"/>
    <w:rsid w:val="00384E3E"/>
    <w:rsid w:val="0038697E"/>
    <w:rsid w:val="00386D88"/>
    <w:rsid w:val="00386F6A"/>
    <w:rsid w:val="003870FC"/>
    <w:rsid w:val="00387580"/>
    <w:rsid w:val="00387AD8"/>
    <w:rsid w:val="00387BC7"/>
    <w:rsid w:val="00393A51"/>
    <w:rsid w:val="00393B24"/>
    <w:rsid w:val="0039479E"/>
    <w:rsid w:val="00394C9A"/>
    <w:rsid w:val="003952BC"/>
    <w:rsid w:val="00396CF6"/>
    <w:rsid w:val="003A0AF1"/>
    <w:rsid w:val="003A0C6B"/>
    <w:rsid w:val="003A22CD"/>
    <w:rsid w:val="003A2773"/>
    <w:rsid w:val="003A3231"/>
    <w:rsid w:val="003A39C2"/>
    <w:rsid w:val="003A3B4C"/>
    <w:rsid w:val="003A50A7"/>
    <w:rsid w:val="003A5DAC"/>
    <w:rsid w:val="003A5F7A"/>
    <w:rsid w:val="003A6813"/>
    <w:rsid w:val="003A6965"/>
    <w:rsid w:val="003A7315"/>
    <w:rsid w:val="003A7A29"/>
    <w:rsid w:val="003B0728"/>
    <w:rsid w:val="003B0811"/>
    <w:rsid w:val="003B296D"/>
    <w:rsid w:val="003B3429"/>
    <w:rsid w:val="003B7238"/>
    <w:rsid w:val="003B7686"/>
    <w:rsid w:val="003B7B00"/>
    <w:rsid w:val="003C0BCC"/>
    <w:rsid w:val="003C1462"/>
    <w:rsid w:val="003C2B86"/>
    <w:rsid w:val="003C30A1"/>
    <w:rsid w:val="003C3DA5"/>
    <w:rsid w:val="003C482B"/>
    <w:rsid w:val="003C5038"/>
    <w:rsid w:val="003C53EB"/>
    <w:rsid w:val="003C75A4"/>
    <w:rsid w:val="003C7DBF"/>
    <w:rsid w:val="003C7DDB"/>
    <w:rsid w:val="003D0049"/>
    <w:rsid w:val="003D01FF"/>
    <w:rsid w:val="003D02AF"/>
    <w:rsid w:val="003D171E"/>
    <w:rsid w:val="003D2367"/>
    <w:rsid w:val="003D257B"/>
    <w:rsid w:val="003D2AA9"/>
    <w:rsid w:val="003D2D37"/>
    <w:rsid w:val="003D6447"/>
    <w:rsid w:val="003D6457"/>
    <w:rsid w:val="003D7E28"/>
    <w:rsid w:val="003E039E"/>
    <w:rsid w:val="003E1ACF"/>
    <w:rsid w:val="003E1B74"/>
    <w:rsid w:val="003E1BE9"/>
    <w:rsid w:val="003E2E55"/>
    <w:rsid w:val="003E310F"/>
    <w:rsid w:val="003E358A"/>
    <w:rsid w:val="003E478F"/>
    <w:rsid w:val="003E5876"/>
    <w:rsid w:val="003E6391"/>
    <w:rsid w:val="003E6B50"/>
    <w:rsid w:val="003E7355"/>
    <w:rsid w:val="003E7C03"/>
    <w:rsid w:val="003E7FCE"/>
    <w:rsid w:val="003F0875"/>
    <w:rsid w:val="003F08A4"/>
    <w:rsid w:val="003F1580"/>
    <w:rsid w:val="003F19F1"/>
    <w:rsid w:val="003F2506"/>
    <w:rsid w:val="003F3615"/>
    <w:rsid w:val="003F42C1"/>
    <w:rsid w:val="003F432B"/>
    <w:rsid w:val="003F49DF"/>
    <w:rsid w:val="003F5400"/>
    <w:rsid w:val="003F54B1"/>
    <w:rsid w:val="003F5A67"/>
    <w:rsid w:val="003F5A85"/>
    <w:rsid w:val="003F604E"/>
    <w:rsid w:val="003F7994"/>
    <w:rsid w:val="00400207"/>
    <w:rsid w:val="00401FEA"/>
    <w:rsid w:val="00402311"/>
    <w:rsid w:val="00403502"/>
    <w:rsid w:val="004039B3"/>
    <w:rsid w:val="004057E0"/>
    <w:rsid w:val="00405D20"/>
    <w:rsid w:val="004111E1"/>
    <w:rsid w:val="00411548"/>
    <w:rsid w:val="0041237F"/>
    <w:rsid w:val="00412535"/>
    <w:rsid w:val="0041411D"/>
    <w:rsid w:val="004144F4"/>
    <w:rsid w:val="0041522B"/>
    <w:rsid w:val="00415D08"/>
    <w:rsid w:val="00416545"/>
    <w:rsid w:val="00416679"/>
    <w:rsid w:val="0041713F"/>
    <w:rsid w:val="00417716"/>
    <w:rsid w:val="00417954"/>
    <w:rsid w:val="0042017F"/>
    <w:rsid w:val="0042041A"/>
    <w:rsid w:val="0042220C"/>
    <w:rsid w:val="00423912"/>
    <w:rsid w:val="00423C2D"/>
    <w:rsid w:val="00424858"/>
    <w:rsid w:val="00424B24"/>
    <w:rsid w:val="0042559F"/>
    <w:rsid w:val="00426218"/>
    <w:rsid w:val="0042757E"/>
    <w:rsid w:val="00427DE8"/>
    <w:rsid w:val="00430349"/>
    <w:rsid w:val="004303D5"/>
    <w:rsid w:val="00431F5A"/>
    <w:rsid w:val="004327B6"/>
    <w:rsid w:val="00432968"/>
    <w:rsid w:val="00432B7B"/>
    <w:rsid w:val="00433F0B"/>
    <w:rsid w:val="004340E6"/>
    <w:rsid w:val="00434AC0"/>
    <w:rsid w:val="00435098"/>
    <w:rsid w:val="00435896"/>
    <w:rsid w:val="00435897"/>
    <w:rsid w:val="00435EE5"/>
    <w:rsid w:val="0043641B"/>
    <w:rsid w:val="00437C98"/>
    <w:rsid w:val="00441E84"/>
    <w:rsid w:val="0044234E"/>
    <w:rsid w:val="00442694"/>
    <w:rsid w:val="00443BEC"/>
    <w:rsid w:val="00444FB6"/>
    <w:rsid w:val="0044571E"/>
    <w:rsid w:val="00445889"/>
    <w:rsid w:val="004461BD"/>
    <w:rsid w:val="004461D2"/>
    <w:rsid w:val="00446282"/>
    <w:rsid w:val="00446471"/>
    <w:rsid w:val="00446B4A"/>
    <w:rsid w:val="00446E2B"/>
    <w:rsid w:val="00447D70"/>
    <w:rsid w:val="00450EFB"/>
    <w:rsid w:val="004512DF"/>
    <w:rsid w:val="00451314"/>
    <w:rsid w:val="0045254A"/>
    <w:rsid w:val="0045384E"/>
    <w:rsid w:val="00456588"/>
    <w:rsid w:val="004568DF"/>
    <w:rsid w:val="00456AD7"/>
    <w:rsid w:val="00456DD3"/>
    <w:rsid w:val="00457638"/>
    <w:rsid w:val="00462FFF"/>
    <w:rsid w:val="004637EC"/>
    <w:rsid w:val="00463A8C"/>
    <w:rsid w:val="00463D75"/>
    <w:rsid w:val="00464F6E"/>
    <w:rsid w:val="00465515"/>
    <w:rsid w:val="00466B02"/>
    <w:rsid w:val="004673CC"/>
    <w:rsid w:val="00470B90"/>
    <w:rsid w:val="00472E92"/>
    <w:rsid w:val="00473032"/>
    <w:rsid w:val="00473594"/>
    <w:rsid w:val="004747E0"/>
    <w:rsid w:val="00475734"/>
    <w:rsid w:val="00476E25"/>
    <w:rsid w:val="004770EC"/>
    <w:rsid w:val="00477236"/>
    <w:rsid w:val="0048042F"/>
    <w:rsid w:val="0048052D"/>
    <w:rsid w:val="00482DB4"/>
    <w:rsid w:val="004830B3"/>
    <w:rsid w:val="004832C8"/>
    <w:rsid w:val="004835FA"/>
    <w:rsid w:val="004845BE"/>
    <w:rsid w:val="00484942"/>
    <w:rsid w:val="00484D7B"/>
    <w:rsid w:val="0048650B"/>
    <w:rsid w:val="004906DD"/>
    <w:rsid w:val="00490E64"/>
    <w:rsid w:val="00491058"/>
    <w:rsid w:val="00491B33"/>
    <w:rsid w:val="00491DD2"/>
    <w:rsid w:val="00493269"/>
    <w:rsid w:val="004932A0"/>
    <w:rsid w:val="00493649"/>
    <w:rsid w:val="00493C62"/>
    <w:rsid w:val="00493E63"/>
    <w:rsid w:val="0049434B"/>
    <w:rsid w:val="00494455"/>
    <w:rsid w:val="0049548A"/>
    <w:rsid w:val="00495D0E"/>
    <w:rsid w:val="00496F58"/>
    <w:rsid w:val="00497324"/>
    <w:rsid w:val="0049737B"/>
    <w:rsid w:val="00497D0B"/>
    <w:rsid w:val="004A013F"/>
    <w:rsid w:val="004A052C"/>
    <w:rsid w:val="004A14AF"/>
    <w:rsid w:val="004A2E51"/>
    <w:rsid w:val="004A3004"/>
    <w:rsid w:val="004A449C"/>
    <w:rsid w:val="004A488B"/>
    <w:rsid w:val="004A56D7"/>
    <w:rsid w:val="004A5925"/>
    <w:rsid w:val="004A5B2F"/>
    <w:rsid w:val="004A5FE2"/>
    <w:rsid w:val="004A68F6"/>
    <w:rsid w:val="004B1042"/>
    <w:rsid w:val="004B1735"/>
    <w:rsid w:val="004B1CB7"/>
    <w:rsid w:val="004B1D02"/>
    <w:rsid w:val="004B21E7"/>
    <w:rsid w:val="004B245D"/>
    <w:rsid w:val="004B39EB"/>
    <w:rsid w:val="004B4652"/>
    <w:rsid w:val="004B5915"/>
    <w:rsid w:val="004B5A2A"/>
    <w:rsid w:val="004B66C6"/>
    <w:rsid w:val="004B6868"/>
    <w:rsid w:val="004B6B90"/>
    <w:rsid w:val="004B72C9"/>
    <w:rsid w:val="004C0420"/>
    <w:rsid w:val="004C0500"/>
    <w:rsid w:val="004C0AC2"/>
    <w:rsid w:val="004C0EC0"/>
    <w:rsid w:val="004C19BC"/>
    <w:rsid w:val="004C1AE6"/>
    <w:rsid w:val="004C296F"/>
    <w:rsid w:val="004C2D00"/>
    <w:rsid w:val="004C3AED"/>
    <w:rsid w:val="004C4A60"/>
    <w:rsid w:val="004C5EC8"/>
    <w:rsid w:val="004C5EF1"/>
    <w:rsid w:val="004C67E5"/>
    <w:rsid w:val="004C6A8D"/>
    <w:rsid w:val="004C6FB1"/>
    <w:rsid w:val="004C7054"/>
    <w:rsid w:val="004C725F"/>
    <w:rsid w:val="004D022C"/>
    <w:rsid w:val="004D08D8"/>
    <w:rsid w:val="004D09B1"/>
    <w:rsid w:val="004D13CE"/>
    <w:rsid w:val="004D2248"/>
    <w:rsid w:val="004D225C"/>
    <w:rsid w:val="004D2F49"/>
    <w:rsid w:val="004D30A7"/>
    <w:rsid w:val="004D43B4"/>
    <w:rsid w:val="004D46F0"/>
    <w:rsid w:val="004D5920"/>
    <w:rsid w:val="004D645D"/>
    <w:rsid w:val="004D65BD"/>
    <w:rsid w:val="004D7157"/>
    <w:rsid w:val="004D7523"/>
    <w:rsid w:val="004E0D9C"/>
    <w:rsid w:val="004E0ED5"/>
    <w:rsid w:val="004E1E60"/>
    <w:rsid w:val="004E30C3"/>
    <w:rsid w:val="004E4720"/>
    <w:rsid w:val="004E4904"/>
    <w:rsid w:val="004E49A7"/>
    <w:rsid w:val="004E5C38"/>
    <w:rsid w:val="004E5DEC"/>
    <w:rsid w:val="004E6C86"/>
    <w:rsid w:val="004E7ADE"/>
    <w:rsid w:val="004F20EB"/>
    <w:rsid w:val="004F2D40"/>
    <w:rsid w:val="004F3ABB"/>
    <w:rsid w:val="004F4321"/>
    <w:rsid w:val="004F485D"/>
    <w:rsid w:val="004F4992"/>
    <w:rsid w:val="004F4E30"/>
    <w:rsid w:val="004F576E"/>
    <w:rsid w:val="004F61D0"/>
    <w:rsid w:val="004F6CC2"/>
    <w:rsid w:val="004F714F"/>
    <w:rsid w:val="004F7449"/>
    <w:rsid w:val="004F787E"/>
    <w:rsid w:val="004F7ACC"/>
    <w:rsid w:val="00500096"/>
    <w:rsid w:val="0050020B"/>
    <w:rsid w:val="00501212"/>
    <w:rsid w:val="00504320"/>
    <w:rsid w:val="0050473C"/>
    <w:rsid w:val="005060B6"/>
    <w:rsid w:val="00506B4D"/>
    <w:rsid w:val="005074A6"/>
    <w:rsid w:val="005077ED"/>
    <w:rsid w:val="005102F0"/>
    <w:rsid w:val="00510E3C"/>
    <w:rsid w:val="005111A8"/>
    <w:rsid w:val="00511D8E"/>
    <w:rsid w:val="0051297B"/>
    <w:rsid w:val="00513682"/>
    <w:rsid w:val="00513C70"/>
    <w:rsid w:val="00513EEC"/>
    <w:rsid w:val="00514F96"/>
    <w:rsid w:val="00515C66"/>
    <w:rsid w:val="00516030"/>
    <w:rsid w:val="0051663F"/>
    <w:rsid w:val="00516A6F"/>
    <w:rsid w:val="005171E4"/>
    <w:rsid w:val="00517332"/>
    <w:rsid w:val="0051740B"/>
    <w:rsid w:val="005175AC"/>
    <w:rsid w:val="00517682"/>
    <w:rsid w:val="00517E19"/>
    <w:rsid w:val="00517E45"/>
    <w:rsid w:val="005202B4"/>
    <w:rsid w:val="00520D94"/>
    <w:rsid w:val="00520E39"/>
    <w:rsid w:val="00520E4A"/>
    <w:rsid w:val="00521E80"/>
    <w:rsid w:val="00522613"/>
    <w:rsid w:val="00523976"/>
    <w:rsid w:val="00523A32"/>
    <w:rsid w:val="00524AE2"/>
    <w:rsid w:val="00524DA2"/>
    <w:rsid w:val="00527C01"/>
    <w:rsid w:val="00530BDA"/>
    <w:rsid w:val="00530CB2"/>
    <w:rsid w:val="00532690"/>
    <w:rsid w:val="00532C44"/>
    <w:rsid w:val="005330A5"/>
    <w:rsid w:val="00533F13"/>
    <w:rsid w:val="00534047"/>
    <w:rsid w:val="00534291"/>
    <w:rsid w:val="005345B2"/>
    <w:rsid w:val="0053505F"/>
    <w:rsid w:val="005355B2"/>
    <w:rsid w:val="00536DDA"/>
    <w:rsid w:val="005370B4"/>
    <w:rsid w:val="005376A7"/>
    <w:rsid w:val="00540AC4"/>
    <w:rsid w:val="00540DD0"/>
    <w:rsid w:val="005411AB"/>
    <w:rsid w:val="00541217"/>
    <w:rsid w:val="0054138E"/>
    <w:rsid w:val="00541D19"/>
    <w:rsid w:val="00542261"/>
    <w:rsid w:val="00542678"/>
    <w:rsid w:val="00542C2C"/>
    <w:rsid w:val="0054302D"/>
    <w:rsid w:val="00543495"/>
    <w:rsid w:val="00543A2D"/>
    <w:rsid w:val="00544DA2"/>
    <w:rsid w:val="00544E7A"/>
    <w:rsid w:val="0054553E"/>
    <w:rsid w:val="0054656E"/>
    <w:rsid w:val="00546638"/>
    <w:rsid w:val="0054720C"/>
    <w:rsid w:val="005472FC"/>
    <w:rsid w:val="005473B2"/>
    <w:rsid w:val="00547724"/>
    <w:rsid w:val="005477B4"/>
    <w:rsid w:val="00550320"/>
    <w:rsid w:val="00551181"/>
    <w:rsid w:val="0055196A"/>
    <w:rsid w:val="005520E0"/>
    <w:rsid w:val="00552978"/>
    <w:rsid w:val="00553955"/>
    <w:rsid w:val="00553BD1"/>
    <w:rsid w:val="005544F4"/>
    <w:rsid w:val="00554663"/>
    <w:rsid w:val="005557BD"/>
    <w:rsid w:val="00556580"/>
    <w:rsid w:val="00556725"/>
    <w:rsid w:val="0056035E"/>
    <w:rsid w:val="00560B68"/>
    <w:rsid w:val="00560C9E"/>
    <w:rsid w:val="00561599"/>
    <w:rsid w:val="00563EF6"/>
    <w:rsid w:val="005649D6"/>
    <w:rsid w:val="00564B07"/>
    <w:rsid w:val="00564B7B"/>
    <w:rsid w:val="00565F4C"/>
    <w:rsid w:val="00566BD1"/>
    <w:rsid w:val="00566E78"/>
    <w:rsid w:val="00566EB0"/>
    <w:rsid w:val="00567227"/>
    <w:rsid w:val="00570C09"/>
    <w:rsid w:val="00570DD8"/>
    <w:rsid w:val="005722AC"/>
    <w:rsid w:val="00573295"/>
    <w:rsid w:val="005735DB"/>
    <w:rsid w:val="00573E47"/>
    <w:rsid w:val="00573FDD"/>
    <w:rsid w:val="00574235"/>
    <w:rsid w:val="005757C5"/>
    <w:rsid w:val="00575804"/>
    <w:rsid w:val="0057728F"/>
    <w:rsid w:val="005773BF"/>
    <w:rsid w:val="005774E6"/>
    <w:rsid w:val="0058011B"/>
    <w:rsid w:val="00580F38"/>
    <w:rsid w:val="00581192"/>
    <w:rsid w:val="0058164E"/>
    <w:rsid w:val="005827C3"/>
    <w:rsid w:val="00582D1F"/>
    <w:rsid w:val="00582D3B"/>
    <w:rsid w:val="00585F77"/>
    <w:rsid w:val="00587ADC"/>
    <w:rsid w:val="00587BB0"/>
    <w:rsid w:val="005907B8"/>
    <w:rsid w:val="00591D36"/>
    <w:rsid w:val="00592F4B"/>
    <w:rsid w:val="00593E8A"/>
    <w:rsid w:val="00594047"/>
    <w:rsid w:val="00594279"/>
    <w:rsid w:val="00594EBE"/>
    <w:rsid w:val="00594F46"/>
    <w:rsid w:val="00595434"/>
    <w:rsid w:val="00596AE9"/>
    <w:rsid w:val="00596CCF"/>
    <w:rsid w:val="005A048D"/>
    <w:rsid w:val="005A1095"/>
    <w:rsid w:val="005A184A"/>
    <w:rsid w:val="005A19CD"/>
    <w:rsid w:val="005A3BEA"/>
    <w:rsid w:val="005A4733"/>
    <w:rsid w:val="005A4CC4"/>
    <w:rsid w:val="005A4E56"/>
    <w:rsid w:val="005A56CA"/>
    <w:rsid w:val="005A5C47"/>
    <w:rsid w:val="005A655B"/>
    <w:rsid w:val="005A6BB3"/>
    <w:rsid w:val="005A7F40"/>
    <w:rsid w:val="005A7FDE"/>
    <w:rsid w:val="005B0AB8"/>
    <w:rsid w:val="005B26C7"/>
    <w:rsid w:val="005B3083"/>
    <w:rsid w:val="005B5B41"/>
    <w:rsid w:val="005B5C4A"/>
    <w:rsid w:val="005B66B0"/>
    <w:rsid w:val="005B6AE3"/>
    <w:rsid w:val="005B7902"/>
    <w:rsid w:val="005C048B"/>
    <w:rsid w:val="005C1CD8"/>
    <w:rsid w:val="005C1F68"/>
    <w:rsid w:val="005C2830"/>
    <w:rsid w:val="005C3B9A"/>
    <w:rsid w:val="005C3D98"/>
    <w:rsid w:val="005C4761"/>
    <w:rsid w:val="005C4D0D"/>
    <w:rsid w:val="005C56A4"/>
    <w:rsid w:val="005C5729"/>
    <w:rsid w:val="005C5E77"/>
    <w:rsid w:val="005C63B6"/>
    <w:rsid w:val="005C63D2"/>
    <w:rsid w:val="005C7A40"/>
    <w:rsid w:val="005D0839"/>
    <w:rsid w:val="005D0ED3"/>
    <w:rsid w:val="005D18F8"/>
    <w:rsid w:val="005D1B97"/>
    <w:rsid w:val="005D24ED"/>
    <w:rsid w:val="005D2840"/>
    <w:rsid w:val="005D289F"/>
    <w:rsid w:val="005D2EC2"/>
    <w:rsid w:val="005D3350"/>
    <w:rsid w:val="005D3B69"/>
    <w:rsid w:val="005D3EE8"/>
    <w:rsid w:val="005D444F"/>
    <w:rsid w:val="005D490F"/>
    <w:rsid w:val="005D4A21"/>
    <w:rsid w:val="005D4E14"/>
    <w:rsid w:val="005D5499"/>
    <w:rsid w:val="005D57E4"/>
    <w:rsid w:val="005D6B44"/>
    <w:rsid w:val="005D7369"/>
    <w:rsid w:val="005E1EB8"/>
    <w:rsid w:val="005E2413"/>
    <w:rsid w:val="005E24CA"/>
    <w:rsid w:val="005E2597"/>
    <w:rsid w:val="005E27B7"/>
    <w:rsid w:val="005E4944"/>
    <w:rsid w:val="005E4CEC"/>
    <w:rsid w:val="005E5422"/>
    <w:rsid w:val="005E6137"/>
    <w:rsid w:val="005E650B"/>
    <w:rsid w:val="005E688E"/>
    <w:rsid w:val="005F0039"/>
    <w:rsid w:val="005F1C4D"/>
    <w:rsid w:val="005F2172"/>
    <w:rsid w:val="005F254E"/>
    <w:rsid w:val="005F2558"/>
    <w:rsid w:val="005F3B54"/>
    <w:rsid w:val="005F3B86"/>
    <w:rsid w:val="005F3CEE"/>
    <w:rsid w:val="005F4290"/>
    <w:rsid w:val="005F4CEB"/>
    <w:rsid w:val="005F52A5"/>
    <w:rsid w:val="005F5D67"/>
    <w:rsid w:val="005F5DAE"/>
    <w:rsid w:val="005F7089"/>
    <w:rsid w:val="005F7198"/>
    <w:rsid w:val="005F7AFC"/>
    <w:rsid w:val="0060083E"/>
    <w:rsid w:val="006019F8"/>
    <w:rsid w:val="00602991"/>
    <w:rsid w:val="00602DEE"/>
    <w:rsid w:val="00603836"/>
    <w:rsid w:val="00603F30"/>
    <w:rsid w:val="006052D5"/>
    <w:rsid w:val="0060584F"/>
    <w:rsid w:val="00605B29"/>
    <w:rsid w:val="00605CE8"/>
    <w:rsid w:val="006100C6"/>
    <w:rsid w:val="00611232"/>
    <w:rsid w:val="00611250"/>
    <w:rsid w:val="006126E4"/>
    <w:rsid w:val="00612C9A"/>
    <w:rsid w:val="00612FA2"/>
    <w:rsid w:val="00613F86"/>
    <w:rsid w:val="006143B2"/>
    <w:rsid w:val="00614631"/>
    <w:rsid w:val="0061482A"/>
    <w:rsid w:val="006153C6"/>
    <w:rsid w:val="006154AB"/>
    <w:rsid w:val="00615CD6"/>
    <w:rsid w:val="00616433"/>
    <w:rsid w:val="00616647"/>
    <w:rsid w:val="006169BE"/>
    <w:rsid w:val="00616BC1"/>
    <w:rsid w:val="006172D3"/>
    <w:rsid w:val="006173C5"/>
    <w:rsid w:val="00617CDA"/>
    <w:rsid w:val="0062028A"/>
    <w:rsid w:val="00620AD5"/>
    <w:rsid w:val="0062154C"/>
    <w:rsid w:val="00622482"/>
    <w:rsid w:val="006244E3"/>
    <w:rsid w:val="00625126"/>
    <w:rsid w:val="006257FC"/>
    <w:rsid w:val="006272FF"/>
    <w:rsid w:val="00630016"/>
    <w:rsid w:val="00630453"/>
    <w:rsid w:val="00630B66"/>
    <w:rsid w:val="00631589"/>
    <w:rsid w:val="00631C4A"/>
    <w:rsid w:val="0063243B"/>
    <w:rsid w:val="006338A9"/>
    <w:rsid w:val="00633D2C"/>
    <w:rsid w:val="0063457F"/>
    <w:rsid w:val="0063484D"/>
    <w:rsid w:val="00634C3B"/>
    <w:rsid w:val="00635A9C"/>
    <w:rsid w:val="00636139"/>
    <w:rsid w:val="0063686E"/>
    <w:rsid w:val="00636CC4"/>
    <w:rsid w:val="00637AB7"/>
    <w:rsid w:val="00637E43"/>
    <w:rsid w:val="0064019E"/>
    <w:rsid w:val="00640395"/>
    <w:rsid w:val="006404E1"/>
    <w:rsid w:val="00640849"/>
    <w:rsid w:val="00641BC0"/>
    <w:rsid w:val="00643784"/>
    <w:rsid w:val="00643D33"/>
    <w:rsid w:val="006444A3"/>
    <w:rsid w:val="00645D11"/>
    <w:rsid w:val="00645D4F"/>
    <w:rsid w:val="00650565"/>
    <w:rsid w:val="00650DA1"/>
    <w:rsid w:val="006519FC"/>
    <w:rsid w:val="00651D01"/>
    <w:rsid w:val="00651D4E"/>
    <w:rsid w:val="00652F5A"/>
    <w:rsid w:val="00653697"/>
    <w:rsid w:val="00654578"/>
    <w:rsid w:val="006547F1"/>
    <w:rsid w:val="00654D52"/>
    <w:rsid w:val="0065593E"/>
    <w:rsid w:val="00655A33"/>
    <w:rsid w:val="00655E17"/>
    <w:rsid w:val="0065611D"/>
    <w:rsid w:val="0065624F"/>
    <w:rsid w:val="00656998"/>
    <w:rsid w:val="00656C2A"/>
    <w:rsid w:val="00656EDA"/>
    <w:rsid w:val="0066002C"/>
    <w:rsid w:val="00661752"/>
    <w:rsid w:val="00662089"/>
    <w:rsid w:val="00662F60"/>
    <w:rsid w:val="00663338"/>
    <w:rsid w:val="006637FC"/>
    <w:rsid w:val="0066417F"/>
    <w:rsid w:val="00665ADE"/>
    <w:rsid w:val="00666A4C"/>
    <w:rsid w:val="00666A63"/>
    <w:rsid w:val="00667804"/>
    <w:rsid w:val="00670C25"/>
    <w:rsid w:val="00671153"/>
    <w:rsid w:val="006725B3"/>
    <w:rsid w:val="0067285B"/>
    <w:rsid w:val="00674FFB"/>
    <w:rsid w:val="0067525A"/>
    <w:rsid w:val="00675C7B"/>
    <w:rsid w:val="00677467"/>
    <w:rsid w:val="006800A3"/>
    <w:rsid w:val="00680FDC"/>
    <w:rsid w:val="006812FB"/>
    <w:rsid w:val="0068188C"/>
    <w:rsid w:val="0068238E"/>
    <w:rsid w:val="006854BC"/>
    <w:rsid w:val="006864F7"/>
    <w:rsid w:val="0068661E"/>
    <w:rsid w:val="006906FD"/>
    <w:rsid w:val="00691D41"/>
    <w:rsid w:val="00692302"/>
    <w:rsid w:val="00693997"/>
    <w:rsid w:val="00693E0B"/>
    <w:rsid w:val="00694BA0"/>
    <w:rsid w:val="00694F0A"/>
    <w:rsid w:val="00695A7A"/>
    <w:rsid w:val="00696766"/>
    <w:rsid w:val="00696873"/>
    <w:rsid w:val="00696D9A"/>
    <w:rsid w:val="00697A8E"/>
    <w:rsid w:val="006A05C7"/>
    <w:rsid w:val="006A0C62"/>
    <w:rsid w:val="006A0D1B"/>
    <w:rsid w:val="006A21A9"/>
    <w:rsid w:val="006A2B9D"/>
    <w:rsid w:val="006A3212"/>
    <w:rsid w:val="006A3347"/>
    <w:rsid w:val="006A3910"/>
    <w:rsid w:val="006A63C7"/>
    <w:rsid w:val="006B0438"/>
    <w:rsid w:val="006B0EDD"/>
    <w:rsid w:val="006B2159"/>
    <w:rsid w:val="006B2698"/>
    <w:rsid w:val="006B27B7"/>
    <w:rsid w:val="006B2F63"/>
    <w:rsid w:val="006B38B5"/>
    <w:rsid w:val="006B3991"/>
    <w:rsid w:val="006B3E7D"/>
    <w:rsid w:val="006B3F4D"/>
    <w:rsid w:val="006B6136"/>
    <w:rsid w:val="006C0714"/>
    <w:rsid w:val="006C079D"/>
    <w:rsid w:val="006C0F73"/>
    <w:rsid w:val="006C1CCD"/>
    <w:rsid w:val="006C30A0"/>
    <w:rsid w:val="006C30F1"/>
    <w:rsid w:val="006C3329"/>
    <w:rsid w:val="006C39CF"/>
    <w:rsid w:val="006C44E2"/>
    <w:rsid w:val="006C5181"/>
    <w:rsid w:val="006C677C"/>
    <w:rsid w:val="006C72C8"/>
    <w:rsid w:val="006C7C6A"/>
    <w:rsid w:val="006C7CA7"/>
    <w:rsid w:val="006D0A54"/>
    <w:rsid w:val="006D0AE3"/>
    <w:rsid w:val="006D23F4"/>
    <w:rsid w:val="006D3467"/>
    <w:rsid w:val="006D3D28"/>
    <w:rsid w:val="006D4208"/>
    <w:rsid w:val="006D5632"/>
    <w:rsid w:val="006D5B37"/>
    <w:rsid w:val="006D5D19"/>
    <w:rsid w:val="006D5E7F"/>
    <w:rsid w:val="006D612C"/>
    <w:rsid w:val="006D620A"/>
    <w:rsid w:val="006D62BF"/>
    <w:rsid w:val="006D6A14"/>
    <w:rsid w:val="006E099D"/>
    <w:rsid w:val="006E1416"/>
    <w:rsid w:val="006E1F1A"/>
    <w:rsid w:val="006E1FC1"/>
    <w:rsid w:val="006E340D"/>
    <w:rsid w:val="006E43A8"/>
    <w:rsid w:val="006E4588"/>
    <w:rsid w:val="006E4CE8"/>
    <w:rsid w:val="006E57E9"/>
    <w:rsid w:val="006E64D3"/>
    <w:rsid w:val="006F0343"/>
    <w:rsid w:val="006F0F09"/>
    <w:rsid w:val="006F2301"/>
    <w:rsid w:val="006F284A"/>
    <w:rsid w:val="006F2D66"/>
    <w:rsid w:val="006F34AA"/>
    <w:rsid w:val="006F353D"/>
    <w:rsid w:val="006F3A24"/>
    <w:rsid w:val="006F4194"/>
    <w:rsid w:val="006F43E5"/>
    <w:rsid w:val="006F4814"/>
    <w:rsid w:val="006F5179"/>
    <w:rsid w:val="006F517C"/>
    <w:rsid w:val="006F540F"/>
    <w:rsid w:val="006F578D"/>
    <w:rsid w:val="006F723F"/>
    <w:rsid w:val="006F7A6C"/>
    <w:rsid w:val="006F7A90"/>
    <w:rsid w:val="0070224E"/>
    <w:rsid w:val="0070234E"/>
    <w:rsid w:val="007056A4"/>
    <w:rsid w:val="00705841"/>
    <w:rsid w:val="00707190"/>
    <w:rsid w:val="00707286"/>
    <w:rsid w:val="007072F7"/>
    <w:rsid w:val="007074F8"/>
    <w:rsid w:val="00707BA2"/>
    <w:rsid w:val="00710F8B"/>
    <w:rsid w:val="00711021"/>
    <w:rsid w:val="00711EBD"/>
    <w:rsid w:val="007132BB"/>
    <w:rsid w:val="00713ED1"/>
    <w:rsid w:val="00714449"/>
    <w:rsid w:val="00714861"/>
    <w:rsid w:val="0071493D"/>
    <w:rsid w:val="0071676E"/>
    <w:rsid w:val="00717329"/>
    <w:rsid w:val="00720832"/>
    <w:rsid w:val="00720BD2"/>
    <w:rsid w:val="00721409"/>
    <w:rsid w:val="00721D69"/>
    <w:rsid w:val="00721DF7"/>
    <w:rsid w:val="00722101"/>
    <w:rsid w:val="00722341"/>
    <w:rsid w:val="0072250E"/>
    <w:rsid w:val="00722EDD"/>
    <w:rsid w:val="0072445B"/>
    <w:rsid w:val="0072542C"/>
    <w:rsid w:val="00726316"/>
    <w:rsid w:val="00726648"/>
    <w:rsid w:val="00727836"/>
    <w:rsid w:val="00727D8B"/>
    <w:rsid w:val="007302B4"/>
    <w:rsid w:val="007323C5"/>
    <w:rsid w:val="0073293C"/>
    <w:rsid w:val="00732E4B"/>
    <w:rsid w:val="007333D0"/>
    <w:rsid w:val="007335F6"/>
    <w:rsid w:val="00733627"/>
    <w:rsid w:val="00734265"/>
    <w:rsid w:val="007346BB"/>
    <w:rsid w:val="007348D2"/>
    <w:rsid w:val="007351FE"/>
    <w:rsid w:val="007355CC"/>
    <w:rsid w:val="007369E3"/>
    <w:rsid w:val="00736E4D"/>
    <w:rsid w:val="00737C5F"/>
    <w:rsid w:val="00741F2B"/>
    <w:rsid w:val="007420BE"/>
    <w:rsid w:val="0074240B"/>
    <w:rsid w:val="00743BAF"/>
    <w:rsid w:val="00743CF9"/>
    <w:rsid w:val="00744153"/>
    <w:rsid w:val="00745445"/>
    <w:rsid w:val="00745FCF"/>
    <w:rsid w:val="007465CE"/>
    <w:rsid w:val="0074697D"/>
    <w:rsid w:val="00747B17"/>
    <w:rsid w:val="007521F4"/>
    <w:rsid w:val="00752A7D"/>
    <w:rsid w:val="00755688"/>
    <w:rsid w:val="00755792"/>
    <w:rsid w:val="00755F12"/>
    <w:rsid w:val="007560EC"/>
    <w:rsid w:val="00756DF2"/>
    <w:rsid w:val="00756E32"/>
    <w:rsid w:val="00756ED6"/>
    <w:rsid w:val="00757FD2"/>
    <w:rsid w:val="00761719"/>
    <w:rsid w:val="00761C6D"/>
    <w:rsid w:val="00761E59"/>
    <w:rsid w:val="0076246B"/>
    <w:rsid w:val="00762A23"/>
    <w:rsid w:val="00762C5A"/>
    <w:rsid w:val="00763C41"/>
    <w:rsid w:val="0076458A"/>
    <w:rsid w:val="00764BEE"/>
    <w:rsid w:val="00765CE8"/>
    <w:rsid w:val="00765D82"/>
    <w:rsid w:val="0076736B"/>
    <w:rsid w:val="00767C99"/>
    <w:rsid w:val="00770545"/>
    <w:rsid w:val="00771C78"/>
    <w:rsid w:val="00771D44"/>
    <w:rsid w:val="0077227D"/>
    <w:rsid w:val="007722D8"/>
    <w:rsid w:val="007730A6"/>
    <w:rsid w:val="00773405"/>
    <w:rsid w:val="0077343A"/>
    <w:rsid w:val="00773459"/>
    <w:rsid w:val="0077382A"/>
    <w:rsid w:val="00774825"/>
    <w:rsid w:val="00774FAF"/>
    <w:rsid w:val="00775022"/>
    <w:rsid w:val="00775ADA"/>
    <w:rsid w:val="00775CB3"/>
    <w:rsid w:val="00775E5A"/>
    <w:rsid w:val="00775E5F"/>
    <w:rsid w:val="007773D8"/>
    <w:rsid w:val="007775FD"/>
    <w:rsid w:val="00777D18"/>
    <w:rsid w:val="007802D0"/>
    <w:rsid w:val="00780E05"/>
    <w:rsid w:val="007812D5"/>
    <w:rsid w:val="007818FB"/>
    <w:rsid w:val="00781D94"/>
    <w:rsid w:val="007824FC"/>
    <w:rsid w:val="007829C7"/>
    <w:rsid w:val="00783C13"/>
    <w:rsid w:val="007840EA"/>
    <w:rsid w:val="0078434E"/>
    <w:rsid w:val="0078463D"/>
    <w:rsid w:val="00785861"/>
    <w:rsid w:val="00785D43"/>
    <w:rsid w:val="007860FB"/>
    <w:rsid w:val="007869BA"/>
    <w:rsid w:val="00786C41"/>
    <w:rsid w:val="00791316"/>
    <w:rsid w:val="00792619"/>
    <w:rsid w:val="00792BCF"/>
    <w:rsid w:val="00795935"/>
    <w:rsid w:val="0079682A"/>
    <w:rsid w:val="007968FC"/>
    <w:rsid w:val="00796E32"/>
    <w:rsid w:val="00797541"/>
    <w:rsid w:val="00797891"/>
    <w:rsid w:val="007A02B7"/>
    <w:rsid w:val="007A1145"/>
    <w:rsid w:val="007A3381"/>
    <w:rsid w:val="007A352D"/>
    <w:rsid w:val="007A4339"/>
    <w:rsid w:val="007A49AF"/>
    <w:rsid w:val="007A4F0C"/>
    <w:rsid w:val="007A52D1"/>
    <w:rsid w:val="007A53D7"/>
    <w:rsid w:val="007A53E9"/>
    <w:rsid w:val="007A59FC"/>
    <w:rsid w:val="007A6183"/>
    <w:rsid w:val="007A628B"/>
    <w:rsid w:val="007A7183"/>
    <w:rsid w:val="007A74CA"/>
    <w:rsid w:val="007B1A98"/>
    <w:rsid w:val="007B2B8D"/>
    <w:rsid w:val="007B2C03"/>
    <w:rsid w:val="007B32CD"/>
    <w:rsid w:val="007B3A0C"/>
    <w:rsid w:val="007B5617"/>
    <w:rsid w:val="007B5A36"/>
    <w:rsid w:val="007B5D7C"/>
    <w:rsid w:val="007B6097"/>
    <w:rsid w:val="007B6FD3"/>
    <w:rsid w:val="007B7575"/>
    <w:rsid w:val="007C06AF"/>
    <w:rsid w:val="007C12D3"/>
    <w:rsid w:val="007C2025"/>
    <w:rsid w:val="007C2E97"/>
    <w:rsid w:val="007C2EB1"/>
    <w:rsid w:val="007C3426"/>
    <w:rsid w:val="007C3B9F"/>
    <w:rsid w:val="007C588E"/>
    <w:rsid w:val="007C5F8A"/>
    <w:rsid w:val="007C655B"/>
    <w:rsid w:val="007C6E78"/>
    <w:rsid w:val="007C7619"/>
    <w:rsid w:val="007D0D6F"/>
    <w:rsid w:val="007D3725"/>
    <w:rsid w:val="007D513A"/>
    <w:rsid w:val="007D591F"/>
    <w:rsid w:val="007D5B98"/>
    <w:rsid w:val="007D63FE"/>
    <w:rsid w:val="007D658B"/>
    <w:rsid w:val="007D6BBB"/>
    <w:rsid w:val="007D6CE8"/>
    <w:rsid w:val="007D70B1"/>
    <w:rsid w:val="007D72F6"/>
    <w:rsid w:val="007E0412"/>
    <w:rsid w:val="007E08FB"/>
    <w:rsid w:val="007E092B"/>
    <w:rsid w:val="007E1A98"/>
    <w:rsid w:val="007E3664"/>
    <w:rsid w:val="007E38A8"/>
    <w:rsid w:val="007E44AD"/>
    <w:rsid w:val="007E531A"/>
    <w:rsid w:val="007E5637"/>
    <w:rsid w:val="007E68AC"/>
    <w:rsid w:val="007E6EAB"/>
    <w:rsid w:val="007E73EB"/>
    <w:rsid w:val="007E7DD7"/>
    <w:rsid w:val="007F04C9"/>
    <w:rsid w:val="007F08A2"/>
    <w:rsid w:val="007F08A9"/>
    <w:rsid w:val="007F11E6"/>
    <w:rsid w:val="007F1E5A"/>
    <w:rsid w:val="007F2E1B"/>
    <w:rsid w:val="007F3345"/>
    <w:rsid w:val="007F6754"/>
    <w:rsid w:val="007F6ECB"/>
    <w:rsid w:val="007F7375"/>
    <w:rsid w:val="007F766E"/>
    <w:rsid w:val="008021A7"/>
    <w:rsid w:val="008036D7"/>
    <w:rsid w:val="00803ACE"/>
    <w:rsid w:val="00805041"/>
    <w:rsid w:val="00805489"/>
    <w:rsid w:val="0080575E"/>
    <w:rsid w:val="00805F62"/>
    <w:rsid w:val="00807237"/>
    <w:rsid w:val="00811D98"/>
    <w:rsid w:val="00813437"/>
    <w:rsid w:val="00813454"/>
    <w:rsid w:val="0081367B"/>
    <w:rsid w:val="008137CC"/>
    <w:rsid w:val="00815128"/>
    <w:rsid w:val="008155C4"/>
    <w:rsid w:val="00815C7B"/>
    <w:rsid w:val="00815DA8"/>
    <w:rsid w:val="00817620"/>
    <w:rsid w:val="008179E0"/>
    <w:rsid w:val="0082030B"/>
    <w:rsid w:val="00820730"/>
    <w:rsid w:val="00820C31"/>
    <w:rsid w:val="0082165F"/>
    <w:rsid w:val="00821969"/>
    <w:rsid w:val="0082283F"/>
    <w:rsid w:val="0082311B"/>
    <w:rsid w:val="0082377D"/>
    <w:rsid w:val="008244B2"/>
    <w:rsid w:val="0082451B"/>
    <w:rsid w:val="00824841"/>
    <w:rsid w:val="00824A3E"/>
    <w:rsid w:val="008254D4"/>
    <w:rsid w:val="00825550"/>
    <w:rsid w:val="00825B51"/>
    <w:rsid w:val="00825CBE"/>
    <w:rsid w:val="0082616C"/>
    <w:rsid w:val="00826820"/>
    <w:rsid w:val="0082716E"/>
    <w:rsid w:val="00827330"/>
    <w:rsid w:val="0083090A"/>
    <w:rsid w:val="008309FA"/>
    <w:rsid w:val="00830B73"/>
    <w:rsid w:val="00830BF6"/>
    <w:rsid w:val="00830C7A"/>
    <w:rsid w:val="0083223D"/>
    <w:rsid w:val="00832769"/>
    <w:rsid w:val="00832F4D"/>
    <w:rsid w:val="008335BB"/>
    <w:rsid w:val="008338AC"/>
    <w:rsid w:val="0083434A"/>
    <w:rsid w:val="00834E3B"/>
    <w:rsid w:val="008359AE"/>
    <w:rsid w:val="008371CB"/>
    <w:rsid w:val="00837211"/>
    <w:rsid w:val="008403EE"/>
    <w:rsid w:val="00840607"/>
    <w:rsid w:val="00842617"/>
    <w:rsid w:val="00843267"/>
    <w:rsid w:val="00843436"/>
    <w:rsid w:val="0084422D"/>
    <w:rsid w:val="0084451D"/>
    <w:rsid w:val="00844EF7"/>
    <w:rsid w:val="00846397"/>
    <w:rsid w:val="00846FC4"/>
    <w:rsid w:val="0084709E"/>
    <w:rsid w:val="00847475"/>
    <w:rsid w:val="008478CB"/>
    <w:rsid w:val="0085008C"/>
    <w:rsid w:val="00850250"/>
    <w:rsid w:val="00850DE4"/>
    <w:rsid w:val="0085358E"/>
    <w:rsid w:val="0085373D"/>
    <w:rsid w:val="00853864"/>
    <w:rsid w:val="008544CB"/>
    <w:rsid w:val="0085468E"/>
    <w:rsid w:val="00854C56"/>
    <w:rsid w:val="00854E51"/>
    <w:rsid w:val="0085536A"/>
    <w:rsid w:val="008553B7"/>
    <w:rsid w:val="0085560D"/>
    <w:rsid w:val="00856A9F"/>
    <w:rsid w:val="00856EF8"/>
    <w:rsid w:val="00856F45"/>
    <w:rsid w:val="00856F58"/>
    <w:rsid w:val="008571D8"/>
    <w:rsid w:val="008578A3"/>
    <w:rsid w:val="00857D7F"/>
    <w:rsid w:val="00860142"/>
    <w:rsid w:val="008601D8"/>
    <w:rsid w:val="00860645"/>
    <w:rsid w:val="00860681"/>
    <w:rsid w:val="00860DF8"/>
    <w:rsid w:val="00861BF7"/>
    <w:rsid w:val="00862FDA"/>
    <w:rsid w:val="00863277"/>
    <w:rsid w:val="008632AC"/>
    <w:rsid w:val="008638AB"/>
    <w:rsid w:val="008639F6"/>
    <w:rsid w:val="008644C4"/>
    <w:rsid w:val="008648B6"/>
    <w:rsid w:val="00864D50"/>
    <w:rsid w:val="00865115"/>
    <w:rsid w:val="00866557"/>
    <w:rsid w:val="008665E7"/>
    <w:rsid w:val="008670FB"/>
    <w:rsid w:val="00867ADE"/>
    <w:rsid w:val="008705BD"/>
    <w:rsid w:val="00871E1F"/>
    <w:rsid w:val="0087298B"/>
    <w:rsid w:val="008736C5"/>
    <w:rsid w:val="00873A0F"/>
    <w:rsid w:val="008744D0"/>
    <w:rsid w:val="00875162"/>
    <w:rsid w:val="00875D69"/>
    <w:rsid w:val="00875F68"/>
    <w:rsid w:val="0087620B"/>
    <w:rsid w:val="0087673A"/>
    <w:rsid w:val="00876818"/>
    <w:rsid w:val="0088260F"/>
    <w:rsid w:val="0088315A"/>
    <w:rsid w:val="008844E1"/>
    <w:rsid w:val="008846CD"/>
    <w:rsid w:val="00884D4A"/>
    <w:rsid w:val="00885295"/>
    <w:rsid w:val="008857C8"/>
    <w:rsid w:val="00885953"/>
    <w:rsid w:val="008867C5"/>
    <w:rsid w:val="0088691B"/>
    <w:rsid w:val="008879D7"/>
    <w:rsid w:val="0089049A"/>
    <w:rsid w:val="008906CB"/>
    <w:rsid w:val="00891749"/>
    <w:rsid w:val="00891E59"/>
    <w:rsid w:val="00891E72"/>
    <w:rsid w:val="00891FD8"/>
    <w:rsid w:val="00894816"/>
    <w:rsid w:val="00894C4E"/>
    <w:rsid w:val="00895049"/>
    <w:rsid w:val="00896EE4"/>
    <w:rsid w:val="008A021A"/>
    <w:rsid w:val="008A02B1"/>
    <w:rsid w:val="008A04DC"/>
    <w:rsid w:val="008A0743"/>
    <w:rsid w:val="008A0F70"/>
    <w:rsid w:val="008A1589"/>
    <w:rsid w:val="008A2867"/>
    <w:rsid w:val="008A3BD4"/>
    <w:rsid w:val="008A4323"/>
    <w:rsid w:val="008A4BA1"/>
    <w:rsid w:val="008A5905"/>
    <w:rsid w:val="008A5A62"/>
    <w:rsid w:val="008A71B0"/>
    <w:rsid w:val="008B1BDF"/>
    <w:rsid w:val="008B23A9"/>
    <w:rsid w:val="008B29BA"/>
    <w:rsid w:val="008B2C2C"/>
    <w:rsid w:val="008B3461"/>
    <w:rsid w:val="008B3B46"/>
    <w:rsid w:val="008B3D4F"/>
    <w:rsid w:val="008B3F06"/>
    <w:rsid w:val="008B40FC"/>
    <w:rsid w:val="008B4750"/>
    <w:rsid w:val="008B5086"/>
    <w:rsid w:val="008B5BFE"/>
    <w:rsid w:val="008B5C61"/>
    <w:rsid w:val="008B5F6D"/>
    <w:rsid w:val="008B5F9E"/>
    <w:rsid w:val="008B711D"/>
    <w:rsid w:val="008C00AD"/>
    <w:rsid w:val="008C186A"/>
    <w:rsid w:val="008C18CB"/>
    <w:rsid w:val="008C2034"/>
    <w:rsid w:val="008C298B"/>
    <w:rsid w:val="008C3064"/>
    <w:rsid w:val="008C35AE"/>
    <w:rsid w:val="008C3A88"/>
    <w:rsid w:val="008C3D51"/>
    <w:rsid w:val="008C4354"/>
    <w:rsid w:val="008C479F"/>
    <w:rsid w:val="008C4F86"/>
    <w:rsid w:val="008C5253"/>
    <w:rsid w:val="008C53E4"/>
    <w:rsid w:val="008C5C16"/>
    <w:rsid w:val="008C5D2B"/>
    <w:rsid w:val="008C5F18"/>
    <w:rsid w:val="008C61D8"/>
    <w:rsid w:val="008C6C69"/>
    <w:rsid w:val="008C72F3"/>
    <w:rsid w:val="008D0303"/>
    <w:rsid w:val="008D03D8"/>
    <w:rsid w:val="008D0F58"/>
    <w:rsid w:val="008D0F62"/>
    <w:rsid w:val="008D12F5"/>
    <w:rsid w:val="008D1C39"/>
    <w:rsid w:val="008D2689"/>
    <w:rsid w:val="008D27B2"/>
    <w:rsid w:val="008D2BB6"/>
    <w:rsid w:val="008D2D48"/>
    <w:rsid w:val="008D364F"/>
    <w:rsid w:val="008D38CD"/>
    <w:rsid w:val="008D3A70"/>
    <w:rsid w:val="008D3B6E"/>
    <w:rsid w:val="008D41E4"/>
    <w:rsid w:val="008D42A2"/>
    <w:rsid w:val="008D48F3"/>
    <w:rsid w:val="008D6080"/>
    <w:rsid w:val="008D680B"/>
    <w:rsid w:val="008D6A54"/>
    <w:rsid w:val="008D70D3"/>
    <w:rsid w:val="008D75C3"/>
    <w:rsid w:val="008E1EB9"/>
    <w:rsid w:val="008E1F6F"/>
    <w:rsid w:val="008E23B3"/>
    <w:rsid w:val="008E2AAB"/>
    <w:rsid w:val="008E357B"/>
    <w:rsid w:val="008E3F67"/>
    <w:rsid w:val="008E48F6"/>
    <w:rsid w:val="008E5E20"/>
    <w:rsid w:val="008E5E84"/>
    <w:rsid w:val="008E613E"/>
    <w:rsid w:val="008E6F6B"/>
    <w:rsid w:val="008E70BF"/>
    <w:rsid w:val="008F0413"/>
    <w:rsid w:val="008F0932"/>
    <w:rsid w:val="008F09AD"/>
    <w:rsid w:val="008F11D9"/>
    <w:rsid w:val="008F14D4"/>
    <w:rsid w:val="008F16EA"/>
    <w:rsid w:val="008F17F4"/>
    <w:rsid w:val="008F249C"/>
    <w:rsid w:val="008F2A41"/>
    <w:rsid w:val="008F2B84"/>
    <w:rsid w:val="008F2DBC"/>
    <w:rsid w:val="008F2E5C"/>
    <w:rsid w:val="008F372A"/>
    <w:rsid w:val="008F3AA6"/>
    <w:rsid w:val="008F3C9B"/>
    <w:rsid w:val="008F4457"/>
    <w:rsid w:val="008F4459"/>
    <w:rsid w:val="008F548F"/>
    <w:rsid w:val="008F56B9"/>
    <w:rsid w:val="008F5EC7"/>
    <w:rsid w:val="008F69DF"/>
    <w:rsid w:val="008F6E9E"/>
    <w:rsid w:val="008F729E"/>
    <w:rsid w:val="008F76D1"/>
    <w:rsid w:val="008F7AFB"/>
    <w:rsid w:val="008F7F38"/>
    <w:rsid w:val="00900EE2"/>
    <w:rsid w:val="0090117F"/>
    <w:rsid w:val="00901C8C"/>
    <w:rsid w:val="009034F0"/>
    <w:rsid w:val="009039E8"/>
    <w:rsid w:val="00904034"/>
    <w:rsid w:val="009040C0"/>
    <w:rsid w:val="00904503"/>
    <w:rsid w:val="0090486F"/>
    <w:rsid w:val="00906F1F"/>
    <w:rsid w:val="00910CB5"/>
    <w:rsid w:val="00911C65"/>
    <w:rsid w:val="00912973"/>
    <w:rsid w:val="00912D4E"/>
    <w:rsid w:val="00912EB2"/>
    <w:rsid w:val="009131D4"/>
    <w:rsid w:val="00913326"/>
    <w:rsid w:val="00913901"/>
    <w:rsid w:val="009139EF"/>
    <w:rsid w:val="00916346"/>
    <w:rsid w:val="009166D7"/>
    <w:rsid w:val="009176BE"/>
    <w:rsid w:val="00920576"/>
    <w:rsid w:val="00920C74"/>
    <w:rsid w:val="0092130E"/>
    <w:rsid w:val="00922EC0"/>
    <w:rsid w:val="00923CE7"/>
    <w:rsid w:val="00924A61"/>
    <w:rsid w:val="00924AEF"/>
    <w:rsid w:val="00924CE3"/>
    <w:rsid w:val="009254C8"/>
    <w:rsid w:val="00925E16"/>
    <w:rsid w:val="00925EC3"/>
    <w:rsid w:val="009266E5"/>
    <w:rsid w:val="009269C9"/>
    <w:rsid w:val="00926A35"/>
    <w:rsid w:val="00927DD9"/>
    <w:rsid w:val="0093008F"/>
    <w:rsid w:val="00930232"/>
    <w:rsid w:val="009302AA"/>
    <w:rsid w:val="00930756"/>
    <w:rsid w:val="00930EF9"/>
    <w:rsid w:val="00931C61"/>
    <w:rsid w:val="00931DD1"/>
    <w:rsid w:val="00932D6C"/>
    <w:rsid w:val="00932FC5"/>
    <w:rsid w:val="00933040"/>
    <w:rsid w:val="00934624"/>
    <w:rsid w:val="00936D49"/>
    <w:rsid w:val="00936D88"/>
    <w:rsid w:val="00937289"/>
    <w:rsid w:val="009378FE"/>
    <w:rsid w:val="00937950"/>
    <w:rsid w:val="00937E28"/>
    <w:rsid w:val="0094010A"/>
    <w:rsid w:val="00940237"/>
    <w:rsid w:val="009402E1"/>
    <w:rsid w:val="00941590"/>
    <w:rsid w:val="00941F16"/>
    <w:rsid w:val="00942100"/>
    <w:rsid w:val="00942323"/>
    <w:rsid w:val="009435A3"/>
    <w:rsid w:val="0094397F"/>
    <w:rsid w:val="00944558"/>
    <w:rsid w:val="00944577"/>
    <w:rsid w:val="00944AF1"/>
    <w:rsid w:val="00945336"/>
    <w:rsid w:val="009459DD"/>
    <w:rsid w:val="00946D6C"/>
    <w:rsid w:val="00946D7F"/>
    <w:rsid w:val="00946F49"/>
    <w:rsid w:val="0095066F"/>
    <w:rsid w:val="009506F9"/>
    <w:rsid w:val="00950AFD"/>
    <w:rsid w:val="00951686"/>
    <w:rsid w:val="009516B5"/>
    <w:rsid w:val="00951CA4"/>
    <w:rsid w:val="00951CC3"/>
    <w:rsid w:val="009529B8"/>
    <w:rsid w:val="00952A5E"/>
    <w:rsid w:val="00952F58"/>
    <w:rsid w:val="00953257"/>
    <w:rsid w:val="00953D83"/>
    <w:rsid w:val="0095431A"/>
    <w:rsid w:val="00954B82"/>
    <w:rsid w:val="009555B2"/>
    <w:rsid w:val="00955A0F"/>
    <w:rsid w:val="00955B8F"/>
    <w:rsid w:val="0095622D"/>
    <w:rsid w:val="00956C4C"/>
    <w:rsid w:val="00957440"/>
    <w:rsid w:val="009579A9"/>
    <w:rsid w:val="00957B00"/>
    <w:rsid w:val="00960708"/>
    <w:rsid w:val="00960BCF"/>
    <w:rsid w:val="00960D53"/>
    <w:rsid w:val="0096110B"/>
    <w:rsid w:val="009623EF"/>
    <w:rsid w:val="009644D3"/>
    <w:rsid w:val="00964CED"/>
    <w:rsid w:val="00964E7C"/>
    <w:rsid w:val="0096583D"/>
    <w:rsid w:val="00965899"/>
    <w:rsid w:val="00965FF2"/>
    <w:rsid w:val="00967B8D"/>
    <w:rsid w:val="00967D90"/>
    <w:rsid w:val="00970B78"/>
    <w:rsid w:val="00970D5E"/>
    <w:rsid w:val="009726AD"/>
    <w:rsid w:val="00972724"/>
    <w:rsid w:val="00973763"/>
    <w:rsid w:val="00973B03"/>
    <w:rsid w:val="0097444D"/>
    <w:rsid w:val="00974550"/>
    <w:rsid w:val="0097516F"/>
    <w:rsid w:val="009767C0"/>
    <w:rsid w:val="00977646"/>
    <w:rsid w:val="00977980"/>
    <w:rsid w:val="00977F4D"/>
    <w:rsid w:val="00980578"/>
    <w:rsid w:val="0098073E"/>
    <w:rsid w:val="009808A4"/>
    <w:rsid w:val="00980C80"/>
    <w:rsid w:val="00980FA4"/>
    <w:rsid w:val="00981977"/>
    <w:rsid w:val="00982B8F"/>
    <w:rsid w:val="0098467E"/>
    <w:rsid w:val="009851F2"/>
    <w:rsid w:val="00985639"/>
    <w:rsid w:val="00986476"/>
    <w:rsid w:val="00986EC0"/>
    <w:rsid w:val="0098736D"/>
    <w:rsid w:val="00987874"/>
    <w:rsid w:val="00987C41"/>
    <w:rsid w:val="00991102"/>
    <w:rsid w:val="0099112D"/>
    <w:rsid w:val="0099185B"/>
    <w:rsid w:val="00991F0A"/>
    <w:rsid w:val="0099368E"/>
    <w:rsid w:val="00994B47"/>
    <w:rsid w:val="00994CD6"/>
    <w:rsid w:val="00994D6B"/>
    <w:rsid w:val="009A0B10"/>
    <w:rsid w:val="009A0CFC"/>
    <w:rsid w:val="009A1B52"/>
    <w:rsid w:val="009A2438"/>
    <w:rsid w:val="009A33EA"/>
    <w:rsid w:val="009A3B2E"/>
    <w:rsid w:val="009A3C20"/>
    <w:rsid w:val="009A3D42"/>
    <w:rsid w:val="009A4061"/>
    <w:rsid w:val="009A6F23"/>
    <w:rsid w:val="009A7975"/>
    <w:rsid w:val="009B0F7C"/>
    <w:rsid w:val="009B1E09"/>
    <w:rsid w:val="009B1FBA"/>
    <w:rsid w:val="009B22EA"/>
    <w:rsid w:val="009B282C"/>
    <w:rsid w:val="009B2B0B"/>
    <w:rsid w:val="009B2FED"/>
    <w:rsid w:val="009B37EA"/>
    <w:rsid w:val="009B3CAF"/>
    <w:rsid w:val="009B4B75"/>
    <w:rsid w:val="009B605A"/>
    <w:rsid w:val="009B6A01"/>
    <w:rsid w:val="009B6F8E"/>
    <w:rsid w:val="009B755E"/>
    <w:rsid w:val="009B7752"/>
    <w:rsid w:val="009B7AF7"/>
    <w:rsid w:val="009B7CBC"/>
    <w:rsid w:val="009B7F90"/>
    <w:rsid w:val="009C0059"/>
    <w:rsid w:val="009C0473"/>
    <w:rsid w:val="009C2070"/>
    <w:rsid w:val="009C227B"/>
    <w:rsid w:val="009C345E"/>
    <w:rsid w:val="009C35FC"/>
    <w:rsid w:val="009C3D85"/>
    <w:rsid w:val="009C4157"/>
    <w:rsid w:val="009C4FB3"/>
    <w:rsid w:val="009C5536"/>
    <w:rsid w:val="009C5AA3"/>
    <w:rsid w:val="009C6941"/>
    <w:rsid w:val="009C6AED"/>
    <w:rsid w:val="009C6BA6"/>
    <w:rsid w:val="009D08D0"/>
    <w:rsid w:val="009D0A3E"/>
    <w:rsid w:val="009D0B4A"/>
    <w:rsid w:val="009D2AD0"/>
    <w:rsid w:val="009D3921"/>
    <w:rsid w:val="009D43F3"/>
    <w:rsid w:val="009D5278"/>
    <w:rsid w:val="009E2070"/>
    <w:rsid w:val="009E2848"/>
    <w:rsid w:val="009E2922"/>
    <w:rsid w:val="009E3DA4"/>
    <w:rsid w:val="009E41FE"/>
    <w:rsid w:val="009E4435"/>
    <w:rsid w:val="009E4905"/>
    <w:rsid w:val="009E4CBF"/>
    <w:rsid w:val="009E4E22"/>
    <w:rsid w:val="009E5302"/>
    <w:rsid w:val="009E6268"/>
    <w:rsid w:val="009E7A82"/>
    <w:rsid w:val="009E7E9D"/>
    <w:rsid w:val="009F09CE"/>
    <w:rsid w:val="009F181B"/>
    <w:rsid w:val="009F2029"/>
    <w:rsid w:val="009F2099"/>
    <w:rsid w:val="009F2177"/>
    <w:rsid w:val="009F55C3"/>
    <w:rsid w:val="009F75F2"/>
    <w:rsid w:val="009F7993"/>
    <w:rsid w:val="009F7BF6"/>
    <w:rsid w:val="00A000D4"/>
    <w:rsid w:val="00A00A09"/>
    <w:rsid w:val="00A01ACF"/>
    <w:rsid w:val="00A01BC2"/>
    <w:rsid w:val="00A0235B"/>
    <w:rsid w:val="00A02FCD"/>
    <w:rsid w:val="00A031C9"/>
    <w:rsid w:val="00A035EE"/>
    <w:rsid w:val="00A037EA"/>
    <w:rsid w:val="00A0422D"/>
    <w:rsid w:val="00A04398"/>
    <w:rsid w:val="00A047E2"/>
    <w:rsid w:val="00A04E71"/>
    <w:rsid w:val="00A05D35"/>
    <w:rsid w:val="00A05F72"/>
    <w:rsid w:val="00A06C4F"/>
    <w:rsid w:val="00A073E0"/>
    <w:rsid w:val="00A103B0"/>
    <w:rsid w:val="00A10B3D"/>
    <w:rsid w:val="00A10E74"/>
    <w:rsid w:val="00A11A74"/>
    <w:rsid w:val="00A1203A"/>
    <w:rsid w:val="00A12EA8"/>
    <w:rsid w:val="00A1304E"/>
    <w:rsid w:val="00A13310"/>
    <w:rsid w:val="00A14171"/>
    <w:rsid w:val="00A144C0"/>
    <w:rsid w:val="00A15677"/>
    <w:rsid w:val="00A16278"/>
    <w:rsid w:val="00A1627A"/>
    <w:rsid w:val="00A16475"/>
    <w:rsid w:val="00A171E6"/>
    <w:rsid w:val="00A17641"/>
    <w:rsid w:val="00A17A92"/>
    <w:rsid w:val="00A17E99"/>
    <w:rsid w:val="00A202C4"/>
    <w:rsid w:val="00A2095D"/>
    <w:rsid w:val="00A211DC"/>
    <w:rsid w:val="00A213C0"/>
    <w:rsid w:val="00A214FA"/>
    <w:rsid w:val="00A215D4"/>
    <w:rsid w:val="00A21F8F"/>
    <w:rsid w:val="00A23240"/>
    <w:rsid w:val="00A23F99"/>
    <w:rsid w:val="00A24074"/>
    <w:rsid w:val="00A245BE"/>
    <w:rsid w:val="00A25099"/>
    <w:rsid w:val="00A25FCE"/>
    <w:rsid w:val="00A269A3"/>
    <w:rsid w:val="00A27006"/>
    <w:rsid w:val="00A27026"/>
    <w:rsid w:val="00A276AE"/>
    <w:rsid w:val="00A27875"/>
    <w:rsid w:val="00A30339"/>
    <w:rsid w:val="00A31D43"/>
    <w:rsid w:val="00A3215B"/>
    <w:rsid w:val="00A327B5"/>
    <w:rsid w:val="00A33A06"/>
    <w:rsid w:val="00A35472"/>
    <w:rsid w:val="00A35647"/>
    <w:rsid w:val="00A36D06"/>
    <w:rsid w:val="00A36ED1"/>
    <w:rsid w:val="00A37581"/>
    <w:rsid w:val="00A37AD9"/>
    <w:rsid w:val="00A37D72"/>
    <w:rsid w:val="00A40439"/>
    <w:rsid w:val="00A40A26"/>
    <w:rsid w:val="00A40F2B"/>
    <w:rsid w:val="00A413D8"/>
    <w:rsid w:val="00A42F1D"/>
    <w:rsid w:val="00A441D9"/>
    <w:rsid w:val="00A4568D"/>
    <w:rsid w:val="00A46176"/>
    <w:rsid w:val="00A4690B"/>
    <w:rsid w:val="00A47335"/>
    <w:rsid w:val="00A475A2"/>
    <w:rsid w:val="00A478C1"/>
    <w:rsid w:val="00A521D9"/>
    <w:rsid w:val="00A52EA9"/>
    <w:rsid w:val="00A52FD1"/>
    <w:rsid w:val="00A546B6"/>
    <w:rsid w:val="00A54DC7"/>
    <w:rsid w:val="00A5593C"/>
    <w:rsid w:val="00A568C5"/>
    <w:rsid w:val="00A5735C"/>
    <w:rsid w:val="00A573D2"/>
    <w:rsid w:val="00A57987"/>
    <w:rsid w:val="00A57C7E"/>
    <w:rsid w:val="00A601F0"/>
    <w:rsid w:val="00A6148A"/>
    <w:rsid w:val="00A62ECC"/>
    <w:rsid w:val="00A62ED8"/>
    <w:rsid w:val="00A633C8"/>
    <w:rsid w:val="00A64517"/>
    <w:rsid w:val="00A64CDD"/>
    <w:rsid w:val="00A6552B"/>
    <w:rsid w:val="00A657C7"/>
    <w:rsid w:val="00A65ABE"/>
    <w:rsid w:val="00A66494"/>
    <w:rsid w:val="00A6709F"/>
    <w:rsid w:val="00A67D5A"/>
    <w:rsid w:val="00A70A83"/>
    <w:rsid w:val="00A70E7A"/>
    <w:rsid w:val="00A71213"/>
    <w:rsid w:val="00A71793"/>
    <w:rsid w:val="00A7250D"/>
    <w:rsid w:val="00A726C5"/>
    <w:rsid w:val="00A731EC"/>
    <w:rsid w:val="00A7382D"/>
    <w:rsid w:val="00A748A5"/>
    <w:rsid w:val="00A74AA6"/>
    <w:rsid w:val="00A74AF2"/>
    <w:rsid w:val="00A754CE"/>
    <w:rsid w:val="00A75718"/>
    <w:rsid w:val="00A76B0F"/>
    <w:rsid w:val="00A77F4F"/>
    <w:rsid w:val="00A813C1"/>
    <w:rsid w:val="00A81DF1"/>
    <w:rsid w:val="00A82587"/>
    <w:rsid w:val="00A82D1E"/>
    <w:rsid w:val="00A82F73"/>
    <w:rsid w:val="00A851C0"/>
    <w:rsid w:val="00A8597E"/>
    <w:rsid w:val="00A87D66"/>
    <w:rsid w:val="00A87E1C"/>
    <w:rsid w:val="00A90408"/>
    <w:rsid w:val="00A9048E"/>
    <w:rsid w:val="00A90B2B"/>
    <w:rsid w:val="00A9275A"/>
    <w:rsid w:val="00A928AF"/>
    <w:rsid w:val="00A93227"/>
    <w:rsid w:val="00A93347"/>
    <w:rsid w:val="00A93F06"/>
    <w:rsid w:val="00A943A3"/>
    <w:rsid w:val="00A943FC"/>
    <w:rsid w:val="00A9442F"/>
    <w:rsid w:val="00A9463D"/>
    <w:rsid w:val="00A94899"/>
    <w:rsid w:val="00A94E6F"/>
    <w:rsid w:val="00A952E8"/>
    <w:rsid w:val="00A954E6"/>
    <w:rsid w:val="00A960FC"/>
    <w:rsid w:val="00A964CE"/>
    <w:rsid w:val="00A964FB"/>
    <w:rsid w:val="00A969F9"/>
    <w:rsid w:val="00A973EB"/>
    <w:rsid w:val="00AA043C"/>
    <w:rsid w:val="00AA12B6"/>
    <w:rsid w:val="00AA44E0"/>
    <w:rsid w:val="00AA4886"/>
    <w:rsid w:val="00AA48AB"/>
    <w:rsid w:val="00AA49F2"/>
    <w:rsid w:val="00AA5131"/>
    <w:rsid w:val="00AA522D"/>
    <w:rsid w:val="00AA6926"/>
    <w:rsid w:val="00AA709B"/>
    <w:rsid w:val="00AA718D"/>
    <w:rsid w:val="00AA75A8"/>
    <w:rsid w:val="00AB09AE"/>
    <w:rsid w:val="00AB0A48"/>
    <w:rsid w:val="00AB1156"/>
    <w:rsid w:val="00AB1853"/>
    <w:rsid w:val="00AB1B30"/>
    <w:rsid w:val="00AB1DF8"/>
    <w:rsid w:val="00AB1FE6"/>
    <w:rsid w:val="00AB244D"/>
    <w:rsid w:val="00AB260B"/>
    <w:rsid w:val="00AB2D45"/>
    <w:rsid w:val="00AB327D"/>
    <w:rsid w:val="00AB39D7"/>
    <w:rsid w:val="00AB54D9"/>
    <w:rsid w:val="00AB55D7"/>
    <w:rsid w:val="00AC0C91"/>
    <w:rsid w:val="00AC235E"/>
    <w:rsid w:val="00AC270B"/>
    <w:rsid w:val="00AC37A7"/>
    <w:rsid w:val="00AC440F"/>
    <w:rsid w:val="00AC4BCE"/>
    <w:rsid w:val="00AC4C3D"/>
    <w:rsid w:val="00AC4F8B"/>
    <w:rsid w:val="00AC58B4"/>
    <w:rsid w:val="00AC5FEE"/>
    <w:rsid w:val="00AC63C5"/>
    <w:rsid w:val="00AC68BA"/>
    <w:rsid w:val="00AC70C0"/>
    <w:rsid w:val="00AD00ED"/>
    <w:rsid w:val="00AD1679"/>
    <w:rsid w:val="00AD1A0D"/>
    <w:rsid w:val="00AD1F49"/>
    <w:rsid w:val="00AD5852"/>
    <w:rsid w:val="00AD6286"/>
    <w:rsid w:val="00AD6558"/>
    <w:rsid w:val="00AD6907"/>
    <w:rsid w:val="00AD6AE9"/>
    <w:rsid w:val="00AE0345"/>
    <w:rsid w:val="00AE1166"/>
    <w:rsid w:val="00AE18A0"/>
    <w:rsid w:val="00AE2EAE"/>
    <w:rsid w:val="00AE33B4"/>
    <w:rsid w:val="00AE3408"/>
    <w:rsid w:val="00AE3DCE"/>
    <w:rsid w:val="00AE3E89"/>
    <w:rsid w:val="00AE3ED9"/>
    <w:rsid w:val="00AE4570"/>
    <w:rsid w:val="00AE546E"/>
    <w:rsid w:val="00AE60D4"/>
    <w:rsid w:val="00AE641A"/>
    <w:rsid w:val="00AE6F4D"/>
    <w:rsid w:val="00AE717F"/>
    <w:rsid w:val="00AF28DC"/>
    <w:rsid w:val="00AF28F4"/>
    <w:rsid w:val="00AF3B97"/>
    <w:rsid w:val="00AF43A8"/>
    <w:rsid w:val="00AF44E4"/>
    <w:rsid w:val="00AF463D"/>
    <w:rsid w:val="00AF4854"/>
    <w:rsid w:val="00AF5571"/>
    <w:rsid w:val="00AF58B0"/>
    <w:rsid w:val="00AF5CF1"/>
    <w:rsid w:val="00AF5F1F"/>
    <w:rsid w:val="00AF66ED"/>
    <w:rsid w:val="00AF77D0"/>
    <w:rsid w:val="00AF7FAC"/>
    <w:rsid w:val="00B00795"/>
    <w:rsid w:val="00B00EFE"/>
    <w:rsid w:val="00B010AE"/>
    <w:rsid w:val="00B0191D"/>
    <w:rsid w:val="00B029C3"/>
    <w:rsid w:val="00B03AC1"/>
    <w:rsid w:val="00B040C2"/>
    <w:rsid w:val="00B04B4E"/>
    <w:rsid w:val="00B04F4C"/>
    <w:rsid w:val="00B050E4"/>
    <w:rsid w:val="00B06164"/>
    <w:rsid w:val="00B06F97"/>
    <w:rsid w:val="00B103B0"/>
    <w:rsid w:val="00B10977"/>
    <w:rsid w:val="00B10995"/>
    <w:rsid w:val="00B115EE"/>
    <w:rsid w:val="00B12743"/>
    <w:rsid w:val="00B131BC"/>
    <w:rsid w:val="00B134BC"/>
    <w:rsid w:val="00B13556"/>
    <w:rsid w:val="00B13862"/>
    <w:rsid w:val="00B145E7"/>
    <w:rsid w:val="00B1513B"/>
    <w:rsid w:val="00B156E7"/>
    <w:rsid w:val="00B1585F"/>
    <w:rsid w:val="00B158B2"/>
    <w:rsid w:val="00B15A09"/>
    <w:rsid w:val="00B16473"/>
    <w:rsid w:val="00B168EB"/>
    <w:rsid w:val="00B16C4D"/>
    <w:rsid w:val="00B178E2"/>
    <w:rsid w:val="00B2080A"/>
    <w:rsid w:val="00B219C5"/>
    <w:rsid w:val="00B21AB4"/>
    <w:rsid w:val="00B22B23"/>
    <w:rsid w:val="00B234B4"/>
    <w:rsid w:val="00B235A2"/>
    <w:rsid w:val="00B240CC"/>
    <w:rsid w:val="00B24C40"/>
    <w:rsid w:val="00B24FAC"/>
    <w:rsid w:val="00B25040"/>
    <w:rsid w:val="00B257C6"/>
    <w:rsid w:val="00B25ED2"/>
    <w:rsid w:val="00B26347"/>
    <w:rsid w:val="00B267BF"/>
    <w:rsid w:val="00B26B43"/>
    <w:rsid w:val="00B276E5"/>
    <w:rsid w:val="00B27E57"/>
    <w:rsid w:val="00B3010C"/>
    <w:rsid w:val="00B31CBA"/>
    <w:rsid w:val="00B32BB6"/>
    <w:rsid w:val="00B332BE"/>
    <w:rsid w:val="00B333C6"/>
    <w:rsid w:val="00B341D2"/>
    <w:rsid w:val="00B3446A"/>
    <w:rsid w:val="00B36190"/>
    <w:rsid w:val="00B3667A"/>
    <w:rsid w:val="00B36F3B"/>
    <w:rsid w:val="00B378F4"/>
    <w:rsid w:val="00B37DED"/>
    <w:rsid w:val="00B4011C"/>
    <w:rsid w:val="00B401B8"/>
    <w:rsid w:val="00B40A7F"/>
    <w:rsid w:val="00B40D9B"/>
    <w:rsid w:val="00B413CA"/>
    <w:rsid w:val="00B416C3"/>
    <w:rsid w:val="00B4194C"/>
    <w:rsid w:val="00B43947"/>
    <w:rsid w:val="00B4473E"/>
    <w:rsid w:val="00B44E49"/>
    <w:rsid w:val="00B454A2"/>
    <w:rsid w:val="00B454D7"/>
    <w:rsid w:val="00B46069"/>
    <w:rsid w:val="00B46166"/>
    <w:rsid w:val="00B46D3C"/>
    <w:rsid w:val="00B4744C"/>
    <w:rsid w:val="00B51A16"/>
    <w:rsid w:val="00B52774"/>
    <w:rsid w:val="00B52883"/>
    <w:rsid w:val="00B52A82"/>
    <w:rsid w:val="00B531DA"/>
    <w:rsid w:val="00B53706"/>
    <w:rsid w:val="00B53B0E"/>
    <w:rsid w:val="00B54016"/>
    <w:rsid w:val="00B54B1E"/>
    <w:rsid w:val="00B55CEA"/>
    <w:rsid w:val="00B55D8F"/>
    <w:rsid w:val="00B55DFF"/>
    <w:rsid w:val="00B563C2"/>
    <w:rsid w:val="00B563C5"/>
    <w:rsid w:val="00B570B7"/>
    <w:rsid w:val="00B57968"/>
    <w:rsid w:val="00B57BAA"/>
    <w:rsid w:val="00B57C2B"/>
    <w:rsid w:val="00B57D72"/>
    <w:rsid w:val="00B60440"/>
    <w:rsid w:val="00B6054E"/>
    <w:rsid w:val="00B60CC2"/>
    <w:rsid w:val="00B61AF4"/>
    <w:rsid w:val="00B6234C"/>
    <w:rsid w:val="00B623AC"/>
    <w:rsid w:val="00B62A2F"/>
    <w:rsid w:val="00B63035"/>
    <w:rsid w:val="00B6388A"/>
    <w:rsid w:val="00B638CD"/>
    <w:rsid w:val="00B63F5C"/>
    <w:rsid w:val="00B6408F"/>
    <w:rsid w:val="00B64848"/>
    <w:rsid w:val="00B64AF1"/>
    <w:rsid w:val="00B64ECB"/>
    <w:rsid w:val="00B65767"/>
    <w:rsid w:val="00B65959"/>
    <w:rsid w:val="00B65B8A"/>
    <w:rsid w:val="00B65DF9"/>
    <w:rsid w:val="00B66551"/>
    <w:rsid w:val="00B666EE"/>
    <w:rsid w:val="00B66EE9"/>
    <w:rsid w:val="00B70870"/>
    <w:rsid w:val="00B70CCE"/>
    <w:rsid w:val="00B70DA3"/>
    <w:rsid w:val="00B71B5F"/>
    <w:rsid w:val="00B71F45"/>
    <w:rsid w:val="00B72777"/>
    <w:rsid w:val="00B728A2"/>
    <w:rsid w:val="00B729E3"/>
    <w:rsid w:val="00B72ED1"/>
    <w:rsid w:val="00B733EC"/>
    <w:rsid w:val="00B73BEE"/>
    <w:rsid w:val="00B74579"/>
    <w:rsid w:val="00B758E2"/>
    <w:rsid w:val="00B75C3D"/>
    <w:rsid w:val="00B762DC"/>
    <w:rsid w:val="00B76E1A"/>
    <w:rsid w:val="00B76F79"/>
    <w:rsid w:val="00B7745F"/>
    <w:rsid w:val="00B77741"/>
    <w:rsid w:val="00B77E33"/>
    <w:rsid w:val="00B80266"/>
    <w:rsid w:val="00B80C27"/>
    <w:rsid w:val="00B80EED"/>
    <w:rsid w:val="00B8136F"/>
    <w:rsid w:val="00B816EE"/>
    <w:rsid w:val="00B8187F"/>
    <w:rsid w:val="00B81F1A"/>
    <w:rsid w:val="00B826EA"/>
    <w:rsid w:val="00B82736"/>
    <w:rsid w:val="00B8312F"/>
    <w:rsid w:val="00B83885"/>
    <w:rsid w:val="00B83DC6"/>
    <w:rsid w:val="00B846DD"/>
    <w:rsid w:val="00B84A8B"/>
    <w:rsid w:val="00B85264"/>
    <w:rsid w:val="00B856CA"/>
    <w:rsid w:val="00B85764"/>
    <w:rsid w:val="00B859BB"/>
    <w:rsid w:val="00B85DB5"/>
    <w:rsid w:val="00B90522"/>
    <w:rsid w:val="00B905F5"/>
    <w:rsid w:val="00B908D5"/>
    <w:rsid w:val="00B9146D"/>
    <w:rsid w:val="00B9163C"/>
    <w:rsid w:val="00B924C0"/>
    <w:rsid w:val="00B92C9D"/>
    <w:rsid w:val="00B93BBB"/>
    <w:rsid w:val="00B93C73"/>
    <w:rsid w:val="00B94336"/>
    <w:rsid w:val="00B95F5A"/>
    <w:rsid w:val="00B9644E"/>
    <w:rsid w:val="00B96799"/>
    <w:rsid w:val="00B96FDB"/>
    <w:rsid w:val="00B970D9"/>
    <w:rsid w:val="00B972D1"/>
    <w:rsid w:val="00B97880"/>
    <w:rsid w:val="00B97894"/>
    <w:rsid w:val="00B97E52"/>
    <w:rsid w:val="00BA0447"/>
    <w:rsid w:val="00BA0A41"/>
    <w:rsid w:val="00BA0DB4"/>
    <w:rsid w:val="00BA11E3"/>
    <w:rsid w:val="00BA1459"/>
    <w:rsid w:val="00BA3A6B"/>
    <w:rsid w:val="00BA3D66"/>
    <w:rsid w:val="00BA5778"/>
    <w:rsid w:val="00BA5C5A"/>
    <w:rsid w:val="00BA5CE5"/>
    <w:rsid w:val="00BA66C6"/>
    <w:rsid w:val="00BA6939"/>
    <w:rsid w:val="00BA6F18"/>
    <w:rsid w:val="00BA7067"/>
    <w:rsid w:val="00BA7D7C"/>
    <w:rsid w:val="00BA7DBA"/>
    <w:rsid w:val="00BB07BB"/>
    <w:rsid w:val="00BB0C92"/>
    <w:rsid w:val="00BB1736"/>
    <w:rsid w:val="00BB1D86"/>
    <w:rsid w:val="00BB1EEA"/>
    <w:rsid w:val="00BB2AC4"/>
    <w:rsid w:val="00BB32A9"/>
    <w:rsid w:val="00BB330E"/>
    <w:rsid w:val="00BB3B83"/>
    <w:rsid w:val="00BB3BB5"/>
    <w:rsid w:val="00BB4192"/>
    <w:rsid w:val="00BB5C12"/>
    <w:rsid w:val="00BB622C"/>
    <w:rsid w:val="00BB67F1"/>
    <w:rsid w:val="00BB7122"/>
    <w:rsid w:val="00BB71A5"/>
    <w:rsid w:val="00BB7328"/>
    <w:rsid w:val="00BC01BF"/>
    <w:rsid w:val="00BC1EFB"/>
    <w:rsid w:val="00BC219E"/>
    <w:rsid w:val="00BC25FA"/>
    <w:rsid w:val="00BC27CA"/>
    <w:rsid w:val="00BC2FC1"/>
    <w:rsid w:val="00BC3133"/>
    <w:rsid w:val="00BC31A3"/>
    <w:rsid w:val="00BC3DB1"/>
    <w:rsid w:val="00BC4272"/>
    <w:rsid w:val="00BC6B71"/>
    <w:rsid w:val="00BC710A"/>
    <w:rsid w:val="00BC7656"/>
    <w:rsid w:val="00BD0CAC"/>
    <w:rsid w:val="00BD10F2"/>
    <w:rsid w:val="00BD1E8F"/>
    <w:rsid w:val="00BD2142"/>
    <w:rsid w:val="00BD2299"/>
    <w:rsid w:val="00BD28E6"/>
    <w:rsid w:val="00BD29DF"/>
    <w:rsid w:val="00BD2B1D"/>
    <w:rsid w:val="00BD2DA3"/>
    <w:rsid w:val="00BD4382"/>
    <w:rsid w:val="00BD45E2"/>
    <w:rsid w:val="00BD521B"/>
    <w:rsid w:val="00BD53BA"/>
    <w:rsid w:val="00BD6140"/>
    <w:rsid w:val="00BD63E2"/>
    <w:rsid w:val="00BD6A8F"/>
    <w:rsid w:val="00BD78F5"/>
    <w:rsid w:val="00BD7903"/>
    <w:rsid w:val="00BD7C22"/>
    <w:rsid w:val="00BE0094"/>
    <w:rsid w:val="00BE01AF"/>
    <w:rsid w:val="00BE0836"/>
    <w:rsid w:val="00BE1679"/>
    <w:rsid w:val="00BE25C3"/>
    <w:rsid w:val="00BE262C"/>
    <w:rsid w:val="00BE2BA4"/>
    <w:rsid w:val="00BE33A4"/>
    <w:rsid w:val="00BE35F3"/>
    <w:rsid w:val="00BE3E15"/>
    <w:rsid w:val="00BE53BF"/>
    <w:rsid w:val="00BE53E5"/>
    <w:rsid w:val="00BE5874"/>
    <w:rsid w:val="00BE786C"/>
    <w:rsid w:val="00BF1BDE"/>
    <w:rsid w:val="00BF1C4D"/>
    <w:rsid w:val="00BF1DAF"/>
    <w:rsid w:val="00BF1F8B"/>
    <w:rsid w:val="00BF398F"/>
    <w:rsid w:val="00BF3C6A"/>
    <w:rsid w:val="00BF5773"/>
    <w:rsid w:val="00BF67D1"/>
    <w:rsid w:val="00C00069"/>
    <w:rsid w:val="00C00793"/>
    <w:rsid w:val="00C01AC7"/>
    <w:rsid w:val="00C01D9A"/>
    <w:rsid w:val="00C01FF1"/>
    <w:rsid w:val="00C0329F"/>
    <w:rsid w:val="00C039F0"/>
    <w:rsid w:val="00C0479C"/>
    <w:rsid w:val="00C04DB2"/>
    <w:rsid w:val="00C05752"/>
    <w:rsid w:val="00C05D9E"/>
    <w:rsid w:val="00C069B5"/>
    <w:rsid w:val="00C071B6"/>
    <w:rsid w:val="00C07988"/>
    <w:rsid w:val="00C100D5"/>
    <w:rsid w:val="00C108F4"/>
    <w:rsid w:val="00C1200E"/>
    <w:rsid w:val="00C1280A"/>
    <w:rsid w:val="00C12B8A"/>
    <w:rsid w:val="00C1317D"/>
    <w:rsid w:val="00C1335C"/>
    <w:rsid w:val="00C140E5"/>
    <w:rsid w:val="00C148EF"/>
    <w:rsid w:val="00C1575B"/>
    <w:rsid w:val="00C15F01"/>
    <w:rsid w:val="00C16725"/>
    <w:rsid w:val="00C17373"/>
    <w:rsid w:val="00C200C1"/>
    <w:rsid w:val="00C20C8E"/>
    <w:rsid w:val="00C20DE4"/>
    <w:rsid w:val="00C21D88"/>
    <w:rsid w:val="00C22102"/>
    <w:rsid w:val="00C24990"/>
    <w:rsid w:val="00C24B74"/>
    <w:rsid w:val="00C252C5"/>
    <w:rsid w:val="00C254B7"/>
    <w:rsid w:val="00C25F06"/>
    <w:rsid w:val="00C263B1"/>
    <w:rsid w:val="00C268E6"/>
    <w:rsid w:val="00C26A57"/>
    <w:rsid w:val="00C26B43"/>
    <w:rsid w:val="00C26CBE"/>
    <w:rsid w:val="00C27522"/>
    <w:rsid w:val="00C30B38"/>
    <w:rsid w:val="00C30EDA"/>
    <w:rsid w:val="00C31159"/>
    <w:rsid w:val="00C31578"/>
    <w:rsid w:val="00C31BAB"/>
    <w:rsid w:val="00C32039"/>
    <w:rsid w:val="00C3215B"/>
    <w:rsid w:val="00C33A2C"/>
    <w:rsid w:val="00C34C1A"/>
    <w:rsid w:val="00C34D56"/>
    <w:rsid w:val="00C34E6B"/>
    <w:rsid w:val="00C359D4"/>
    <w:rsid w:val="00C36870"/>
    <w:rsid w:val="00C37D49"/>
    <w:rsid w:val="00C402B8"/>
    <w:rsid w:val="00C4072D"/>
    <w:rsid w:val="00C411CD"/>
    <w:rsid w:val="00C4123F"/>
    <w:rsid w:val="00C42E8E"/>
    <w:rsid w:val="00C43E87"/>
    <w:rsid w:val="00C44F6F"/>
    <w:rsid w:val="00C45A4A"/>
    <w:rsid w:val="00C45B5C"/>
    <w:rsid w:val="00C46086"/>
    <w:rsid w:val="00C4669E"/>
    <w:rsid w:val="00C46F9D"/>
    <w:rsid w:val="00C47310"/>
    <w:rsid w:val="00C5012D"/>
    <w:rsid w:val="00C526D7"/>
    <w:rsid w:val="00C539CE"/>
    <w:rsid w:val="00C549DF"/>
    <w:rsid w:val="00C54E24"/>
    <w:rsid w:val="00C54F5E"/>
    <w:rsid w:val="00C56307"/>
    <w:rsid w:val="00C565EB"/>
    <w:rsid w:val="00C5669C"/>
    <w:rsid w:val="00C56A0A"/>
    <w:rsid w:val="00C56E5C"/>
    <w:rsid w:val="00C602D1"/>
    <w:rsid w:val="00C6069C"/>
    <w:rsid w:val="00C60E3A"/>
    <w:rsid w:val="00C61A3E"/>
    <w:rsid w:val="00C6205F"/>
    <w:rsid w:val="00C6229D"/>
    <w:rsid w:val="00C624CC"/>
    <w:rsid w:val="00C63222"/>
    <w:rsid w:val="00C636AF"/>
    <w:rsid w:val="00C6372A"/>
    <w:rsid w:val="00C63C47"/>
    <w:rsid w:val="00C6494D"/>
    <w:rsid w:val="00C64F2B"/>
    <w:rsid w:val="00C65210"/>
    <w:rsid w:val="00C65F5D"/>
    <w:rsid w:val="00C66F8A"/>
    <w:rsid w:val="00C67EC0"/>
    <w:rsid w:val="00C72193"/>
    <w:rsid w:val="00C7240B"/>
    <w:rsid w:val="00C72552"/>
    <w:rsid w:val="00C7270E"/>
    <w:rsid w:val="00C728FB"/>
    <w:rsid w:val="00C72984"/>
    <w:rsid w:val="00C7432E"/>
    <w:rsid w:val="00C74558"/>
    <w:rsid w:val="00C75615"/>
    <w:rsid w:val="00C75764"/>
    <w:rsid w:val="00C75C94"/>
    <w:rsid w:val="00C774C4"/>
    <w:rsid w:val="00C775F2"/>
    <w:rsid w:val="00C77EAA"/>
    <w:rsid w:val="00C77F9D"/>
    <w:rsid w:val="00C800A0"/>
    <w:rsid w:val="00C80136"/>
    <w:rsid w:val="00C80A93"/>
    <w:rsid w:val="00C81051"/>
    <w:rsid w:val="00C81FE9"/>
    <w:rsid w:val="00C825BD"/>
    <w:rsid w:val="00C82C75"/>
    <w:rsid w:val="00C8384D"/>
    <w:rsid w:val="00C840EF"/>
    <w:rsid w:val="00C84903"/>
    <w:rsid w:val="00C84D13"/>
    <w:rsid w:val="00C8569E"/>
    <w:rsid w:val="00C85EC6"/>
    <w:rsid w:val="00C87056"/>
    <w:rsid w:val="00C900A4"/>
    <w:rsid w:val="00C90648"/>
    <w:rsid w:val="00C90AEF"/>
    <w:rsid w:val="00C91FF6"/>
    <w:rsid w:val="00C922FD"/>
    <w:rsid w:val="00C93080"/>
    <w:rsid w:val="00C9367C"/>
    <w:rsid w:val="00C93AEB"/>
    <w:rsid w:val="00C94747"/>
    <w:rsid w:val="00C948A4"/>
    <w:rsid w:val="00CA124C"/>
    <w:rsid w:val="00CA223E"/>
    <w:rsid w:val="00CA37BA"/>
    <w:rsid w:val="00CA3D5D"/>
    <w:rsid w:val="00CA53EC"/>
    <w:rsid w:val="00CA57F7"/>
    <w:rsid w:val="00CA6164"/>
    <w:rsid w:val="00CA74FB"/>
    <w:rsid w:val="00CA774C"/>
    <w:rsid w:val="00CA7BAC"/>
    <w:rsid w:val="00CA7C70"/>
    <w:rsid w:val="00CB02B9"/>
    <w:rsid w:val="00CB1343"/>
    <w:rsid w:val="00CB1400"/>
    <w:rsid w:val="00CB1C92"/>
    <w:rsid w:val="00CB1CE1"/>
    <w:rsid w:val="00CB33DA"/>
    <w:rsid w:val="00CB39A3"/>
    <w:rsid w:val="00CB4307"/>
    <w:rsid w:val="00CB4F9C"/>
    <w:rsid w:val="00CB554D"/>
    <w:rsid w:val="00CB57CC"/>
    <w:rsid w:val="00CB7A6C"/>
    <w:rsid w:val="00CC0A03"/>
    <w:rsid w:val="00CC17A1"/>
    <w:rsid w:val="00CC1B55"/>
    <w:rsid w:val="00CC2246"/>
    <w:rsid w:val="00CC2A09"/>
    <w:rsid w:val="00CC2C3B"/>
    <w:rsid w:val="00CC2E9B"/>
    <w:rsid w:val="00CC39DD"/>
    <w:rsid w:val="00CC3AA1"/>
    <w:rsid w:val="00CC504C"/>
    <w:rsid w:val="00CC521E"/>
    <w:rsid w:val="00CC5E84"/>
    <w:rsid w:val="00CC681D"/>
    <w:rsid w:val="00CC6C72"/>
    <w:rsid w:val="00CD00C1"/>
    <w:rsid w:val="00CD10DA"/>
    <w:rsid w:val="00CD144B"/>
    <w:rsid w:val="00CD2BA9"/>
    <w:rsid w:val="00CD4080"/>
    <w:rsid w:val="00CD4CE5"/>
    <w:rsid w:val="00CD50BD"/>
    <w:rsid w:val="00CD5E67"/>
    <w:rsid w:val="00CD5E98"/>
    <w:rsid w:val="00CD6289"/>
    <w:rsid w:val="00CD7EDC"/>
    <w:rsid w:val="00CE06B0"/>
    <w:rsid w:val="00CE1E30"/>
    <w:rsid w:val="00CE1F47"/>
    <w:rsid w:val="00CE34A4"/>
    <w:rsid w:val="00CE38F1"/>
    <w:rsid w:val="00CE3DC5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E7680"/>
    <w:rsid w:val="00CF1D1E"/>
    <w:rsid w:val="00CF2C2D"/>
    <w:rsid w:val="00CF3D9A"/>
    <w:rsid w:val="00CF55B9"/>
    <w:rsid w:val="00CF5B57"/>
    <w:rsid w:val="00CF7207"/>
    <w:rsid w:val="00CF7F95"/>
    <w:rsid w:val="00D00320"/>
    <w:rsid w:val="00D0067D"/>
    <w:rsid w:val="00D00B85"/>
    <w:rsid w:val="00D018E2"/>
    <w:rsid w:val="00D02CF6"/>
    <w:rsid w:val="00D0344E"/>
    <w:rsid w:val="00D049DF"/>
    <w:rsid w:val="00D050EC"/>
    <w:rsid w:val="00D05746"/>
    <w:rsid w:val="00D05892"/>
    <w:rsid w:val="00D06866"/>
    <w:rsid w:val="00D06B9E"/>
    <w:rsid w:val="00D07228"/>
    <w:rsid w:val="00D072A7"/>
    <w:rsid w:val="00D07A77"/>
    <w:rsid w:val="00D10BA2"/>
    <w:rsid w:val="00D10BE7"/>
    <w:rsid w:val="00D11456"/>
    <w:rsid w:val="00D116CE"/>
    <w:rsid w:val="00D1387F"/>
    <w:rsid w:val="00D13ED9"/>
    <w:rsid w:val="00D146FF"/>
    <w:rsid w:val="00D1471B"/>
    <w:rsid w:val="00D14EDC"/>
    <w:rsid w:val="00D15197"/>
    <w:rsid w:val="00D1580C"/>
    <w:rsid w:val="00D16723"/>
    <w:rsid w:val="00D175C9"/>
    <w:rsid w:val="00D203FB"/>
    <w:rsid w:val="00D20E12"/>
    <w:rsid w:val="00D2113D"/>
    <w:rsid w:val="00D21911"/>
    <w:rsid w:val="00D21D4B"/>
    <w:rsid w:val="00D21DA5"/>
    <w:rsid w:val="00D224D5"/>
    <w:rsid w:val="00D26FBC"/>
    <w:rsid w:val="00D27328"/>
    <w:rsid w:val="00D27600"/>
    <w:rsid w:val="00D27BC8"/>
    <w:rsid w:val="00D303A6"/>
    <w:rsid w:val="00D30ABF"/>
    <w:rsid w:val="00D317F0"/>
    <w:rsid w:val="00D31F02"/>
    <w:rsid w:val="00D35C67"/>
    <w:rsid w:val="00D362BA"/>
    <w:rsid w:val="00D364AC"/>
    <w:rsid w:val="00D36B2A"/>
    <w:rsid w:val="00D40FA3"/>
    <w:rsid w:val="00D42AF4"/>
    <w:rsid w:val="00D439EC"/>
    <w:rsid w:val="00D43F58"/>
    <w:rsid w:val="00D44E5A"/>
    <w:rsid w:val="00D4582C"/>
    <w:rsid w:val="00D45BEF"/>
    <w:rsid w:val="00D463DE"/>
    <w:rsid w:val="00D47DAC"/>
    <w:rsid w:val="00D47F39"/>
    <w:rsid w:val="00D50052"/>
    <w:rsid w:val="00D502E7"/>
    <w:rsid w:val="00D503D8"/>
    <w:rsid w:val="00D50572"/>
    <w:rsid w:val="00D50D9E"/>
    <w:rsid w:val="00D516DB"/>
    <w:rsid w:val="00D52EBA"/>
    <w:rsid w:val="00D554C8"/>
    <w:rsid w:val="00D558DF"/>
    <w:rsid w:val="00D55AF8"/>
    <w:rsid w:val="00D55C3B"/>
    <w:rsid w:val="00D568E2"/>
    <w:rsid w:val="00D56C32"/>
    <w:rsid w:val="00D56C98"/>
    <w:rsid w:val="00D5719F"/>
    <w:rsid w:val="00D572B7"/>
    <w:rsid w:val="00D573F7"/>
    <w:rsid w:val="00D60650"/>
    <w:rsid w:val="00D60E60"/>
    <w:rsid w:val="00D62FD0"/>
    <w:rsid w:val="00D63178"/>
    <w:rsid w:val="00D63F6B"/>
    <w:rsid w:val="00D6424D"/>
    <w:rsid w:val="00D651D3"/>
    <w:rsid w:val="00D658F1"/>
    <w:rsid w:val="00D672A4"/>
    <w:rsid w:val="00D67B7B"/>
    <w:rsid w:val="00D67DE4"/>
    <w:rsid w:val="00D703A1"/>
    <w:rsid w:val="00D70908"/>
    <w:rsid w:val="00D71025"/>
    <w:rsid w:val="00D7125C"/>
    <w:rsid w:val="00D72EAB"/>
    <w:rsid w:val="00D730BA"/>
    <w:rsid w:val="00D732B7"/>
    <w:rsid w:val="00D73568"/>
    <w:rsid w:val="00D73B1E"/>
    <w:rsid w:val="00D74DD0"/>
    <w:rsid w:val="00D75036"/>
    <w:rsid w:val="00D752EC"/>
    <w:rsid w:val="00D75365"/>
    <w:rsid w:val="00D75483"/>
    <w:rsid w:val="00D773CC"/>
    <w:rsid w:val="00D77475"/>
    <w:rsid w:val="00D77D93"/>
    <w:rsid w:val="00D80C69"/>
    <w:rsid w:val="00D81560"/>
    <w:rsid w:val="00D82D5E"/>
    <w:rsid w:val="00D831F9"/>
    <w:rsid w:val="00D83310"/>
    <w:rsid w:val="00D8400E"/>
    <w:rsid w:val="00D84328"/>
    <w:rsid w:val="00D85B06"/>
    <w:rsid w:val="00D8619A"/>
    <w:rsid w:val="00D8694A"/>
    <w:rsid w:val="00D86E54"/>
    <w:rsid w:val="00D87E0B"/>
    <w:rsid w:val="00D90083"/>
    <w:rsid w:val="00D90921"/>
    <w:rsid w:val="00D90D10"/>
    <w:rsid w:val="00D91BAD"/>
    <w:rsid w:val="00D926ED"/>
    <w:rsid w:val="00D92750"/>
    <w:rsid w:val="00D92DE2"/>
    <w:rsid w:val="00D93174"/>
    <w:rsid w:val="00D93BB3"/>
    <w:rsid w:val="00D943FC"/>
    <w:rsid w:val="00D94A96"/>
    <w:rsid w:val="00D94BA6"/>
    <w:rsid w:val="00D94F36"/>
    <w:rsid w:val="00D951B5"/>
    <w:rsid w:val="00D96215"/>
    <w:rsid w:val="00D964A3"/>
    <w:rsid w:val="00D966C4"/>
    <w:rsid w:val="00D9670B"/>
    <w:rsid w:val="00DA262F"/>
    <w:rsid w:val="00DA3733"/>
    <w:rsid w:val="00DA3E00"/>
    <w:rsid w:val="00DA4231"/>
    <w:rsid w:val="00DA49AF"/>
    <w:rsid w:val="00DA4B30"/>
    <w:rsid w:val="00DA5450"/>
    <w:rsid w:val="00DA65AF"/>
    <w:rsid w:val="00DA681F"/>
    <w:rsid w:val="00DA76FC"/>
    <w:rsid w:val="00DB2D32"/>
    <w:rsid w:val="00DB39A9"/>
    <w:rsid w:val="00DB515A"/>
    <w:rsid w:val="00DB51F6"/>
    <w:rsid w:val="00DB5553"/>
    <w:rsid w:val="00DB5A9B"/>
    <w:rsid w:val="00DB5B51"/>
    <w:rsid w:val="00DB5D91"/>
    <w:rsid w:val="00DB69C8"/>
    <w:rsid w:val="00DB7C10"/>
    <w:rsid w:val="00DC016D"/>
    <w:rsid w:val="00DC0328"/>
    <w:rsid w:val="00DC055D"/>
    <w:rsid w:val="00DC0E66"/>
    <w:rsid w:val="00DC12B3"/>
    <w:rsid w:val="00DC18AD"/>
    <w:rsid w:val="00DC1FC4"/>
    <w:rsid w:val="00DC4DD8"/>
    <w:rsid w:val="00DD11AB"/>
    <w:rsid w:val="00DD1A14"/>
    <w:rsid w:val="00DD1CB4"/>
    <w:rsid w:val="00DD1F17"/>
    <w:rsid w:val="00DD240F"/>
    <w:rsid w:val="00DD2CC9"/>
    <w:rsid w:val="00DD3340"/>
    <w:rsid w:val="00DD3B84"/>
    <w:rsid w:val="00DD3EEB"/>
    <w:rsid w:val="00DD4977"/>
    <w:rsid w:val="00DD4E12"/>
    <w:rsid w:val="00DD505F"/>
    <w:rsid w:val="00DD5189"/>
    <w:rsid w:val="00DD548A"/>
    <w:rsid w:val="00DD5FEB"/>
    <w:rsid w:val="00DD7084"/>
    <w:rsid w:val="00DD7BAB"/>
    <w:rsid w:val="00DE0622"/>
    <w:rsid w:val="00DE1783"/>
    <w:rsid w:val="00DE1D51"/>
    <w:rsid w:val="00DE1FB6"/>
    <w:rsid w:val="00DE209B"/>
    <w:rsid w:val="00DE350C"/>
    <w:rsid w:val="00DE45A8"/>
    <w:rsid w:val="00DE5585"/>
    <w:rsid w:val="00DE5949"/>
    <w:rsid w:val="00DE6EE2"/>
    <w:rsid w:val="00DE7763"/>
    <w:rsid w:val="00DE7F6E"/>
    <w:rsid w:val="00DF0985"/>
    <w:rsid w:val="00DF4443"/>
    <w:rsid w:val="00DF5A40"/>
    <w:rsid w:val="00DF6483"/>
    <w:rsid w:val="00DF6B2C"/>
    <w:rsid w:val="00DF71A3"/>
    <w:rsid w:val="00DF72AE"/>
    <w:rsid w:val="00E012CE"/>
    <w:rsid w:val="00E016D6"/>
    <w:rsid w:val="00E01C95"/>
    <w:rsid w:val="00E0358F"/>
    <w:rsid w:val="00E0382B"/>
    <w:rsid w:val="00E03AB3"/>
    <w:rsid w:val="00E03B82"/>
    <w:rsid w:val="00E04AD1"/>
    <w:rsid w:val="00E04CFF"/>
    <w:rsid w:val="00E05C10"/>
    <w:rsid w:val="00E06132"/>
    <w:rsid w:val="00E079C3"/>
    <w:rsid w:val="00E1014F"/>
    <w:rsid w:val="00E11753"/>
    <w:rsid w:val="00E11AB8"/>
    <w:rsid w:val="00E121FC"/>
    <w:rsid w:val="00E123BA"/>
    <w:rsid w:val="00E1364C"/>
    <w:rsid w:val="00E13DA1"/>
    <w:rsid w:val="00E149D6"/>
    <w:rsid w:val="00E14C89"/>
    <w:rsid w:val="00E14CED"/>
    <w:rsid w:val="00E15F98"/>
    <w:rsid w:val="00E16189"/>
    <w:rsid w:val="00E16844"/>
    <w:rsid w:val="00E169AF"/>
    <w:rsid w:val="00E16BEF"/>
    <w:rsid w:val="00E206B3"/>
    <w:rsid w:val="00E20789"/>
    <w:rsid w:val="00E20E33"/>
    <w:rsid w:val="00E22E03"/>
    <w:rsid w:val="00E245DA"/>
    <w:rsid w:val="00E2591B"/>
    <w:rsid w:val="00E260C4"/>
    <w:rsid w:val="00E26BE5"/>
    <w:rsid w:val="00E27326"/>
    <w:rsid w:val="00E30649"/>
    <w:rsid w:val="00E308DE"/>
    <w:rsid w:val="00E31C29"/>
    <w:rsid w:val="00E32265"/>
    <w:rsid w:val="00E32506"/>
    <w:rsid w:val="00E327E0"/>
    <w:rsid w:val="00E32BED"/>
    <w:rsid w:val="00E3323A"/>
    <w:rsid w:val="00E342BE"/>
    <w:rsid w:val="00E349B7"/>
    <w:rsid w:val="00E34C7D"/>
    <w:rsid w:val="00E35144"/>
    <w:rsid w:val="00E35473"/>
    <w:rsid w:val="00E36095"/>
    <w:rsid w:val="00E3698D"/>
    <w:rsid w:val="00E372A1"/>
    <w:rsid w:val="00E37381"/>
    <w:rsid w:val="00E377B2"/>
    <w:rsid w:val="00E377FC"/>
    <w:rsid w:val="00E37895"/>
    <w:rsid w:val="00E37B41"/>
    <w:rsid w:val="00E40364"/>
    <w:rsid w:val="00E404D3"/>
    <w:rsid w:val="00E4088C"/>
    <w:rsid w:val="00E40A4D"/>
    <w:rsid w:val="00E41320"/>
    <w:rsid w:val="00E41342"/>
    <w:rsid w:val="00E41969"/>
    <w:rsid w:val="00E41A79"/>
    <w:rsid w:val="00E42BB7"/>
    <w:rsid w:val="00E42D71"/>
    <w:rsid w:val="00E43F30"/>
    <w:rsid w:val="00E444ED"/>
    <w:rsid w:val="00E44E88"/>
    <w:rsid w:val="00E45BB2"/>
    <w:rsid w:val="00E45D3C"/>
    <w:rsid w:val="00E46221"/>
    <w:rsid w:val="00E465C2"/>
    <w:rsid w:val="00E46AAE"/>
    <w:rsid w:val="00E471E7"/>
    <w:rsid w:val="00E478C2"/>
    <w:rsid w:val="00E507AF"/>
    <w:rsid w:val="00E50DC4"/>
    <w:rsid w:val="00E517CD"/>
    <w:rsid w:val="00E51A03"/>
    <w:rsid w:val="00E51E3D"/>
    <w:rsid w:val="00E52220"/>
    <w:rsid w:val="00E527BE"/>
    <w:rsid w:val="00E539AF"/>
    <w:rsid w:val="00E548A7"/>
    <w:rsid w:val="00E54C92"/>
    <w:rsid w:val="00E54E33"/>
    <w:rsid w:val="00E56105"/>
    <w:rsid w:val="00E563C9"/>
    <w:rsid w:val="00E5664C"/>
    <w:rsid w:val="00E56D4B"/>
    <w:rsid w:val="00E57470"/>
    <w:rsid w:val="00E576ED"/>
    <w:rsid w:val="00E57F6B"/>
    <w:rsid w:val="00E60159"/>
    <w:rsid w:val="00E601EA"/>
    <w:rsid w:val="00E60E1F"/>
    <w:rsid w:val="00E615CC"/>
    <w:rsid w:val="00E631C3"/>
    <w:rsid w:val="00E6364A"/>
    <w:rsid w:val="00E6394B"/>
    <w:rsid w:val="00E6594B"/>
    <w:rsid w:val="00E65B5D"/>
    <w:rsid w:val="00E66D28"/>
    <w:rsid w:val="00E6739F"/>
    <w:rsid w:val="00E70345"/>
    <w:rsid w:val="00E708D0"/>
    <w:rsid w:val="00E7153B"/>
    <w:rsid w:val="00E7171C"/>
    <w:rsid w:val="00E72855"/>
    <w:rsid w:val="00E748FF"/>
    <w:rsid w:val="00E74D64"/>
    <w:rsid w:val="00E74EBF"/>
    <w:rsid w:val="00E75122"/>
    <w:rsid w:val="00E7527E"/>
    <w:rsid w:val="00E76298"/>
    <w:rsid w:val="00E76783"/>
    <w:rsid w:val="00E80334"/>
    <w:rsid w:val="00E806DC"/>
    <w:rsid w:val="00E8242B"/>
    <w:rsid w:val="00E83887"/>
    <w:rsid w:val="00E83B9C"/>
    <w:rsid w:val="00E85782"/>
    <w:rsid w:val="00E86376"/>
    <w:rsid w:val="00E8681B"/>
    <w:rsid w:val="00E86A04"/>
    <w:rsid w:val="00E87DCF"/>
    <w:rsid w:val="00E90BB4"/>
    <w:rsid w:val="00E90F90"/>
    <w:rsid w:val="00E91EC2"/>
    <w:rsid w:val="00E923E3"/>
    <w:rsid w:val="00E93362"/>
    <w:rsid w:val="00E94CDD"/>
    <w:rsid w:val="00E958BE"/>
    <w:rsid w:val="00E95AFA"/>
    <w:rsid w:val="00E971E7"/>
    <w:rsid w:val="00E97EA1"/>
    <w:rsid w:val="00EA014F"/>
    <w:rsid w:val="00EA0A58"/>
    <w:rsid w:val="00EA0DD9"/>
    <w:rsid w:val="00EA1009"/>
    <w:rsid w:val="00EA115B"/>
    <w:rsid w:val="00EA1579"/>
    <w:rsid w:val="00EA27B7"/>
    <w:rsid w:val="00EA2A96"/>
    <w:rsid w:val="00EA3BF5"/>
    <w:rsid w:val="00EA4583"/>
    <w:rsid w:val="00EA4732"/>
    <w:rsid w:val="00EA4F6E"/>
    <w:rsid w:val="00EA5842"/>
    <w:rsid w:val="00EA5AE0"/>
    <w:rsid w:val="00EA5CF6"/>
    <w:rsid w:val="00EA5F51"/>
    <w:rsid w:val="00EA6567"/>
    <w:rsid w:val="00EA666E"/>
    <w:rsid w:val="00EA6B3D"/>
    <w:rsid w:val="00EB31C4"/>
    <w:rsid w:val="00EB3990"/>
    <w:rsid w:val="00EB3F63"/>
    <w:rsid w:val="00EB4389"/>
    <w:rsid w:val="00EB50BE"/>
    <w:rsid w:val="00EB52E7"/>
    <w:rsid w:val="00EB62E1"/>
    <w:rsid w:val="00EB6957"/>
    <w:rsid w:val="00EB6E0E"/>
    <w:rsid w:val="00EB6EC7"/>
    <w:rsid w:val="00EC002B"/>
    <w:rsid w:val="00EC0511"/>
    <w:rsid w:val="00EC09C1"/>
    <w:rsid w:val="00EC0E6F"/>
    <w:rsid w:val="00EC12ED"/>
    <w:rsid w:val="00EC44CD"/>
    <w:rsid w:val="00EC696C"/>
    <w:rsid w:val="00EC6D12"/>
    <w:rsid w:val="00ED07CE"/>
    <w:rsid w:val="00ED2011"/>
    <w:rsid w:val="00ED418A"/>
    <w:rsid w:val="00ED4270"/>
    <w:rsid w:val="00ED45BF"/>
    <w:rsid w:val="00ED4716"/>
    <w:rsid w:val="00ED510B"/>
    <w:rsid w:val="00ED5284"/>
    <w:rsid w:val="00ED54AC"/>
    <w:rsid w:val="00ED7456"/>
    <w:rsid w:val="00ED7495"/>
    <w:rsid w:val="00ED7A79"/>
    <w:rsid w:val="00EE31B0"/>
    <w:rsid w:val="00EE372C"/>
    <w:rsid w:val="00EE382A"/>
    <w:rsid w:val="00EE60E7"/>
    <w:rsid w:val="00EE641A"/>
    <w:rsid w:val="00EE71F4"/>
    <w:rsid w:val="00EF0032"/>
    <w:rsid w:val="00EF0199"/>
    <w:rsid w:val="00EF0405"/>
    <w:rsid w:val="00EF05FB"/>
    <w:rsid w:val="00EF1770"/>
    <w:rsid w:val="00EF1919"/>
    <w:rsid w:val="00EF2CE4"/>
    <w:rsid w:val="00EF2E44"/>
    <w:rsid w:val="00EF3285"/>
    <w:rsid w:val="00EF34A3"/>
    <w:rsid w:val="00EF4DEA"/>
    <w:rsid w:val="00EF508B"/>
    <w:rsid w:val="00EF5B18"/>
    <w:rsid w:val="00EF7069"/>
    <w:rsid w:val="00EF7A5E"/>
    <w:rsid w:val="00F0067D"/>
    <w:rsid w:val="00F0086F"/>
    <w:rsid w:val="00F011D0"/>
    <w:rsid w:val="00F03206"/>
    <w:rsid w:val="00F040D6"/>
    <w:rsid w:val="00F04BD0"/>
    <w:rsid w:val="00F0514B"/>
    <w:rsid w:val="00F05F87"/>
    <w:rsid w:val="00F0631F"/>
    <w:rsid w:val="00F0658F"/>
    <w:rsid w:val="00F10001"/>
    <w:rsid w:val="00F10354"/>
    <w:rsid w:val="00F10822"/>
    <w:rsid w:val="00F11225"/>
    <w:rsid w:val="00F1130B"/>
    <w:rsid w:val="00F11DCA"/>
    <w:rsid w:val="00F123A1"/>
    <w:rsid w:val="00F12AB7"/>
    <w:rsid w:val="00F1303C"/>
    <w:rsid w:val="00F135A8"/>
    <w:rsid w:val="00F1398B"/>
    <w:rsid w:val="00F15CA3"/>
    <w:rsid w:val="00F16D63"/>
    <w:rsid w:val="00F2039D"/>
    <w:rsid w:val="00F22500"/>
    <w:rsid w:val="00F2395E"/>
    <w:rsid w:val="00F23A50"/>
    <w:rsid w:val="00F23ABC"/>
    <w:rsid w:val="00F24867"/>
    <w:rsid w:val="00F24F2B"/>
    <w:rsid w:val="00F25538"/>
    <w:rsid w:val="00F26B5D"/>
    <w:rsid w:val="00F27BD6"/>
    <w:rsid w:val="00F27BF0"/>
    <w:rsid w:val="00F305E6"/>
    <w:rsid w:val="00F30AC7"/>
    <w:rsid w:val="00F31008"/>
    <w:rsid w:val="00F3187C"/>
    <w:rsid w:val="00F33B8F"/>
    <w:rsid w:val="00F33E26"/>
    <w:rsid w:val="00F34F51"/>
    <w:rsid w:val="00F34F6F"/>
    <w:rsid w:val="00F372C2"/>
    <w:rsid w:val="00F402E4"/>
    <w:rsid w:val="00F42C90"/>
    <w:rsid w:val="00F44928"/>
    <w:rsid w:val="00F45176"/>
    <w:rsid w:val="00F45AF9"/>
    <w:rsid w:val="00F45C19"/>
    <w:rsid w:val="00F4625A"/>
    <w:rsid w:val="00F46567"/>
    <w:rsid w:val="00F46A09"/>
    <w:rsid w:val="00F46A0D"/>
    <w:rsid w:val="00F47A3D"/>
    <w:rsid w:val="00F47BAE"/>
    <w:rsid w:val="00F507E7"/>
    <w:rsid w:val="00F50C0E"/>
    <w:rsid w:val="00F50E9D"/>
    <w:rsid w:val="00F513CC"/>
    <w:rsid w:val="00F51483"/>
    <w:rsid w:val="00F51CD7"/>
    <w:rsid w:val="00F51F4B"/>
    <w:rsid w:val="00F51FC9"/>
    <w:rsid w:val="00F5279C"/>
    <w:rsid w:val="00F52A68"/>
    <w:rsid w:val="00F52C98"/>
    <w:rsid w:val="00F53AEE"/>
    <w:rsid w:val="00F53D74"/>
    <w:rsid w:val="00F53DF6"/>
    <w:rsid w:val="00F54509"/>
    <w:rsid w:val="00F546A9"/>
    <w:rsid w:val="00F5505E"/>
    <w:rsid w:val="00F5543F"/>
    <w:rsid w:val="00F5673F"/>
    <w:rsid w:val="00F56BEC"/>
    <w:rsid w:val="00F56F96"/>
    <w:rsid w:val="00F57412"/>
    <w:rsid w:val="00F6062F"/>
    <w:rsid w:val="00F6137D"/>
    <w:rsid w:val="00F6166A"/>
    <w:rsid w:val="00F62753"/>
    <w:rsid w:val="00F63633"/>
    <w:rsid w:val="00F63D70"/>
    <w:rsid w:val="00F64A7D"/>
    <w:rsid w:val="00F64F7D"/>
    <w:rsid w:val="00F666CF"/>
    <w:rsid w:val="00F66832"/>
    <w:rsid w:val="00F6684C"/>
    <w:rsid w:val="00F668D5"/>
    <w:rsid w:val="00F675C4"/>
    <w:rsid w:val="00F6791A"/>
    <w:rsid w:val="00F70380"/>
    <w:rsid w:val="00F705C7"/>
    <w:rsid w:val="00F70762"/>
    <w:rsid w:val="00F71282"/>
    <w:rsid w:val="00F71652"/>
    <w:rsid w:val="00F71F81"/>
    <w:rsid w:val="00F72D5B"/>
    <w:rsid w:val="00F734A5"/>
    <w:rsid w:val="00F746DF"/>
    <w:rsid w:val="00F7480E"/>
    <w:rsid w:val="00F74F1B"/>
    <w:rsid w:val="00F75075"/>
    <w:rsid w:val="00F76875"/>
    <w:rsid w:val="00F76DE5"/>
    <w:rsid w:val="00F774A6"/>
    <w:rsid w:val="00F803B5"/>
    <w:rsid w:val="00F8079F"/>
    <w:rsid w:val="00F8085E"/>
    <w:rsid w:val="00F81699"/>
    <w:rsid w:val="00F8169D"/>
    <w:rsid w:val="00F817E4"/>
    <w:rsid w:val="00F820D6"/>
    <w:rsid w:val="00F8214C"/>
    <w:rsid w:val="00F839C4"/>
    <w:rsid w:val="00F83A7F"/>
    <w:rsid w:val="00F845D4"/>
    <w:rsid w:val="00F847BB"/>
    <w:rsid w:val="00F854CE"/>
    <w:rsid w:val="00F86EB4"/>
    <w:rsid w:val="00F8777D"/>
    <w:rsid w:val="00F87D07"/>
    <w:rsid w:val="00F87E8F"/>
    <w:rsid w:val="00F90864"/>
    <w:rsid w:val="00F91074"/>
    <w:rsid w:val="00F913A6"/>
    <w:rsid w:val="00F91C00"/>
    <w:rsid w:val="00F94938"/>
    <w:rsid w:val="00F95F0A"/>
    <w:rsid w:val="00F9608D"/>
    <w:rsid w:val="00F96272"/>
    <w:rsid w:val="00F9632A"/>
    <w:rsid w:val="00F97A72"/>
    <w:rsid w:val="00F97BF3"/>
    <w:rsid w:val="00FA0E28"/>
    <w:rsid w:val="00FA2A81"/>
    <w:rsid w:val="00FA4B46"/>
    <w:rsid w:val="00FA4F30"/>
    <w:rsid w:val="00FA5209"/>
    <w:rsid w:val="00FA66E4"/>
    <w:rsid w:val="00FA6D7F"/>
    <w:rsid w:val="00FA719F"/>
    <w:rsid w:val="00FA71F9"/>
    <w:rsid w:val="00FA7D6E"/>
    <w:rsid w:val="00FB0414"/>
    <w:rsid w:val="00FB0B3F"/>
    <w:rsid w:val="00FB1138"/>
    <w:rsid w:val="00FB1212"/>
    <w:rsid w:val="00FB16B5"/>
    <w:rsid w:val="00FB3E1E"/>
    <w:rsid w:val="00FB4171"/>
    <w:rsid w:val="00FB42D3"/>
    <w:rsid w:val="00FB42F7"/>
    <w:rsid w:val="00FB4703"/>
    <w:rsid w:val="00FB4770"/>
    <w:rsid w:val="00FB4C47"/>
    <w:rsid w:val="00FB4FF7"/>
    <w:rsid w:val="00FB54C4"/>
    <w:rsid w:val="00FB551E"/>
    <w:rsid w:val="00FB6644"/>
    <w:rsid w:val="00FB7545"/>
    <w:rsid w:val="00FB7ABA"/>
    <w:rsid w:val="00FB7D65"/>
    <w:rsid w:val="00FC02F5"/>
    <w:rsid w:val="00FC032D"/>
    <w:rsid w:val="00FC05EC"/>
    <w:rsid w:val="00FC0772"/>
    <w:rsid w:val="00FC0820"/>
    <w:rsid w:val="00FC192F"/>
    <w:rsid w:val="00FC1A4C"/>
    <w:rsid w:val="00FC1B5D"/>
    <w:rsid w:val="00FC2DC2"/>
    <w:rsid w:val="00FC3849"/>
    <w:rsid w:val="00FC48E2"/>
    <w:rsid w:val="00FC5573"/>
    <w:rsid w:val="00FC5A19"/>
    <w:rsid w:val="00FC69B9"/>
    <w:rsid w:val="00FC6C56"/>
    <w:rsid w:val="00FC7329"/>
    <w:rsid w:val="00FC7C2F"/>
    <w:rsid w:val="00FD0014"/>
    <w:rsid w:val="00FD035B"/>
    <w:rsid w:val="00FD0A95"/>
    <w:rsid w:val="00FD141E"/>
    <w:rsid w:val="00FD25FB"/>
    <w:rsid w:val="00FD27D7"/>
    <w:rsid w:val="00FD27ED"/>
    <w:rsid w:val="00FD2AE2"/>
    <w:rsid w:val="00FD2BB7"/>
    <w:rsid w:val="00FD2D3E"/>
    <w:rsid w:val="00FD2EB7"/>
    <w:rsid w:val="00FD324F"/>
    <w:rsid w:val="00FD34BF"/>
    <w:rsid w:val="00FD35E2"/>
    <w:rsid w:val="00FD3F10"/>
    <w:rsid w:val="00FD4218"/>
    <w:rsid w:val="00FD577A"/>
    <w:rsid w:val="00FD5907"/>
    <w:rsid w:val="00FD5E21"/>
    <w:rsid w:val="00FD68CF"/>
    <w:rsid w:val="00FD6A73"/>
    <w:rsid w:val="00FE0577"/>
    <w:rsid w:val="00FE1160"/>
    <w:rsid w:val="00FE2DF0"/>
    <w:rsid w:val="00FE46AA"/>
    <w:rsid w:val="00FE5624"/>
    <w:rsid w:val="00FE67E8"/>
    <w:rsid w:val="00FE7027"/>
    <w:rsid w:val="00FE7121"/>
    <w:rsid w:val="00FF0203"/>
    <w:rsid w:val="00FF1625"/>
    <w:rsid w:val="00FF48C1"/>
    <w:rsid w:val="00FF57BF"/>
    <w:rsid w:val="00FF6658"/>
    <w:rsid w:val="00FF6890"/>
    <w:rsid w:val="00FF6BF1"/>
    <w:rsid w:val="00FF6C6A"/>
    <w:rsid w:val="00FF6DD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3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0pt">
    <w:name w:val="Основной текст (2) + Arial;10 pt;Полужирный"/>
    <w:basedOn w:val="a0"/>
    <w:rsid w:val="006923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pt0">
    <w:name w:val="Основной текст (2) + Arial;10 pt"/>
    <w:basedOn w:val="a0"/>
    <w:rsid w:val="006923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23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2302"/>
    <w:pPr>
      <w:shd w:val="clear" w:color="auto" w:fill="FFFFFF"/>
      <w:spacing w:before="420" w:after="780" w:line="224" w:lineRule="exact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2CenturyGothic6pt">
    <w:name w:val="Основной текст (2) + Century Gothic;6 pt"/>
    <w:basedOn w:val="a0"/>
    <w:rsid w:val="00A270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10pt0pt">
    <w:name w:val="Основной текст (2) + Arial;10 pt;Полужирный;Курсив;Интервал 0 pt"/>
    <w:basedOn w:val="a0"/>
    <w:rsid w:val="00A27026"/>
    <w:rPr>
      <w:rFonts w:ascii="Arial" w:eastAsia="Arial" w:hAnsi="Arial" w:cs="Arial"/>
      <w:b/>
      <w:bCs/>
      <w:i/>
      <w:iCs/>
      <w:smallCaps w:val="0"/>
      <w:strike w:val="0"/>
      <w:color w:val="FFFFFF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3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0pt">
    <w:name w:val="Основной текст (2) + Arial;10 pt;Полужирный"/>
    <w:basedOn w:val="a0"/>
    <w:rsid w:val="006923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0pt0">
    <w:name w:val="Основной текст (2) + Arial;10 pt"/>
    <w:basedOn w:val="a0"/>
    <w:rsid w:val="006923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23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2302"/>
    <w:pPr>
      <w:shd w:val="clear" w:color="auto" w:fill="FFFFFF"/>
      <w:spacing w:before="420" w:after="780" w:line="224" w:lineRule="exact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2CenturyGothic6pt">
    <w:name w:val="Основной текст (2) + Century Gothic;6 pt"/>
    <w:basedOn w:val="a0"/>
    <w:rsid w:val="00A270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10pt0pt">
    <w:name w:val="Основной текст (2) + Arial;10 pt;Полужирный;Курсив;Интервал 0 pt"/>
    <w:basedOn w:val="a0"/>
    <w:rsid w:val="00A27026"/>
    <w:rPr>
      <w:rFonts w:ascii="Arial" w:eastAsia="Arial" w:hAnsi="Arial" w:cs="Arial"/>
      <w:b/>
      <w:bCs/>
      <w:i/>
      <w:iCs/>
      <w:smallCaps w:val="0"/>
      <w:strike w:val="0"/>
      <w:color w:val="FFFFFF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7</cp:revision>
  <dcterms:created xsi:type="dcterms:W3CDTF">2017-02-09T05:35:00Z</dcterms:created>
  <dcterms:modified xsi:type="dcterms:W3CDTF">2017-02-09T05:31:00Z</dcterms:modified>
</cp:coreProperties>
</file>