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D0" w:rsidRPr="001D28B3" w:rsidRDefault="00634FD0" w:rsidP="00634FD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ОТДЕЛ ОБРАЗОВАНИЯ</w:t>
      </w:r>
    </w:p>
    <w:p w:rsidR="00634FD0" w:rsidRPr="001D28B3" w:rsidRDefault="00634FD0" w:rsidP="00634F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АДМИНИСТРАЦИИ</w:t>
      </w:r>
    </w:p>
    <w:p w:rsidR="00634FD0" w:rsidRPr="001D28B3" w:rsidRDefault="00634FD0" w:rsidP="00634F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КРОНШТАДТСКОГО РАЙОНА</w:t>
      </w:r>
    </w:p>
    <w:p w:rsidR="00634FD0" w:rsidRPr="001D28B3" w:rsidRDefault="00634FD0" w:rsidP="00634F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САНКТ-ПЕТЕРБУРГА</w:t>
      </w:r>
    </w:p>
    <w:p w:rsidR="00634FD0" w:rsidRDefault="00634FD0" w:rsidP="00634FD0">
      <w:pPr>
        <w:rPr>
          <w:rFonts w:ascii="Arial" w:hAnsi="Arial" w:cs="Arial"/>
          <w:sz w:val="14"/>
          <w:szCs w:val="14"/>
        </w:rPr>
      </w:pPr>
      <w:r w:rsidRPr="009F1D2A">
        <w:rPr>
          <w:rFonts w:ascii="Arial" w:hAnsi="Arial" w:cs="Arial"/>
          <w:sz w:val="14"/>
          <w:szCs w:val="14"/>
        </w:rPr>
        <w:t xml:space="preserve">ГОСУДАРСТВЕННОЕ ДОШКОЛЬНОЕ </w:t>
      </w:r>
    </w:p>
    <w:p w:rsidR="00634FD0" w:rsidRPr="001D28B3" w:rsidRDefault="00634FD0" w:rsidP="00634FD0">
      <w:pPr>
        <w:rPr>
          <w:rFonts w:ascii="Arial" w:hAnsi="Arial" w:cs="Arial"/>
          <w:sz w:val="16"/>
          <w:szCs w:val="16"/>
        </w:rPr>
      </w:pPr>
      <w:r w:rsidRPr="009F1D2A">
        <w:rPr>
          <w:rFonts w:ascii="Arial" w:hAnsi="Arial" w:cs="Arial"/>
          <w:sz w:val="14"/>
          <w:szCs w:val="14"/>
        </w:rPr>
        <w:t>ОБРАЗОВАТЕЛЬНОЕ УЧРЕЖДЕНИЕ</w:t>
      </w:r>
    </w:p>
    <w:p w:rsidR="00634FD0" w:rsidRPr="009F1D2A" w:rsidRDefault="00634FD0" w:rsidP="00634F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F1D2A">
        <w:rPr>
          <w:rFonts w:ascii="Arial" w:hAnsi="Arial" w:cs="Arial"/>
          <w:b/>
        </w:rPr>
        <w:t>ДЕТСКИЙ САД № 4</w:t>
      </w:r>
    </w:p>
    <w:p w:rsidR="00634FD0" w:rsidRPr="001D28B3" w:rsidRDefault="00634FD0" w:rsidP="00634F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КОМБИНИРОВАННОГО ВИДА</w:t>
      </w:r>
    </w:p>
    <w:p w:rsidR="00634FD0" w:rsidRDefault="00634FD0" w:rsidP="00634F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КРОНШТАДТСКОГО РАЙОНА</w:t>
      </w:r>
    </w:p>
    <w:p w:rsidR="00634FD0" w:rsidRDefault="00634FD0" w:rsidP="00634F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САНКТ-ПЕТЕРБУРГА</w:t>
      </w:r>
    </w:p>
    <w:p w:rsidR="00634FD0" w:rsidRPr="00F92093" w:rsidRDefault="00634FD0" w:rsidP="00634F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634FD0" w:rsidRDefault="00634FD0" w:rsidP="00634FD0"/>
    <w:p w:rsidR="00634FD0" w:rsidRPr="007B305D" w:rsidRDefault="00634FD0" w:rsidP="00634FD0">
      <w:pPr>
        <w:rPr>
          <w:sz w:val="22"/>
          <w:szCs w:val="22"/>
        </w:rPr>
      </w:pPr>
      <w:r w:rsidRPr="007B305D">
        <w:rPr>
          <w:sz w:val="22"/>
          <w:szCs w:val="22"/>
        </w:rPr>
        <w:t>Прик</w:t>
      </w:r>
      <w:r w:rsidR="005B03CB">
        <w:rPr>
          <w:sz w:val="22"/>
          <w:szCs w:val="22"/>
        </w:rPr>
        <w:t xml:space="preserve">аз № </w:t>
      </w:r>
      <w:r w:rsidR="001C0887">
        <w:rPr>
          <w:sz w:val="22"/>
          <w:szCs w:val="22"/>
        </w:rPr>
        <w:t>4</w:t>
      </w:r>
      <w:r w:rsidR="001E0312">
        <w:rPr>
          <w:sz w:val="22"/>
          <w:szCs w:val="22"/>
        </w:rPr>
        <w:t>1</w:t>
      </w:r>
      <w:r w:rsidR="00B6140E">
        <w:rPr>
          <w:sz w:val="22"/>
          <w:szCs w:val="22"/>
        </w:rPr>
        <w:t>/1</w:t>
      </w:r>
      <w:r w:rsidRPr="007B305D">
        <w:rPr>
          <w:sz w:val="22"/>
          <w:szCs w:val="22"/>
        </w:rPr>
        <w:t>-Д</w:t>
      </w:r>
    </w:p>
    <w:p w:rsidR="00634FD0" w:rsidRDefault="00D66655" w:rsidP="00634FD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634FD0">
        <w:rPr>
          <w:sz w:val="22"/>
          <w:szCs w:val="22"/>
        </w:rPr>
        <w:t xml:space="preserve">т </w:t>
      </w:r>
      <w:r w:rsidR="00D81918">
        <w:rPr>
          <w:sz w:val="22"/>
          <w:szCs w:val="22"/>
        </w:rPr>
        <w:t>01.06.2011</w:t>
      </w:r>
      <w:r w:rsidR="00634FD0" w:rsidRPr="007B305D">
        <w:rPr>
          <w:sz w:val="22"/>
          <w:szCs w:val="22"/>
        </w:rPr>
        <w:t xml:space="preserve">  года</w:t>
      </w:r>
    </w:p>
    <w:p w:rsidR="006B1414" w:rsidRDefault="006B1414" w:rsidP="006B1414">
      <w:pPr>
        <w:rPr>
          <w:sz w:val="24"/>
        </w:rPr>
      </w:pPr>
    </w:p>
    <w:p w:rsidR="00D66655" w:rsidRPr="0005570A" w:rsidRDefault="00D66655" w:rsidP="00D66655">
      <w:pPr>
        <w:pStyle w:val="Default"/>
      </w:pPr>
    </w:p>
    <w:p w:rsidR="00D66655" w:rsidRPr="0005570A" w:rsidRDefault="00D66655" w:rsidP="00D66655">
      <w:pPr>
        <w:pStyle w:val="Default"/>
      </w:pPr>
      <w:r w:rsidRPr="0005570A">
        <w:t xml:space="preserve"> «О деятельности ГДОУ в режиме </w:t>
      </w:r>
    </w:p>
    <w:p w:rsidR="006B1414" w:rsidRPr="0005570A" w:rsidRDefault="00D66655" w:rsidP="00D66655">
      <w:pPr>
        <w:pStyle w:val="Default"/>
      </w:pPr>
      <w:r w:rsidRPr="0005570A">
        <w:t xml:space="preserve"> экспериментальной площадки районного уровня»</w:t>
      </w:r>
    </w:p>
    <w:p w:rsidR="00D66655" w:rsidRPr="0005570A" w:rsidRDefault="00D66655" w:rsidP="00D66655">
      <w:pPr>
        <w:pStyle w:val="Default"/>
      </w:pPr>
    </w:p>
    <w:p w:rsidR="00D66655" w:rsidRPr="00F940FD" w:rsidRDefault="00B6140E" w:rsidP="0005570A">
      <w:pPr>
        <w:ind w:right="-93" w:firstLine="567"/>
        <w:jc w:val="both"/>
        <w:outlineLvl w:val="0"/>
        <w:rPr>
          <w:sz w:val="24"/>
          <w:szCs w:val="24"/>
        </w:rPr>
      </w:pPr>
      <w:r w:rsidRPr="0005570A">
        <w:rPr>
          <w:sz w:val="24"/>
          <w:szCs w:val="24"/>
        </w:rPr>
        <w:t>В соответствии с распоряжением Комитета по образованию от 19.05.2010 № 864-р «О регулировании инновационной деятельности в системе образования Санкт-Петербурга» , с учетом решения Совета развития системы образования Кронштадтского района Санкт-Петербурга от 17.03.2011 № 2, н</w:t>
      </w:r>
      <w:r w:rsidR="00D66655" w:rsidRPr="00F940FD">
        <w:rPr>
          <w:sz w:val="24"/>
          <w:szCs w:val="24"/>
        </w:rPr>
        <w:t xml:space="preserve">а основании </w:t>
      </w:r>
      <w:r w:rsidRPr="0005570A">
        <w:rPr>
          <w:sz w:val="24"/>
          <w:szCs w:val="24"/>
        </w:rPr>
        <w:t xml:space="preserve">распоряжения администрации Кронштадтского района Санкт-Петербурга от 10.05.2011 г. </w:t>
      </w:r>
      <w:r w:rsidR="00D66655" w:rsidRPr="00F940FD">
        <w:rPr>
          <w:sz w:val="24"/>
          <w:szCs w:val="24"/>
        </w:rPr>
        <w:t xml:space="preserve">  № </w:t>
      </w:r>
      <w:r w:rsidRPr="0005570A">
        <w:rPr>
          <w:sz w:val="24"/>
          <w:szCs w:val="24"/>
        </w:rPr>
        <w:t>212-р</w:t>
      </w:r>
      <w:r w:rsidR="00D66655" w:rsidRPr="00F940FD">
        <w:rPr>
          <w:sz w:val="24"/>
          <w:szCs w:val="24"/>
        </w:rPr>
        <w:t xml:space="preserve"> </w:t>
      </w:r>
      <w:r w:rsidRPr="0005570A">
        <w:rPr>
          <w:sz w:val="24"/>
          <w:szCs w:val="24"/>
        </w:rPr>
        <w:t>«О переводе образовательных учреждений Кронштадтского района Санкт-Петербурга в статус районной экспериментальной площадки»</w:t>
      </w:r>
      <w:r w:rsidR="00D66655" w:rsidRPr="00F940FD">
        <w:rPr>
          <w:sz w:val="24"/>
          <w:szCs w:val="24"/>
        </w:rPr>
        <w:t xml:space="preserve"> </w:t>
      </w:r>
    </w:p>
    <w:p w:rsidR="00D66655" w:rsidRPr="00F940FD" w:rsidRDefault="00D66655" w:rsidP="0005570A">
      <w:pPr>
        <w:ind w:right="-93" w:firstLine="567"/>
        <w:outlineLvl w:val="0"/>
        <w:rPr>
          <w:sz w:val="24"/>
          <w:szCs w:val="24"/>
        </w:rPr>
      </w:pPr>
      <w:r w:rsidRPr="00F940FD">
        <w:rPr>
          <w:sz w:val="24"/>
          <w:szCs w:val="24"/>
        </w:rPr>
        <w:t> </w:t>
      </w:r>
    </w:p>
    <w:p w:rsidR="00D66655" w:rsidRPr="00F940FD" w:rsidRDefault="00D66655" w:rsidP="0005570A">
      <w:pPr>
        <w:ind w:right="-93" w:firstLine="567"/>
        <w:outlineLvl w:val="0"/>
        <w:rPr>
          <w:sz w:val="24"/>
          <w:szCs w:val="24"/>
        </w:rPr>
      </w:pPr>
      <w:r w:rsidRPr="00F940FD">
        <w:rPr>
          <w:sz w:val="24"/>
          <w:szCs w:val="24"/>
        </w:rPr>
        <w:tab/>
      </w:r>
      <w:r w:rsidRPr="00F940FD">
        <w:rPr>
          <w:b/>
          <w:sz w:val="24"/>
          <w:szCs w:val="24"/>
        </w:rPr>
        <w:t>ПРИКАЗЫВАЮ:</w:t>
      </w:r>
    </w:p>
    <w:p w:rsidR="00D66655" w:rsidRPr="0005570A" w:rsidRDefault="00D66655" w:rsidP="0005570A">
      <w:pPr>
        <w:pStyle w:val="Default"/>
        <w:ind w:firstLine="567"/>
      </w:pPr>
      <w:r w:rsidRPr="00F940FD">
        <w:t> </w:t>
      </w:r>
    </w:p>
    <w:p w:rsidR="00160922" w:rsidRPr="0005570A" w:rsidRDefault="00D66655" w:rsidP="000557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570A">
        <w:rPr>
          <w:sz w:val="24"/>
          <w:szCs w:val="24"/>
        </w:rPr>
        <w:t xml:space="preserve"> </w:t>
      </w:r>
      <w:r w:rsidR="005920D2" w:rsidRPr="0005570A">
        <w:rPr>
          <w:sz w:val="24"/>
          <w:szCs w:val="24"/>
        </w:rPr>
        <w:t xml:space="preserve">П.1. </w:t>
      </w:r>
      <w:r w:rsidRPr="0005570A">
        <w:rPr>
          <w:sz w:val="24"/>
          <w:szCs w:val="24"/>
        </w:rPr>
        <w:t xml:space="preserve"> Утвердить Положение о деятельности </w:t>
      </w:r>
      <w:r w:rsidR="005920D2" w:rsidRPr="0005570A">
        <w:rPr>
          <w:sz w:val="24"/>
          <w:szCs w:val="24"/>
        </w:rPr>
        <w:t>ГД</w:t>
      </w:r>
      <w:r w:rsidRPr="0005570A">
        <w:rPr>
          <w:sz w:val="24"/>
          <w:szCs w:val="24"/>
        </w:rPr>
        <w:t>ОУ в режиме экспериментальной площадки районного уровня</w:t>
      </w:r>
      <w:r w:rsidR="00D06F57" w:rsidRPr="0005570A">
        <w:rPr>
          <w:sz w:val="24"/>
          <w:szCs w:val="24"/>
        </w:rPr>
        <w:t xml:space="preserve"> по теме: «Совместное образование здоровых детей и детей с ограниченными возможностями здоровья в группах различной направленности»</w:t>
      </w:r>
      <w:r w:rsidR="00160922" w:rsidRPr="0005570A">
        <w:rPr>
          <w:sz w:val="24"/>
          <w:szCs w:val="24"/>
        </w:rPr>
        <w:t>, (приложение 1)</w:t>
      </w:r>
    </w:p>
    <w:p w:rsidR="00160922" w:rsidRPr="0005570A" w:rsidRDefault="00160922" w:rsidP="000557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60922" w:rsidRPr="0005570A" w:rsidRDefault="00160922" w:rsidP="000557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570A">
        <w:rPr>
          <w:sz w:val="24"/>
          <w:szCs w:val="24"/>
        </w:rPr>
        <w:t>П.2. Утвердить Программу  экспериментальной работы, (приложение 2).</w:t>
      </w:r>
    </w:p>
    <w:p w:rsidR="00D66655" w:rsidRPr="0005570A" w:rsidRDefault="00D66655" w:rsidP="0005570A">
      <w:pPr>
        <w:pStyle w:val="Default"/>
        <w:ind w:firstLine="567"/>
        <w:jc w:val="both"/>
      </w:pPr>
    </w:p>
    <w:p w:rsidR="00D66655" w:rsidRPr="0005570A" w:rsidRDefault="00D06F57" w:rsidP="0005570A">
      <w:pPr>
        <w:ind w:right="-93" w:firstLine="567"/>
        <w:jc w:val="both"/>
        <w:outlineLvl w:val="0"/>
        <w:rPr>
          <w:sz w:val="24"/>
          <w:szCs w:val="24"/>
        </w:rPr>
      </w:pPr>
      <w:r w:rsidRPr="0005570A">
        <w:rPr>
          <w:sz w:val="24"/>
          <w:szCs w:val="24"/>
        </w:rPr>
        <w:t>П.3.</w:t>
      </w:r>
      <w:r w:rsidR="00D66655" w:rsidRPr="0005570A">
        <w:rPr>
          <w:sz w:val="24"/>
          <w:szCs w:val="24"/>
        </w:rPr>
        <w:t xml:space="preserve"> Утвердить состав рабочей группы по ведению экспериментальной работы в</w:t>
      </w:r>
      <w:r w:rsidRPr="0005570A">
        <w:rPr>
          <w:sz w:val="24"/>
          <w:szCs w:val="24"/>
        </w:rPr>
        <w:t xml:space="preserve"> ГБДОУ детский сад № 4 Кронштадтского района Санкт-Петербурга:</w:t>
      </w:r>
    </w:p>
    <w:p w:rsidR="001A3DB9" w:rsidRPr="0005570A" w:rsidRDefault="001A3DB9" w:rsidP="00160922">
      <w:pPr>
        <w:ind w:right="-93"/>
        <w:jc w:val="both"/>
        <w:outlineLvl w:val="0"/>
        <w:rPr>
          <w:sz w:val="24"/>
          <w:szCs w:val="24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4110"/>
      </w:tblGrid>
      <w:tr w:rsidR="00371D7C" w:rsidRPr="00371D7C" w:rsidTr="00371D7C">
        <w:tc>
          <w:tcPr>
            <w:tcW w:w="675" w:type="dxa"/>
          </w:tcPr>
          <w:p w:rsidR="00D06F57" w:rsidRPr="00371D7C" w:rsidRDefault="00D06F57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D06F57" w:rsidRPr="00371D7C" w:rsidRDefault="00D06F57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Фамилия, имя отчество</w:t>
            </w:r>
          </w:p>
        </w:tc>
        <w:tc>
          <w:tcPr>
            <w:tcW w:w="4110" w:type="dxa"/>
          </w:tcPr>
          <w:p w:rsidR="00D06F57" w:rsidRPr="00371D7C" w:rsidRDefault="00D06F57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Занимаемая должность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proofErr w:type="spellStart"/>
            <w:r w:rsidRPr="00371D7C">
              <w:rPr>
                <w:sz w:val="24"/>
                <w:szCs w:val="24"/>
              </w:rPr>
              <w:t>Большанина</w:t>
            </w:r>
            <w:proofErr w:type="spellEnd"/>
            <w:r w:rsidRPr="00371D7C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4110" w:type="dxa"/>
          </w:tcPr>
          <w:p w:rsidR="00305804" w:rsidRPr="00371D7C" w:rsidRDefault="00087079" w:rsidP="000870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</w:t>
            </w:r>
            <w:r w:rsidR="00305804" w:rsidRPr="00371D7C">
              <w:rPr>
                <w:sz w:val="24"/>
                <w:szCs w:val="24"/>
              </w:rPr>
              <w:t>оспитатель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Воронина Н.Ю.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Воспитатель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Воронина Ю. О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Учитель-дефектолог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Головач Т.Н.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Воспитатель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Григорьева Е.А.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Дапшевич Н.Н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Дзюбан О.В.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Казакова О.Ю.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Педагог-психолог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Каширина Л. П.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Пом. воспитателя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Нефедова О.С.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Учитель-логопед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proofErr w:type="spellStart"/>
            <w:r w:rsidRPr="00371D7C">
              <w:rPr>
                <w:sz w:val="24"/>
                <w:szCs w:val="24"/>
              </w:rPr>
              <w:t>Нечипорук</w:t>
            </w:r>
            <w:proofErr w:type="spellEnd"/>
            <w:r w:rsidRPr="00371D7C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Олешкевич Г.В.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Понькина Н. Н.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Учитель-дефектолог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Попова О. В.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Муз. руководитель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Савина Г.И.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пом. </w:t>
            </w:r>
            <w:proofErr w:type="spellStart"/>
            <w:r w:rsidRPr="00371D7C">
              <w:rPr>
                <w:sz w:val="24"/>
                <w:szCs w:val="24"/>
              </w:rPr>
              <w:t>воспитаеля</w:t>
            </w:r>
            <w:proofErr w:type="spellEnd"/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Смирнова Н. А.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Тимофеева З.М.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 xml:space="preserve">Воспитатель </w:t>
            </w:r>
          </w:p>
        </w:tc>
      </w:tr>
      <w:tr w:rsidR="00371D7C" w:rsidRPr="00371D7C" w:rsidTr="00371D7C">
        <w:tc>
          <w:tcPr>
            <w:tcW w:w="675" w:type="dxa"/>
          </w:tcPr>
          <w:p w:rsidR="00305804" w:rsidRPr="00371D7C" w:rsidRDefault="00305804" w:rsidP="00371D7C">
            <w:pPr>
              <w:numPr>
                <w:ilvl w:val="0"/>
                <w:numId w:val="2"/>
              </w:numPr>
              <w:ind w:left="426" w:right="-93" w:hanging="284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Ульшина Е.А.</w:t>
            </w:r>
          </w:p>
        </w:tc>
        <w:tc>
          <w:tcPr>
            <w:tcW w:w="4110" w:type="dxa"/>
          </w:tcPr>
          <w:p w:rsidR="00305804" w:rsidRPr="00371D7C" w:rsidRDefault="00305804" w:rsidP="00371D7C">
            <w:pPr>
              <w:jc w:val="both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Старшая медсестра</w:t>
            </w:r>
          </w:p>
        </w:tc>
      </w:tr>
    </w:tbl>
    <w:p w:rsidR="00D06F57" w:rsidRPr="0005570A" w:rsidRDefault="00D06F57" w:rsidP="0005570A">
      <w:pPr>
        <w:ind w:firstLine="567"/>
        <w:jc w:val="both"/>
        <w:outlineLvl w:val="0"/>
        <w:rPr>
          <w:sz w:val="24"/>
          <w:szCs w:val="24"/>
        </w:rPr>
      </w:pPr>
    </w:p>
    <w:p w:rsidR="00B3409C" w:rsidRPr="0005570A" w:rsidRDefault="00795DA5" w:rsidP="000557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570A">
        <w:rPr>
          <w:sz w:val="24"/>
          <w:szCs w:val="24"/>
        </w:rPr>
        <w:t>П.4</w:t>
      </w:r>
      <w:r w:rsidR="00B3409C" w:rsidRPr="0005570A">
        <w:rPr>
          <w:sz w:val="24"/>
          <w:szCs w:val="24"/>
        </w:rPr>
        <w:t xml:space="preserve">. Руководство реализацией экспериментальной работы возложить на </w:t>
      </w:r>
      <w:r w:rsidRPr="0005570A">
        <w:rPr>
          <w:sz w:val="24"/>
          <w:szCs w:val="24"/>
        </w:rPr>
        <w:t xml:space="preserve">заместителя заведующего </w:t>
      </w:r>
      <w:proofErr w:type="spellStart"/>
      <w:r w:rsidRPr="0005570A">
        <w:rPr>
          <w:sz w:val="24"/>
          <w:szCs w:val="24"/>
        </w:rPr>
        <w:t>Большанину</w:t>
      </w:r>
      <w:proofErr w:type="spellEnd"/>
      <w:r w:rsidRPr="0005570A">
        <w:rPr>
          <w:sz w:val="24"/>
          <w:szCs w:val="24"/>
        </w:rPr>
        <w:t xml:space="preserve"> Г.А.</w:t>
      </w:r>
    </w:p>
    <w:p w:rsidR="00371D7C" w:rsidRDefault="00D66655" w:rsidP="0005570A">
      <w:pPr>
        <w:pStyle w:val="Default"/>
        <w:ind w:firstLine="567"/>
        <w:jc w:val="both"/>
      </w:pPr>
      <w:r w:rsidRPr="0005570A">
        <w:t xml:space="preserve"> </w:t>
      </w:r>
    </w:p>
    <w:p w:rsidR="00D66655" w:rsidRPr="0005570A" w:rsidRDefault="00D06F57" w:rsidP="0005570A">
      <w:pPr>
        <w:pStyle w:val="Default"/>
        <w:ind w:firstLine="567"/>
        <w:jc w:val="both"/>
      </w:pPr>
      <w:r w:rsidRPr="0005570A">
        <w:t>П.</w:t>
      </w:r>
      <w:r w:rsidR="00795DA5" w:rsidRPr="0005570A">
        <w:t>5</w:t>
      </w:r>
      <w:r w:rsidRPr="0005570A">
        <w:t>.</w:t>
      </w:r>
      <w:r w:rsidR="00D66655" w:rsidRPr="0005570A">
        <w:t xml:space="preserve"> Утвердить состав экспертной группы по оценке деятельности </w:t>
      </w:r>
      <w:r w:rsidRPr="0005570A">
        <w:t>ГД</w:t>
      </w:r>
      <w:r w:rsidR="00D66655" w:rsidRPr="0005570A">
        <w:t xml:space="preserve">ОУ в режиме экспериментальной площадки: </w:t>
      </w:r>
    </w:p>
    <w:p w:rsidR="00795DA5" w:rsidRPr="0005570A" w:rsidRDefault="00795DA5" w:rsidP="00160922">
      <w:pPr>
        <w:pStyle w:val="Defaul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4841"/>
      </w:tblGrid>
      <w:tr w:rsidR="00371D7C" w:rsidRPr="00371D7C" w:rsidTr="00371D7C">
        <w:tc>
          <w:tcPr>
            <w:tcW w:w="675" w:type="dxa"/>
          </w:tcPr>
          <w:p w:rsidR="001A3DB9" w:rsidRPr="00371D7C" w:rsidRDefault="001A3DB9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1A3DB9" w:rsidRPr="00371D7C" w:rsidRDefault="001A3DB9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Фамилия, имя отчество</w:t>
            </w:r>
          </w:p>
        </w:tc>
        <w:tc>
          <w:tcPr>
            <w:tcW w:w="4841" w:type="dxa"/>
          </w:tcPr>
          <w:p w:rsidR="001A3DB9" w:rsidRPr="00371D7C" w:rsidRDefault="001A3DB9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Занимаемая должность</w:t>
            </w:r>
          </w:p>
        </w:tc>
      </w:tr>
      <w:tr w:rsidR="00371D7C" w:rsidRPr="00371D7C" w:rsidTr="00371D7C">
        <w:tc>
          <w:tcPr>
            <w:tcW w:w="675" w:type="dxa"/>
          </w:tcPr>
          <w:p w:rsidR="001A3DB9" w:rsidRPr="00371D7C" w:rsidRDefault="001A3DB9" w:rsidP="00371D7C">
            <w:pPr>
              <w:numPr>
                <w:ilvl w:val="0"/>
                <w:numId w:val="3"/>
              </w:numPr>
              <w:ind w:right="-9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A3DB9" w:rsidRPr="00371D7C" w:rsidRDefault="00795DA5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Горчакова А.З.</w:t>
            </w:r>
          </w:p>
        </w:tc>
        <w:tc>
          <w:tcPr>
            <w:tcW w:w="4841" w:type="dxa"/>
          </w:tcPr>
          <w:p w:rsidR="001A3DB9" w:rsidRPr="00371D7C" w:rsidRDefault="00795DA5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Заведующий</w:t>
            </w:r>
          </w:p>
        </w:tc>
      </w:tr>
      <w:tr w:rsidR="00371D7C" w:rsidRPr="00371D7C" w:rsidTr="00371D7C">
        <w:tc>
          <w:tcPr>
            <w:tcW w:w="675" w:type="dxa"/>
          </w:tcPr>
          <w:p w:rsidR="001A3DB9" w:rsidRPr="00371D7C" w:rsidRDefault="001A3DB9" w:rsidP="00371D7C">
            <w:pPr>
              <w:numPr>
                <w:ilvl w:val="0"/>
                <w:numId w:val="3"/>
              </w:numPr>
              <w:ind w:right="-93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A3DB9" w:rsidRPr="00371D7C" w:rsidRDefault="00795DA5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Казакова О.Ю</w:t>
            </w:r>
          </w:p>
        </w:tc>
        <w:tc>
          <w:tcPr>
            <w:tcW w:w="4841" w:type="dxa"/>
          </w:tcPr>
          <w:p w:rsidR="001A3DB9" w:rsidRPr="00371D7C" w:rsidRDefault="00795DA5" w:rsidP="00371D7C">
            <w:pPr>
              <w:ind w:right="-93"/>
              <w:jc w:val="both"/>
              <w:outlineLvl w:val="0"/>
              <w:rPr>
                <w:sz w:val="24"/>
                <w:szCs w:val="24"/>
              </w:rPr>
            </w:pPr>
            <w:r w:rsidRPr="00371D7C">
              <w:rPr>
                <w:sz w:val="24"/>
                <w:szCs w:val="24"/>
              </w:rPr>
              <w:t>Педагог-психолог</w:t>
            </w:r>
          </w:p>
        </w:tc>
      </w:tr>
    </w:tbl>
    <w:p w:rsidR="001A3DB9" w:rsidRPr="0005570A" w:rsidRDefault="001A3DB9" w:rsidP="00160922">
      <w:pPr>
        <w:pStyle w:val="Default"/>
        <w:jc w:val="both"/>
      </w:pPr>
    </w:p>
    <w:p w:rsidR="00160922" w:rsidRPr="0005570A" w:rsidRDefault="00795DA5" w:rsidP="000557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570A">
        <w:rPr>
          <w:sz w:val="24"/>
          <w:szCs w:val="24"/>
        </w:rPr>
        <w:t>П.6. Ответственность за предоставление ежегодного отчета о ходе выполнения программы опытно-экспериментальной работы в Совет развития системы образования Кронштадтского района Санкт-Петербурга оставляю за собой.</w:t>
      </w:r>
    </w:p>
    <w:p w:rsidR="00795DA5" w:rsidRPr="0005570A" w:rsidRDefault="00795DA5" w:rsidP="000557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66655" w:rsidRPr="00F940FD" w:rsidRDefault="0005570A" w:rsidP="0005570A">
      <w:pPr>
        <w:tabs>
          <w:tab w:val="num" w:pos="361"/>
        </w:tabs>
        <w:ind w:right="-9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95DA5" w:rsidRPr="0005570A">
        <w:rPr>
          <w:sz w:val="24"/>
          <w:szCs w:val="24"/>
        </w:rPr>
        <w:t>П.7</w:t>
      </w:r>
      <w:r w:rsidR="00D66655" w:rsidRPr="00F940FD">
        <w:rPr>
          <w:sz w:val="24"/>
          <w:szCs w:val="24"/>
        </w:rPr>
        <w:t>.</w:t>
      </w:r>
      <w:r w:rsidR="00795DA5" w:rsidRPr="0005570A">
        <w:rPr>
          <w:sz w:val="24"/>
          <w:szCs w:val="24"/>
        </w:rPr>
        <w:t>  </w:t>
      </w:r>
      <w:r w:rsidR="00D66655" w:rsidRPr="00F940FD">
        <w:rPr>
          <w:sz w:val="24"/>
          <w:szCs w:val="24"/>
        </w:rPr>
        <w:t>    Контроль за исполнением приказа оставляю за собой.</w:t>
      </w:r>
    </w:p>
    <w:p w:rsidR="009D12E2" w:rsidRPr="0005570A" w:rsidRDefault="009D12E2" w:rsidP="00160922">
      <w:pPr>
        <w:ind w:left="426" w:hanging="426"/>
        <w:jc w:val="both"/>
        <w:rPr>
          <w:sz w:val="24"/>
          <w:szCs w:val="24"/>
        </w:rPr>
      </w:pPr>
    </w:p>
    <w:p w:rsidR="00371D7C" w:rsidRDefault="005B03CB" w:rsidP="005920D2">
      <w:pPr>
        <w:pStyle w:val="a3"/>
        <w:ind w:left="0" w:firstLine="0"/>
        <w:jc w:val="left"/>
        <w:rPr>
          <w:szCs w:val="24"/>
        </w:rPr>
      </w:pPr>
      <w:r w:rsidRPr="0005570A">
        <w:rPr>
          <w:szCs w:val="24"/>
        </w:rPr>
        <w:t xml:space="preserve">           </w:t>
      </w:r>
    </w:p>
    <w:p w:rsidR="00371D7C" w:rsidRDefault="00371D7C" w:rsidP="005920D2">
      <w:pPr>
        <w:pStyle w:val="a3"/>
        <w:ind w:left="0" w:firstLine="0"/>
        <w:jc w:val="left"/>
        <w:rPr>
          <w:szCs w:val="24"/>
        </w:rPr>
      </w:pPr>
    </w:p>
    <w:p w:rsidR="006B1414" w:rsidRPr="0005570A" w:rsidRDefault="005B03CB" w:rsidP="00371D7C">
      <w:pPr>
        <w:pStyle w:val="a3"/>
        <w:ind w:left="0" w:firstLine="708"/>
        <w:jc w:val="left"/>
        <w:rPr>
          <w:szCs w:val="24"/>
        </w:rPr>
      </w:pPr>
      <w:r w:rsidRPr="0005570A">
        <w:rPr>
          <w:szCs w:val="24"/>
        </w:rPr>
        <w:t xml:space="preserve">Заведующий </w:t>
      </w:r>
      <w:r w:rsidR="006B1414" w:rsidRPr="0005570A">
        <w:rPr>
          <w:szCs w:val="24"/>
        </w:rPr>
        <w:t xml:space="preserve">  </w:t>
      </w:r>
      <w:r w:rsidRPr="0005570A">
        <w:rPr>
          <w:szCs w:val="24"/>
        </w:rPr>
        <w:t>Г</w:t>
      </w:r>
      <w:r w:rsidR="001E0312" w:rsidRPr="0005570A">
        <w:rPr>
          <w:szCs w:val="24"/>
        </w:rPr>
        <w:t xml:space="preserve">ДОУ </w:t>
      </w:r>
      <w:r w:rsidR="006B1414" w:rsidRPr="0005570A">
        <w:rPr>
          <w:szCs w:val="24"/>
        </w:rPr>
        <w:t xml:space="preserve">                         </w:t>
      </w:r>
      <w:r w:rsidR="00435D80" w:rsidRPr="0005570A">
        <w:rPr>
          <w:szCs w:val="24"/>
        </w:rPr>
        <w:t>Горчакова</w:t>
      </w:r>
      <w:r w:rsidR="006B1414" w:rsidRPr="0005570A">
        <w:rPr>
          <w:szCs w:val="24"/>
        </w:rPr>
        <w:t xml:space="preserve"> А.  З.    </w:t>
      </w:r>
    </w:p>
    <w:p w:rsidR="006B1414" w:rsidRDefault="006B1414" w:rsidP="006B1414"/>
    <w:p w:rsidR="006B1414" w:rsidRDefault="006B1414"/>
    <w:sectPr w:rsidR="006B1414" w:rsidSect="00012221">
      <w:pgSz w:w="11907" w:h="16840" w:code="9"/>
      <w:pgMar w:top="851" w:right="851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4628E"/>
    <w:multiLevelType w:val="hybridMultilevel"/>
    <w:tmpl w:val="78BA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02E5"/>
    <w:multiLevelType w:val="hybridMultilevel"/>
    <w:tmpl w:val="76B4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748B"/>
    <w:multiLevelType w:val="hybridMultilevel"/>
    <w:tmpl w:val="6FBE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14"/>
    <w:rsid w:val="00012221"/>
    <w:rsid w:val="0005570A"/>
    <w:rsid w:val="0005744C"/>
    <w:rsid w:val="00087079"/>
    <w:rsid w:val="00160922"/>
    <w:rsid w:val="00167AC5"/>
    <w:rsid w:val="00176C57"/>
    <w:rsid w:val="001A3DB9"/>
    <w:rsid w:val="001C0887"/>
    <w:rsid w:val="001D69B0"/>
    <w:rsid w:val="001E0312"/>
    <w:rsid w:val="00281908"/>
    <w:rsid w:val="002A1C94"/>
    <w:rsid w:val="002E2CA3"/>
    <w:rsid w:val="00305804"/>
    <w:rsid w:val="00371D7C"/>
    <w:rsid w:val="0037228E"/>
    <w:rsid w:val="003B1C42"/>
    <w:rsid w:val="00435D80"/>
    <w:rsid w:val="00541583"/>
    <w:rsid w:val="00545681"/>
    <w:rsid w:val="00550D3C"/>
    <w:rsid w:val="005920D2"/>
    <w:rsid w:val="005B03CB"/>
    <w:rsid w:val="006253C4"/>
    <w:rsid w:val="00634FD0"/>
    <w:rsid w:val="006955D1"/>
    <w:rsid w:val="006B1414"/>
    <w:rsid w:val="00764189"/>
    <w:rsid w:val="00795A63"/>
    <w:rsid w:val="00795DA5"/>
    <w:rsid w:val="00814D5A"/>
    <w:rsid w:val="0087353E"/>
    <w:rsid w:val="009A0EBA"/>
    <w:rsid w:val="009C0514"/>
    <w:rsid w:val="009D12E2"/>
    <w:rsid w:val="00B16B42"/>
    <w:rsid w:val="00B3409C"/>
    <w:rsid w:val="00B6140E"/>
    <w:rsid w:val="00C36A11"/>
    <w:rsid w:val="00CE66F4"/>
    <w:rsid w:val="00D06F57"/>
    <w:rsid w:val="00D16E09"/>
    <w:rsid w:val="00D41899"/>
    <w:rsid w:val="00D66655"/>
    <w:rsid w:val="00D81918"/>
    <w:rsid w:val="00DB2879"/>
    <w:rsid w:val="00DC3CD5"/>
    <w:rsid w:val="00DF709D"/>
    <w:rsid w:val="00E854D6"/>
    <w:rsid w:val="00F6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14"/>
  </w:style>
  <w:style w:type="paragraph" w:styleId="1">
    <w:name w:val="heading 1"/>
    <w:basedOn w:val="a"/>
    <w:next w:val="a"/>
    <w:qFormat/>
    <w:rsid w:val="006B1414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1414"/>
    <w:pPr>
      <w:ind w:left="567" w:hanging="567"/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67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7A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6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D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14"/>
  </w:style>
  <w:style w:type="paragraph" w:styleId="1">
    <w:name w:val="heading 1"/>
    <w:basedOn w:val="a"/>
    <w:next w:val="a"/>
    <w:qFormat/>
    <w:rsid w:val="006B1414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1414"/>
    <w:pPr>
      <w:ind w:left="567" w:hanging="567"/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67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7A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6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D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дошкольное</vt:lpstr>
    </vt:vector>
  </TitlesOfParts>
  <Company>Inc.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</dc:title>
  <dc:subject/>
  <dc:creator>User</dc:creator>
  <cp:keywords/>
  <dc:description/>
  <cp:lastModifiedBy>user</cp:lastModifiedBy>
  <cp:revision>2</cp:revision>
  <cp:lastPrinted>2013-09-23T07:52:00Z</cp:lastPrinted>
  <dcterms:created xsi:type="dcterms:W3CDTF">2014-09-17T09:51:00Z</dcterms:created>
  <dcterms:modified xsi:type="dcterms:W3CDTF">2014-09-17T09:51:00Z</dcterms:modified>
</cp:coreProperties>
</file>