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06699C" w:rsidRPr="0006699C" w:rsidTr="00176C47">
        <w:tc>
          <w:tcPr>
            <w:tcW w:w="4998" w:type="dxa"/>
          </w:tcPr>
          <w:p w:rsidR="0006699C" w:rsidRPr="0006699C" w:rsidRDefault="0006699C" w:rsidP="0006699C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6699C" w:rsidRPr="0006699C" w:rsidRDefault="0006699C" w:rsidP="0006699C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98" w:type="dxa"/>
          </w:tcPr>
          <w:p w:rsidR="0006699C" w:rsidRPr="0006699C" w:rsidRDefault="0006699C" w:rsidP="0006699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2</w:t>
            </w:r>
          </w:p>
          <w:p w:rsidR="0006699C" w:rsidRPr="0006699C" w:rsidRDefault="0006699C" w:rsidP="0006699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приказу от 31.08.2016  № 95</w:t>
            </w:r>
            <w:proofErr w:type="gramStart"/>
            <w:r w:rsidRPr="000669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/Д</w:t>
            </w:r>
            <w:proofErr w:type="gramEnd"/>
          </w:p>
          <w:p w:rsidR="0006699C" w:rsidRPr="0006699C" w:rsidRDefault="0006699C" w:rsidP="00066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организации работы по оказанию </w:t>
            </w:r>
            <w:proofErr w:type="gramStart"/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платных</w:t>
            </w:r>
            <w:proofErr w:type="gramEnd"/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699C" w:rsidRPr="0006699C" w:rsidRDefault="0006699C" w:rsidP="00066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услуг в ГБДОУ детский сад № 4 </w:t>
            </w:r>
          </w:p>
          <w:p w:rsidR="0006699C" w:rsidRPr="0006699C" w:rsidRDefault="0006699C" w:rsidP="00066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Кронштадтского района  Санкт-Петербурга  </w:t>
            </w:r>
          </w:p>
          <w:p w:rsidR="0006699C" w:rsidRPr="0006699C" w:rsidRDefault="0006699C" w:rsidP="000669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2016-2017 учебный год»</w:t>
            </w:r>
          </w:p>
          <w:p w:rsidR="0006699C" w:rsidRPr="0006699C" w:rsidRDefault="0006699C" w:rsidP="0006699C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6699C" w:rsidRPr="0006699C" w:rsidRDefault="0006699C" w:rsidP="0006699C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образовательной деятельности по реализации </w:t>
      </w:r>
      <w:proofErr w:type="gramStart"/>
      <w:r w:rsidRPr="00066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</w:t>
      </w:r>
      <w:proofErr w:type="gramEnd"/>
    </w:p>
    <w:p w:rsidR="0006699C" w:rsidRPr="0006699C" w:rsidRDefault="0006699C" w:rsidP="0006699C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66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общеразвивающих программ на 2016/2017 учебный 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559"/>
      </w:tblGrid>
      <w:tr w:rsidR="0006699C" w:rsidRPr="0006699C" w:rsidTr="00176C47">
        <w:trPr>
          <w:trHeight w:val="251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6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6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Платная дополнительная образовательная услуга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работы,  дни недели</w:t>
            </w:r>
          </w:p>
        </w:tc>
        <w:tc>
          <w:tcPr>
            <w:tcW w:w="1559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дополнительная общеразвивающая программа «</w:t>
            </w:r>
            <w:proofErr w:type="spellStart"/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Речевичок</w:t>
            </w:r>
            <w:proofErr w:type="spellEnd"/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» 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Почемучки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– 18.00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13.00</w:t>
            </w:r>
          </w:p>
        </w:tc>
        <w:tc>
          <w:tcPr>
            <w:tcW w:w="1559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Кабинет учителя-логопеда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дополнительная общеразвивающая программа «</w:t>
            </w:r>
            <w:proofErr w:type="spellStart"/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Речевичок</w:t>
            </w:r>
            <w:proofErr w:type="spellEnd"/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» 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9.00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– 16.30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– 16.00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– 9.00</w:t>
            </w:r>
          </w:p>
        </w:tc>
        <w:tc>
          <w:tcPr>
            <w:tcW w:w="1559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Кабинет учителя-логопеда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дополнительная общеразвивающая программа «Сказка  за  сказкой» 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06699C" w:rsidRPr="0006699C" w:rsidRDefault="0006699C" w:rsidP="00066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lang w:eastAsia="ar-SA"/>
              </w:rPr>
              <w:t>Среда         16.00 – 16.30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Четверг      16.00 – 16.30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Почемучки</w:t>
            </w:r>
          </w:p>
          <w:p w:rsidR="0006699C" w:rsidRPr="0006699C" w:rsidRDefault="0006699C" w:rsidP="000669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lang w:eastAsia="ar-SA"/>
              </w:rPr>
              <w:t>Среда         16.35 – 17.00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     </w:t>
            </w:r>
            <w:r w:rsidRPr="00066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16.35–17.00</w:t>
            </w:r>
          </w:p>
        </w:tc>
        <w:tc>
          <w:tcPr>
            <w:tcW w:w="1559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Музыкальный зал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«Детский фитнес»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Капельки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Понедельник 15.05-15.25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Четверг          15.05-15.25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Понедельник    16.40</w:t>
            </w:r>
            <w:r w:rsidRPr="00066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17.10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Четверг            16.30</w:t>
            </w:r>
            <w:r w:rsidRPr="00066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17.00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Почемучки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    </w:t>
            </w:r>
            <w:r w:rsidRPr="00066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16.00-16.25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            16.00-16.25</w:t>
            </w:r>
          </w:p>
        </w:tc>
        <w:tc>
          <w:tcPr>
            <w:tcW w:w="1559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Физкультурный зал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«Познавай-ка»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Капельки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Понедельник 16.00 – 16.20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Среда              16.00 – 16.20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16.00 – 16.30  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Четверг          15.05-15.35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Почемучки 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15.05– 15.30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Среда              15.05– 15.30</w:t>
            </w:r>
          </w:p>
        </w:tc>
        <w:tc>
          <w:tcPr>
            <w:tcW w:w="1559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 xml:space="preserve">Кабинеты     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 xml:space="preserve">       педагога-психолога, 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«Азбука общения»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Непоседы 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Среда             16.30 – 16.45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99C" w:rsidRPr="0006699C" w:rsidRDefault="0006699C" w:rsidP="000669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Кабинет         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 педагога-психолога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«Расту, играю, развиваюсь»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ar-SA"/>
              </w:rPr>
              <w:t>Группа Ладушки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Вторник  16.00-16.10-16.25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Среда      16.00-16.10-16.25                       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1559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Кабинет         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 педагога-психолога</w:t>
            </w:r>
          </w:p>
        </w:tc>
      </w:tr>
      <w:tr w:rsidR="0006699C" w:rsidRPr="0006699C" w:rsidTr="00176C47">
        <w:trPr>
          <w:trHeight w:val="382"/>
        </w:trPr>
        <w:tc>
          <w:tcPr>
            <w:tcW w:w="567" w:type="dxa"/>
          </w:tcPr>
          <w:p w:rsidR="0006699C" w:rsidRPr="0006699C" w:rsidRDefault="0006699C" w:rsidP="0006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111" w:type="dxa"/>
          </w:tcPr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699C" w:rsidRPr="0006699C" w:rsidRDefault="0006699C" w:rsidP="00066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06699C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«Аэробика»</w:t>
            </w:r>
          </w:p>
        </w:tc>
        <w:tc>
          <w:tcPr>
            <w:tcW w:w="3686" w:type="dxa"/>
          </w:tcPr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Ладушки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15.20.-15.30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Среда             15.20-15.30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Непоседы 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Понедельник  15.05-15.20</w:t>
            </w:r>
          </w:p>
          <w:p w:rsidR="0006699C" w:rsidRPr="0006699C" w:rsidRDefault="0006699C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Среда              15.05-15.20</w:t>
            </w:r>
          </w:p>
        </w:tc>
        <w:tc>
          <w:tcPr>
            <w:tcW w:w="1559" w:type="dxa"/>
          </w:tcPr>
          <w:p w:rsidR="0006699C" w:rsidRPr="0006699C" w:rsidRDefault="00C67E00" w:rsidP="0006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99C">
              <w:rPr>
                <w:rFonts w:ascii="Times New Roman" w:eastAsia="Times New Roman" w:hAnsi="Times New Roman" w:cs="Times New Roman"/>
                <w:lang w:eastAsia="ru-RU"/>
              </w:rPr>
              <w:t>Музыкальный зал</w:t>
            </w:r>
          </w:p>
        </w:tc>
        <w:bookmarkStart w:id="0" w:name="_GoBack"/>
        <w:bookmarkEnd w:id="0"/>
      </w:tr>
    </w:tbl>
    <w:p w:rsidR="0006699C" w:rsidRPr="0006699C" w:rsidRDefault="0006699C" w:rsidP="0006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7F1C" w:rsidRDefault="00D07F1C" w:rsidP="0006699C">
      <w:pPr>
        <w:ind w:left="-709"/>
      </w:pPr>
    </w:p>
    <w:sectPr w:rsidR="00D07F1C" w:rsidSect="00066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C0"/>
    <w:rsid w:val="0006699C"/>
    <w:rsid w:val="00241314"/>
    <w:rsid w:val="00C67E00"/>
    <w:rsid w:val="00D07F1C"/>
    <w:rsid w:val="00F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3</cp:revision>
  <dcterms:created xsi:type="dcterms:W3CDTF">2016-10-11T07:32:00Z</dcterms:created>
  <dcterms:modified xsi:type="dcterms:W3CDTF">2016-10-11T07:32:00Z</dcterms:modified>
</cp:coreProperties>
</file>