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9817E6" w:rsidTr="00DD4493">
        <w:tc>
          <w:tcPr>
            <w:tcW w:w="4785" w:type="dxa"/>
          </w:tcPr>
          <w:p w:rsidR="009817E6" w:rsidRPr="00F40B39" w:rsidRDefault="009817E6" w:rsidP="00DD4493">
            <w:pPr>
              <w:ind w:right="-5"/>
            </w:pPr>
          </w:p>
        </w:tc>
        <w:tc>
          <w:tcPr>
            <w:tcW w:w="4786" w:type="dxa"/>
          </w:tcPr>
          <w:p w:rsidR="009817E6" w:rsidRPr="008A4CAF" w:rsidRDefault="009817E6" w:rsidP="00DD4493">
            <w:pPr>
              <w:ind w:right="-5"/>
            </w:pPr>
            <w:r>
              <w:t>Главе администрации Кронштадтского района Санкт-Петербурга</w:t>
            </w:r>
          </w:p>
          <w:p w:rsidR="009817E6" w:rsidRPr="00F40B39" w:rsidRDefault="009817E6" w:rsidP="00DD4493">
            <w:pPr>
              <w:ind w:right="-5"/>
            </w:pPr>
            <w:proofErr w:type="spellStart"/>
            <w:r>
              <w:t>В.А.Пониделко</w:t>
            </w:r>
            <w:proofErr w:type="spellEnd"/>
          </w:p>
        </w:tc>
      </w:tr>
    </w:tbl>
    <w:p w:rsidR="009817E6" w:rsidRDefault="009817E6" w:rsidP="009817E6">
      <w:pPr>
        <w:ind w:left="-480" w:right="-5" w:firstLine="480"/>
        <w:jc w:val="center"/>
        <w:rPr>
          <w:b/>
        </w:rPr>
      </w:pPr>
    </w:p>
    <w:p w:rsidR="009817E6" w:rsidRDefault="009817E6" w:rsidP="009817E6">
      <w:pPr>
        <w:ind w:left="-480" w:right="-5" w:firstLine="480"/>
        <w:jc w:val="both"/>
        <w:rPr>
          <w:b/>
        </w:rPr>
      </w:pPr>
      <w:r>
        <w:rPr>
          <w:b/>
        </w:rPr>
        <w:t xml:space="preserve">                                                                     </w:t>
      </w:r>
    </w:p>
    <w:p w:rsidR="009817E6" w:rsidRDefault="009817E6" w:rsidP="009817E6">
      <w:pPr>
        <w:ind w:left="-480" w:right="-5" w:firstLine="480"/>
        <w:jc w:val="center"/>
      </w:pPr>
      <w:r>
        <w:t>ЗАЯВЛЕНИЕ.</w:t>
      </w:r>
    </w:p>
    <w:p w:rsidR="009817E6" w:rsidRDefault="009817E6" w:rsidP="009817E6">
      <w:pPr>
        <w:ind w:left="-480" w:right="-5" w:firstLine="480"/>
        <w:jc w:val="both"/>
      </w:pPr>
    </w:p>
    <w:p w:rsidR="009817E6" w:rsidRDefault="009817E6" w:rsidP="009817E6">
      <w:pPr>
        <w:ind w:left="-480" w:right="-5" w:firstLine="480"/>
        <w:jc w:val="both"/>
      </w:pPr>
      <w:r>
        <w:t>Прошу предоставить ежемесячную компенсацию части родительской за присмотр и уход за ребенком (детьми)</w:t>
      </w:r>
    </w:p>
    <w:p w:rsidR="009817E6" w:rsidRDefault="009817E6" w:rsidP="009817E6">
      <w:pPr>
        <w:ind w:left="-480" w:right="-5" w:firstLine="480"/>
        <w:jc w:val="center"/>
      </w:pPr>
      <w:r>
        <w:t xml:space="preserve">______________________________________________________________________________ </w:t>
      </w:r>
      <w:r w:rsidRPr="00991CF5">
        <w:rPr>
          <w:sz w:val="16"/>
          <w:szCs w:val="16"/>
        </w:rPr>
        <w:t>(Ф.И.О.)</w:t>
      </w:r>
    </w:p>
    <w:p w:rsidR="009817E6" w:rsidRDefault="009817E6" w:rsidP="009817E6">
      <w:pPr>
        <w:ind w:left="-480" w:right="-5" w:firstLine="480"/>
        <w:jc w:val="both"/>
      </w:pPr>
      <w:r>
        <w:t>в государственном образовательном учреждении, реализующем образовательную программу дошкольного образования, путем уменьшения ежемесячной родительской платы на размер компенсации части родительской платы.</w:t>
      </w:r>
    </w:p>
    <w:p w:rsidR="009817E6" w:rsidRDefault="009817E6" w:rsidP="009817E6">
      <w:pPr>
        <w:ind w:left="-480" w:right="-5" w:firstLine="480"/>
        <w:jc w:val="both"/>
      </w:pPr>
      <w:r>
        <w:t>Прилагаю сведения о документах, подтверждающих право на компенсацию части родительской платы в размере ______________________ %:</w:t>
      </w:r>
    </w:p>
    <w:p w:rsidR="009817E6" w:rsidRDefault="009817E6" w:rsidP="009817E6">
      <w:pPr>
        <w:ind w:left="-480" w:right="-5" w:firstLine="480"/>
        <w:jc w:val="both"/>
      </w:pPr>
      <w:r>
        <w:t>___________________________________________________________________________</w:t>
      </w:r>
    </w:p>
    <w:p w:rsidR="009817E6" w:rsidRDefault="009817E6" w:rsidP="009817E6">
      <w:pPr>
        <w:ind w:left="-480" w:right="-5" w:firstLine="480"/>
        <w:jc w:val="both"/>
      </w:pPr>
      <w:r>
        <w:t>___________________________________________________________________________</w:t>
      </w:r>
    </w:p>
    <w:p w:rsidR="009817E6" w:rsidRDefault="009817E6" w:rsidP="009817E6">
      <w:pPr>
        <w:ind w:left="-480" w:right="-5" w:firstLine="480"/>
        <w:jc w:val="both"/>
      </w:pPr>
      <w:r>
        <w:t>___________________________________________________________________________</w:t>
      </w:r>
    </w:p>
    <w:p w:rsidR="009817E6" w:rsidRDefault="009817E6" w:rsidP="009817E6">
      <w:pPr>
        <w:ind w:left="-480" w:right="-5" w:firstLine="480"/>
        <w:jc w:val="both"/>
      </w:pPr>
    </w:p>
    <w:p w:rsidR="009817E6" w:rsidRDefault="009817E6" w:rsidP="009817E6">
      <w:pPr>
        <w:ind w:left="-480" w:right="-5" w:firstLine="480"/>
        <w:jc w:val="both"/>
      </w:pPr>
      <w:r>
        <w:t xml:space="preserve">Гарантирую </w:t>
      </w:r>
      <w:proofErr w:type="gramStart"/>
      <w:r>
        <w:t>своевременность</w:t>
      </w:r>
      <w:proofErr w:type="gramEnd"/>
      <w:r>
        <w:t xml:space="preserve"> и достоверность предъявления сведений при изменении оснований для компенсации части родительской платы.</w:t>
      </w:r>
    </w:p>
    <w:p w:rsidR="009817E6" w:rsidRDefault="009817E6" w:rsidP="009817E6">
      <w:pPr>
        <w:ind w:left="-480" w:right="-5" w:firstLine="480"/>
        <w:jc w:val="both"/>
      </w:pPr>
    </w:p>
    <w:tbl>
      <w:tblPr>
        <w:tblStyle w:val="a3"/>
        <w:tblW w:w="9840" w:type="dxa"/>
        <w:tblInd w:w="-372" w:type="dxa"/>
        <w:tblLook w:val="01E0" w:firstRow="1" w:lastRow="1" w:firstColumn="1" w:lastColumn="1" w:noHBand="0" w:noVBand="0"/>
      </w:tblPr>
      <w:tblGrid>
        <w:gridCol w:w="511"/>
        <w:gridCol w:w="6362"/>
        <w:gridCol w:w="1483"/>
        <w:gridCol w:w="1484"/>
      </w:tblGrid>
      <w:tr w:rsidR="009817E6" w:rsidTr="00DD4493"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9817E6" w:rsidRDefault="009817E6" w:rsidP="00DD4493">
            <w:pPr>
              <w:ind w:right="-5"/>
              <w:jc w:val="both"/>
            </w:pPr>
          </w:p>
        </w:tc>
        <w:tc>
          <w:tcPr>
            <w:tcW w:w="6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7E6" w:rsidRDefault="009817E6" w:rsidP="00DD4493">
            <w:pPr>
              <w:ind w:right="-5"/>
              <w:jc w:val="both"/>
            </w:pPr>
          </w:p>
        </w:tc>
        <w:tc>
          <w:tcPr>
            <w:tcW w:w="2967" w:type="dxa"/>
            <w:gridSpan w:val="2"/>
            <w:tcBorders>
              <w:left w:val="single" w:sz="4" w:space="0" w:color="auto"/>
            </w:tcBorders>
          </w:tcPr>
          <w:p w:rsidR="009817E6" w:rsidRPr="0054278A" w:rsidRDefault="009817E6" w:rsidP="00DD4493">
            <w:pPr>
              <w:ind w:right="-5"/>
              <w:jc w:val="both"/>
            </w:pPr>
            <w:r>
              <w:t xml:space="preserve">Обращение </w:t>
            </w:r>
            <w:r>
              <w:rPr>
                <w:lang w:val="en-US"/>
              </w:rPr>
              <w:t>&lt;</w:t>
            </w:r>
            <w:r>
              <w:t>2</w:t>
            </w:r>
            <w:r>
              <w:rPr>
                <w:lang w:val="en-US"/>
              </w:rPr>
              <w:t>&gt;</w:t>
            </w:r>
          </w:p>
        </w:tc>
      </w:tr>
      <w:tr w:rsidR="009817E6" w:rsidTr="00DD4493"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17E6" w:rsidRDefault="009817E6" w:rsidP="00DD4493">
            <w:pPr>
              <w:ind w:right="-5"/>
              <w:jc w:val="both"/>
            </w:pPr>
          </w:p>
        </w:tc>
        <w:tc>
          <w:tcPr>
            <w:tcW w:w="6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7E6" w:rsidRDefault="009817E6" w:rsidP="00DD4493">
            <w:pPr>
              <w:ind w:right="-5"/>
              <w:jc w:val="both"/>
            </w:pP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9817E6" w:rsidRDefault="009817E6" w:rsidP="00DD4493">
            <w:pPr>
              <w:ind w:right="-5"/>
              <w:jc w:val="both"/>
            </w:pPr>
            <w:r>
              <w:t>первичное</w:t>
            </w:r>
          </w:p>
        </w:tc>
        <w:tc>
          <w:tcPr>
            <w:tcW w:w="1484" w:type="dxa"/>
          </w:tcPr>
          <w:p w:rsidR="009817E6" w:rsidRDefault="009817E6" w:rsidP="00DD4493">
            <w:pPr>
              <w:ind w:right="-5"/>
              <w:jc w:val="both"/>
            </w:pPr>
            <w:r>
              <w:t>повторное</w:t>
            </w:r>
          </w:p>
        </w:tc>
      </w:tr>
      <w:tr w:rsidR="009817E6" w:rsidTr="00DD4493">
        <w:tc>
          <w:tcPr>
            <w:tcW w:w="511" w:type="dxa"/>
            <w:tcBorders>
              <w:top w:val="single" w:sz="4" w:space="0" w:color="auto"/>
            </w:tcBorders>
          </w:tcPr>
          <w:p w:rsidR="009817E6" w:rsidRDefault="009817E6" w:rsidP="00DD4493">
            <w:pPr>
              <w:ind w:right="-5"/>
              <w:jc w:val="both"/>
            </w:pPr>
            <w:r>
              <w:t>№</w:t>
            </w:r>
          </w:p>
        </w:tc>
        <w:tc>
          <w:tcPr>
            <w:tcW w:w="6362" w:type="dxa"/>
            <w:tcBorders>
              <w:top w:val="single" w:sz="4" w:space="0" w:color="auto"/>
            </w:tcBorders>
          </w:tcPr>
          <w:p w:rsidR="009817E6" w:rsidRDefault="009817E6" w:rsidP="00DD4493">
            <w:pPr>
              <w:ind w:right="-5"/>
              <w:jc w:val="center"/>
            </w:pPr>
            <w:r>
              <w:t>Сведения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  <w:r>
              <w:t>Пример заполнения</w:t>
            </w: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  <w:jc w:val="both"/>
            </w:pP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9840" w:type="dxa"/>
            <w:gridSpan w:val="4"/>
          </w:tcPr>
          <w:p w:rsidR="009817E6" w:rsidRDefault="009817E6" w:rsidP="00DD4493">
            <w:pPr>
              <w:ind w:right="-5"/>
              <w:jc w:val="center"/>
            </w:pPr>
            <w:smartTag w:uri="urn:schemas-microsoft-com:office:smarttags" w:element="place">
              <w:r>
                <w:rPr>
                  <w:lang w:val="en-US"/>
                </w:rPr>
                <w:t>I</w:t>
              </w:r>
              <w:r>
                <w:t>.</w:t>
              </w:r>
            </w:smartTag>
            <w:r>
              <w:t xml:space="preserve"> Сведения о родителе (законном представителе) ребен</w:t>
            </w:r>
            <w:r w:rsidR="003105AE">
              <w:t>к</w:t>
            </w:r>
            <w:r>
              <w:t>а</w:t>
            </w: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  <w:jc w:val="center"/>
            </w:pPr>
            <w:r>
              <w:t>Общие сведения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1.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  <w:jc w:val="both"/>
            </w:pPr>
            <w:r>
              <w:t>Заявитель по отношению к ребенку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61595</wp:posOffset>
                      </wp:positionV>
                      <wp:extent cx="83185" cy="114300"/>
                      <wp:effectExtent l="9525" t="13970" r="12065" b="508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48pt;margin-top:4.85pt;width:6.5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pjgRgIAAEsEAAAOAAAAZHJzL2Uyb0RvYy54bWysVM2O0zAQviPxDpbvNE1/oBs1Xa26FCEt&#10;sNLCA7iO01g4thm7TZcTElckHoGH4IL42WdI34ix0y1d4ITIwfJ4Zj5/880409NtrchGgJNG5zTt&#10;9SkRmptC6lVOX71cPJhQ4jzTBVNGi5xeC0dPZ/fvTRubiYGpjCoEEATRLmtsTivvbZYkjleiZq5n&#10;rNDoLA3UzKMJq6QA1iB6rZJBv/8waQwUFgwXzuHpeeeks4hfloL7F2XphCcqp8jNxxXiugxrMpuy&#10;bAXMVpLvabB/YFEzqfHSA9Q584ysQf4BVUsOxpnS97ipE1OWkotYA1aT9n+r5qpiVsRaUBxnDzK5&#10;/wfLn28ugcgip0NKNKuxRe2n3bvdx/Z7e7N7335ub9pvuw/tj/ZL+5UMg16NdRmmXdlLCBU7e2H4&#10;a0e0mVdMr8QZgGkqwQpkmYb45E5CMBymkmXzzBR4HVt7E6XbllAHQBSFbGOHrg8dEltPOB5Ohulk&#10;TAlHT5qOhv3YwIRlt7kWnH8iTE3CJqeA/Y/YbHPhfODCstuQyN0oWSykUtGA1XKugGwYzsoifpE+&#10;lngcpjRpcnoyHowj8h2fO4box+9vELX0OPRK1ljQIYhlQbTHuogj6ZlU3R4pK71XMQjXNWBpimsU&#10;EUw30fgCcVMZeEtJg9OcU/dmzUBQop5qbMRJOhqF8Y/GaPxogAYce5bHHqY5QuXUU9Jt5757MmsL&#10;clXhTWmsXZszbF4po7KhsR2rPVmc2Cj4/nWFJ3Fsx6hf/4DZTwAAAP//AwBQSwMEFAAGAAgAAAAh&#10;ADvlkSfdAAAABwEAAA8AAABkcnMvZG93bnJldi54bWxMj8FOwzAQRO9I/IO1SNyo3SA1JMSpEKhI&#10;HNv0wm0TL0kgXkex0wa+HvcEp9VoRjNvi+1iB3GiyfeONaxXCgRx40zPrYZjtbt7AOEDssHBMWn4&#10;Jg/b8vqqwNy4M+/pdAitiCXsc9TQhTDmUvqmI4t+5Ubi6H24yWKIcmqlmfAcy+0gE6U20mLPcaHD&#10;kZ47ar4Os9VQ98kRf/bVq7LZ7j68LdXn/P6i9e3N8vQIItAS/sJwwY/oUEam2s1svBg0ZJv4Sog3&#10;BXGxVbYGUWtI0hRkWcj//OUvAAAA//8DAFBLAQItABQABgAIAAAAIQC2gziS/gAAAOEBAAATAAAA&#10;AAAAAAAAAAAAAAAAAABbQ29udGVudF9UeXBlc10ueG1sUEsBAi0AFAAGAAgAAAAhADj9If/WAAAA&#10;lAEAAAsAAAAAAAAAAAAAAAAALwEAAF9yZWxzLy5yZWxzUEsBAi0AFAAGAAgAAAAhALkOmOBGAgAA&#10;SwQAAA4AAAAAAAAAAAAAAAAALgIAAGRycy9lMm9Eb2MueG1sUEsBAi0AFAAGAAgAAAAhADvlkSfd&#10;AAAABwEAAA8AAAAAAAAAAAAAAAAAoAQAAGRycy9kb3ducmV2LnhtbFBLBQYAAAAABAAEAPMAAACq&#10;BQAAAAA=&#10;"/>
                  </w:pict>
                </mc:Fallback>
              </mc:AlternateContent>
            </w:r>
            <w:r>
              <w:t xml:space="preserve">Мать </w:t>
            </w:r>
          </w:p>
          <w:p w:rsidR="009817E6" w:rsidRDefault="009817E6" w:rsidP="00DD4493">
            <w:pPr>
              <w:ind w:right="-5"/>
              <w:jc w:val="both"/>
            </w:pPr>
          </w:p>
          <w:p w:rsidR="009817E6" w:rsidRDefault="009817E6" w:rsidP="00DD4493">
            <w:pPr>
              <w:ind w:right="-5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52705</wp:posOffset>
                      </wp:positionV>
                      <wp:extent cx="83185" cy="114300"/>
                      <wp:effectExtent l="6985" t="5080" r="5080" b="1397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47.8pt;margin-top:4.15pt;width:6.5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NxARgIAAEsEAAAOAAAAZHJzL2Uyb0RvYy54bWysVM2O0zAQviPxDpbvNE23hW7UdLXqUoS0&#10;wEoLD+A6TmPh2GbsNi0nJK5IPAIPwQXxs8+QvhFjp1u6wAmRg+XxzHz+5ptxJmebWpG1ACeNzmna&#10;61MiNDeF1Mucvno5fzCmxHmmC6aMFjndCkfPpvfvTRqbiYGpjCoEEATRLmtsTivvbZYkjleiZq5n&#10;rNDoLA3UzKMJy6QA1iB6rZJBv/8waQwUFgwXzuHpReek04hfloL7F2XphCcqp8jNxxXiughrMp2w&#10;bAnMVpLvabB/YFEzqfHSA9QF84ysQP4BVUsOxpnS97ipE1OWkotYA1aT9n+r5rpiVsRaUBxnDzK5&#10;/wfLn6+vgMgipwNKNKuxRe2n3bvdx/Z7e7N7335ub9pvuw/tj/ZL+5UMgl6NdRmmXdsrCBU7e2n4&#10;a0e0mVVML8U5gGkqwQpkmYb45E5CMBymkkXzzBR4HVt5E6XblFAHQBSFbGKHtocOiY0nHA/HJ+l4&#10;RAlHT5oOT/qxgQnLbnMtOP9EmJqETU4B+x+x2frS+cCFZbchkbtRsphLpaIBy8VMAVkznJV5/CJ9&#10;LPE4TGnS5PR0NBhF5Ds+dwzRj9/fIGrpceiVrLGgQxDLgmiPdRFH0jOpuj1SVnqvYhCua8DCFFsU&#10;EUw30fgCcVMZeEtJg9OcU/dmxUBQop5qbMRpOhyG8Y/GcPRogAYcexbHHqY5QuXUU9JtZ757MisL&#10;clnhTWmsXZtzbF4po7KhsR2rPVmc2Cj4/nWFJ3Fsx6hf/4DpTwAAAP//AwBQSwMEFAAGAAgAAAAh&#10;ADBEs5ncAAAABwEAAA8AAABkcnMvZG93bnJldi54bWxMjsFOg0AURfcm/sPkmbizM0JEijwao6mJ&#10;y5Zu3D1gBJR5Q5ihRb/e6aoub+7NuSffLGYQRz253jLC/UqB0FzbpucW4VBu71IQzhM3NFjWCD/a&#10;waa4vsopa+yJd/q4960IEHYZIXTej5mUru60Ibeyo+bQfdrJkA9xamUz0SnAzSAjpRJpqOfw0NGo&#10;Xzpdf+9ng1D10YF+d+WbMutt7N+X8mv+eEW8vVmen0B4vfjLGM76QR2K4FTZmRsnBoT1QxKWCGkM&#10;4lyr9BFEhRAlMcgil//9iz8AAAD//wMAUEsBAi0AFAAGAAgAAAAhALaDOJL+AAAA4QEAABMAAAAA&#10;AAAAAAAAAAAAAAAAAFtDb250ZW50X1R5cGVzXS54bWxQSwECLQAUAAYACAAAACEAOP0h/9YAAACU&#10;AQAACwAAAAAAAAAAAAAAAAAvAQAAX3JlbHMvLnJlbHNQSwECLQAUAAYACAAAACEAWDjcQEYCAABL&#10;BAAADgAAAAAAAAAAAAAAAAAuAgAAZHJzL2Uyb0RvYy54bWxQSwECLQAUAAYACAAAACEAMESzmdwA&#10;AAAHAQAADwAAAAAAAAAAAAAAAACgBAAAZHJzL2Rvd25yZXYueG1sUEsFBgAAAAAEAAQA8wAAAKkF&#10;AAAAAA==&#10;"/>
                  </w:pict>
                </mc:Fallback>
              </mc:AlternateContent>
            </w:r>
            <w:r>
              <w:t xml:space="preserve">Отец   </w:t>
            </w:r>
          </w:p>
          <w:p w:rsidR="009817E6" w:rsidRDefault="009817E6" w:rsidP="00DD4493">
            <w:pPr>
              <w:ind w:right="-5"/>
              <w:jc w:val="both"/>
            </w:pPr>
          </w:p>
          <w:p w:rsidR="009817E6" w:rsidRDefault="009817E6" w:rsidP="00DD4493">
            <w:pPr>
              <w:ind w:right="-5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160655</wp:posOffset>
                      </wp:positionV>
                      <wp:extent cx="83185" cy="114300"/>
                      <wp:effectExtent l="5715" t="8255" r="6350" b="1079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88.95pt;margin-top:12.65pt;width:6.5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WF7RQIAAEsEAAAOAAAAZHJzL2Uyb0RvYy54bWysVM2O0zAQviPxDpbvNEm3hW7UdLXqUoS0&#10;wEoLD+A6TmLh2GbsNl1OSFyReAQeggviZ58hfSMmTlu6wAmRg+XxzHz+5ptxpmebWpG1ACeNzmgy&#10;iCkRmptc6jKjr14uHkwocZ7pnCmjRUZvhKNns/v3po1NxdBURuUCCIJolzY2o5X3No0ixytRMzcw&#10;Vmh0FgZq5tGEMsqBNYheq2gYxw+jxkBuwXDhHJ5e9E46C/hFIbh/URROeKIyitx8WCGsy26NZlOW&#10;lsBsJfmOBvsHFjWTGi89QF0wz8gK5B9QteRgnCn8gJs6MkUhuQg1YDVJ/Fs11xWzItSC4jh7kMn9&#10;P1j+fH0FRObYO0o0q7FF7aftu+3H9nt7u33ffm5v22/bD+2P9kv7lSSdXo11KaZd2yvoKnb20vDX&#10;jmgzr5guxTmAaSrBcmQZ4qM7CZ3hMJUsm2cmx+vYypsg3aaAugNEUcgmdOjm0CGx8YTj4eQkmYwp&#10;4ehJktFJHBoYsXSfa8H5J8LUpNtkFLD/AZutL51H7hi6DwncjZL5QioVDCiXcwVkzXBWFuHrysUU&#10;dxymNGkyejoejgPyHZ87hojD9zeIWnoceiVrLOgQxNJOtMc6DyPpmVT9Hu9XGmnshesbsDT5DYoI&#10;pp9ofIG4qQy8paTBac6oe7NiIChRTzU24jQZjbrxD8Zo/GiIBhx7lscepjlCZdRT0m/nvn8yKwuy&#10;rPCmJNSuzTk2r5BB2Y5fz2pHFic2qLd7Xd2TOLZD1K9/wOwnAAAA//8DAFBLAwQUAAYACAAAACEA&#10;ezvNA94AAAAJAQAADwAAAGRycy9kb3ducmV2LnhtbEyPQU+DQBCF7yb+h82YeLNLQa0gS2M0beKx&#10;pRdvAzsCys4SdmnRX9/tSY8v8+XN9/L1bHpxpNF1lhUsFxEI4trqjhsFh3Jz9wTCeWSNvWVS8EMO&#10;1sX1VY6Ztife0XHvGxFK2GWooPV+yKR0dUsG3cIOxOH2aUeDPsSxkXrEUyg3vYyj6FEa7Dh8aHGg&#10;15bq7/1kFFRdfMDfXbmNTLpJ/Ptcfk0fb0rd3swvzyA8zf4Phot+UIciOFV2Yu1EH/JqlQZUQfyQ&#10;gLgA6TKMqxTcJwnIIpf/FxRnAAAA//8DAFBLAQItABQABgAIAAAAIQC2gziS/gAAAOEBAAATAAAA&#10;AAAAAAAAAAAAAAAAAABbQ29udGVudF9UeXBlc10ueG1sUEsBAi0AFAAGAAgAAAAhADj9If/WAAAA&#10;lAEAAAsAAAAAAAAAAAAAAAAALwEAAF9yZWxzLy5yZWxzUEsBAi0AFAAGAAgAAAAhADplYXtFAgAA&#10;SwQAAA4AAAAAAAAAAAAAAAAALgIAAGRycy9lMm9Eb2MueG1sUEsBAi0AFAAGAAgAAAAhAHs7zQPe&#10;AAAACQEAAA8AAAAAAAAAAAAAAAAAnwQAAGRycy9kb3ducmV2LnhtbFBLBQYAAAAABAAEAPMAAACq&#10;BQAAAAA=&#10;"/>
                  </w:pict>
                </mc:Fallback>
              </mc:AlternateContent>
            </w:r>
            <w:r>
              <w:t>Законный представитель (комментарии)</w:t>
            </w: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2.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  <w:jc w:val="both"/>
            </w:pPr>
            <w:r>
              <w:t>Фамилия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3.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  <w:jc w:val="both"/>
            </w:pPr>
            <w:r>
              <w:t>Имя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4.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  <w:jc w:val="both"/>
            </w:pPr>
            <w:r>
              <w:t>Отчество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 xml:space="preserve">5. 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  <w:jc w:val="both"/>
            </w:pPr>
            <w:r>
              <w:t>Гражданство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9840" w:type="dxa"/>
            <w:gridSpan w:val="4"/>
          </w:tcPr>
          <w:p w:rsidR="009817E6" w:rsidRDefault="009817E6" w:rsidP="00DD4493">
            <w:pPr>
              <w:ind w:right="-5"/>
              <w:jc w:val="center"/>
            </w:pPr>
            <w:r>
              <w:t>Адрес регистрации</w:t>
            </w: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6.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  <w:jc w:val="both"/>
            </w:pPr>
            <w:r>
              <w:t>Страна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7.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  <w:jc w:val="both"/>
            </w:pPr>
            <w:r>
              <w:t>Почтовый индекс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8.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  <w:jc w:val="both"/>
            </w:pPr>
            <w:r>
              <w:t>Область (край, округ, республика)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9.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  <w:jc w:val="both"/>
            </w:pPr>
            <w:r>
              <w:t>Район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10.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  <w:jc w:val="both"/>
            </w:pPr>
            <w:r>
              <w:t>Город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11.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  <w:jc w:val="both"/>
            </w:pPr>
            <w:r>
              <w:t>Район города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12.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  <w:jc w:val="both"/>
            </w:pPr>
            <w:r>
              <w:t>Улица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13.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  <w:jc w:val="both"/>
            </w:pPr>
            <w:r>
              <w:t>Дом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14.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  <w:jc w:val="both"/>
            </w:pPr>
            <w:r>
              <w:t>Корпус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15.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  <w:jc w:val="both"/>
            </w:pPr>
            <w:r>
              <w:t>Квартира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9840" w:type="dxa"/>
            <w:gridSpan w:val="4"/>
          </w:tcPr>
          <w:p w:rsidR="009817E6" w:rsidRDefault="009817E6" w:rsidP="00DD4493">
            <w:pPr>
              <w:ind w:right="-5"/>
              <w:jc w:val="center"/>
            </w:pPr>
            <w:r>
              <w:t>Место жительства (фактическое)</w:t>
            </w: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16.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</w:pPr>
            <w:r>
              <w:t>Страна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lastRenderedPageBreak/>
              <w:t>17.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</w:pPr>
            <w:r>
              <w:t>Почтовый индекс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18.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</w:pPr>
            <w:r>
              <w:t>Область (край, округ, республика)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19.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</w:pPr>
            <w:r>
              <w:t>Район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20.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</w:pPr>
            <w:r>
              <w:t>Город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21.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</w:pPr>
            <w:r>
              <w:t>Населенный пункт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22.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</w:pPr>
            <w:r>
              <w:t>Район города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23.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</w:pPr>
            <w:r>
              <w:t>Улица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24.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</w:pPr>
            <w:r>
              <w:t>Дом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25.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</w:pPr>
            <w:r>
              <w:t>Корпус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26.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</w:pPr>
            <w:r>
              <w:t>Квартира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27.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</w:pPr>
            <w:r>
              <w:t>Номер контактного телефона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28.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</w:pPr>
            <w:r>
              <w:t>Адрес электронной почты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9840" w:type="dxa"/>
            <w:gridSpan w:val="4"/>
          </w:tcPr>
          <w:p w:rsidR="009817E6" w:rsidRDefault="009817E6" w:rsidP="00DD4493">
            <w:pPr>
              <w:ind w:right="-5"/>
              <w:jc w:val="center"/>
            </w:pPr>
            <w:r>
              <w:t>Документ, удостоверяющий личность</w:t>
            </w: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29.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</w:pPr>
            <w:r>
              <w:t>Наименование документа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30.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</w:pPr>
            <w:r>
              <w:t>Серия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31.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</w:pPr>
            <w:r>
              <w:t>Номер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32.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</w:pPr>
            <w:r>
              <w:t>Дата выдачи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33.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</w:pPr>
            <w:r>
              <w:t>Место выдачи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9840" w:type="dxa"/>
            <w:gridSpan w:val="4"/>
          </w:tcPr>
          <w:p w:rsidR="009817E6" w:rsidRDefault="009817E6" w:rsidP="00DD4493">
            <w:pPr>
              <w:ind w:right="-5"/>
              <w:jc w:val="center"/>
            </w:pPr>
            <w:r>
              <w:rPr>
                <w:lang w:val="en-US"/>
              </w:rPr>
              <w:t>II</w:t>
            </w:r>
            <w:r>
              <w:t>. Сведения о ребенке</w:t>
            </w: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34.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</w:pPr>
            <w:r>
              <w:t>Фамилия ребенка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35.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</w:pPr>
            <w:r>
              <w:t>Имя ребенка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36.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</w:pPr>
            <w:r>
              <w:t>Отчество ребенка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37.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</w:pPr>
            <w:r>
              <w:t>Пол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38.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</w:pPr>
            <w:r>
              <w:t>Дата рождения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9840" w:type="dxa"/>
            <w:gridSpan w:val="4"/>
          </w:tcPr>
          <w:p w:rsidR="009817E6" w:rsidRDefault="009817E6" w:rsidP="00DD4493">
            <w:pPr>
              <w:ind w:right="-5"/>
              <w:jc w:val="center"/>
            </w:pPr>
            <w:r>
              <w:t>Свидетельство о рождении</w:t>
            </w: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39.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</w:pPr>
            <w:r>
              <w:t>Серия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40.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</w:pPr>
            <w:r>
              <w:t>Номер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41.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</w:pPr>
            <w:r>
              <w:t>Дата выдачи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42.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43.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</w:pPr>
            <w:r>
              <w:t>Номер актовой записи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9840" w:type="dxa"/>
            <w:gridSpan w:val="4"/>
          </w:tcPr>
          <w:p w:rsidR="009817E6" w:rsidRDefault="009817E6" w:rsidP="00DD4493">
            <w:pPr>
              <w:ind w:right="-5"/>
              <w:jc w:val="center"/>
            </w:pPr>
            <w:r>
              <w:rPr>
                <w:lang w:val="en-US"/>
              </w:rPr>
              <w:t>III</w:t>
            </w:r>
            <w:r>
              <w:t>. Сведения об ОУ</w:t>
            </w: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44.</w:t>
            </w:r>
          </w:p>
        </w:tc>
        <w:tc>
          <w:tcPr>
            <w:tcW w:w="6362" w:type="dxa"/>
          </w:tcPr>
          <w:p w:rsidR="009817E6" w:rsidRPr="00466C21" w:rsidRDefault="009817E6" w:rsidP="00DD4493">
            <w:pPr>
              <w:ind w:right="-5"/>
            </w:pPr>
            <w:r>
              <w:t>Район Санкт-Петербурга, номер ОУ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9840" w:type="dxa"/>
            <w:gridSpan w:val="4"/>
          </w:tcPr>
          <w:p w:rsidR="009817E6" w:rsidRDefault="009817E6" w:rsidP="00DD4493">
            <w:pPr>
              <w:ind w:right="-5"/>
              <w:jc w:val="center"/>
            </w:pPr>
            <w:r>
              <w:rPr>
                <w:lang w:val="en-US"/>
              </w:rPr>
              <w:t>IV</w:t>
            </w:r>
            <w:r>
              <w:t>. Основание для предоставления компенсации</w:t>
            </w: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45.</w:t>
            </w:r>
          </w:p>
        </w:tc>
        <w:tc>
          <w:tcPr>
            <w:tcW w:w="6362" w:type="dxa"/>
          </w:tcPr>
          <w:p w:rsidR="009817E6" w:rsidRPr="00466C21" w:rsidRDefault="009817E6" w:rsidP="00DD4493">
            <w:pPr>
              <w:ind w:right="-5"/>
            </w:pPr>
            <w:r>
              <w:t>Название документа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  <w:r>
              <w:t>Реквизиты документа</w:t>
            </w: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</w:pP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</w:tbl>
    <w:p w:rsidR="009817E6" w:rsidRDefault="009817E6" w:rsidP="009817E6">
      <w:pPr>
        <w:ind w:left="-480" w:right="-5" w:firstLine="480"/>
        <w:jc w:val="both"/>
        <w:rPr>
          <w:b/>
        </w:rPr>
      </w:pPr>
      <w:r>
        <w:rPr>
          <w:b/>
        </w:rPr>
        <w:t xml:space="preserve"> - - - - - - - - - - - - - - - -                                                             </w:t>
      </w:r>
    </w:p>
    <w:p w:rsidR="009817E6" w:rsidRDefault="009817E6" w:rsidP="009817E6">
      <w:pPr>
        <w:ind w:left="-480" w:right="-5" w:firstLine="480"/>
        <w:jc w:val="both"/>
      </w:pPr>
      <w:proofErr w:type="gramStart"/>
      <w:r w:rsidRPr="00466C21">
        <w:rPr>
          <w:lang w:val="en-US"/>
        </w:rPr>
        <w:t>&lt;2&gt;</w:t>
      </w:r>
      <w:r>
        <w:t xml:space="preserve"> Нужное отметить.</w:t>
      </w:r>
      <w:proofErr w:type="gramEnd"/>
    </w:p>
    <w:p w:rsidR="009817E6" w:rsidRDefault="009817E6" w:rsidP="009817E6">
      <w:pPr>
        <w:ind w:left="-480" w:right="-5" w:firstLine="480"/>
        <w:jc w:val="both"/>
      </w:pPr>
    </w:p>
    <w:p w:rsidR="009817E6" w:rsidRDefault="009817E6" w:rsidP="009817E6">
      <w:pPr>
        <w:ind w:left="-480" w:right="-5" w:firstLine="480"/>
        <w:jc w:val="both"/>
      </w:pPr>
      <w:r>
        <w:t xml:space="preserve">Подпись                                                                                                  «______»____ 20 ___г.     </w:t>
      </w:r>
    </w:p>
    <w:p w:rsidR="009817E6" w:rsidRDefault="009817E6" w:rsidP="009817E6">
      <w:pPr>
        <w:ind w:left="-480" w:right="-5" w:firstLine="480"/>
        <w:jc w:val="both"/>
        <w:rPr>
          <w:sz w:val="20"/>
          <w:szCs w:val="20"/>
        </w:rPr>
      </w:pPr>
    </w:p>
    <w:p w:rsidR="009817E6" w:rsidRPr="00466C21" w:rsidRDefault="009817E6" w:rsidP="009817E6">
      <w:pPr>
        <w:ind w:left="-480" w:right="-5" w:firstLine="480"/>
        <w:jc w:val="both"/>
        <w:rPr>
          <w:sz w:val="20"/>
          <w:szCs w:val="20"/>
        </w:rPr>
      </w:pPr>
      <w:r w:rsidRPr="00466C21">
        <w:rPr>
          <w:sz w:val="20"/>
          <w:szCs w:val="20"/>
        </w:rPr>
        <w:t>Принятое сокращение:</w:t>
      </w:r>
    </w:p>
    <w:p w:rsidR="009817E6" w:rsidRDefault="009817E6" w:rsidP="009817E6">
      <w:pPr>
        <w:ind w:left="-480" w:right="-5" w:firstLine="480"/>
        <w:jc w:val="both"/>
        <w:rPr>
          <w:sz w:val="20"/>
          <w:szCs w:val="20"/>
        </w:rPr>
      </w:pPr>
      <w:r w:rsidRPr="00466C21">
        <w:rPr>
          <w:sz w:val="20"/>
          <w:szCs w:val="20"/>
        </w:rPr>
        <w:t>ОУ -   государственное образовательное учреждение, реализующее образовательную программу дошкольного образования</w:t>
      </w:r>
    </w:p>
    <w:p w:rsidR="009817E6" w:rsidRPr="004648ED" w:rsidRDefault="009817E6" w:rsidP="004648ED">
      <w:pPr>
        <w:spacing w:after="200" w:line="276" w:lineRule="auto"/>
        <w:rPr>
          <w:lang w:val="en-US"/>
        </w:rPr>
      </w:pPr>
      <w:bookmarkStart w:id="0" w:name="_GoBack"/>
      <w:bookmarkEnd w:id="0"/>
      <w:r>
        <w:rPr>
          <w:b/>
        </w:rPr>
        <w:t xml:space="preserve">                                             </w:t>
      </w:r>
    </w:p>
    <w:sectPr w:rsidR="009817E6" w:rsidRPr="00464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7E6"/>
    <w:rsid w:val="0000224F"/>
    <w:rsid w:val="000172B3"/>
    <w:rsid w:val="00021DDB"/>
    <w:rsid w:val="000573A3"/>
    <w:rsid w:val="000644E6"/>
    <w:rsid w:val="000B3053"/>
    <w:rsid w:val="000D57A4"/>
    <w:rsid w:val="001A31C8"/>
    <w:rsid w:val="001D4544"/>
    <w:rsid w:val="002252F5"/>
    <w:rsid w:val="002258F5"/>
    <w:rsid w:val="00270E50"/>
    <w:rsid w:val="0029713F"/>
    <w:rsid w:val="002F36B0"/>
    <w:rsid w:val="003105AE"/>
    <w:rsid w:val="003256F2"/>
    <w:rsid w:val="00384F6E"/>
    <w:rsid w:val="003A1950"/>
    <w:rsid w:val="003A1F58"/>
    <w:rsid w:val="003A5EB3"/>
    <w:rsid w:val="003B1DE0"/>
    <w:rsid w:val="00402294"/>
    <w:rsid w:val="004132F2"/>
    <w:rsid w:val="004238E0"/>
    <w:rsid w:val="00444D8A"/>
    <w:rsid w:val="00446051"/>
    <w:rsid w:val="0046085A"/>
    <w:rsid w:val="004648ED"/>
    <w:rsid w:val="0047507E"/>
    <w:rsid w:val="004E3D49"/>
    <w:rsid w:val="00524E3C"/>
    <w:rsid w:val="00561249"/>
    <w:rsid w:val="005B7BDE"/>
    <w:rsid w:val="005D3A01"/>
    <w:rsid w:val="006248CC"/>
    <w:rsid w:val="0063655C"/>
    <w:rsid w:val="00680D87"/>
    <w:rsid w:val="00697520"/>
    <w:rsid w:val="006A402A"/>
    <w:rsid w:val="007143FC"/>
    <w:rsid w:val="00717716"/>
    <w:rsid w:val="0075286C"/>
    <w:rsid w:val="00771386"/>
    <w:rsid w:val="00782E16"/>
    <w:rsid w:val="0079365E"/>
    <w:rsid w:val="007A0905"/>
    <w:rsid w:val="00812507"/>
    <w:rsid w:val="008177D1"/>
    <w:rsid w:val="008525A3"/>
    <w:rsid w:val="00865E00"/>
    <w:rsid w:val="00882DFF"/>
    <w:rsid w:val="008B47B3"/>
    <w:rsid w:val="009355CD"/>
    <w:rsid w:val="009711EB"/>
    <w:rsid w:val="009817E6"/>
    <w:rsid w:val="00992E61"/>
    <w:rsid w:val="00993791"/>
    <w:rsid w:val="009B6F82"/>
    <w:rsid w:val="009C05ED"/>
    <w:rsid w:val="009F1C1A"/>
    <w:rsid w:val="009F6EA0"/>
    <w:rsid w:val="00A02C8A"/>
    <w:rsid w:val="00A8243A"/>
    <w:rsid w:val="00A94AC4"/>
    <w:rsid w:val="00A963C7"/>
    <w:rsid w:val="00AF3309"/>
    <w:rsid w:val="00B05290"/>
    <w:rsid w:val="00B23721"/>
    <w:rsid w:val="00B370A3"/>
    <w:rsid w:val="00B53F51"/>
    <w:rsid w:val="00C25CD4"/>
    <w:rsid w:val="00C36E50"/>
    <w:rsid w:val="00C8510C"/>
    <w:rsid w:val="00C95A47"/>
    <w:rsid w:val="00CB32BD"/>
    <w:rsid w:val="00D105D4"/>
    <w:rsid w:val="00D13901"/>
    <w:rsid w:val="00D528B8"/>
    <w:rsid w:val="00D90381"/>
    <w:rsid w:val="00DF7580"/>
    <w:rsid w:val="00E15DAA"/>
    <w:rsid w:val="00E42635"/>
    <w:rsid w:val="00E4672C"/>
    <w:rsid w:val="00E52FBA"/>
    <w:rsid w:val="00F86A07"/>
    <w:rsid w:val="00F917ED"/>
    <w:rsid w:val="00FA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1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1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Пронина И.А.</dc:creator>
  <cp:lastModifiedBy>Anna</cp:lastModifiedBy>
  <cp:revision>4</cp:revision>
  <dcterms:created xsi:type="dcterms:W3CDTF">2015-03-11T12:44:00Z</dcterms:created>
  <dcterms:modified xsi:type="dcterms:W3CDTF">2015-03-11T12:52:00Z</dcterms:modified>
</cp:coreProperties>
</file>