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9E" w:rsidRDefault="002C437E" w:rsidP="00635E27">
      <w:pPr>
        <w:jc w:val="center"/>
        <w:rPr>
          <w:rFonts w:ascii="Verdana" w:hAnsi="Verdana"/>
          <w:color w:val="FF0000"/>
          <w:sz w:val="44"/>
          <w:szCs w:val="44"/>
        </w:rPr>
      </w:pPr>
      <w:r w:rsidRPr="002C437E">
        <w:rPr>
          <w:rFonts w:ascii="Verdana" w:hAnsi="Verdana"/>
          <w:color w:val="FF0000"/>
          <w:sz w:val="44"/>
          <w:szCs w:val="44"/>
        </w:rPr>
        <w:t>Анонс мероприятий на декабрь</w:t>
      </w:r>
    </w:p>
    <w:p w:rsidR="00E74AE6" w:rsidRDefault="00E74AE6" w:rsidP="002C437E">
      <w:pPr>
        <w:jc w:val="center"/>
        <w:rPr>
          <w:rFonts w:ascii="Verdana" w:hAnsi="Verdana"/>
          <w:color w:val="FF0000"/>
          <w:sz w:val="44"/>
          <w:szCs w:val="44"/>
        </w:rPr>
      </w:pPr>
    </w:p>
    <w:tbl>
      <w:tblPr>
        <w:tblStyle w:val="a3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486"/>
        <w:gridCol w:w="6950"/>
      </w:tblGrid>
      <w:tr w:rsidR="00E74AE6" w:rsidTr="00F85CD0">
        <w:tc>
          <w:tcPr>
            <w:tcW w:w="2820" w:type="dxa"/>
          </w:tcPr>
          <w:p w:rsidR="002C437E" w:rsidRDefault="00E74AE6" w:rsidP="002C437E">
            <w:pPr>
              <w:jc w:val="center"/>
              <w:rPr>
                <w:rFonts w:ascii="Verdana" w:hAnsi="Verdana"/>
                <w:color w:val="FF0000"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D76443" wp14:editId="60390394">
                  <wp:extent cx="1457266" cy="1729693"/>
                  <wp:effectExtent l="0" t="0" r="0" b="0"/>
                  <wp:docPr id="1" name="Рисунок 1" descr="Картинки по запросу картинка дед моро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артинка дед моро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713" cy="173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</w:tcPr>
          <w:p w:rsidR="00F85CD0" w:rsidRDefault="00F85CD0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2C437E" w:rsidRPr="00F85CD0" w:rsidRDefault="002C437E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85CD0">
              <w:rPr>
                <w:rFonts w:ascii="Verdana" w:hAnsi="Verdana"/>
                <w:sz w:val="32"/>
                <w:szCs w:val="32"/>
              </w:rPr>
              <w:t>Выставка работ семейного творчества «Мастерская Деда Мороза»</w:t>
            </w:r>
          </w:p>
          <w:p w:rsidR="002C437E" w:rsidRDefault="002C437E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85CD0">
              <w:rPr>
                <w:rFonts w:ascii="Verdana" w:hAnsi="Verdana"/>
                <w:sz w:val="32"/>
                <w:szCs w:val="32"/>
              </w:rPr>
              <w:t>Тема: «Снегурочка»</w:t>
            </w:r>
          </w:p>
          <w:p w:rsidR="00E74AE6" w:rsidRDefault="00E74AE6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F85CD0" w:rsidRPr="00F85CD0" w:rsidRDefault="00F85CD0" w:rsidP="00635E27">
            <w:pPr>
              <w:rPr>
                <w:rFonts w:ascii="Verdana" w:hAnsi="Verdana"/>
                <w:color w:val="FF0000"/>
                <w:sz w:val="32"/>
                <w:szCs w:val="32"/>
              </w:rPr>
            </w:pPr>
          </w:p>
        </w:tc>
      </w:tr>
      <w:tr w:rsidR="00E74AE6" w:rsidTr="00F85CD0">
        <w:tc>
          <w:tcPr>
            <w:tcW w:w="2820" w:type="dxa"/>
          </w:tcPr>
          <w:p w:rsidR="002C437E" w:rsidRDefault="00E74AE6" w:rsidP="002C437E">
            <w:pPr>
              <w:jc w:val="center"/>
              <w:rPr>
                <w:rFonts w:ascii="Verdana" w:hAnsi="Verdana"/>
                <w:color w:val="FF0000"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79FFA3" wp14:editId="2F06B371">
                  <wp:extent cx="1781175" cy="2201531"/>
                  <wp:effectExtent l="0" t="0" r="0" b="8890"/>
                  <wp:docPr id="6" name="Рисунок 6" descr="Картинки по запросу картинка снегур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картинка снегур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63" cy="221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AE6">
              <w:rPr>
                <w:rFonts w:ascii="Verdana" w:hAnsi="Verdana"/>
                <w:color w:val="FF0000"/>
                <w:sz w:val="44"/>
                <w:szCs w:val="4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Картинки по запросу картинка снегуроч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AE6" w:rsidRDefault="00E74AE6" w:rsidP="00E74AE6">
                                  <w:pPr>
                                    <w:jc w:val="center"/>
                                  </w:pPr>
                                  <w:r w:rsidRPr="00E74AE6"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121920" cy="121920"/>
                                            <wp:effectExtent l="0" t="0" r="0" b="0"/>
                                            <wp:docPr id="3" name="Прямоугольник 3" descr="Картинки по запросу картинка снегурочка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59DDBFD7" id="Прямоугольник 3" o:spid="_x0000_s1026" alt="Картинки по запросу картинка снегурочка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Картинки по запросу картинка снегуроч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uQwwEaAwAAJgYAAA4AAAAAAAAAAAAAAAAALgIA&#10;AGRycy9lMm9Eb2MueG1sUEsBAi0AFAAGAAgAAAAhAEyg6SzYAAAAAwEAAA8AAAAAAAAAAAAAAAAA&#10;dAUAAGRycy9kb3ducmV2LnhtbFBLBQYAAAAABAAEAPMAAAB5BgAAAAA=&#10;" filled="f" stroked="f">
                      <o:lock v:ext="edit" aspectratio="t"/>
                      <v:textbox>
                        <w:txbxContent>
                          <w:p w:rsidR="00E74AE6" w:rsidRDefault="00E74AE6" w:rsidP="00E74AE6">
                            <w:pPr>
                              <w:jc w:val="center"/>
                            </w:pPr>
                            <w:r w:rsidRPr="00E74AE6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3" name="Прямоугольник 3" descr="Картинки по запросу картинка снегурочка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4F9A376" id="Прямоугольник 3" o:spid="_x0000_s1026" alt="Картинки по запросу картинка снегурочка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16" w:type="dxa"/>
          </w:tcPr>
          <w:p w:rsidR="00E74AE6" w:rsidRDefault="00E74AE6" w:rsidP="00635E27">
            <w:pPr>
              <w:rPr>
                <w:rFonts w:ascii="Verdana" w:hAnsi="Verdana"/>
                <w:sz w:val="32"/>
                <w:szCs w:val="32"/>
              </w:rPr>
            </w:pPr>
          </w:p>
          <w:p w:rsidR="00F85CD0" w:rsidRDefault="002C437E" w:rsidP="002C437E">
            <w:pPr>
              <w:jc w:val="center"/>
              <w:rPr>
                <w:rFonts w:ascii="Verdana" w:hAnsi="Verdana" w:cs="Arial"/>
                <w:color w:val="000000"/>
                <w:sz w:val="32"/>
                <w:szCs w:val="32"/>
                <w:shd w:val="clear" w:color="auto" w:fill="FFFFFF"/>
              </w:rPr>
            </w:pPr>
            <w:r w:rsidRPr="00F85CD0">
              <w:rPr>
                <w:rFonts w:ascii="Verdana" w:hAnsi="Verdana"/>
                <w:sz w:val="32"/>
                <w:szCs w:val="32"/>
              </w:rPr>
              <w:t>Экскурсия в музей ис</w:t>
            </w:r>
            <w:r w:rsidR="00F85CD0" w:rsidRPr="00F85CD0">
              <w:rPr>
                <w:rFonts w:ascii="Verdana" w:hAnsi="Verdana"/>
                <w:sz w:val="32"/>
                <w:szCs w:val="32"/>
              </w:rPr>
              <w:t xml:space="preserve">тории Кронштадта на </w:t>
            </w:r>
            <w:r w:rsidR="00F85CD0" w:rsidRPr="00F85CD0">
              <w:rPr>
                <w:rFonts w:ascii="Verdana" w:hAnsi="Verdana" w:cs="Arial"/>
                <w:color w:val="000000"/>
                <w:sz w:val="32"/>
                <w:szCs w:val="32"/>
                <w:shd w:val="clear" w:color="auto" w:fill="FFFFFF"/>
              </w:rPr>
              <w:t>творческую мастерскую</w:t>
            </w:r>
          </w:p>
          <w:p w:rsidR="00E74AE6" w:rsidRPr="00E74AE6" w:rsidRDefault="00F85CD0" w:rsidP="00E74AE6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85CD0">
              <w:rPr>
                <w:rFonts w:ascii="Verdana" w:hAnsi="Verdana" w:cs="Arial"/>
                <w:color w:val="000000"/>
                <w:sz w:val="32"/>
                <w:szCs w:val="32"/>
                <w:shd w:val="clear" w:color="auto" w:fill="FFFFFF"/>
              </w:rPr>
              <w:t xml:space="preserve"> "Школа волшебников"</w:t>
            </w:r>
            <w:r>
              <w:rPr>
                <w:rFonts w:ascii="Verdana" w:hAnsi="Verdana" w:cs="Arial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2C437E" w:rsidRPr="00F85CD0">
              <w:rPr>
                <w:rFonts w:ascii="Verdana" w:hAnsi="Verdana"/>
                <w:sz w:val="32"/>
                <w:szCs w:val="32"/>
              </w:rPr>
              <w:t xml:space="preserve"> </w:t>
            </w:r>
            <w:r w:rsidR="00E74AE6">
              <w:rPr>
                <w:rFonts w:ascii="Verdana" w:hAnsi="Verdana"/>
                <w:sz w:val="32"/>
                <w:szCs w:val="32"/>
              </w:rPr>
              <w:t>посвящённую</w:t>
            </w:r>
            <w:r w:rsidR="002C437E" w:rsidRPr="00F85CD0">
              <w:rPr>
                <w:rFonts w:ascii="Verdana" w:hAnsi="Verdana"/>
                <w:sz w:val="32"/>
                <w:szCs w:val="32"/>
              </w:rPr>
              <w:t xml:space="preserve"> образу Снегурочки в русских традициях празднования Нов</w:t>
            </w:r>
            <w:bookmarkStart w:id="0" w:name="_GoBack"/>
            <w:bookmarkEnd w:id="0"/>
            <w:r w:rsidR="002C437E" w:rsidRPr="00F85CD0">
              <w:rPr>
                <w:rFonts w:ascii="Verdana" w:hAnsi="Verdana"/>
                <w:sz w:val="32"/>
                <w:szCs w:val="32"/>
              </w:rPr>
              <w:t>ого года</w:t>
            </w:r>
          </w:p>
        </w:tc>
      </w:tr>
      <w:tr w:rsidR="00E74AE6" w:rsidTr="00F85CD0">
        <w:tc>
          <w:tcPr>
            <w:tcW w:w="2820" w:type="dxa"/>
          </w:tcPr>
          <w:p w:rsidR="002C437E" w:rsidRDefault="00E74AE6" w:rsidP="002C437E">
            <w:pPr>
              <w:jc w:val="center"/>
              <w:rPr>
                <w:rFonts w:ascii="Verdana" w:hAnsi="Verdana"/>
                <w:color w:val="FF0000"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19050</wp:posOffset>
                  </wp:positionV>
                  <wp:extent cx="1427701" cy="1590675"/>
                  <wp:effectExtent l="0" t="0" r="1270" b="0"/>
                  <wp:wrapThrough wrapText="bothSides">
                    <wp:wrapPolygon edited="0">
                      <wp:start x="0" y="0"/>
                      <wp:lineTo x="0" y="21212"/>
                      <wp:lineTo x="21331" y="21212"/>
                      <wp:lineTo x="21331" y="0"/>
                      <wp:lineTo x="0" y="0"/>
                    </wp:wrapPolygon>
                  </wp:wrapThrough>
                  <wp:docPr id="7" name="Рисунок 7" descr="Картинки по запросу елка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елка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01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6" w:type="dxa"/>
          </w:tcPr>
          <w:p w:rsidR="00E74AE6" w:rsidRDefault="00E74AE6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E74AE6" w:rsidRDefault="00E74AE6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F85CD0" w:rsidRPr="00F85CD0" w:rsidRDefault="00F85CD0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85CD0">
              <w:rPr>
                <w:rFonts w:ascii="Verdana" w:hAnsi="Verdana"/>
                <w:sz w:val="32"/>
                <w:szCs w:val="32"/>
              </w:rPr>
              <w:t xml:space="preserve">Совместный праздник </w:t>
            </w:r>
          </w:p>
          <w:p w:rsidR="002C437E" w:rsidRDefault="00F85CD0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F85CD0">
              <w:rPr>
                <w:rFonts w:ascii="Verdana" w:hAnsi="Verdana"/>
                <w:sz w:val="32"/>
                <w:szCs w:val="32"/>
              </w:rPr>
              <w:t>«Новогодний карнавал»</w:t>
            </w:r>
          </w:p>
          <w:p w:rsidR="00E74AE6" w:rsidRDefault="00E74AE6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E74AE6" w:rsidRDefault="00E74AE6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E74AE6" w:rsidRPr="00F85CD0" w:rsidRDefault="00E74AE6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E74AE6" w:rsidTr="00F85CD0">
        <w:tc>
          <w:tcPr>
            <w:tcW w:w="2820" w:type="dxa"/>
          </w:tcPr>
          <w:p w:rsidR="002C437E" w:rsidRDefault="00635E27" w:rsidP="00635E27">
            <w:pPr>
              <w:rPr>
                <w:rFonts w:ascii="Verdana" w:hAnsi="Verdana"/>
                <w:color w:val="FF0000"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180975</wp:posOffset>
                  </wp:positionV>
                  <wp:extent cx="2009775" cy="1510796"/>
                  <wp:effectExtent l="38100" t="38100" r="28575" b="32385"/>
                  <wp:wrapThrough wrapText="bothSides">
                    <wp:wrapPolygon edited="0">
                      <wp:start x="-409" y="-545"/>
                      <wp:lineTo x="-409" y="21791"/>
                      <wp:lineTo x="21702" y="21791"/>
                      <wp:lineTo x="21702" y="-545"/>
                      <wp:lineTo x="-409" y="-545"/>
                    </wp:wrapPolygon>
                  </wp:wrapThrough>
                  <wp:docPr id="8" name="Рисунок 8" descr="Картинки по запросу ч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ч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1079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6" w:type="dxa"/>
          </w:tcPr>
          <w:p w:rsidR="00635E27" w:rsidRDefault="00635E27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635E27" w:rsidRDefault="00635E27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635E27" w:rsidRDefault="00635E27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635E27" w:rsidRDefault="00E74AE6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E74AE6">
              <w:rPr>
                <w:rFonts w:ascii="Verdana" w:hAnsi="Verdana"/>
                <w:sz w:val="32"/>
                <w:szCs w:val="32"/>
              </w:rPr>
              <w:t xml:space="preserve">Совместный проект </w:t>
            </w:r>
          </w:p>
          <w:p w:rsidR="002C437E" w:rsidRDefault="00E74AE6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E74AE6">
              <w:rPr>
                <w:rFonts w:ascii="Verdana" w:hAnsi="Verdana"/>
                <w:sz w:val="32"/>
                <w:szCs w:val="32"/>
              </w:rPr>
              <w:t>«Путешествие на Север»</w:t>
            </w:r>
          </w:p>
          <w:p w:rsidR="00635E27" w:rsidRDefault="00635E27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635E27" w:rsidRDefault="00635E27" w:rsidP="002C437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635E27" w:rsidRPr="00E74AE6" w:rsidRDefault="00635E27" w:rsidP="00635E27">
            <w:pPr>
              <w:rPr>
                <w:rFonts w:ascii="Verdana" w:hAnsi="Verdana"/>
                <w:color w:val="FF0000"/>
                <w:sz w:val="32"/>
                <w:szCs w:val="32"/>
              </w:rPr>
            </w:pPr>
          </w:p>
        </w:tc>
      </w:tr>
    </w:tbl>
    <w:p w:rsidR="002C437E" w:rsidRPr="002C437E" w:rsidRDefault="002C437E" w:rsidP="00635E27">
      <w:pPr>
        <w:rPr>
          <w:rFonts w:ascii="Verdana" w:hAnsi="Verdana"/>
          <w:color w:val="FF0000"/>
          <w:sz w:val="44"/>
          <w:szCs w:val="44"/>
        </w:rPr>
      </w:pPr>
    </w:p>
    <w:sectPr w:rsidR="002C437E" w:rsidRPr="002C437E" w:rsidSect="002C4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B2"/>
    <w:rsid w:val="002C437E"/>
    <w:rsid w:val="00635E27"/>
    <w:rsid w:val="00A51D9E"/>
    <w:rsid w:val="00AF34B2"/>
    <w:rsid w:val="00E74AE6"/>
    <w:rsid w:val="00F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6F0C"/>
  <w15:chartTrackingRefBased/>
  <w15:docId w15:val="{31BAE61E-A371-433B-B617-47C54B6E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2017-11-25T15:35:00Z</dcterms:created>
  <dcterms:modified xsi:type="dcterms:W3CDTF">2017-11-25T16:12:00Z</dcterms:modified>
</cp:coreProperties>
</file>