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50FC9" w:rsidRDefault="00C50FC9" w:rsidP="00C50FC9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50FC9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37987073" wp14:editId="6E1EC3E4">
            <wp:simplePos x="0" y="0"/>
            <wp:positionH relativeFrom="column">
              <wp:posOffset>3606165</wp:posOffset>
            </wp:positionH>
            <wp:positionV relativeFrom="paragraph">
              <wp:posOffset>5361305</wp:posOffset>
            </wp:positionV>
            <wp:extent cx="2589530" cy="3891280"/>
            <wp:effectExtent l="0" t="133350" r="0" b="128270"/>
            <wp:wrapThrough wrapText="bothSides">
              <wp:wrapPolygon edited="0">
                <wp:start x="636" y="-740"/>
                <wp:lineTo x="636" y="19774"/>
                <wp:lineTo x="13507" y="21466"/>
                <wp:lineTo x="13666" y="21466"/>
                <wp:lineTo x="19863" y="22101"/>
                <wp:lineTo x="20022" y="22206"/>
                <wp:lineTo x="20816" y="22206"/>
                <wp:lineTo x="20816" y="1163"/>
                <wp:lineTo x="18909" y="1163"/>
                <wp:lineTo x="18909" y="-529"/>
                <wp:lineTo x="1748" y="-740"/>
                <wp:lineTo x="636" y="-740"/>
              </wp:wrapPolygon>
            </wp:wrapThrough>
            <wp:docPr id="3" name="Рисунок 3" descr="https://pp.userapi.com/c824203/v824203949/f586/aST6QuGH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24203/v824203949/f586/aST6QuGH9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FC9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2D4DF30C" wp14:editId="2271D885">
            <wp:simplePos x="0" y="0"/>
            <wp:positionH relativeFrom="column">
              <wp:posOffset>37465</wp:posOffset>
            </wp:positionH>
            <wp:positionV relativeFrom="paragraph">
              <wp:posOffset>5608320</wp:posOffset>
            </wp:positionV>
            <wp:extent cx="3119755" cy="3646805"/>
            <wp:effectExtent l="0" t="171450" r="0" b="163195"/>
            <wp:wrapThrough wrapText="bothSides">
              <wp:wrapPolygon edited="0">
                <wp:start x="20048" y="-1015"/>
                <wp:lineTo x="5935" y="-790"/>
                <wp:lineTo x="5935" y="1015"/>
                <wp:lineTo x="791" y="1354"/>
                <wp:lineTo x="791" y="22454"/>
                <wp:lineTo x="1715" y="22454"/>
                <wp:lineTo x="1847" y="22341"/>
                <wp:lineTo x="13058" y="20874"/>
                <wp:lineTo x="13189" y="20874"/>
                <wp:lineTo x="20708" y="19069"/>
                <wp:lineTo x="20708" y="-1015"/>
                <wp:lineTo x="20048" y="-1015"/>
              </wp:wrapPolygon>
            </wp:wrapThrough>
            <wp:docPr id="1" name="Рисунок 1" descr="C:\Users\Админ\Desktop\tWfxAdq-b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tWfxAdq-bd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FC9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048C32E6" wp14:editId="11894719">
            <wp:simplePos x="0" y="0"/>
            <wp:positionH relativeFrom="column">
              <wp:posOffset>1594485</wp:posOffset>
            </wp:positionH>
            <wp:positionV relativeFrom="paragraph">
              <wp:posOffset>3561715</wp:posOffset>
            </wp:positionV>
            <wp:extent cx="3672840" cy="2445385"/>
            <wp:effectExtent l="0" t="228600" r="0" b="240665"/>
            <wp:wrapThrough wrapText="bothSides">
              <wp:wrapPolygon edited="0">
                <wp:start x="784" y="-2019"/>
                <wp:lineTo x="784" y="17163"/>
                <wp:lineTo x="4369" y="19856"/>
                <wp:lineTo x="4481" y="19856"/>
                <wp:lineTo x="16357" y="22548"/>
                <wp:lineTo x="16469" y="22548"/>
                <wp:lineTo x="20054" y="23389"/>
                <wp:lineTo x="20166" y="23558"/>
                <wp:lineTo x="20726" y="23558"/>
                <wp:lineTo x="20726" y="1010"/>
                <wp:lineTo x="13668" y="1010"/>
                <wp:lineTo x="13668" y="-1683"/>
                <wp:lineTo x="1568" y="-2019"/>
                <wp:lineTo x="784" y="-2019"/>
              </wp:wrapPolygon>
            </wp:wrapThrough>
            <wp:docPr id="2" name="Рисунок 2" descr="C:\Users\Админ\Desktop\3Krep-WUn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3Krep-WUn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5B0" w:rsidRPr="00C50FC9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рамках последнего этапа Спартакиады трудовых коллективов Кронштадта-2017 в последний день октября состоялась церемония вручения золотых знаков ВФСК "Готов к труду и обороне" представителям взрослого населения района. 16 активных, позитивных и спортивных успешно прошли испытания и с гордостью получили ценную награду из рук представителя партии "Единая Россия" Диониса Дамаскина. Воспитатель средней группы ГБДОУ№4 Трушникова Ольга Алексеевна вошла в число золотых призёров. </w:t>
      </w:r>
    </w:p>
    <w:p w:rsidR="006C194B" w:rsidRPr="00C50FC9" w:rsidRDefault="004C570A" w:rsidP="00C50FC9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EDA9FC" wp14:editId="669ED6ED">
            <wp:simplePos x="0" y="0"/>
            <wp:positionH relativeFrom="column">
              <wp:posOffset>405130</wp:posOffset>
            </wp:positionH>
            <wp:positionV relativeFrom="paragraph">
              <wp:posOffset>676275</wp:posOffset>
            </wp:positionV>
            <wp:extent cx="633095" cy="1275715"/>
            <wp:effectExtent l="0" t="0" r="0" b="635"/>
            <wp:wrapThrough wrapText="bothSides">
              <wp:wrapPolygon edited="0">
                <wp:start x="0" y="0"/>
                <wp:lineTo x="0" y="5161"/>
                <wp:lineTo x="6499" y="10322"/>
                <wp:lineTo x="3250" y="13547"/>
                <wp:lineTo x="1950" y="15160"/>
                <wp:lineTo x="650" y="21288"/>
                <wp:lineTo x="20798" y="21288"/>
                <wp:lineTo x="20148" y="15482"/>
                <wp:lineTo x="15599" y="10322"/>
                <wp:lineTo x="20798" y="5483"/>
                <wp:lineTo x="20798" y="0"/>
                <wp:lineTo x="0" y="0"/>
              </wp:wrapPolygon>
            </wp:wrapThrough>
            <wp:docPr id="4" name="Рисунок 4" descr="Кубок побе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бок победит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5B0" w:rsidRPr="00C50FC9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Поздравляем!!!</w:t>
      </w:r>
      <w:r w:rsidR="00C50FC9" w:rsidRPr="00C50FC9">
        <w:t xml:space="preserve"> </w:t>
      </w:r>
    </w:p>
    <w:sectPr w:rsidR="006C194B" w:rsidRPr="00C50FC9" w:rsidSect="00C50FC9">
      <w:pgSz w:w="11906" w:h="16838"/>
      <w:pgMar w:top="1134" w:right="850" w:bottom="1134" w:left="85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8"/>
    <w:rsid w:val="001D3868"/>
    <w:rsid w:val="004C570A"/>
    <w:rsid w:val="006C194B"/>
    <w:rsid w:val="007615B0"/>
    <w:rsid w:val="00C50FC9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2017-11-01T20:33:00Z</dcterms:created>
  <dcterms:modified xsi:type="dcterms:W3CDTF">2017-11-01T21:03:00Z</dcterms:modified>
</cp:coreProperties>
</file>