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59" w:rsidRPr="00E11A59" w:rsidRDefault="00E11A59" w:rsidP="00E11A59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E11A59">
        <w:rPr>
          <w:rFonts w:ascii="Times New Roman" w:hAnsi="Times New Roman" w:cs="Times New Roman"/>
          <w:b/>
          <w:noProof/>
          <w:color w:val="00206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-1833</wp:posOffset>
            </wp:positionV>
            <wp:extent cx="9386019" cy="6728604"/>
            <wp:effectExtent l="19050" t="0" r="5631" b="0"/>
            <wp:wrapNone/>
            <wp:docPr id="1" name="Рисунок 0" descr="223-048a81feacbe37013f530fe78d22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-048a81feacbe37013f530fe78d2232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6019" cy="67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A59">
        <w:rPr>
          <w:rFonts w:ascii="Times New Roman" w:hAnsi="Times New Roman" w:cs="Times New Roman"/>
          <w:b/>
          <w:color w:val="002060"/>
          <w:sz w:val="44"/>
        </w:rPr>
        <w:t xml:space="preserve">Уважаемые родители! С 27 по 31 марта в нашем детском саду будет проходить «Книжкина неделя», посвященная русским – народным сказкам! </w:t>
      </w:r>
    </w:p>
    <w:p w:rsidR="005C5099" w:rsidRPr="00E11A59" w:rsidRDefault="00E11A59" w:rsidP="00E11A59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E11A59">
        <w:rPr>
          <w:rFonts w:ascii="Times New Roman" w:hAnsi="Times New Roman" w:cs="Times New Roman"/>
          <w:b/>
          <w:color w:val="002060"/>
          <w:sz w:val="44"/>
        </w:rPr>
        <w:t>Приглашаем всех принять участие в мероприятиях!</w:t>
      </w:r>
    </w:p>
    <w:sectPr w:rsidR="005C5099" w:rsidRPr="00E11A59" w:rsidSect="00E11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11A59"/>
    <w:rsid w:val="005C5099"/>
    <w:rsid w:val="00E11A59"/>
    <w:rsid w:val="00E2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2017-02-26T15:55:00Z</dcterms:created>
  <dcterms:modified xsi:type="dcterms:W3CDTF">2017-02-26T16:00:00Z</dcterms:modified>
</cp:coreProperties>
</file>