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4" recolor="t" type="frame"/>
    </v:background>
  </w:background>
  <w:body>
    <w:p w:rsidR="00B447E8" w:rsidRPr="00B447E8" w:rsidRDefault="00882BE5" w:rsidP="000B304B">
      <w:pPr>
        <w:spacing w:after="0"/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 w:rsidRPr="00882BE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lVw/fs0CAACwBQAADgAAAAAAAAAAAAAAAAAuAgAAZHJzL2Uyb0RvYy54bWxQSwECLQAU&#10;AAYACAAAACEAS4kmzdYAAAAFAQAADwAAAAAAAAAAAAAAAAAnBQAAZHJzL2Rvd25yZXYueG1sUEsF&#10;BgAAAAAEAAQA8wAAACoGAAAAAA==&#10;" filled="f" stroked="f">
            <v:fill o:detectmouseclick="t"/>
            <v:textbox style="mso-fit-shape-to-text:t">
              <w:txbxContent>
                <w:p w:rsidR="00B447E8" w:rsidRPr="005B6C58" w:rsidRDefault="00B447E8" w:rsidP="00B447E8">
                  <w:pPr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44"/>
                    </w:rPr>
                  </w:pPr>
                  <w:r w:rsidRPr="005B6C58"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44"/>
                    </w:rPr>
                    <w:t>Наряжаем ёлку вместе</w:t>
                  </w:r>
                </w:p>
                <w:p w:rsidR="00B447E8" w:rsidRPr="005B6C58" w:rsidRDefault="00B447E8" w:rsidP="00B447E8">
                  <w:pPr>
                    <w:jc w:val="center"/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44"/>
                    </w:rPr>
                  </w:pPr>
                  <w:r w:rsidRPr="005B6C58"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44"/>
                    </w:rPr>
                    <w:t xml:space="preserve"> с ребёнком!</w:t>
                  </w:r>
                </w:p>
                <w:p w:rsidR="00B447E8" w:rsidRPr="005B6C58" w:rsidRDefault="00B447E8" w:rsidP="00B447E8">
                  <w:pPr>
                    <w:jc w:val="center"/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44"/>
                    </w:rPr>
                  </w:pPr>
                  <w:r w:rsidRPr="005B6C58">
                    <w:rPr>
                      <w:rFonts w:cs="Times New Roman"/>
                      <w:b/>
                      <w:caps/>
                      <w:color w:val="4F81BD" w:themeColor="accent1"/>
                      <w:sz w:val="44"/>
                      <w:szCs w:val="44"/>
                    </w:rPr>
                    <w:t>Советы родителям!</w:t>
                  </w:r>
                </w:p>
              </w:txbxContent>
            </v:textbox>
            <w10:wrap type="square"/>
          </v:shape>
        </w:pict>
      </w:r>
    </w:p>
    <w:p w:rsidR="006C194B" w:rsidRDefault="006C194B" w:rsidP="000B304B">
      <w:pPr>
        <w:spacing w:after="0"/>
        <w:jc w:val="both"/>
      </w:pPr>
    </w:p>
    <w:p w:rsidR="005B6C58" w:rsidRDefault="005B6C58" w:rsidP="000B304B">
      <w:pPr>
        <w:spacing w:after="0"/>
        <w:jc w:val="both"/>
      </w:pPr>
    </w:p>
    <w:p w:rsidR="0064544D" w:rsidRPr="0064544D" w:rsidRDefault="00B447E8" w:rsidP="000B304B">
      <w:pPr>
        <w:spacing w:after="0"/>
        <w:jc w:val="both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t>Новый Год является самым</w:t>
      </w:r>
      <w:r w:rsidR="005B6C58" w:rsidRPr="0064544D">
        <w:rPr>
          <w:b/>
          <w:color w:val="7030A0"/>
          <w:sz w:val="36"/>
          <w:szCs w:val="36"/>
        </w:rPr>
        <w:t xml:space="preserve"> любимым праздником для детей. З</w:t>
      </w:r>
      <w:r w:rsidRPr="0064544D">
        <w:rPr>
          <w:b/>
          <w:color w:val="7030A0"/>
          <w:sz w:val="36"/>
          <w:szCs w:val="36"/>
        </w:rPr>
        <w:t xml:space="preserve">анятие </w:t>
      </w:r>
      <w:r w:rsidR="005B6C58" w:rsidRPr="0064544D">
        <w:rPr>
          <w:b/>
          <w:color w:val="7030A0"/>
          <w:sz w:val="36"/>
          <w:szCs w:val="36"/>
        </w:rPr>
        <w:t xml:space="preserve">наряжать елку </w:t>
      </w:r>
      <w:r w:rsidRPr="0064544D">
        <w:rPr>
          <w:b/>
          <w:color w:val="7030A0"/>
          <w:sz w:val="36"/>
          <w:szCs w:val="36"/>
        </w:rPr>
        <w:t>для маленьких ребятишек</w:t>
      </w:r>
      <w:r w:rsidR="005B6C58" w:rsidRPr="0064544D">
        <w:rPr>
          <w:b/>
          <w:color w:val="7030A0"/>
          <w:sz w:val="36"/>
          <w:szCs w:val="36"/>
        </w:rPr>
        <w:t>,</w:t>
      </w:r>
      <w:r w:rsidRPr="0064544D">
        <w:rPr>
          <w:b/>
          <w:color w:val="7030A0"/>
          <w:sz w:val="36"/>
          <w:szCs w:val="36"/>
        </w:rPr>
        <w:t xml:space="preserve"> является самым любимым и долгожданным в канун Нового Года.</w:t>
      </w:r>
      <w:r w:rsidR="005B6C58" w:rsidRPr="0064544D">
        <w:rPr>
          <w:b/>
          <w:color w:val="7030A0"/>
          <w:sz w:val="36"/>
          <w:szCs w:val="36"/>
        </w:rPr>
        <w:t xml:space="preserve"> Несколько слов об игрушк</w:t>
      </w:r>
      <w:r w:rsidR="00C32499">
        <w:rPr>
          <w:b/>
          <w:color w:val="7030A0"/>
          <w:sz w:val="36"/>
          <w:szCs w:val="36"/>
        </w:rPr>
        <w:t>ах для детской новогодней ёлки:</w:t>
      </w:r>
      <w:bookmarkStart w:id="0" w:name="_GoBack"/>
      <w:bookmarkEnd w:id="0"/>
    </w:p>
    <w:p w:rsidR="0064544D" w:rsidRPr="0064544D" w:rsidRDefault="0064544D" w:rsidP="007F7CBB">
      <w:pPr>
        <w:spacing w:after="0"/>
        <w:ind w:left="708"/>
        <w:jc w:val="both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t xml:space="preserve">- </w:t>
      </w:r>
      <w:r w:rsidR="005B6C58" w:rsidRPr="0064544D">
        <w:rPr>
          <w:b/>
          <w:color w:val="7030A0"/>
          <w:sz w:val="36"/>
          <w:szCs w:val="36"/>
        </w:rPr>
        <w:t xml:space="preserve">Позаботьтесь о том, чтобы все украшения, шарики и игрушки были выполнены из безопасного для ребенка материала, лучше всего для этой роли подойдут легкие и небьющиеся фигурки из пластмассы, дерева, пенопласта, бумаги </w:t>
      </w:r>
      <w:r w:rsidR="007F7CBB">
        <w:rPr>
          <w:b/>
          <w:color w:val="7030A0"/>
          <w:sz w:val="36"/>
          <w:szCs w:val="36"/>
        </w:rPr>
        <w:t xml:space="preserve">и </w:t>
      </w:r>
      <w:r w:rsidR="005B6C58" w:rsidRPr="0064544D">
        <w:rPr>
          <w:b/>
          <w:color w:val="7030A0"/>
          <w:sz w:val="36"/>
          <w:szCs w:val="36"/>
        </w:rPr>
        <w:t>фольги.</w:t>
      </w:r>
      <w:r w:rsidR="005B6C58" w:rsidRPr="0064544D">
        <w:rPr>
          <w:b/>
          <w:color w:val="7030A0"/>
          <w:sz w:val="36"/>
          <w:szCs w:val="36"/>
        </w:rPr>
        <w:br/>
        <w:t xml:space="preserve">Практически все детишки очень любят заниматься творчеством. Поэтому часть игрушек можно сделать самостоятельно вместе с вашим ребенком. </w:t>
      </w:r>
    </w:p>
    <w:p w:rsidR="005B6C58" w:rsidRPr="0064544D" w:rsidRDefault="0064544D" w:rsidP="007F7CBB">
      <w:pPr>
        <w:spacing w:after="0"/>
        <w:ind w:left="708"/>
        <w:jc w:val="both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t xml:space="preserve">- </w:t>
      </w:r>
      <w:r w:rsidR="005B6C58" w:rsidRPr="0064544D">
        <w:rPr>
          <w:b/>
          <w:color w:val="7030A0"/>
          <w:sz w:val="36"/>
          <w:szCs w:val="36"/>
        </w:rPr>
        <w:t>Своими руками можно сделать следующие украшения: снежинки и цепи из цветной бумаги, необычные шарики из старых открыток, пушистые игрушки из фантиков конфет и многое другое.</w:t>
      </w:r>
    </w:p>
    <w:p w:rsidR="005B6C58" w:rsidRPr="0064544D" w:rsidRDefault="005B6C58" w:rsidP="000B304B">
      <w:pPr>
        <w:spacing w:after="0"/>
        <w:jc w:val="both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t>Все украшения, сделанные своими руками, наверняка, будут красивыми, интересными и уж точно эксклюзивными. </w:t>
      </w:r>
    </w:p>
    <w:p w:rsidR="0064544D" w:rsidRDefault="005B6C58" w:rsidP="000B304B">
      <w:pPr>
        <w:spacing w:after="0"/>
        <w:jc w:val="both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t>А главное, что ваш ребенок будет вовлечен</w:t>
      </w:r>
    </w:p>
    <w:p w:rsidR="0064544D" w:rsidRDefault="005B6C58" w:rsidP="000B304B">
      <w:pPr>
        <w:spacing w:after="0"/>
        <w:jc w:val="both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t xml:space="preserve"> в процесс украшения новогодней ёлки</w:t>
      </w:r>
    </w:p>
    <w:p w:rsidR="0064544D" w:rsidRDefault="005B6C58" w:rsidP="000B304B">
      <w:pPr>
        <w:spacing w:after="0"/>
        <w:jc w:val="both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t xml:space="preserve"> на все 100%. </w:t>
      </w:r>
    </w:p>
    <w:p w:rsidR="005B6C58" w:rsidRPr="0064544D" w:rsidRDefault="005B6C58" w:rsidP="000B304B">
      <w:pPr>
        <w:spacing w:after="0"/>
        <w:jc w:val="both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lastRenderedPageBreak/>
        <w:t>Остальные, заранее купленные игрушки развешивайте также совместно с ребенком.</w:t>
      </w:r>
    </w:p>
    <w:p w:rsidR="005B6C58" w:rsidRPr="0064544D" w:rsidRDefault="0064544D" w:rsidP="007F7CBB">
      <w:pPr>
        <w:spacing w:after="0"/>
        <w:ind w:left="708"/>
        <w:jc w:val="both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t xml:space="preserve">- </w:t>
      </w:r>
      <w:r w:rsidR="005B6C58" w:rsidRPr="0064544D">
        <w:rPr>
          <w:b/>
          <w:color w:val="7030A0"/>
          <w:sz w:val="36"/>
          <w:szCs w:val="36"/>
        </w:rPr>
        <w:t xml:space="preserve">Дайте вашему малышу руководить процессом, </w:t>
      </w:r>
    </w:p>
    <w:p w:rsidR="005B6C58" w:rsidRPr="0064544D" w:rsidRDefault="005B6C58" w:rsidP="007F7CBB">
      <w:pPr>
        <w:spacing w:after="0"/>
        <w:ind w:left="708"/>
        <w:jc w:val="both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t>чтобы он смог почувствовать себя взрослым, но обязательно помогайте ему. Ни в коем случае не забудьте про цветные электрические огоньки, т.к. детям очень нравятся блестящие переливы гирлянды. </w:t>
      </w:r>
    </w:p>
    <w:p w:rsidR="005B6C58" w:rsidRPr="0064544D" w:rsidRDefault="0064544D" w:rsidP="007F7CBB">
      <w:pPr>
        <w:spacing w:after="0"/>
        <w:ind w:left="708"/>
        <w:jc w:val="both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t xml:space="preserve">- </w:t>
      </w:r>
      <w:r w:rsidR="005B6C58" w:rsidRPr="0064544D">
        <w:rPr>
          <w:b/>
          <w:color w:val="7030A0"/>
          <w:sz w:val="36"/>
          <w:szCs w:val="36"/>
        </w:rPr>
        <w:t>Завершающим этапом</w:t>
      </w:r>
      <w:r w:rsidR="007F7CBB">
        <w:rPr>
          <w:b/>
          <w:color w:val="7030A0"/>
          <w:sz w:val="36"/>
          <w:szCs w:val="36"/>
        </w:rPr>
        <w:t xml:space="preserve"> украшения вашей детской </w:t>
      </w:r>
      <w:r w:rsidR="005B6C58" w:rsidRPr="0064544D">
        <w:rPr>
          <w:b/>
          <w:color w:val="7030A0"/>
          <w:sz w:val="36"/>
          <w:szCs w:val="36"/>
        </w:rPr>
        <w:t>новогодней красавицы станет развешивание шоколадных конфет и пряников, т.к. все дети очень любят сладкое.</w:t>
      </w:r>
    </w:p>
    <w:p w:rsidR="007F7CBB" w:rsidRDefault="0064544D" w:rsidP="007F7CBB">
      <w:pPr>
        <w:spacing w:after="0"/>
        <w:ind w:left="708"/>
        <w:rPr>
          <w:b/>
          <w:color w:val="7030A0"/>
          <w:sz w:val="36"/>
          <w:szCs w:val="36"/>
        </w:rPr>
      </w:pPr>
      <w:r w:rsidRPr="0064544D">
        <w:rPr>
          <w:b/>
          <w:color w:val="7030A0"/>
          <w:sz w:val="36"/>
          <w:szCs w:val="36"/>
        </w:rPr>
        <w:t xml:space="preserve">- </w:t>
      </w:r>
      <w:r w:rsidR="005B6C58" w:rsidRPr="0064544D">
        <w:rPr>
          <w:b/>
          <w:color w:val="7030A0"/>
          <w:sz w:val="36"/>
          <w:szCs w:val="36"/>
        </w:rPr>
        <w:t>И последнее: не забудьте поставить под елочку статуэтки Деда Мороза и Снегурочки, которые так любимы маленькими ребятишками!!!</w:t>
      </w:r>
    </w:p>
    <w:p w:rsidR="007F7CBB" w:rsidRPr="000B304B" w:rsidRDefault="007F7CBB" w:rsidP="007F7CBB">
      <w:pPr>
        <w:spacing w:after="0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</w:pPr>
      <w:r w:rsidRPr="007F7CBB"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 xml:space="preserve"> </w:t>
      </w:r>
      <w:r w:rsidRPr="000B304B"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Уважаемые родители!</w:t>
      </w:r>
    </w:p>
    <w:p w:rsidR="007F7CBB" w:rsidRPr="000B304B" w:rsidRDefault="007F7CBB" w:rsidP="007F7CBB">
      <w:pPr>
        <w:spacing w:after="0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</w:pPr>
      <w:r w:rsidRPr="000B304B"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Совсем нетр</w:t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удно сделать так, чтобы праздничные дни</w:t>
      </w:r>
      <w:r w:rsidRPr="000B304B"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 xml:space="preserve"> и вам, и ребенку доставил</w:t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и</w:t>
      </w:r>
      <w:r w:rsidRPr="000B304B"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 xml:space="preserve"> удовольствие, сблизил</w:t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и</w:t>
      </w:r>
      <w:r w:rsidRPr="000B304B"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 xml:space="preserve"> вас, укрепил</w:t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и</w:t>
      </w:r>
      <w:r w:rsidRPr="000B304B">
        <w:rPr>
          <w:rFonts w:eastAsia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 xml:space="preserve"> любовь и уважение между вами.</w:t>
      </w:r>
    </w:p>
    <w:p w:rsidR="00B447E8" w:rsidRPr="005B6C58" w:rsidRDefault="005B6C58" w:rsidP="007F7CBB">
      <w:pPr>
        <w:pStyle w:val="a5"/>
        <w:spacing w:after="0"/>
        <w:ind w:left="0"/>
        <w:jc w:val="center"/>
        <w:rPr>
          <w:color w:val="7030A0"/>
          <w:sz w:val="36"/>
          <w:szCs w:val="36"/>
        </w:rPr>
      </w:pPr>
      <w:r w:rsidRPr="005B6C58">
        <w:rPr>
          <w:noProof/>
          <w:sz w:val="32"/>
          <w:szCs w:val="32"/>
          <w:lang w:eastAsia="ru-RU"/>
        </w:rPr>
        <w:drawing>
          <wp:inline distT="0" distB="0" distL="0" distR="0">
            <wp:extent cx="3454400" cy="2763521"/>
            <wp:effectExtent l="0" t="0" r="0" b="0"/>
            <wp:docPr id="3" name="Рисунок 3" descr="C:\Users\Админ\Desktop\52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520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646" cy="2766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447E8" w:rsidRPr="005B6C58" w:rsidSect="0009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2A30"/>
    <w:multiLevelType w:val="hybridMultilevel"/>
    <w:tmpl w:val="70AA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25C90"/>
    <w:multiLevelType w:val="hybridMultilevel"/>
    <w:tmpl w:val="99A6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C76D7"/>
    <w:multiLevelType w:val="hybridMultilevel"/>
    <w:tmpl w:val="12B2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071225"/>
    <w:rsid w:val="00071225"/>
    <w:rsid w:val="000916F9"/>
    <w:rsid w:val="000B304B"/>
    <w:rsid w:val="001A426C"/>
    <w:rsid w:val="005B6C58"/>
    <w:rsid w:val="0064544D"/>
    <w:rsid w:val="006C194B"/>
    <w:rsid w:val="007F7CBB"/>
    <w:rsid w:val="00882BE5"/>
    <w:rsid w:val="00B447E8"/>
    <w:rsid w:val="00C32499"/>
    <w:rsid w:val="00F01ABF"/>
    <w:rsid w:val="00FD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6EC1-A11F-4D67-8F72-F0A42A05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2014-12-12T07:23:00Z</dcterms:created>
  <dcterms:modified xsi:type="dcterms:W3CDTF">2014-12-12T09:37:00Z</dcterms:modified>
</cp:coreProperties>
</file>