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FD" w:rsidRPr="00954EFD" w:rsidRDefault="00954EFD" w:rsidP="0095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4"/>
          <w:lang w:eastAsia="ru-RU"/>
        </w:rPr>
      </w:pPr>
      <w:r w:rsidRPr="00954EFD">
        <w:rPr>
          <w:rFonts w:ascii="Times New Roman" w:eastAsia="Times New Roman" w:hAnsi="Times New Roman" w:cs="Times New Roman"/>
          <w:b/>
          <w:color w:val="00B050"/>
          <w:sz w:val="28"/>
          <w:szCs w:val="24"/>
          <w:lang w:eastAsia="ru-RU"/>
        </w:rPr>
        <w:t>Как помочь адаптироваться ребенку в детском саду?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Каждый малыш — это индивидуальность, яркая личность. Для каждого период адаптации в саду свой. Степень продолжительности привыкания зависит от разных факторов: характер ребеночка, личность воспитателя, состояние здоровья малыша, атмосфера в семье, отношения между родителями, даже степень подготовки родителей отдать своего ребеночка в сад тоже играет важную роль.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Будьте готовы к разным проявлениям: ласковый малыш может стать агрессивным, начнет кусаться, плеваться и ругаться. Или же, наоборот, шустрый и активный малыш может замкнуться в себе, стать обидчивым и капризным. 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Для того чтобы облегчить и родителям и детям адаптационный период в детском саду, психологи разработали характерные особенности поведения в этот сложный период. Эмоциональный портрет ребенка выглядит так: 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1. Негативные эмоции</w:t>
      </w:r>
      <w:r w:rsidRPr="00954EFD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— у ребенка развивается депрессия, он подавлен, угнетен, плохо ест и пьет, не хочет разговаривать, не отвечает на вопросы. На смену депрессии приходит возбудимость — ребенок может устраивать истерики, падать на пол требуя игрушки, может начать обижать других детей, после в рыданиях требовать маму и снова впадать в оцепенение. Такие отрицательные эмоции могут возникать по нескольку раз за день. Обычно свои переживания выливаются у малыша в плаче, в хныканье и рыданиях. Среди детсадовской терминологии можно встретить так называемый «плач за компанию», когда дети поддерживают новеньких и подпевают в плаче хором. С помощью хныканья малыша пытается протестовать против того, что родители его оставляют в саду, а сами уходят на работу. 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2. Страх</w:t>
      </w:r>
      <w:r w:rsidRPr="00954EFD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— еще один спутник адаптационного периода в детском саду. Даже самые общительные и приспособленные к новизне малыши испытывают страх оказавшись в новой обстановке среди новых людей. Самым страшным для малыша оказывается факт того, что мама его предала и бросила. Чтобы преодолеть детский страх, старайтесь на первых порах раньше забирать ребенка и рассказывайте ему о своей любви. Вскоре на смену страху придет уверенность, и спокойствие что мама его заберет в любом случае.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3. Гнев</w:t>
      </w:r>
      <w:r w:rsidRPr="00954EFD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— причина страхов ребенка, может вырваться наружу, и маленький ребенок превращается в агрессора, манипулятора и даже может начать драться. Малыш чувствует себя беспомощным и беззащитным в новой обстановке детского сада и потому всеми мыслимыми и немыслимыми способами пытается защитить себя и выразить свое «я».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4. Позитивизм</w:t>
      </w:r>
      <w:r w:rsidRPr="00954EFD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— обратная сторона негативных эмоций и главный их гаситель. Чем раньше у ребенка появиться положительные эмоции на все новое, что с ним происходит, тем легче пройдет адаптация. 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5. Социальные контакты</w:t>
      </w:r>
      <w:r w:rsidRPr="00954EFD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— легче всего адаптация проходит у коммуникабельных малышей, которые легко идут на контакты с другими людьми и любят общение другими детьми. Но не расстраивайтесь, если ребенок замнут, держаться особняком и «неприступный как скала», через время наступит так называемый период «компромиссного контакта» — это когда ребенок начинает сначала общаться только с взрослыми. Негативные проявления адаптации будут исчезать по мере того, как ваш ребенок научиться ладить не только с взрослыми, но и с детьми из группы. 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6. Познавательная деятельность</w:t>
      </w:r>
      <w:r w:rsidRPr="00954EFD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— идет наравне с позитивными эмоциями. Познавательная деятельность трехлеток ассоциируется с игрой, но на фоне изменений ваш маленький активный почемучка может стать ленивым и потерять интерес к игрушкам и играм в целом, но это временный процесс. Как только малыш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 xml:space="preserve">привыкнет к новым условиям, его познавательные центы снова активируются и стресс улетучиться. 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7. Социальные навыки</w:t>
      </w:r>
      <w:r w:rsidRPr="00954EFD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— под влиянием переживаний малыш может на время забыть то, что он умел до того, как пошел в сад. Воспитатели могут выказывать недовольство по поводу того, что ребенок не умеет сам раздеваться-одеваться, его надо докармливать с ложечки, водить на горшок и.т.д. но после того как ребенок более-менее адаптируется в новой среде в саду он опять вернется к усвоенным навыкам и к тому же легко будет запоминать новые.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8. Развитие речи</w:t>
      </w:r>
      <w:r w:rsidRPr="00954EFD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— от стресса у некоторых детей может наблюдаться регресс речевых навыков. Ребенок почти не общается с вами, отвечает однозначно, говорит младенческими словами. Это итог тяжелой адаптации в детском саду. Во время легкой адаптации речь ребенка не сильно меняется. Но в любом случае, во время привыкания ребенка к новым условиям в саду словарный запас менее активно пополняется.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9. Двигательная активность</w:t>
      </w:r>
      <w:r w:rsidRPr="00954EFD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— важно не перепутать гиперактивность ребенка, или заторможенность с темпераментом во время адаптационного периода в детском саду. 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10. Сон</w:t>
      </w:r>
      <w:r w:rsidRPr="00954EFD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— в самом начале ребенка очень сложно уговорить поспать. Как правило, ребенок отказывается спокойно засыпать и плачет, встает в кровати, капризничает, зовет маму. Постепенно ребенок начинает привыкать к новому укладу и начинает засыпать в саду, но сон его может быть тревожным, малыш может просыпать и засыпать по нескольку раз во время дневного сна. Не переживайте, как только ребенок окончательно адаптируется в новом окружении его сон станет спокойным и беспрерывным. 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11. Аппетит</w:t>
      </w:r>
      <w:r w:rsidRPr="00954EFD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— аппетит ребенка зависит от степени тяжести его адаптации в детском саду. В самых тяжелых случаях привыкания ребенок может либо объявить голодовку и практически ничего не есть, либо наоборот показать «волчий аппетит» и есть много. Постепенно аппетит ребенка должен прийти в норму что и будет явным показателем того насколько хорошо ребенок освоился в садике. Не переживайте если на фоне стресса ваш ребенок похудеет, как только он привыкнет к новой среде и его аппетит вернется на круги своя, ребенок снова начнет поправляться. 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Отдавая своего ребенка в садик, особое внимание уделите его здоровью. Малыш, который часто болеет, может быть капризным, легко утомляется в новом окружении. Таким детям очень сложно расставаться с родителями, адаптироваться к новым условиям. Особый подход требуется и к детям со слабой нервной системой. 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Адаптация ребенка в детском саду с неустойчивой психикой должна происходить постепенно с участием родителей, которым следует очень часто хвалить и подбадривать малышей, когда те усваивают новую информацию. Дети с ослабленной нервной системой хуже всего переносят новые изменения. Они могут не плакать, а просто отказываться от еды, замыкаться в себе — эти признаки должны тоже вызывать тревогу, как у родителей, так и у воспитателей. Для менее болезненной адаптации следуют как можно чаще хвалить малыша, подбадривать его действия.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Конечно, не так просто определить темперамент ребенка с первого взгляда. В разных ситуациях ребенок может по-разному себя вести, даже общительный карапуз может разрыдаться при расставании с родными, начнет проситься домой, потому что еще не привык и не готов к переменам. Привычки могут сильно влиять на поведение малыша в период адаптации ребенка в детском саду. Если дома его кормит с ложки только мама, то в садике малыш просто откажется от еды, и будет ждать, пока его накормят. Ваш крошка может зайтись в плаче по любому поводу — не знает, как </w:t>
      </w: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мыть руки, какие игрушки брать, как самостоятельно засыпать. Поэтому, для того чтобы не травмировать психику ребенка на стадии адаптации, следуют учитывать и уважать его привычки и постепенно формировать новые.</w:t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</w:pPr>
      <w:r w:rsidRPr="00954EF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Если в семье царят конфликты и непонимание между родителями, то это может сказать негативно и на малыша и во время адаптации в детском саду он будет нерешительным, или чересчур активным, потому что дети очень быстро впитывают в себя как хорошее, так и плохое. Поэтому прежде чем отдавать ребенка в сад, создайте дома комфортную и дружелюбную атмосферу.</w:t>
      </w:r>
      <w:r w:rsidRPr="00954EF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-US" w:eastAsia="ru-RU"/>
        </w:rPr>
      </w:pPr>
    </w:p>
    <w:p w:rsidR="00954EFD" w:rsidRPr="00954EFD" w:rsidRDefault="00954EFD" w:rsidP="00954EF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954EF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Источник: </w:t>
      </w:r>
      <w:hyperlink r:id="rId4" w:history="1">
        <w:r w:rsidRPr="00954EFD">
          <w:rPr>
            <w:rFonts w:ascii="Times New Roman" w:eastAsia="Times New Roman" w:hAnsi="Times New Roman" w:cs="Times New Roman"/>
            <w:b/>
            <w:color w:val="00B050"/>
            <w:sz w:val="24"/>
            <w:szCs w:val="24"/>
            <w:u w:val="single"/>
            <w:lang w:eastAsia="ru-RU"/>
          </w:rPr>
          <w:t>http://steshka.ru/adaptaciya-rebenka-v-detskom-sadu</w:t>
        </w:r>
      </w:hyperlink>
    </w:p>
    <w:p w:rsidR="005C5099" w:rsidRPr="00954EFD" w:rsidRDefault="005C5099">
      <w:pPr>
        <w:rPr>
          <w:color w:val="0070C0"/>
        </w:rPr>
      </w:pPr>
    </w:p>
    <w:sectPr w:rsidR="005C5099" w:rsidRPr="00954EFD" w:rsidSect="005C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54EFD"/>
    <w:rsid w:val="005C5099"/>
    <w:rsid w:val="00820FD6"/>
    <w:rsid w:val="0095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eshka.ru/adaptaciya-rebenka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1135</Words>
  <Characters>6476</Characters>
  <Application>Microsoft Office Word</Application>
  <DocSecurity>0</DocSecurity>
  <Lines>53</Lines>
  <Paragraphs>15</Paragraphs>
  <ScaleCrop>false</ScaleCrop>
  <Company>Microsoft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2017-08-25T22:11:00Z</dcterms:created>
  <dcterms:modified xsi:type="dcterms:W3CDTF">2017-08-25T22:21:00Z</dcterms:modified>
</cp:coreProperties>
</file>