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BF" w:rsidRDefault="00EA12BF" w:rsidP="00EA12B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11F32" w:rsidRPr="00611F32" w:rsidRDefault="00EA12BF" w:rsidP="00EA12B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ЛЕКСИЧЕСКИЕ ТЕМЫ </w:t>
      </w:r>
      <w:r w:rsidRPr="00EA12B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ЯНВАРЬ</w:t>
      </w:r>
    </w:p>
    <w:p w:rsidR="00EA12BF" w:rsidRDefault="00611F32" w:rsidP="00EA12BF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11F3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Старшая группа «Лучики-Искорки»</w:t>
      </w:r>
    </w:p>
    <w:tbl>
      <w:tblPr>
        <w:tblStyle w:val="a5"/>
        <w:tblW w:w="0" w:type="auto"/>
        <w:jc w:val="center"/>
        <w:tblLook w:val="04A0"/>
      </w:tblPr>
      <w:tblGrid>
        <w:gridCol w:w="5281"/>
      </w:tblGrid>
      <w:tr w:rsidR="00EA12BF" w:rsidTr="00EA12BF">
        <w:trPr>
          <w:jc w:val="center"/>
        </w:trPr>
        <w:tc>
          <w:tcPr>
            <w:tcW w:w="5281" w:type="dxa"/>
          </w:tcPr>
          <w:p w:rsidR="00EA12BF" w:rsidRPr="00EA12BF" w:rsidRDefault="00EA12BF" w:rsidP="00EA1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12BF" w:rsidRPr="00EA12BF" w:rsidRDefault="00EA12BF" w:rsidP="00EA1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hAnsi="Times New Roman" w:cs="Times New Roman"/>
                <w:sz w:val="36"/>
                <w:szCs w:val="36"/>
              </w:rPr>
              <w:t>Зима. Зимние игры и забавы</w:t>
            </w:r>
          </w:p>
          <w:p w:rsidR="00EA12BF" w:rsidRPr="00EA12BF" w:rsidRDefault="00EA12BF" w:rsidP="00611F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12BF">
              <w:rPr>
                <w:rFonts w:ascii="Times New Roman" w:hAnsi="Times New Roman" w:cs="Times New Roman"/>
                <w:b/>
                <w:sz w:val="36"/>
                <w:szCs w:val="36"/>
              </w:rPr>
              <w:t>с 09.01.2018 по 12.01.2018</w:t>
            </w:r>
          </w:p>
          <w:p w:rsidR="00EA12BF" w:rsidRPr="00EA12BF" w:rsidRDefault="00EA12BF" w:rsidP="00611F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A12BF" w:rsidTr="00EA12BF">
        <w:trPr>
          <w:jc w:val="center"/>
        </w:trPr>
        <w:tc>
          <w:tcPr>
            <w:tcW w:w="5281" w:type="dxa"/>
          </w:tcPr>
          <w:p w:rsidR="00EA12BF" w:rsidRPr="00EA12BF" w:rsidRDefault="00EA12BF" w:rsidP="00EA12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A12BF" w:rsidRPr="00EA12BF" w:rsidRDefault="00EA12BF" w:rsidP="00EA12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eastAsia="Calibri" w:hAnsi="Times New Roman" w:cs="Times New Roman"/>
                <w:sz w:val="36"/>
                <w:szCs w:val="36"/>
              </w:rPr>
              <w:t>«Посуда. Виды посуды»</w:t>
            </w:r>
          </w:p>
          <w:p w:rsidR="00EA12BF" w:rsidRPr="00EA12BF" w:rsidRDefault="00EA12BF" w:rsidP="00EA12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eastAsia="Calibri" w:hAnsi="Times New Roman" w:cs="Times New Roman"/>
                <w:sz w:val="36"/>
                <w:szCs w:val="36"/>
              </w:rPr>
              <w:t>«Путешествие в прошлое посуды»</w:t>
            </w:r>
          </w:p>
          <w:p w:rsidR="00EA12BF" w:rsidRPr="00EA12BF" w:rsidRDefault="00EA12BF" w:rsidP="00611F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A12BF">
              <w:rPr>
                <w:rFonts w:ascii="Times New Roman" w:hAnsi="Times New Roman" w:cs="Times New Roman"/>
                <w:b/>
                <w:sz w:val="36"/>
                <w:szCs w:val="36"/>
              </w:rPr>
              <w:t>с 15.01.2018 по 19.01.2018</w:t>
            </w:r>
          </w:p>
          <w:p w:rsidR="00EA12BF" w:rsidRPr="00EA12BF" w:rsidRDefault="00EA12BF" w:rsidP="00611F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A12BF" w:rsidTr="00EA12BF">
        <w:trPr>
          <w:jc w:val="center"/>
        </w:trPr>
        <w:tc>
          <w:tcPr>
            <w:tcW w:w="5281" w:type="dxa"/>
          </w:tcPr>
          <w:p w:rsidR="00EA12BF" w:rsidRPr="00EA12BF" w:rsidRDefault="00EA12BF" w:rsidP="00EA12BF">
            <w:pPr>
              <w:pStyle w:val="a6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EA12BF" w:rsidRPr="00EA12BF" w:rsidRDefault="00EA12BF" w:rsidP="00EA12BF">
            <w:pPr>
              <w:pStyle w:val="a6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eastAsia="Calibri" w:hAnsi="Times New Roman" w:cs="Times New Roman"/>
                <w:sz w:val="36"/>
                <w:szCs w:val="36"/>
              </w:rPr>
              <w:t>«Виды транспорта.</w:t>
            </w:r>
          </w:p>
          <w:p w:rsidR="00EA12BF" w:rsidRPr="00EA12BF" w:rsidRDefault="00EA12BF" w:rsidP="00EA12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Путешествие вокруг света»</w:t>
            </w:r>
          </w:p>
          <w:p w:rsidR="00EA12BF" w:rsidRPr="00EA12BF" w:rsidRDefault="00EA12BF" w:rsidP="00EA12B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EA12BF">
              <w:rPr>
                <w:rFonts w:ascii="Times New Roman" w:eastAsia="Calibri" w:hAnsi="Times New Roman" w:cs="Times New Roman"/>
                <w:sz w:val="36"/>
                <w:szCs w:val="36"/>
              </w:rPr>
              <w:t>с 22.01.2018 по 26.01.2018</w:t>
            </w:r>
          </w:p>
          <w:p w:rsidR="00EA12BF" w:rsidRPr="00EA12BF" w:rsidRDefault="00EA12BF" w:rsidP="00EA1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11F32" w:rsidRDefault="00611F32" w:rsidP="00611F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2BF" w:rsidRDefault="00EA12BF" w:rsidP="00611F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12BF" w:rsidRPr="00611F32" w:rsidRDefault="00EA12BF" w:rsidP="00EA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67200" cy="2935941"/>
            <wp:effectExtent l="19050" t="0" r="0" b="0"/>
            <wp:docPr id="1" name="Рисунок 0" descr="hello_html_m1d492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d492f5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753" cy="29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2BF" w:rsidRPr="00611F32" w:rsidSect="00EA12BF">
      <w:pgSz w:w="11906" w:h="16838"/>
      <w:pgMar w:top="851" w:right="850" w:bottom="1134" w:left="709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F32"/>
    <w:rsid w:val="00164753"/>
    <w:rsid w:val="00164C42"/>
    <w:rsid w:val="0023170A"/>
    <w:rsid w:val="00264C40"/>
    <w:rsid w:val="00271F9B"/>
    <w:rsid w:val="00361A21"/>
    <w:rsid w:val="005E1A2A"/>
    <w:rsid w:val="00611F32"/>
    <w:rsid w:val="00822F6A"/>
    <w:rsid w:val="0096589F"/>
    <w:rsid w:val="009F0F95"/>
    <w:rsid w:val="00B16D82"/>
    <w:rsid w:val="00BF4753"/>
    <w:rsid w:val="00C2705F"/>
    <w:rsid w:val="00CD79A9"/>
    <w:rsid w:val="00E6074A"/>
    <w:rsid w:val="00E854F7"/>
    <w:rsid w:val="00EA12BF"/>
    <w:rsid w:val="00F0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EA12B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A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2018-01-27T15:18:00Z</dcterms:created>
  <dcterms:modified xsi:type="dcterms:W3CDTF">2018-01-27T15:34:00Z</dcterms:modified>
</cp:coreProperties>
</file>