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0A71" w:rsidRDefault="001F0A71" w:rsidP="001F0A71">
      <w:pPr>
        <w:pStyle w:val="a5"/>
        <w:ind w:left="0" w:firstLine="0"/>
        <w:rPr>
          <w:sz w:val="22"/>
          <w:szCs w:val="22"/>
        </w:rPr>
      </w:pPr>
    </w:p>
    <w:p w:rsidR="001F0A71" w:rsidRDefault="001F0A71" w:rsidP="001F0A71">
      <w:pPr>
        <w:pStyle w:val="a5"/>
        <w:ind w:left="0" w:firstLine="0"/>
        <w:jc w:val="center"/>
        <w:rPr>
          <w:szCs w:val="28"/>
        </w:rPr>
      </w:pPr>
    </w:p>
    <w:p w:rsidR="001F0A71" w:rsidRPr="00707071" w:rsidRDefault="001F0A71" w:rsidP="001F0A71">
      <w:pPr>
        <w:pStyle w:val="a5"/>
        <w:ind w:left="0" w:firstLine="0"/>
        <w:jc w:val="center"/>
        <w:rPr>
          <w:szCs w:val="24"/>
        </w:rPr>
      </w:pPr>
      <w:r w:rsidRPr="00707071">
        <w:rPr>
          <w:szCs w:val="24"/>
        </w:rPr>
        <w:t xml:space="preserve">Расписание непрерывной  образовательной деятельности </w:t>
      </w:r>
      <w:r>
        <w:rPr>
          <w:szCs w:val="24"/>
        </w:rPr>
        <w:t>группы компенсирующей направленности</w:t>
      </w:r>
      <w:r w:rsidRPr="00707071">
        <w:rPr>
          <w:szCs w:val="24"/>
        </w:rPr>
        <w:t xml:space="preserve"> </w:t>
      </w:r>
      <w:r w:rsidRPr="00707071">
        <w:rPr>
          <w:b/>
          <w:szCs w:val="24"/>
        </w:rPr>
        <w:t>«</w:t>
      </w:r>
      <w:r>
        <w:rPr>
          <w:b/>
          <w:szCs w:val="24"/>
        </w:rPr>
        <w:t>Лучики</w:t>
      </w:r>
      <w:r w:rsidRPr="00707071">
        <w:rPr>
          <w:b/>
          <w:szCs w:val="24"/>
        </w:rPr>
        <w:t xml:space="preserve">»  </w:t>
      </w:r>
      <w:r w:rsidRPr="00707071">
        <w:rPr>
          <w:szCs w:val="24"/>
        </w:rPr>
        <w:t>на 201</w:t>
      </w:r>
      <w:r>
        <w:rPr>
          <w:szCs w:val="24"/>
        </w:rPr>
        <w:t>7</w:t>
      </w:r>
      <w:r w:rsidRPr="00707071">
        <w:rPr>
          <w:szCs w:val="24"/>
        </w:rPr>
        <w:t>- 201</w:t>
      </w:r>
      <w:r>
        <w:rPr>
          <w:szCs w:val="24"/>
        </w:rPr>
        <w:t>8</w:t>
      </w:r>
      <w:r w:rsidRPr="00707071">
        <w:rPr>
          <w:szCs w:val="24"/>
        </w:rPr>
        <w:t xml:space="preserve"> учебный  год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3118"/>
        <w:gridCol w:w="2835"/>
      </w:tblGrid>
      <w:tr w:rsidR="001F0A71" w:rsidTr="006621DE">
        <w:trPr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snapToGrid w:val="0"/>
              <w:rPr>
                <w:sz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Pr="002F4986" w:rsidRDefault="001F0A71" w:rsidP="00662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Pr="002F4986" w:rsidRDefault="001F0A71" w:rsidP="006621DE">
            <w:pPr>
              <w:snapToGrid w:val="0"/>
              <w:ind w:right="-13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половина дня</w:t>
            </w:r>
          </w:p>
        </w:tc>
      </w:tr>
      <w:tr w:rsidR="001F0A71" w:rsidRPr="003B5FA6" w:rsidTr="006621DE">
        <w:trPr>
          <w:trHeight w:val="2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F0A71" w:rsidRPr="000257D2" w:rsidRDefault="001F0A71" w:rsidP="006621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57D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Познавательное </w:t>
            </w:r>
          </w:p>
          <w:p w:rsidR="001F0A71" w:rsidRDefault="001F0A71" w:rsidP="006621DE">
            <w:pPr>
              <w:pStyle w:val="a7"/>
              <w:rPr>
                <w:sz w:val="18"/>
                <w:szCs w:val="18"/>
              </w:rPr>
            </w:pPr>
            <w:r>
              <w:rPr>
                <w:szCs w:val="24"/>
              </w:rPr>
              <w:t>развитие (</w:t>
            </w:r>
            <w:r>
              <w:rPr>
                <w:sz w:val="18"/>
                <w:szCs w:val="18"/>
              </w:rPr>
              <w:t>Ознакомление с предметным окружением, социальным миром, миром природы)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09.00-09.25/09.30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Художественно-эстетическое развитие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Лепка/Аппликация</w:t>
            </w:r>
          </w:p>
          <w:p w:rsidR="001F0A71" w:rsidRDefault="001F0A71" w:rsidP="00662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40FCB">
              <w:rPr>
                <w:sz w:val="18"/>
                <w:szCs w:val="18"/>
              </w:rPr>
              <w:t>индивидуально,</w:t>
            </w:r>
            <w:r w:rsidR="00E14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10.00-10.25/10.30</w:t>
            </w:r>
          </w:p>
          <w:p w:rsidR="001F0A71" w:rsidRPr="00FF1517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10.40-11.05 /11.10</w:t>
            </w:r>
          </w:p>
          <w:p w:rsidR="001F0A71" w:rsidRPr="003B5FA6" w:rsidRDefault="001F0A71" w:rsidP="006621DE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Pr="003B5FA6" w:rsidRDefault="001F0A71" w:rsidP="006621DE">
            <w:pPr>
              <w:rPr>
                <w:i/>
              </w:rPr>
            </w:pPr>
          </w:p>
          <w:p w:rsidR="00140FCB" w:rsidRDefault="001F0A71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</w:t>
            </w:r>
            <w:r w:rsidR="00140FCB">
              <w:rPr>
                <w:sz w:val="18"/>
                <w:szCs w:val="18"/>
              </w:rPr>
              <w:t>(индивидуально,</w:t>
            </w:r>
            <w:r w:rsidR="00704212">
              <w:rPr>
                <w:sz w:val="18"/>
                <w:szCs w:val="18"/>
              </w:rPr>
              <w:t xml:space="preserve"> </w:t>
            </w:r>
            <w:r w:rsidR="00140FCB">
              <w:rPr>
                <w:sz w:val="18"/>
                <w:szCs w:val="18"/>
              </w:rPr>
              <w:t>по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10.00-10.25/10.30</w:t>
            </w:r>
          </w:p>
          <w:p w:rsidR="001F0A71" w:rsidRDefault="001F0A71" w:rsidP="0066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 /11.10</w:t>
            </w:r>
          </w:p>
          <w:p w:rsidR="001F0A71" w:rsidRDefault="001F0A71" w:rsidP="006621DE">
            <w:pPr>
              <w:rPr>
                <w:sz w:val="24"/>
                <w:szCs w:val="24"/>
              </w:rPr>
            </w:pPr>
          </w:p>
          <w:p w:rsidR="001F0A71" w:rsidRPr="00762023" w:rsidRDefault="001F0A71" w:rsidP="006621DE">
            <w:pPr>
              <w:pStyle w:val="a7"/>
              <w:rPr>
                <w:i/>
                <w:szCs w:val="24"/>
              </w:rPr>
            </w:pPr>
            <w:r w:rsidRPr="00762023">
              <w:rPr>
                <w:i/>
                <w:sz w:val="22"/>
                <w:szCs w:val="24"/>
              </w:rPr>
              <w:t>Индивидуальные занятия с учителем-дефектологом, с учителем-логопедом, педагогом-психологом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Default="001F0A71" w:rsidP="006621DE">
            <w:pPr>
              <w:ind w:right="-1333"/>
              <w:rPr>
                <w:i/>
                <w:color w:val="C00000"/>
              </w:rPr>
            </w:pPr>
          </w:p>
          <w:p w:rsidR="001F0A71" w:rsidRPr="000D5C9E" w:rsidRDefault="001F0A71" w:rsidP="006621D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совместная деятельность по рекомендациям специалистов</w:t>
            </w:r>
          </w:p>
        </w:tc>
      </w:tr>
      <w:tr w:rsidR="001F0A71" w:rsidRPr="003B5FA6" w:rsidTr="006621DE">
        <w:trPr>
          <w:trHeight w:val="25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F0A71" w:rsidRPr="000257D2" w:rsidRDefault="001F0A71" w:rsidP="006621DE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Познавательное развитие (ФЭМП)</w:t>
            </w:r>
          </w:p>
          <w:p w:rsidR="00140FCB" w:rsidRDefault="00140FCB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(индивидуально,</w:t>
            </w:r>
            <w:r w:rsidR="00E14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подгруппам)</w:t>
            </w:r>
          </w:p>
          <w:p w:rsidR="001F0A71" w:rsidRDefault="001F0A71" w:rsidP="006621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09.50 -10.10 /10.15</w:t>
            </w:r>
          </w:p>
          <w:p w:rsidR="001F0A71" w:rsidRDefault="001F0A71" w:rsidP="006621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10.25-10.50/10.55</w:t>
            </w:r>
            <w:bookmarkStart w:id="0" w:name="_j3vdotxyz91e" w:colFirst="0" w:colLast="0"/>
            <w:bookmarkEnd w:id="0"/>
          </w:p>
          <w:p w:rsidR="001F0A71" w:rsidRDefault="001F0A71" w:rsidP="006621DE">
            <w:pPr>
              <w:pStyle w:val="a7"/>
              <w:rPr>
                <w:szCs w:val="24"/>
              </w:rPr>
            </w:pPr>
            <w:bookmarkStart w:id="1" w:name="_dpcyct7k07h" w:colFirst="0" w:colLast="0"/>
            <w:bookmarkEnd w:id="1"/>
            <w:r>
              <w:rPr>
                <w:szCs w:val="24"/>
              </w:rPr>
              <w:t xml:space="preserve">Музыка </w:t>
            </w:r>
          </w:p>
          <w:p w:rsidR="001F0A71" w:rsidRDefault="001F0A71" w:rsidP="006621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bookmarkStart w:id="2" w:name="_tv58mu34m3os" w:colFirst="0" w:colLast="0"/>
            <w:bookmarkEnd w:id="2"/>
            <w:r>
              <w:rPr>
                <w:szCs w:val="24"/>
              </w:rPr>
              <w:t>10.00-10.25/10.30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10.40-11.05 /11.10</w:t>
            </w:r>
          </w:p>
          <w:p w:rsidR="001F0A71" w:rsidRPr="003B5FA6" w:rsidRDefault="001F0A71" w:rsidP="006621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Pr="003B5FA6" w:rsidRDefault="001F0A71" w:rsidP="006621DE">
            <w:pPr>
              <w:pStyle w:val="a3"/>
              <w:rPr>
                <w:sz w:val="24"/>
                <w:szCs w:val="24"/>
              </w:rPr>
            </w:pPr>
          </w:p>
          <w:p w:rsidR="001F0A71" w:rsidRPr="004B11AA" w:rsidRDefault="001F0A71" w:rsidP="006621DE">
            <w:pPr>
              <w:rPr>
                <w:i/>
                <w:sz w:val="22"/>
                <w:szCs w:val="24"/>
              </w:rPr>
            </w:pPr>
            <w:r w:rsidRPr="004B11AA">
              <w:rPr>
                <w:i/>
                <w:sz w:val="22"/>
                <w:szCs w:val="24"/>
              </w:rPr>
              <w:t>Индивидуальные занятия с учителем-логопедом, учителем -</w:t>
            </w:r>
            <w:r w:rsidR="00704212">
              <w:rPr>
                <w:i/>
                <w:sz w:val="22"/>
                <w:szCs w:val="24"/>
              </w:rPr>
              <w:t xml:space="preserve"> </w:t>
            </w:r>
            <w:r w:rsidRPr="004B11AA">
              <w:rPr>
                <w:i/>
                <w:sz w:val="22"/>
                <w:szCs w:val="24"/>
              </w:rPr>
              <w:t>дефектологом</w:t>
            </w:r>
          </w:p>
          <w:p w:rsidR="001F0A71" w:rsidRPr="003B5FA6" w:rsidRDefault="001F0A71" w:rsidP="006621DE">
            <w:pPr>
              <w:rPr>
                <w:sz w:val="24"/>
                <w:szCs w:val="24"/>
              </w:rPr>
            </w:pPr>
          </w:p>
          <w:p w:rsidR="001F0A71" w:rsidRDefault="001F0A71" w:rsidP="006621DE">
            <w:pPr>
              <w:pStyle w:val="31"/>
              <w:snapToGrid w:val="0"/>
              <w:rPr>
                <w:sz w:val="24"/>
                <w:szCs w:val="24"/>
              </w:rPr>
            </w:pPr>
          </w:p>
          <w:p w:rsidR="001F0A71" w:rsidRDefault="001F0A71" w:rsidP="006621DE">
            <w:pPr>
              <w:pStyle w:val="31"/>
              <w:snapToGrid w:val="0"/>
              <w:rPr>
                <w:sz w:val="24"/>
                <w:szCs w:val="24"/>
              </w:rPr>
            </w:pPr>
          </w:p>
          <w:p w:rsidR="001F0A71" w:rsidRDefault="001F0A71" w:rsidP="006621DE">
            <w:pPr>
              <w:pStyle w:val="31"/>
              <w:snapToGrid w:val="0"/>
              <w:rPr>
                <w:sz w:val="24"/>
                <w:szCs w:val="24"/>
              </w:rPr>
            </w:pPr>
          </w:p>
          <w:p w:rsidR="001F0A71" w:rsidRPr="003B5FA6" w:rsidRDefault="001F0A71" w:rsidP="006621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Pr="003B5FA6" w:rsidRDefault="001F0A71" w:rsidP="006621DE">
            <w:pPr>
              <w:rPr>
                <w:b/>
                <w:i/>
              </w:rPr>
            </w:pPr>
            <w:r>
              <w:rPr>
                <w:b/>
                <w:i/>
              </w:rPr>
              <w:t>Вечер развлечений</w:t>
            </w:r>
          </w:p>
          <w:p w:rsidR="001F0A71" w:rsidRPr="00E0207C" w:rsidRDefault="001F0A71" w:rsidP="006621DE">
            <w:pPr>
              <w:rPr>
                <w:i/>
                <w:sz w:val="18"/>
                <w:u w:val="single"/>
              </w:rPr>
            </w:pPr>
            <w:r w:rsidRPr="003B5FA6">
              <w:rPr>
                <w:i/>
                <w:u w:val="single"/>
              </w:rPr>
              <w:t>1  неделя</w:t>
            </w:r>
            <w:r>
              <w:rPr>
                <w:i/>
                <w:u w:val="single"/>
              </w:rPr>
              <w:t xml:space="preserve">: </w:t>
            </w:r>
            <w:r w:rsidRPr="00693D91">
              <w:rPr>
                <w:i/>
              </w:rPr>
              <w:t>Муз</w:t>
            </w:r>
            <w:r>
              <w:rPr>
                <w:i/>
              </w:rPr>
              <w:t>ы</w:t>
            </w:r>
            <w:r w:rsidRPr="00693D91">
              <w:rPr>
                <w:i/>
              </w:rPr>
              <w:t>кальный досуг</w:t>
            </w:r>
          </w:p>
          <w:p w:rsidR="001F0A71" w:rsidRDefault="001F0A71" w:rsidP="006621DE">
            <w:pPr>
              <w:rPr>
                <w:i/>
              </w:rPr>
            </w:pPr>
          </w:p>
          <w:p w:rsidR="001F0A71" w:rsidRDefault="001F0A71" w:rsidP="006621DE">
            <w:pPr>
              <w:rPr>
                <w:i/>
              </w:rPr>
            </w:pPr>
            <w:r>
              <w:rPr>
                <w:i/>
                <w:u w:val="single"/>
              </w:rPr>
              <w:t xml:space="preserve">2 неделя: </w:t>
            </w:r>
            <w:r w:rsidRPr="00E0207C">
              <w:rPr>
                <w:i/>
                <w:szCs w:val="22"/>
              </w:rPr>
              <w:t>Физкультурный  досуг</w:t>
            </w:r>
          </w:p>
          <w:p w:rsidR="001F0A71" w:rsidRDefault="001F0A71" w:rsidP="006621DE">
            <w:pPr>
              <w:rPr>
                <w:i/>
              </w:rPr>
            </w:pPr>
          </w:p>
          <w:p w:rsidR="001F0A71" w:rsidRDefault="001F0A71" w:rsidP="006621D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3,4 неделя: </w:t>
            </w:r>
            <w:r w:rsidRPr="003B5FA6">
              <w:rPr>
                <w:i/>
              </w:rPr>
              <w:t>воспитатели</w:t>
            </w:r>
          </w:p>
          <w:p w:rsidR="001F0A71" w:rsidRDefault="001F0A71" w:rsidP="006621DE">
            <w:pPr>
              <w:rPr>
                <w:i/>
                <w:u w:val="single"/>
              </w:rPr>
            </w:pPr>
          </w:p>
          <w:p w:rsidR="001F0A71" w:rsidRPr="00BE6B24" w:rsidRDefault="001F0A71" w:rsidP="006621DE">
            <w:pPr>
              <w:rPr>
                <w:sz w:val="22"/>
                <w:szCs w:val="22"/>
              </w:rPr>
            </w:pPr>
          </w:p>
          <w:p w:rsidR="001F0A71" w:rsidRPr="003B5FA6" w:rsidRDefault="001F0A71" w:rsidP="006621DE">
            <w:pPr>
              <w:rPr>
                <w:sz w:val="22"/>
                <w:szCs w:val="22"/>
              </w:rPr>
            </w:pPr>
          </w:p>
        </w:tc>
      </w:tr>
      <w:tr w:rsidR="001F0A71" w:rsidRPr="003B5FA6" w:rsidTr="006621DE">
        <w:trPr>
          <w:trHeight w:val="26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F0A71" w:rsidRPr="000257D2" w:rsidRDefault="001F0A71" w:rsidP="006621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E3D" w:rsidRDefault="00773E3D" w:rsidP="006621DE">
            <w:pPr>
              <w:pStyle w:val="a7"/>
              <w:rPr>
                <w:sz w:val="18"/>
                <w:szCs w:val="18"/>
              </w:rPr>
            </w:pPr>
            <w:r>
              <w:rPr>
                <w:szCs w:val="24"/>
              </w:rPr>
              <w:t>Речевое развитие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(с использованием всех форм речи)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09.00-09.25/09.30</w:t>
            </w:r>
          </w:p>
          <w:p w:rsidR="00140FCB" w:rsidRDefault="001F0A71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(</w:t>
            </w:r>
            <w:r w:rsidR="00140FCB">
              <w:rPr>
                <w:sz w:val="18"/>
                <w:szCs w:val="18"/>
              </w:rPr>
              <w:t>индивидуально,</w:t>
            </w:r>
            <w:r w:rsidR="00E14162">
              <w:rPr>
                <w:sz w:val="18"/>
                <w:szCs w:val="18"/>
              </w:rPr>
              <w:t xml:space="preserve"> </w:t>
            </w:r>
            <w:r w:rsidR="00140FCB">
              <w:rPr>
                <w:sz w:val="18"/>
                <w:szCs w:val="18"/>
              </w:rPr>
              <w:t>по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09.00-09.25/09.30</w:t>
            </w:r>
          </w:p>
          <w:p w:rsidR="001F0A71" w:rsidRPr="007C5635" w:rsidRDefault="001F0A71" w:rsidP="006621DE">
            <w:pPr>
              <w:jc w:val="both"/>
              <w:rPr>
                <w:sz w:val="24"/>
                <w:szCs w:val="24"/>
              </w:rPr>
            </w:pPr>
          </w:p>
          <w:p w:rsidR="001F0A71" w:rsidRPr="004B11AA" w:rsidRDefault="001F0A71" w:rsidP="006621DE">
            <w:pPr>
              <w:pStyle w:val="a7"/>
              <w:rPr>
                <w:i/>
                <w:sz w:val="22"/>
                <w:szCs w:val="24"/>
              </w:rPr>
            </w:pPr>
            <w:r w:rsidRPr="004B11AA">
              <w:rPr>
                <w:i/>
                <w:sz w:val="22"/>
                <w:szCs w:val="24"/>
              </w:rPr>
              <w:t>Индивидуальные занятия с учителем-дефектологом, учителем-логопедом</w:t>
            </w:r>
          </w:p>
          <w:p w:rsidR="001F0A71" w:rsidRPr="004B11AA" w:rsidRDefault="001F0A71" w:rsidP="006621D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rPr>
                <w:b/>
                <w:sz w:val="24"/>
                <w:szCs w:val="24"/>
              </w:rPr>
            </w:pPr>
          </w:p>
          <w:p w:rsidR="001F0A71" w:rsidRDefault="001F0A71" w:rsidP="006621DE">
            <w:pPr>
              <w:rPr>
                <w:b/>
                <w:sz w:val="24"/>
                <w:szCs w:val="24"/>
              </w:rPr>
            </w:pPr>
            <w:bookmarkStart w:id="3" w:name="_GoBack"/>
            <w:bookmarkEnd w:id="3"/>
          </w:p>
          <w:p w:rsidR="001F0A71" w:rsidRDefault="001F0A71" w:rsidP="006621DE">
            <w:pPr>
              <w:rPr>
                <w:b/>
                <w:sz w:val="24"/>
                <w:szCs w:val="24"/>
              </w:rPr>
            </w:pPr>
          </w:p>
          <w:p w:rsidR="001F0A71" w:rsidRPr="004B11AA" w:rsidRDefault="001F0A71" w:rsidP="006621DE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 w:rsidRPr="004B11AA">
              <w:rPr>
                <w:b w:val="0"/>
                <w:i/>
                <w:color w:val="000000"/>
                <w:sz w:val="24"/>
                <w:szCs w:val="24"/>
              </w:rPr>
              <w:t>10.30 – 11.30</w:t>
            </w:r>
          </w:p>
          <w:p w:rsidR="001F0A71" w:rsidRDefault="001F0A71" w:rsidP="00662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 социальной реабилитации для детей-инвалидов</w:t>
            </w:r>
          </w:p>
          <w:p w:rsidR="001F0A71" w:rsidRPr="003B5FA6" w:rsidRDefault="001F0A71" w:rsidP="006621D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Default="001F0A71" w:rsidP="006621DE">
            <w:pPr>
              <w:rPr>
                <w:sz w:val="24"/>
                <w:szCs w:val="24"/>
              </w:rPr>
            </w:pPr>
          </w:p>
          <w:p w:rsidR="001F0A71" w:rsidRDefault="001F0A71" w:rsidP="006621DE">
            <w:pPr>
              <w:rPr>
                <w:sz w:val="24"/>
                <w:szCs w:val="24"/>
              </w:rPr>
            </w:pPr>
          </w:p>
          <w:p w:rsidR="001F0A71" w:rsidRDefault="001F0A71" w:rsidP="0066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совместная деятельность по рекомендациям специалистов</w:t>
            </w:r>
          </w:p>
          <w:p w:rsidR="001F0A71" w:rsidRPr="00A930BA" w:rsidRDefault="001F0A71" w:rsidP="006621DE">
            <w:pPr>
              <w:rPr>
                <w:i/>
                <w:sz w:val="18"/>
                <w:szCs w:val="18"/>
              </w:rPr>
            </w:pPr>
          </w:p>
          <w:p w:rsidR="001F0A71" w:rsidRPr="003B5FA6" w:rsidRDefault="001F0A71" w:rsidP="006621DE">
            <w:pPr>
              <w:rPr>
                <w:i/>
                <w:sz w:val="24"/>
                <w:szCs w:val="24"/>
              </w:rPr>
            </w:pPr>
          </w:p>
        </w:tc>
      </w:tr>
      <w:tr w:rsidR="001F0A71" w:rsidRPr="003B5FA6" w:rsidTr="00140FCB">
        <w:trPr>
          <w:trHeight w:val="2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F0A71" w:rsidRPr="000257D2" w:rsidRDefault="001F0A71" w:rsidP="006621DE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pStyle w:val="a7"/>
              <w:rPr>
                <w:sz w:val="18"/>
                <w:szCs w:val="18"/>
              </w:rPr>
            </w:pPr>
            <w:r>
              <w:rPr>
                <w:szCs w:val="24"/>
              </w:rPr>
              <w:t>Познавательное развитие</w:t>
            </w:r>
            <w:r>
              <w:rPr>
                <w:sz w:val="18"/>
                <w:szCs w:val="18"/>
              </w:rPr>
              <w:t xml:space="preserve"> (Познавательно-исследовательская\конструктивно-модельная деятельность)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09.40 -10.05/10.10</w:t>
            </w:r>
          </w:p>
          <w:p w:rsidR="00140FCB" w:rsidRPr="00140FCB" w:rsidRDefault="00140FCB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(индивидуально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Музыка </w:t>
            </w:r>
          </w:p>
          <w:p w:rsidR="001F0A71" w:rsidRPr="00140FCB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10.20-10.45/10.50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rPr>
                <w:b/>
                <w:i/>
                <w:color w:val="C00000"/>
                <w:sz w:val="16"/>
              </w:rPr>
            </w:pPr>
          </w:p>
          <w:p w:rsidR="001F0A71" w:rsidRPr="004B11AA" w:rsidRDefault="001F0A71" w:rsidP="006621DE">
            <w:pPr>
              <w:pStyle w:val="a7"/>
              <w:rPr>
                <w:i/>
                <w:sz w:val="22"/>
                <w:szCs w:val="24"/>
              </w:rPr>
            </w:pPr>
            <w:r w:rsidRPr="004B11AA">
              <w:rPr>
                <w:i/>
                <w:sz w:val="22"/>
                <w:szCs w:val="24"/>
              </w:rPr>
              <w:t>Индивидуальные занятия с учителем-дефектологом, с учителем-логопедом</w:t>
            </w:r>
          </w:p>
          <w:p w:rsidR="001F0A71" w:rsidRPr="00E7316F" w:rsidRDefault="001F0A71" w:rsidP="006621D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Pr="003B5FA6" w:rsidRDefault="001F0A71" w:rsidP="006621DE">
            <w:pPr>
              <w:pStyle w:val="a3"/>
              <w:snapToGrid w:val="0"/>
              <w:rPr>
                <w:i/>
                <w:sz w:val="24"/>
                <w:szCs w:val="24"/>
              </w:rPr>
            </w:pPr>
            <w:r w:rsidRPr="003B5FA6">
              <w:rPr>
                <w:b/>
                <w:sz w:val="24"/>
                <w:szCs w:val="24"/>
              </w:rPr>
              <w:t xml:space="preserve"> </w:t>
            </w:r>
          </w:p>
          <w:p w:rsidR="001F0A71" w:rsidRPr="003B5FA6" w:rsidRDefault="001F0A71" w:rsidP="006621DE">
            <w:pPr>
              <w:pStyle w:val="a3"/>
              <w:snapToGri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совместная деятельность по рекомендациям специалистов</w:t>
            </w:r>
          </w:p>
        </w:tc>
      </w:tr>
      <w:tr w:rsidR="001F0A71" w:rsidRPr="003B5FA6" w:rsidTr="006621DE">
        <w:trPr>
          <w:trHeight w:val="19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F0A71" w:rsidRPr="000257D2" w:rsidRDefault="001F0A71" w:rsidP="006621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Default="001F0A71" w:rsidP="006621DE">
            <w:pPr>
              <w:pStyle w:val="a7"/>
              <w:rPr>
                <w:sz w:val="18"/>
                <w:szCs w:val="18"/>
              </w:rPr>
            </w:pPr>
            <w:r>
              <w:rPr>
                <w:szCs w:val="24"/>
              </w:rPr>
              <w:t>Речевое развитие</w:t>
            </w:r>
            <w:r>
              <w:rPr>
                <w:sz w:val="18"/>
                <w:szCs w:val="18"/>
              </w:rPr>
              <w:t xml:space="preserve"> (с использованием художественной литературы)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09.00-09.25/09.30</w:t>
            </w:r>
          </w:p>
          <w:p w:rsidR="00140FCB" w:rsidRPr="00140FCB" w:rsidRDefault="00140FCB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(индивидуально,</w:t>
            </w:r>
            <w:r w:rsidR="00E14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подгруппам)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Художественно-эстетическое развитие. Рисование</w:t>
            </w:r>
          </w:p>
          <w:p w:rsidR="001F0A71" w:rsidRDefault="001F0A71" w:rsidP="006621D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09.35-10.00/10.05</w:t>
            </w:r>
          </w:p>
          <w:p w:rsidR="00140FCB" w:rsidRDefault="00140FCB" w:rsidP="00140FC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(индивидуально,</w:t>
            </w:r>
            <w:r w:rsidR="00E14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подгруппам)</w:t>
            </w:r>
          </w:p>
          <w:p w:rsidR="001F0A71" w:rsidRPr="003B5FA6" w:rsidRDefault="001F0A71" w:rsidP="006621DE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A71" w:rsidRPr="00DD28E9" w:rsidRDefault="001F0A71" w:rsidP="006621DE">
            <w:pPr>
              <w:pStyle w:val="a7"/>
              <w:rPr>
                <w:i/>
                <w:sz w:val="22"/>
                <w:szCs w:val="24"/>
              </w:rPr>
            </w:pPr>
            <w:r w:rsidRPr="00DD28E9">
              <w:rPr>
                <w:i/>
                <w:sz w:val="22"/>
                <w:szCs w:val="24"/>
              </w:rPr>
              <w:t xml:space="preserve">Индивидуальные занятия с учителем-дефектологом, педагогом-психологм </w:t>
            </w:r>
          </w:p>
          <w:p w:rsidR="001F0A71" w:rsidRPr="00E7316F" w:rsidRDefault="001F0A71" w:rsidP="006621D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1F0A71" w:rsidRPr="00574D74" w:rsidRDefault="001F0A71" w:rsidP="006621DE">
            <w:pPr>
              <w:pStyle w:val="a3"/>
              <w:snapToGrid w:val="0"/>
              <w:rPr>
                <w:i/>
                <w:color w:val="000000"/>
                <w:sz w:val="22"/>
                <w:szCs w:val="22"/>
              </w:rPr>
            </w:pPr>
            <w:r w:rsidRPr="00574D74">
              <w:rPr>
                <w:b/>
                <w:i/>
                <w:color w:val="000000"/>
                <w:sz w:val="22"/>
                <w:szCs w:val="22"/>
              </w:rPr>
              <w:t>Физическая культура</w:t>
            </w:r>
          </w:p>
          <w:p w:rsidR="001F0A71" w:rsidRDefault="001F0A71" w:rsidP="006621DE">
            <w:pPr>
              <w:rPr>
                <w:b/>
                <w:i/>
                <w:sz w:val="24"/>
                <w:szCs w:val="24"/>
              </w:rPr>
            </w:pPr>
            <w:r w:rsidRPr="00574D74">
              <w:rPr>
                <w:b/>
                <w:i/>
                <w:sz w:val="22"/>
                <w:szCs w:val="22"/>
              </w:rPr>
              <w:t>на улице</w:t>
            </w:r>
          </w:p>
          <w:p w:rsidR="001F0A71" w:rsidRDefault="001F0A71" w:rsidP="006621DE">
            <w:pPr>
              <w:rPr>
                <w:b/>
                <w:i/>
                <w:sz w:val="24"/>
                <w:szCs w:val="24"/>
              </w:rPr>
            </w:pPr>
          </w:p>
          <w:p w:rsidR="001F0A71" w:rsidRPr="003B5FA6" w:rsidRDefault="001F0A71" w:rsidP="006621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 – 12.35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1" w:rsidRPr="006533F4" w:rsidRDefault="001F0A71" w:rsidP="006621DE">
            <w:pPr>
              <w:rPr>
                <w:b/>
                <w:i/>
                <w:sz w:val="18"/>
                <w:szCs w:val="16"/>
              </w:rPr>
            </w:pPr>
          </w:p>
          <w:p w:rsidR="001F0A71" w:rsidRPr="006533F4" w:rsidRDefault="001F0A71" w:rsidP="006621DE">
            <w:pPr>
              <w:rPr>
                <w:b/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Коррекционно-развивающая совместная деятельность по рекомендациям специалистов</w:t>
            </w:r>
          </w:p>
        </w:tc>
      </w:tr>
    </w:tbl>
    <w:p w:rsidR="001955BE" w:rsidRDefault="001955BE"/>
    <w:sectPr w:rsidR="001955BE" w:rsidSect="00773E3D">
      <w:pgSz w:w="11906" w:h="16838"/>
      <w:pgMar w:top="567" w:right="851" w:bottom="567" w:left="1134" w:header="709" w:footer="709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A71"/>
    <w:rsid w:val="00140FCB"/>
    <w:rsid w:val="001955BE"/>
    <w:rsid w:val="001F0A71"/>
    <w:rsid w:val="00472687"/>
    <w:rsid w:val="00704212"/>
    <w:rsid w:val="00773E3D"/>
    <w:rsid w:val="00B21B97"/>
    <w:rsid w:val="00B52BFC"/>
    <w:rsid w:val="00B56D0F"/>
    <w:rsid w:val="00C03B54"/>
    <w:rsid w:val="00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7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0A71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F0A71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F0A71"/>
    <w:pPr>
      <w:keepNext/>
      <w:numPr>
        <w:ilvl w:val="2"/>
        <w:numId w:val="1"/>
      </w:numPr>
      <w:ind w:left="0" w:right="-1333" w:firstLine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0A71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F0A71"/>
    <w:pPr>
      <w:keepNext/>
      <w:numPr>
        <w:ilvl w:val="4"/>
        <w:numId w:val="1"/>
      </w:numPr>
      <w:outlineLvl w:val="4"/>
    </w:pPr>
    <w:rPr>
      <w:i/>
      <w:sz w:val="18"/>
    </w:rPr>
  </w:style>
  <w:style w:type="paragraph" w:styleId="6">
    <w:name w:val="heading 6"/>
    <w:basedOn w:val="a"/>
    <w:next w:val="a"/>
    <w:link w:val="60"/>
    <w:uiPriority w:val="99"/>
    <w:qFormat/>
    <w:rsid w:val="001F0A71"/>
    <w:pPr>
      <w:keepNext/>
      <w:numPr>
        <w:ilvl w:val="5"/>
        <w:numId w:val="1"/>
      </w:numPr>
      <w:ind w:left="0" w:right="-1333" w:firstLine="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1F0A71"/>
    <w:pPr>
      <w:keepNext/>
      <w:numPr>
        <w:ilvl w:val="6"/>
        <w:numId w:val="1"/>
      </w:numPr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uiPriority w:val="99"/>
    <w:qFormat/>
    <w:rsid w:val="001F0A71"/>
    <w:pPr>
      <w:keepNext/>
      <w:numPr>
        <w:ilvl w:val="7"/>
        <w:numId w:val="1"/>
      </w:numPr>
      <w:outlineLvl w:val="7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F0A71"/>
    <w:pPr>
      <w:keepNext/>
      <w:numPr>
        <w:ilvl w:val="8"/>
        <w:numId w:val="1"/>
      </w:numPr>
      <w:ind w:left="0" w:right="-1333" w:firstLine="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A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F0A7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F0A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0A7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1F0A71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F0A7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1F0A71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1F0A7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1F0A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rsid w:val="001F0A7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F0A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F0A71"/>
    <w:rPr>
      <w:b/>
      <w:sz w:val="28"/>
    </w:rPr>
  </w:style>
  <w:style w:type="paragraph" w:styleId="a5">
    <w:name w:val="Body Text Indent"/>
    <w:basedOn w:val="a"/>
    <w:link w:val="a6"/>
    <w:rsid w:val="001F0A71"/>
    <w:pPr>
      <w:ind w:left="-108" w:firstLine="28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F0A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1F0A71"/>
    <w:rPr>
      <w:sz w:val="24"/>
    </w:rPr>
  </w:style>
  <w:style w:type="character" w:customStyle="1" w:styleId="a8">
    <w:name w:val="Название Знак"/>
    <w:basedOn w:val="a0"/>
    <w:link w:val="a7"/>
    <w:rsid w:val="001F0A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1F0A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F0A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Anna</cp:lastModifiedBy>
  <cp:revision>5</cp:revision>
  <dcterms:created xsi:type="dcterms:W3CDTF">2018-06-20T08:38:00Z</dcterms:created>
  <dcterms:modified xsi:type="dcterms:W3CDTF">2018-06-21T18:16:00Z</dcterms:modified>
</cp:coreProperties>
</file>