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F9B" w:rsidRDefault="00B37EA9" w:rsidP="00777758">
      <w:pPr>
        <w:rPr>
          <w:rFonts w:asciiTheme="majorHAnsi" w:eastAsiaTheme="majorEastAsia" w:hAnsiTheme="majorHAnsi" w:cstheme="majorBidi"/>
          <w:b/>
          <w:bCs/>
          <w:color w:val="4F81BD" w:themeColor="accent1"/>
          <w:sz w:val="48"/>
          <w:szCs w:val="48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48"/>
          <w:szCs w:val="4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99pt;height:71.15pt" adj="5665,10800" fillcolor="red" strokecolor="black [3213]">
            <v:shadow color="#868686"/>
            <v:textpath style="font-family:&quot;Impact&quot;;font-size:24pt;v-text-kern:t" trim="t" fitpath="t" xscale="f" string="Общее понятие и упражнения для развития мелкой моторики"/>
          </v:shape>
        </w:pict>
      </w:r>
    </w:p>
    <w:p w:rsidR="00777758" w:rsidRDefault="00777758" w:rsidP="0077775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05843" cy="1169581"/>
            <wp:effectExtent l="19050" t="0" r="0" b="0"/>
            <wp:docPr id="1" name="Рисунок 0" descr="8879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799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8832" cy="116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92E" w:rsidRPr="00C8292E" w:rsidRDefault="00C8292E" w:rsidP="00C8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92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Что такое мелкая моторика? Мелкая моторика – это способность выполнять мелкие и точные движения кистями и пальцами рук и ног в результате скоординированных действий важнейших систем: нервной, мышечной и костной. Область мелкой моторики включает большое количество разнообразных движений: от простых жестов (например, захват игрушки) до очень сложных движений (например, писать и рисовать, застегивать, расстегивать и выполнять другие действия по самообслуживанию).</w:t>
      </w:r>
      <w:r w:rsidRPr="00C8292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</w:p>
    <w:p w:rsidR="00C8292E" w:rsidRDefault="00C8292E" w:rsidP="00C8292E">
      <w:pPr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8292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Занятия по развитию моторики должны проводиться в виде весёлых и занимательных игр. Также следует применять упражнения с учётом возраста </w:t>
      </w:r>
      <w:r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 индивидуальных особенностей </w:t>
      </w:r>
      <w:r w:rsidRPr="00C8292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ребенка. И естественно все игры</w:t>
      </w:r>
      <w:r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</w:t>
      </w:r>
      <w:r w:rsidRPr="00C8292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должны проводиться под наблюдением взрослых. Иначе ребенок может проглотить какую-нибудь мелкую деталь или подавиться ей. Играть в игры и выполнять упражнения, развивающие мелкую моторику, нужно систематически. Занимаясь с ребенком каждый день, вы скоро заме</w:t>
      </w:r>
      <w:r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тите, что движения вашего ребенка</w:t>
      </w:r>
      <w:r w:rsidRPr="00C8292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с каждым разом становятся все </w:t>
      </w:r>
      <w:proofErr w:type="gramStart"/>
      <w:r w:rsidRPr="00C8292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более плавными</w:t>
      </w:r>
      <w:proofErr w:type="gramEnd"/>
      <w:r w:rsidRPr="00C8292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четкими и скоординированными</w:t>
      </w:r>
      <w:r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</w:t>
      </w:r>
    </w:p>
    <w:p w:rsidR="00C8292E" w:rsidRDefault="00C8292E" w:rsidP="00C8292E">
      <w:pPr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</w:p>
    <w:p w:rsidR="00C8292E" w:rsidRPr="00C8292E" w:rsidRDefault="00C8292E" w:rsidP="00C8292E">
      <w:pPr>
        <w:spacing w:after="0" w:line="240" w:lineRule="auto"/>
        <w:rPr>
          <w:rFonts w:ascii="Tahoma" w:eastAsia="Times New Roman" w:hAnsi="Tahoma" w:cs="Tahoma"/>
          <w:b/>
          <w:color w:val="C00000"/>
          <w:sz w:val="28"/>
          <w:szCs w:val="28"/>
          <w:lang w:eastAsia="ru-RU"/>
        </w:rPr>
      </w:pPr>
      <w:r w:rsidRPr="00C8292E">
        <w:rPr>
          <w:rFonts w:ascii="Tahoma" w:eastAsia="Times New Roman" w:hAnsi="Tahoma" w:cs="Tahoma"/>
          <w:b/>
          <w:color w:val="C00000"/>
          <w:sz w:val="28"/>
          <w:szCs w:val="28"/>
          <w:lang w:eastAsia="ru-RU"/>
        </w:rPr>
        <w:t>Какие игры и упражнения развивают мелкую моторику?</w:t>
      </w:r>
    </w:p>
    <w:p w:rsidR="00C8292E" w:rsidRPr="00C8292E" w:rsidRDefault="00C8292E" w:rsidP="00C8292E">
      <w:pPr>
        <w:pStyle w:val="a9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i/>
          <w:color w:val="C00000"/>
          <w:sz w:val="25"/>
          <w:szCs w:val="25"/>
          <w:lang w:eastAsia="ru-RU"/>
        </w:rPr>
      </w:pPr>
      <w:r w:rsidRPr="00C8292E">
        <w:rPr>
          <w:rFonts w:ascii="Tahoma" w:eastAsia="Times New Roman" w:hAnsi="Tahoma" w:cs="Tahoma"/>
          <w:b/>
          <w:i/>
          <w:color w:val="C00000"/>
          <w:sz w:val="25"/>
          <w:szCs w:val="25"/>
          <w:lang w:eastAsia="ru-RU"/>
        </w:rPr>
        <w:t xml:space="preserve">Массаж ладошек </w:t>
      </w:r>
    </w:p>
    <w:p w:rsidR="00C8292E" w:rsidRPr="00C8292E" w:rsidRDefault="00C8292E" w:rsidP="00C8292E">
      <w:pPr>
        <w:spacing w:after="0" w:line="240" w:lineRule="auto"/>
        <w:ind w:left="6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8292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Массаж начинают делать с самого раннего возраста. </w:t>
      </w:r>
      <w:proofErr w:type="gramStart"/>
      <w:r w:rsidRPr="00C8292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Самое</w:t>
      </w:r>
      <w:proofErr w:type="gramEnd"/>
      <w:r w:rsidRPr="00C8292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простое - лёгкий поглаживающий массаж ладони по часовой стрелке. В центре ладони находится очень важная точка - центр развития речи. Кроме того следует массировать пальчики в направлении от кончиков к запястью, растирая их со всех сторон, а затем легко надавливать на подушечку каждого из них. Затем каждый пальчик несколько раз согнуть и разогнуть. Делать такой массаж надо по 2-3 минуты ежедневно. Он помогает воздействовать на активные точки, связанные с корой головного мозга.</w:t>
      </w:r>
      <w:r w:rsidR="00B37EA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</w:t>
      </w:r>
      <w:r w:rsidRPr="00C8292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Это самый простой и универсальный для любого возраста способ развития мелкой моторики.  </w:t>
      </w:r>
    </w:p>
    <w:p w:rsidR="00B37EA9" w:rsidRPr="00B37EA9" w:rsidRDefault="00C8292E" w:rsidP="00B37EA9">
      <w:pPr>
        <w:pStyle w:val="a9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i/>
          <w:color w:val="C00000"/>
          <w:sz w:val="25"/>
          <w:szCs w:val="25"/>
          <w:lang w:eastAsia="ru-RU"/>
        </w:rPr>
      </w:pPr>
      <w:r w:rsidRPr="00B37EA9">
        <w:rPr>
          <w:rFonts w:ascii="Tahoma" w:eastAsia="Times New Roman" w:hAnsi="Tahoma" w:cs="Tahoma"/>
          <w:b/>
          <w:i/>
          <w:color w:val="C00000"/>
          <w:sz w:val="25"/>
          <w:szCs w:val="25"/>
          <w:lang w:eastAsia="ru-RU"/>
        </w:rPr>
        <w:t>Разрывание бумаги</w:t>
      </w:r>
    </w:p>
    <w:p w:rsidR="00C8292E" w:rsidRDefault="00C8292E" w:rsidP="00B37EA9">
      <w:pPr>
        <w:spacing w:after="0" w:line="240" w:lineRule="auto"/>
        <w:ind w:left="6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37EA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М</w:t>
      </w:r>
      <w:r w:rsidR="00B37EA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ожно дать ребенку</w:t>
      </w:r>
      <w:r w:rsidRPr="00B37EA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старые газеты или листы мягкой цветной бум</w:t>
      </w:r>
      <w:r w:rsidR="00B37EA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аги. Дети сначала начнут ощупывать</w:t>
      </w:r>
      <w:r w:rsidRPr="00B37EA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новы</w:t>
      </w:r>
      <w:r w:rsidR="00B37EA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й</w:t>
      </w:r>
      <w:r w:rsidRPr="00B37EA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материал, вертеть в руках и ну а потом уже и рвать. Обычно деткам нравится рвать. </w:t>
      </w:r>
    </w:p>
    <w:p w:rsidR="00B37EA9" w:rsidRPr="00B37EA9" w:rsidRDefault="00B37EA9" w:rsidP="00B37EA9">
      <w:pPr>
        <w:spacing w:after="0" w:line="240" w:lineRule="auto"/>
        <w:rPr>
          <w:rFonts w:ascii="Tahoma" w:eastAsia="Times New Roman" w:hAnsi="Tahoma" w:cs="Tahoma"/>
          <w:b/>
          <w:i/>
          <w:color w:val="C00000"/>
          <w:sz w:val="25"/>
          <w:szCs w:val="25"/>
          <w:lang w:eastAsia="ru-RU"/>
        </w:rPr>
      </w:pPr>
      <w:r w:rsidRPr="00B37EA9">
        <w:rPr>
          <w:rFonts w:ascii="Tahoma" w:eastAsia="Times New Roman" w:hAnsi="Tahoma" w:cs="Tahoma"/>
          <w:b/>
          <w:i/>
          <w:color w:val="C00000"/>
          <w:sz w:val="25"/>
          <w:szCs w:val="25"/>
          <w:lang w:eastAsia="ru-RU"/>
        </w:rPr>
        <w:t xml:space="preserve">3. Бусы </w:t>
      </w:r>
    </w:p>
    <w:p w:rsidR="00B37EA9" w:rsidRPr="00B37EA9" w:rsidRDefault="00B37EA9" w:rsidP="00EE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A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Детям нравится перебирать мелкие предметы, и это очень полезно. Поэтому можно надеть на себя какие-нибудь бусы с бусинами различного размера и формы. Ребенок будет с интересом перебирать их пальчиками.</w:t>
      </w:r>
    </w:p>
    <w:p w:rsidR="00C8292E" w:rsidRPr="00B37EA9" w:rsidRDefault="00C8292E" w:rsidP="00C8292E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A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br/>
      </w:r>
    </w:p>
    <w:p w:rsidR="00C8292E" w:rsidRPr="00C8292E" w:rsidRDefault="00C8292E" w:rsidP="00C8292E">
      <w:pPr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8292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</w:p>
    <w:p w:rsidR="00C8292E" w:rsidRPr="00777758" w:rsidRDefault="00C8292E" w:rsidP="003F75B6"/>
    <w:sectPr w:rsidR="00C8292E" w:rsidRPr="00777758" w:rsidSect="00B37EA9">
      <w:pgSz w:w="11906" w:h="16838"/>
      <w:pgMar w:top="851" w:right="1133" w:bottom="1134" w:left="993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F1FA1"/>
    <w:multiLevelType w:val="hybridMultilevel"/>
    <w:tmpl w:val="DA0693EA"/>
    <w:lvl w:ilvl="0" w:tplc="498043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7758"/>
    <w:rsid w:val="00164C42"/>
    <w:rsid w:val="0023170A"/>
    <w:rsid w:val="00264C40"/>
    <w:rsid w:val="00271F9B"/>
    <w:rsid w:val="00361A21"/>
    <w:rsid w:val="003F75B6"/>
    <w:rsid w:val="00777758"/>
    <w:rsid w:val="00822F6A"/>
    <w:rsid w:val="009F0F95"/>
    <w:rsid w:val="00B16D82"/>
    <w:rsid w:val="00B37EA9"/>
    <w:rsid w:val="00B75777"/>
    <w:rsid w:val="00BF4753"/>
    <w:rsid w:val="00C2705F"/>
    <w:rsid w:val="00C8292E"/>
    <w:rsid w:val="00CD79A9"/>
    <w:rsid w:val="00E6074A"/>
    <w:rsid w:val="00E854F7"/>
    <w:rsid w:val="00EE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9B"/>
  </w:style>
  <w:style w:type="paragraph" w:styleId="2">
    <w:name w:val="heading 2"/>
    <w:basedOn w:val="a"/>
    <w:next w:val="a"/>
    <w:link w:val="20"/>
    <w:uiPriority w:val="9"/>
    <w:unhideWhenUsed/>
    <w:qFormat/>
    <w:rsid w:val="007777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77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77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777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777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77775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777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75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82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8292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829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2017-09-16T15:16:00Z</dcterms:created>
  <dcterms:modified xsi:type="dcterms:W3CDTF">2017-09-16T16:04:00Z</dcterms:modified>
</cp:coreProperties>
</file>