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Default="00061AAE" w:rsidP="00536F2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-724791</wp:posOffset>
            </wp:positionH>
            <wp:positionV relativeFrom="paragraph">
              <wp:posOffset>-666180</wp:posOffset>
            </wp:positionV>
            <wp:extent cx="10687792" cy="7588332"/>
            <wp:effectExtent l="19050" t="0" r="0" b="0"/>
            <wp:wrapNone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1" cy="758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F25" w:rsidRPr="00536F25">
        <w:rPr>
          <w:rFonts w:ascii="Times New Roman" w:hAnsi="Times New Roman" w:cs="Times New Roman"/>
          <w:b/>
          <w:sz w:val="36"/>
          <w:szCs w:val="36"/>
          <w:lang w:val="ru-RU"/>
        </w:rPr>
        <w:t>Тематический план на март</w:t>
      </w:r>
    </w:p>
    <w:tbl>
      <w:tblPr>
        <w:tblStyle w:val="af5"/>
        <w:tblW w:w="0" w:type="auto"/>
        <w:tblLook w:val="04A0"/>
      </w:tblPr>
      <w:tblGrid>
        <w:gridCol w:w="4928"/>
        <w:gridCol w:w="4678"/>
        <w:gridCol w:w="5180"/>
      </w:tblGrid>
      <w:tr w:rsidR="00536F25" w:rsidTr="00061AAE">
        <w:tc>
          <w:tcPr>
            <w:tcW w:w="492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Неделя </w:t>
            </w:r>
          </w:p>
        </w:tc>
        <w:tc>
          <w:tcPr>
            <w:tcW w:w="467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Тема недели</w:t>
            </w:r>
          </w:p>
        </w:tc>
        <w:tc>
          <w:tcPr>
            <w:tcW w:w="5180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Цели</w:t>
            </w:r>
          </w:p>
        </w:tc>
      </w:tr>
      <w:tr w:rsidR="00536F25" w:rsidRPr="005013FC" w:rsidTr="00061AAE">
        <w:tc>
          <w:tcPr>
            <w:tcW w:w="4928" w:type="dxa"/>
          </w:tcPr>
          <w:p w:rsidR="00536F25" w:rsidRP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1-ая неделя</w:t>
            </w:r>
          </w:p>
        </w:tc>
        <w:tc>
          <w:tcPr>
            <w:tcW w:w="4678" w:type="dxa"/>
          </w:tcPr>
          <w:p w:rsidR="00536F25" w:rsidRPr="00536F25" w:rsidRDefault="005013FC" w:rsidP="005013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5180" w:type="dxa"/>
          </w:tcPr>
          <w:p w:rsidR="00536F25" w:rsidRPr="00536F25" w:rsidRDefault="005013FC" w:rsidP="005013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Организация всех видов детской деятельности вокруг темы семьи, любви к маме, бабушке.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Воспитание уважения к воспитателям и сотрудникам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детского сада.</w:t>
            </w:r>
          </w:p>
        </w:tc>
      </w:tr>
      <w:tr w:rsidR="00536F25" w:rsidRPr="00AD2FE4" w:rsidTr="00061AAE">
        <w:tc>
          <w:tcPr>
            <w:tcW w:w="492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2-ая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5013FC"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3-я неделя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недел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</w:t>
            </w:r>
          </w:p>
        </w:tc>
        <w:tc>
          <w:tcPr>
            <w:tcW w:w="4678" w:type="dxa"/>
          </w:tcPr>
          <w:p w:rsid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«Игрушки». «Народная игрушка-матрешка»</w:t>
            </w:r>
          </w:p>
        </w:tc>
        <w:tc>
          <w:tcPr>
            <w:tcW w:w="5180" w:type="dxa"/>
          </w:tcPr>
          <w:p w:rsidR="005013FC" w:rsidRPr="00536F25" w:rsidRDefault="005013FC" w:rsidP="005013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Продолжение знакомства с устным народным творчеством, народной игрушкой (матрешка),  народными промыслами. Использование фольклора при организации всех видов деятельности (песенки, потешки).</w:t>
            </w:r>
          </w:p>
          <w:p w:rsidR="00536F25" w:rsidRPr="00536F25" w:rsidRDefault="005013FC" w:rsidP="005013F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Формирование умения следить за развитием действия в играх-драматизациях и кукольных спектаклях, при участии  взрослых и старших детей.</w:t>
            </w:r>
          </w:p>
        </w:tc>
      </w:tr>
      <w:tr w:rsidR="00536F25" w:rsidRPr="00AD2FE4" w:rsidTr="00061AAE">
        <w:tc>
          <w:tcPr>
            <w:tcW w:w="4928" w:type="dxa"/>
          </w:tcPr>
          <w:p w:rsidR="00536F25" w:rsidRP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4-ая неделя</w:t>
            </w:r>
          </w:p>
        </w:tc>
        <w:tc>
          <w:tcPr>
            <w:tcW w:w="4678" w:type="dxa"/>
          </w:tcPr>
          <w:p w:rsidR="00536F25" w:rsidRP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«В гостях у сказки»</w:t>
            </w:r>
          </w:p>
        </w:tc>
        <w:tc>
          <w:tcPr>
            <w:tcW w:w="5180" w:type="dxa"/>
          </w:tcPr>
          <w:p w:rsidR="00536F25" w:rsidRPr="00536F25" w:rsidRDefault="005013FC" w:rsidP="00536F2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Ознакомление детей с русскими народными сказками, героями сюжетов</w:t>
            </w:r>
          </w:p>
        </w:tc>
      </w:tr>
      <w:tr w:rsidR="00536F25" w:rsidRPr="00AD2FE4" w:rsidTr="00061AAE">
        <w:tc>
          <w:tcPr>
            <w:tcW w:w="4928" w:type="dxa"/>
          </w:tcPr>
          <w:p w:rsidR="00536F25" w:rsidRPr="00536F25" w:rsidRDefault="00536F25" w:rsidP="00061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5-ая неделя</w:t>
            </w:r>
          </w:p>
        </w:tc>
        <w:tc>
          <w:tcPr>
            <w:tcW w:w="4678" w:type="dxa"/>
          </w:tcPr>
          <w:p w:rsidR="00536F25" w:rsidRP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«Книжкина неделя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5180" w:type="dxa"/>
          </w:tcPr>
          <w:p w:rsidR="00536F25" w:rsidRPr="00536F25" w:rsidRDefault="00536F25" w:rsidP="00536F2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Помогать правильно, воспринимать сюжеты сказок. 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обуждать у детей интерес</w:t>
            </w: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 театрализованной игре, создание условий для ее проведения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536F25" w:rsidRPr="00536F25" w:rsidRDefault="00536F25" w:rsidP="00061AAE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sectPr w:rsidR="00536F25" w:rsidRPr="00536F25" w:rsidSect="00061AAE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72" w:rsidRDefault="00560D72" w:rsidP="00061AAE">
      <w:pPr>
        <w:spacing w:before="0" w:after="0" w:line="240" w:lineRule="auto"/>
      </w:pPr>
      <w:r>
        <w:separator/>
      </w:r>
    </w:p>
  </w:endnote>
  <w:endnote w:type="continuationSeparator" w:id="0">
    <w:p w:rsidR="00560D72" w:rsidRDefault="00560D72" w:rsidP="00061A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72" w:rsidRDefault="00560D72" w:rsidP="00061AAE">
      <w:pPr>
        <w:spacing w:before="0" w:after="0" w:line="240" w:lineRule="auto"/>
      </w:pPr>
      <w:r>
        <w:separator/>
      </w:r>
    </w:p>
  </w:footnote>
  <w:footnote w:type="continuationSeparator" w:id="0">
    <w:p w:rsidR="00560D72" w:rsidRDefault="00560D72" w:rsidP="00061A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F25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AAE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203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890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0E7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2F6F"/>
    <w:rsid w:val="000C318C"/>
    <w:rsid w:val="000C3219"/>
    <w:rsid w:val="000C4244"/>
    <w:rsid w:val="000C49BB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3C6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6007"/>
    <w:rsid w:val="0025793E"/>
    <w:rsid w:val="00257F40"/>
    <w:rsid w:val="0026048D"/>
    <w:rsid w:val="00260916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342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2D50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6AE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CA3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4DE4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3B0D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03C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3F75A6"/>
    <w:rsid w:val="00400DA2"/>
    <w:rsid w:val="00400E3F"/>
    <w:rsid w:val="0040132D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3CE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925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D6A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6BB"/>
    <w:rsid w:val="00455E85"/>
    <w:rsid w:val="00456702"/>
    <w:rsid w:val="00457280"/>
    <w:rsid w:val="00457BA5"/>
    <w:rsid w:val="00457BF9"/>
    <w:rsid w:val="0046096B"/>
    <w:rsid w:val="0046193C"/>
    <w:rsid w:val="004621E7"/>
    <w:rsid w:val="004622BE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1ED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444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967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616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6DA"/>
    <w:rsid w:val="004F5C02"/>
    <w:rsid w:val="004F5E11"/>
    <w:rsid w:val="004F6D3E"/>
    <w:rsid w:val="004F6E46"/>
    <w:rsid w:val="004F731A"/>
    <w:rsid w:val="004F74E1"/>
    <w:rsid w:val="00500102"/>
    <w:rsid w:val="0050013F"/>
    <w:rsid w:val="005013FC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0C5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34A"/>
    <w:rsid w:val="00533DF0"/>
    <w:rsid w:val="005348BC"/>
    <w:rsid w:val="005350F7"/>
    <w:rsid w:val="005353AE"/>
    <w:rsid w:val="005354B6"/>
    <w:rsid w:val="00535F6F"/>
    <w:rsid w:val="005365C4"/>
    <w:rsid w:val="00536F25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0D72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3A9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2D96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1AC1"/>
    <w:rsid w:val="0065242B"/>
    <w:rsid w:val="00652F7E"/>
    <w:rsid w:val="00653209"/>
    <w:rsid w:val="0065323D"/>
    <w:rsid w:val="00653CFD"/>
    <w:rsid w:val="00654859"/>
    <w:rsid w:val="0065515F"/>
    <w:rsid w:val="0065516A"/>
    <w:rsid w:val="0065566B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79A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5B5D"/>
    <w:rsid w:val="006868DF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773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50D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4FD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554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0D43"/>
    <w:rsid w:val="007814B4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1B8B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0D8B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62C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2AAA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0A9C"/>
    <w:rsid w:val="008D10F6"/>
    <w:rsid w:val="008D1143"/>
    <w:rsid w:val="008D14A1"/>
    <w:rsid w:val="008D1A5F"/>
    <w:rsid w:val="008D207D"/>
    <w:rsid w:val="008D209A"/>
    <w:rsid w:val="008D2BDA"/>
    <w:rsid w:val="008D2F0A"/>
    <w:rsid w:val="008D3098"/>
    <w:rsid w:val="008D4349"/>
    <w:rsid w:val="008D4C56"/>
    <w:rsid w:val="008D4F62"/>
    <w:rsid w:val="008D4FD3"/>
    <w:rsid w:val="008D5822"/>
    <w:rsid w:val="008D5B71"/>
    <w:rsid w:val="008D5B76"/>
    <w:rsid w:val="008D5F92"/>
    <w:rsid w:val="008D625E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4F44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1BAF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9F0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69DA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344"/>
    <w:rsid w:val="009B5430"/>
    <w:rsid w:val="009B5FAE"/>
    <w:rsid w:val="009B6B9E"/>
    <w:rsid w:val="009B7BE9"/>
    <w:rsid w:val="009B7F19"/>
    <w:rsid w:val="009C09D6"/>
    <w:rsid w:val="009C0D3A"/>
    <w:rsid w:val="009C1670"/>
    <w:rsid w:val="009C18E8"/>
    <w:rsid w:val="009C460F"/>
    <w:rsid w:val="009C4C12"/>
    <w:rsid w:val="009C4C9E"/>
    <w:rsid w:val="009C53E8"/>
    <w:rsid w:val="009C5F09"/>
    <w:rsid w:val="009C5F19"/>
    <w:rsid w:val="009C6E3E"/>
    <w:rsid w:val="009C7EFF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59A2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1BB"/>
    <w:rsid w:val="009F2277"/>
    <w:rsid w:val="009F2A22"/>
    <w:rsid w:val="009F2E41"/>
    <w:rsid w:val="009F41A7"/>
    <w:rsid w:val="009F4790"/>
    <w:rsid w:val="009F48B5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2905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0EA"/>
    <w:rsid w:val="00AA57E9"/>
    <w:rsid w:val="00AA613B"/>
    <w:rsid w:val="00AA6FE4"/>
    <w:rsid w:val="00AA7283"/>
    <w:rsid w:val="00AA76CA"/>
    <w:rsid w:val="00AA7CEE"/>
    <w:rsid w:val="00AA7D62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2FE4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4CC7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C8D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4B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5A57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D7DB0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94C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0D2F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ACD"/>
    <w:rsid w:val="00C17D3E"/>
    <w:rsid w:val="00C200D5"/>
    <w:rsid w:val="00C201B2"/>
    <w:rsid w:val="00C201F0"/>
    <w:rsid w:val="00C21E98"/>
    <w:rsid w:val="00C22CCD"/>
    <w:rsid w:val="00C22FBB"/>
    <w:rsid w:val="00C23FB6"/>
    <w:rsid w:val="00C24CAB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69B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5A8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4FAE"/>
    <w:rsid w:val="00C85301"/>
    <w:rsid w:val="00C8558A"/>
    <w:rsid w:val="00C859A6"/>
    <w:rsid w:val="00C85B50"/>
    <w:rsid w:val="00C86834"/>
    <w:rsid w:val="00C86DBA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5D1F"/>
    <w:rsid w:val="00CD6023"/>
    <w:rsid w:val="00CD6E15"/>
    <w:rsid w:val="00CD738B"/>
    <w:rsid w:val="00CD739A"/>
    <w:rsid w:val="00CD77E2"/>
    <w:rsid w:val="00CD7A38"/>
    <w:rsid w:val="00CE01AD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6CC1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5E0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4624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2CF7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26EC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175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0D87"/>
    <w:rsid w:val="00E1193B"/>
    <w:rsid w:val="00E11BFB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4A38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63A"/>
    <w:rsid w:val="00E62825"/>
    <w:rsid w:val="00E62D4C"/>
    <w:rsid w:val="00E62EE4"/>
    <w:rsid w:val="00E62EEC"/>
    <w:rsid w:val="00E6387A"/>
    <w:rsid w:val="00E64039"/>
    <w:rsid w:val="00E6480D"/>
    <w:rsid w:val="00E64939"/>
    <w:rsid w:val="00E6625E"/>
    <w:rsid w:val="00E66FE6"/>
    <w:rsid w:val="00E673CE"/>
    <w:rsid w:val="00E706ED"/>
    <w:rsid w:val="00E70D4A"/>
    <w:rsid w:val="00E70F95"/>
    <w:rsid w:val="00E711C8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0F25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B0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48B7"/>
    <w:rsid w:val="00EC535F"/>
    <w:rsid w:val="00EC7626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736"/>
    <w:rsid w:val="00F05E1E"/>
    <w:rsid w:val="00F06756"/>
    <w:rsid w:val="00F06E01"/>
    <w:rsid w:val="00F06E61"/>
    <w:rsid w:val="00F0732C"/>
    <w:rsid w:val="00F07CB8"/>
    <w:rsid w:val="00F113F3"/>
    <w:rsid w:val="00F1159A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46E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122D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9F4"/>
    <w:rsid w:val="00FB7A74"/>
    <w:rsid w:val="00FC051D"/>
    <w:rsid w:val="00FC0F80"/>
    <w:rsid w:val="00FC10EF"/>
    <w:rsid w:val="00FC2D8E"/>
    <w:rsid w:val="00FC3101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46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536F2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061A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61AAE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061A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61AAE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61A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760</Characters>
  <Application>Microsoft Office Word</Application>
  <DocSecurity>0</DocSecurity>
  <Lines>6</Lines>
  <Paragraphs>1</Paragraphs>
  <ScaleCrop>false</ScaleCrop>
  <Company>Trest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2017-02-20T15:12:00Z</dcterms:created>
  <dcterms:modified xsi:type="dcterms:W3CDTF">2017-03-28T13:32:00Z</dcterms:modified>
</cp:coreProperties>
</file>