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A" w:rsidRPr="00291EF0" w:rsidRDefault="00337DCA" w:rsidP="00337DC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91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приучить ребенка убирать за собой игрушки?</w:t>
      </w:r>
      <w:r w:rsidRPr="00291EF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4C5141EE" wp14:editId="645B31EF">
                <wp:extent cx="304800" cy="304800"/>
                <wp:effectExtent l="0" t="0" r="0" b="0"/>
                <wp:docPr id="1" name="Прямоугольник 1" descr="https://lh3.googleusercontent.com/yG6_HR2mMkyKsqkJ9hr1NQ4aJGcATrgJz6pxCFThgKEFFP5XdBtD97GmqWS2b0oj93WWFkLz8mZjWYJJeoGy2JKE88l1edJMmQpGqv6XMjpWrgi3hXDuCOWd_pi3-D_CoAksICHHEJXZYw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h3.googleusercontent.com/yG6_HR2mMkyKsqkJ9hr1NQ4aJGcATrgJz6pxCFThgKEFFP5XdBtD97GmqWS2b0oj93WWFkLz8mZjWYJJeoGy2JKE88l1edJMmQpGqv6XMjpWrgi3hXDuCOWd_pi3-D_CoAksICHHEJXZYw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SNB/vfgMAAIMGAAAOAAAAAAAAAAAAAAAAAC4CAABkcnMvZTJvRG9jLnht&#10;bFBLAQItABQABgAIAAAAIQBMoOks2AAAAAMBAAAPAAAAAAAAAAAAAAAAANg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Рано или поздно все родители начинают задаваться этим            вопросом.      Пока ребенок маленький, кажется, что еще слишком рано от него ожидать какой-то любви к порядку.  Но проходит время, количество разбросанных вещей и игрушек растет, а малыш,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Подавайте личный пример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  <w:r w:rsidRPr="00337DCA">
        <w:rPr>
          <w:rFonts w:ascii="Times New Roman" w:hAnsi="Times New Roman" w:cs="Times New Roman"/>
          <w:sz w:val="24"/>
          <w:szCs w:val="24"/>
        </w:rPr>
        <w:br/>
        <w:t xml:space="preserve">   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книжку оставляете в кресле, то не стоит удивляться, что и ребенок бросает свою </w:t>
      </w:r>
      <w:proofErr w:type="gramStart"/>
      <w:r w:rsidRPr="00337DCA">
        <w:rPr>
          <w:rFonts w:ascii="Times New Roman" w:hAnsi="Times New Roman" w:cs="Times New Roman"/>
          <w:sz w:val="24"/>
          <w:szCs w:val="24"/>
        </w:rPr>
        <w:t>одежду</w:t>
      </w:r>
      <w:proofErr w:type="gramEnd"/>
      <w:r w:rsidRPr="00337DCA">
        <w:rPr>
          <w:rFonts w:ascii="Times New Roman" w:hAnsi="Times New Roman" w:cs="Times New Roman"/>
          <w:sz w:val="24"/>
          <w:szCs w:val="24"/>
        </w:rPr>
        <w:t xml:space="preserve"> где попало, а игрушки у него весь день разбросаны по полу.</w:t>
      </w:r>
      <w:r w:rsidRPr="00337DCA">
        <w:rPr>
          <w:rFonts w:ascii="Times New Roman" w:hAnsi="Times New Roman" w:cs="Times New Roman"/>
          <w:sz w:val="24"/>
          <w:szCs w:val="24"/>
        </w:rPr>
        <w:br/>
        <w:t>   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  <w:r w:rsidRPr="00337DCA">
        <w:rPr>
          <w:rFonts w:ascii="Times New Roman" w:hAnsi="Times New Roman" w:cs="Times New Roman"/>
          <w:sz w:val="24"/>
          <w:szCs w:val="24"/>
        </w:rPr>
        <w:br/>
        <w:t xml:space="preserve">   Видя каждый </w:t>
      </w:r>
      <w:proofErr w:type="gramStart"/>
      <w:r w:rsidRPr="00337DCA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337DCA">
        <w:rPr>
          <w:rFonts w:ascii="Times New Roman" w:hAnsi="Times New Roman" w:cs="Times New Roman"/>
          <w:sz w:val="24"/>
          <w:szCs w:val="24"/>
        </w:rPr>
        <w:t xml:space="preserve">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Когда начинать приучать к порядку?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   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 «почетное право» убирать за ним.</w:t>
      </w:r>
      <w:r w:rsidRPr="00337DCA">
        <w:rPr>
          <w:rFonts w:ascii="Times New Roman" w:hAnsi="Times New Roman" w:cs="Times New Roman"/>
          <w:sz w:val="24"/>
          <w:szCs w:val="24"/>
        </w:rPr>
        <w:br/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337DCA">
        <w:rPr>
          <w:rFonts w:ascii="Times New Roman" w:hAnsi="Times New Roman" w:cs="Times New Roman"/>
          <w:sz w:val="24"/>
          <w:szCs w:val="24"/>
        </w:rPr>
        <w:t>расплескает</w:t>
      </w:r>
      <w:proofErr w:type="spellEnd"/>
      <w:r w:rsidRPr="00337DCA">
        <w:rPr>
          <w:rFonts w:ascii="Times New Roman" w:hAnsi="Times New Roman" w:cs="Times New Roman"/>
          <w:sz w:val="24"/>
          <w:szCs w:val="24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У всех вещей должно быть свое 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    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  <w:r w:rsidRPr="00337DCA">
        <w:rPr>
          <w:rFonts w:ascii="Times New Roman" w:hAnsi="Times New Roman" w:cs="Times New Roman"/>
          <w:sz w:val="24"/>
          <w:szCs w:val="24"/>
        </w:rPr>
        <w:br/>
        <w:t xml:space="preserve">  Можно сделать красивые наклейки с картинками на каждую коробку или шкафчик, с </w:t>
      </w:r>
      <w:r w:rsidRPr="00337DCA">
        <w:rPr>
          <w:rFonts w:ascii="Times New Roman" w:hAnsi="Times New Roman" w:cs="Times New Roman"/>
          <w:sz w:val="24"/>
          <w:szCs w:val="24"/>
        </w:rPr>
        <w:lastRenderedPageBreak/>
        <w:t>изображением того, что находится внутри. Так будет гораздо проще запомнить, что и куда нужно класть.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Будьте настойчивы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Превратите уборку в веселую игру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Кто больше соберет.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Начните увлекательное соревнование,  кто больше соберет игрушек. На раз, два, три дайте старт и не заметите, как быстро будут собраны все игрушки. Тот, кто  собрал больше, получает маленький приз.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Кто соберет быстрее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Разложить игрушки по признакам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   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t>Если ребенок упрямится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   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337DCA" w:rsidRDefault="00337DCA" w:rsidP="00337DCA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DCA" w:rsidRPr="00337DCA" w:rsidRDefault="00337DCA" w:rsidP="00337D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Чаще хвалите ребенка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  <w:r w:rsidRPr="00337DCA">
        <w:rPr>
          <w:rFonts w:ascii="Times New Roman" w:hAnsi="Times New Roman" w:cs="Times New Roman"/>
          <w:sz w:val="24"/>
          <w:szCs w:val="24"/>
        </w:rPr>
        <w:br/>
        <w:t>  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</w:t>
      </w:r>
      <w:r w:rsidRPr="00337DCA">
        <w:rPr>
          <w:rFonts w:ascii="Times New Roman" w:hAnsi="Times New Roman" w:cs="Times New Roman"/>
          <w:sz w:val="24"/>
          <w:szCs w:val="24"/>
        </w:rPr>
        <w:br/>
        <w:t> 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  <w:r w:rsidRPr="00337DCA">
        <w:rPr>
          <w:rFonts w:ascii="Times New Roman" w:hAnsi="Times New Roman" w:cs="Times New Roman"/>
          <w:sz w:val="24"/>
          <w:szCs w:val="24"/>
        </w:rPr>
        <w:br/>
        <w:t>   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:rsidR="00D63F8C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7DCA">
        <w:rPr>
          <w:rFonts w:ascii="Times New Roman" w:hAnsi="Times New Roman" w:cs="Times New Roman"/>
          <w:sz w:val="24"/>
          <w:szCs w:val="24"/>
        </w:rPr>
        <w:t>   </w:t>
      </w:r>
    </w:p>
    <w:p w:rsidR="00337DCA" w:rsidRDefault="00291EF0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37A5F0E" wp14:editId="689D971E">
            <wp:simplePos x="0" y="0"/>
            <wp:positionH relativeFrom="column">
              <wp:posOffset>-342900</wp:posOffset>
            </wp:positionH>
            <wp:positionV relativeFrom="paragraph">
              <wp:posOffset>68580</wp:posOffset>
            </wp:positionV>
            <wp:extent cx="3176905" cy="1790700"/>
            <wp:effectExtent l="0" t="0" r="4445" b="0"/>
            <wp:wrapThrough wrapText="bothSides">
              <wp:wrapPolygon edited="0">
                <wp:start x="0" y="0"/>
                <wp:lineTo x="0" y="21370"/>
                <wp:lineTo x="21501" y="21370"/>
                <wp:lineTo x="215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37DCA" w:rsidRPr="00337DCA" w:rsidRDefault="00337DCA" w:rsidP="00337DC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023A48" wp14:editId="3582940E">
            <wp:simplePos x="0" y="0"/>
            <wp:positionH relativeFrom="column">
              <wp:posOffset>-430530</wp:posOffset>
            </wp:positionH>
            <wp:positionV relativeFrom="paragraph">
              <wp:posOffset>360045</wp:posOffset>
            </wp:positionV>
            <wp:extent cx="3271520" cy="2181225"/>
            <wp:effectExtent l="0" t="0" r="5080" b="9525"/>
            <wp:wrapThrough wrapText="bothSides">
              <wp:wrapPolygon edited="0">
                <wp:start x="0" y="0"/>
                <wp:lineTo x="0" y="21506"/>
                <wp:lineTo x="21508" y="21506"/>
                <wp:lineTo x="215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rubnuwqzxwuzfddbtjikegju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D202A85" wp14:editId="360C1805">
            <wp:simplePos x="0" y="0"/>
            <wp:positionH relativeFrom="column">
              <wp:posOffset>-2999740</wp:posOffset>
            </wp:positionH>
            <wp:positionV relativeFrom="paragraph">
              <wp:posOffset>1198245</wp:posOffset>
            </wp:positionV>
            <wp:extent cx="2176145" cy="2754630"/>
            <wp:effectExtent l="0" t="0" r="0" b="0"/>
            <wp:wrapThrough wrapText="bothSides">
              <wp:wrapPolygon edited="0">
                <wp:start x="7185" y="598"/>
                <wp:lineTo x="5105" y="3286"/>
                <wp:lineTo x="4160" y="5676"/>
                <wp:lineTo x="2269" y="6274"/>
                <wp:lineTo x="2080" y="6722"/>
                <wp:lineTo x="2458" y="8963"/>
                <wp:lineTo x="3214" y="10456"/>
                <wp:lineTo x="5105" y="12846"/>
                <wp:lineTo x="4538" y="19867"/>
                <wp:lineTo x="5862" y="20465"/>
                <wp:lineTo x="6240" y="20763"/>
                <wp:lineTo x="8131" y="20763"/>
                <wp:lineTo x="16261" y="20315"/>
                <wp:lineTo x="16072" y="20017"/>
                <wp:lineTo x="16829" y="19270"/>
                <wp:lineTo x="16829" y="13295"/>
                <wp:lineTo x="16640" y="12846"/>
                <wp:lineTo x="17585" y="10456"/>
                <wp:lineTo x="19287" y="8515"/>
                <wp:lineTo x="19854" y="6573"/>
                <wp:lineTo x="19287" y="5676"/>
                <wp:lineTo x="15883" y="3286"/>
                <wp:lineTo x="16072" y="2091"/>
                <wp:lineTo x="12669" y="1046"/>
                <wp:lineTo x="8509" y="598"/>
                <wp:lineTo x="7185" y="598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DCA" w:rsidRPr="00337DCA" w:rsidSect="00337DCA">
      <w:pgSz w:w="11906" w:h="16838"/>
      <w:pgMar w:top="851" w:right="849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34"/>
    <w:rsid w:val="00291EF0"/>
    <w:rsid w:val="00337DCA"/>
    <w:rsid w:val="006E0234"/>
    <w:rsid w:val="00D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Dou4User06</dc:creator>
  <cp:keywords/>
  <dc:description/>
  <cp:lastModifiedBy>Dou4User06</cp:lastModifiedBy>
  <cp:revision>4</cp:revision>
  <dcterms:created xsi:type="dcterms:W3CDTF">2017-12-25T16:40:00Z</dcterms:created>
  <dcterms:modified xsi:type="dcterms:W3CDTF">2017-12-25T16:49:00Z</dcterms:modified>
</cp:coreProperties>
</file>