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>
    <v:background id="_x0000_s1025" o:bwmode="white" fillcolor="#deeaf6 [660]" o:targetscreensize="1024,768">
      <v:fill color2="#2e74b5 [2404]" focus="100%" type="gradient"/>
    </v:background>
  </w:background>
  <w:body>
    <w:p w:rsidR="002F05AF" w:rsidRDefault="002F05AF" w:rsidP="002F05AF"/>
    <w:p w:rsidR="002F05AF" w:rsidRDefault="002F05AF" w:rsidP="002F05A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1258A" w:rsidRPr="002F05AF" w:rsidRDefault="002F05AF" w:rsidP="002F05A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2F05AF">
        <w:rPr>
          <w:rFonts w:ascii="Times New Roman" w:hAnsi="Times New Roman" w:cs="Times New Roman"/>
          <w:b/>
          <w:i/>
          <w:sz w:val="32"/>
          <w:szCs w:val="32"/>
        </w:rPr>
        <w:t>Тематический план на Январь 2018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3827"/>
        <w:gridCol w:w="4672"/>
      </w:tblGrid>
      <w:tr w:rsidR="0071258A" w:rsidRPr="0071258A" w:rsidTr="0071258A">
        <w:tc>
          <w:tcPr>
            <w:tcW w:w="1702" w:type="dxa"/>
          </w:tcPr>
          <w:bookmarkEnd w:id="0"/>
          <w:p w:rsidR="0071258A" w:rsidRPr="0071258A" w:rsidRDefault="0071258A" w:rsidP="007125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71258A" w:rsidRPr="0071258A" w:rsidRDefault="0071258A" w:rsidP="007125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недель</w:t>
            </w:r>
          </w:p>
        </w:tc>
        <w:tc>
          <w:tcPr>
            <w:tcW w:w="4672" w:type="dxa"/>
          </w:tcPr>
          <w:p w:rsidR="0071258A" w:rsidRPr="0071258A" w:rsidRDefault="008327EE" w:rsidP="007125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71258A" w:rsidTr="0071258A">
        <w:tc>
          <w:tcPr>
            <w:tcW w:w="1702" w:type="dxa"/>
          </w:tcPr>
          <w:p w:rsidR="0071258A" w:rsidRPr="0071258A" w:rsidRDefault="0071258A" w:rsidP="0071258A">
            <w:r w:rsidRPr="0071258A">
              <w:rPr>
                <w:b/>
                <w:bCs/>
                <w:i/>
                <w:iCs/>
              </w:rPr>
              <w:t>2-ая неделя</w:t>
            </w:r>
          </w:p>
          <w:p w:rsidR="0071258A" w:rsidRDefault="0071258A"/>
        </w:tc>
        <w:tc>
          <w:tcPr>
            <w:tcW w:w="3827" w:type="dxa"/>
          </w:tcPr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AF" w:rsidRDefault="002F05AF" w:rsidP="002F05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2F05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258A" w:rsidRPr="002F05AF" w:rsidRDefault="008327EE" w:rsidP="002F05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«Зима. Зимние забавы»</w:t>
            </w:r>
          </w:p>
        </w:tc>
        <w:tc>
          <w:tcPr>
            <w:tcW w:w="4672" w:type="dxa"/>
          </w:tcPr>
          <w:p w:rsidR="0071258A" w:rsidRPr="008327EE" w:rsidRDefault="008327EE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Формировать элементарные представление о явлениях зимней природы;</w:t>
            </w:r>
          </w:p>
          <w:p w:rsidR="008327EE" w:rsidRDefault="008327EE" w:rsidP="0083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AF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 представлений о зи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ме, о безопасном поведении зимой;</w:t>
            </w:r>
          </w:p>
          <w:p w:rsidR="002F05AF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27EE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Закрепление представления о признаках зимы, как времени года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2F05AF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Pr="002F05AF" w:rsidRDefault="002F05AF" w:rsidP="002F05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Ознакомление с характерными признаками зимы, формирование общего представления о зимних явлениях природы.</w:t>
            </w:r>
          </w:p>
          <w:p w:rsidR="002F05AF" w:rsidRPr="002F05AF" w:rsidRDefault="002F05AF" w:rsidP="008327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258A" w:rsidTr="0071258A">
        <w:tc>
          <w:tcPr>
            <w:tcW w:w="1702" w:type="dxa"/>
          </w:tcPr>
          <w:p w:rsidR="008327EE" w:rsidRPr="008327EE" w:rsidRDefault="008327EE" w:rsidP="008327EE">
            <w:r>
              <w:rPr>
                <w:b/>
                <w:bCs/>
                <w:i/>
                <w:iCs/>
              </w:rPr>
              <w:t>3-</w:t>
            </w:r>
            <w:r w:rsidRPr="008327EE">
              <w:rPr>
                <w:b/>
                <w:bCs/>
                <w:i/>
                <w:iCs/>
              </w:rPr>
              <w:t>я неделя</w:t>
            </w:r>
          </w:p>
          <w:p w:rsidR="0071258A" w:rsidRDefault="0071258A"/>
        </w:tc>
        <w:tc>
          <w:tcPr>
            <w:tcW w:w="3827" w:type="dxa"/>
          </w:tcPr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258A" w:rsidRPr="002F05AF" w:rsidRDefault="008327EE" w:rsidP="002F05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«Посуда»</w:t>
            </w:r>
          </w:p>
        </w:tc>
        <w:tc>
          <w:tcPr>
            <w:tcW w:w="4672" w:type="dxa"/>
          </w:tcPr>
          <w:p w:rsidR="002F05AF" w:rsidRDefault="002F05AF" w:rsidP="002F05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258A" w:rsidRDefault="008327EE" w:rsidP="002F05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Учить детей определять и различать посуду, виды посуды</w:t>
            </w:r>
            <w:r w:rsid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выделять основные признаки посуды (цвет, форму, назначение);</w:t>
            </w:r>
          </w:p>
          <w:p w:rsidR="002F05AF" w:rsidRDefault="002F05AF" w:rsidP="002F05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2F05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домом, с предметами домашнего обихода, посудой, их функциями и назначением.</w:t>
            </w:r>
          </w:p>
          <w:p w:rsidR="002F05AF" w:rsidRPr="008327EE" w:rsidRDefault="002F05AF" w:rsidP="002F05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58A" w:rsidTr="0071258A">
        <w:tc>
          <w:tcPr>
            <w:tcW w:w="1702" w:type="dxa"/>
          </w:tcPr>
          <w:p w:rsidR="008327EE" w:rsidRPr="0071258A" w:rsidRDefault="008327EE" w:rsidP="008327EE">
            <w:pPr>
              <w:spacing w:after="160" w:line="259" w:lineRule="auto"/>
            </w:pPr>
            <w:r>
              <w:rPr>
                <w:b/>
                <w:bCs/>
                <w:i/>
                <w:iCs/>
              </w:rPr>
              <w:t>4</w:t>
            </w:r>
            <w:r w:rsidRPr="0071258A">
              <w:rPr>
                <w:b/>
                <w:bCs/>
                <w:i/>
                <w:iCs/>
              </w:rPr>
              <w:t>-ая неделя</w:t>
            </w:r>
          </w:p>
          <w:p w:rsidR="0071258A" w:rsidRDefault="0071258A"/>
        </w:tc>
        <w:tc>
          <w:tcPr>
            <w:tcW w:w="3827" w:type="dxa"/>
          </w:tcPr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258A" w:rsidRPr="002F05AF" w:rsidRDefault="008327EE" w:rsidP="0083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«Транспорт нашего города»</w:t>
            </w:r>
          </w:p>
        </w:tc>
        <w:tc>
          <w:tcPr>
            <w:tcW w:w="4672" w:type="dxa"/>
          </w:tcPr>
          <w:p w:rsidR="002F05AF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258A" w:rsidRDefault="008327EE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Учить детей определять и различать транспорт, виды транспорта;</w:t>
            </w:r>
          </w:p>
          <w:p w:rsidR="002F05AF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05AF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Продолжение ознакомления с предметами ближайшего окружения: основными видами транспорта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F05AF" w:rsidRPr="008327EE" w:rsidRDefault="002F05AF" w:rsidP="008327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1258A" w:rsidRDefault="0071258A"/>
    <w:sectPr w:rsidR="0071258A" w:rsidSect="002F05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B"/>
    <w:rsid w:val="000C39DB"/>
    <w:rsid w:val="002F05AF"/>
    <w:rsid w:val="0071258A"/>
    <w:rsid w:val="008327EE"/>
    <w:rsid w:val="008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45D3-E96D-4A7B-9687-D7EFAAD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2</cp:revision>
  <dcterms:created xsi:type="dcterms:W3CDTF">2018-01-30T05:04:00Z</dcterms:created>
  <dcterms:modified xsi:type="dcterms:W3CDTF">2018-01-30T05:40:00Z</dcterms:modified>
</cp:coreProperties>
</file>