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8D" w:rsidRDefault="00CA278D" w:rsidP="00CA278D">
      <w:pPr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 xml:space="preserve">Тематический план на февраль 2017 года </w:t>
      </w:r>
    </w:p>
    <w:tbl>
      <w:tblPr>
        <w:tblStyle w:val="-4"/>
        <w:tblW w:w="10979" w:type="dxa"/>
        <w:tblLook w:val="04A0"/>
      </w:tblPr>
      <w:tblGrid>
        <w:gridCol w:w="1526"/>
        <w:gridCol w:w="4111"/>
        <w:gridCol w:w="5342"/>
      </w:tblGrid>
      <w:tr w:rsidR="00CA278D" w:rsidRPr="00C80445" w:rsidTr="009A2D73">
        <w:trPr>
          <w:cnfStyle w:val="100000000000"/>
          <w:trHeight w:val="415"/>
        </w:trPr>
        <w:tc>
          <w:tcPr>
            <w:cnfStyle w:val="001000000000"/>
            <w:tcW w:w="10979" w:type="dxa"/>
            <w:gridSpan w:val="3"/>
          </w:tcPr>
          <w:p w:rsidR="00CA278D" w:rsidRPr="006F31F0" w:rsidRDefault="00CA278D" w:rsidP="00CA278D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52"/>
                <w:szCs w:val="52"/>
              </w:rPr>
            </w:pPr>
            <w:r w:rsidRPr="006F31F0">
              <w:rPr>
                <w:rFonts w:ascii="Times New Roman" w:hAnsi="Times New Roman" w:cs="Times New Roman"/>
                <w:color w:val="17365D" w:themeColor="text2" w:themeShade="BF"/>
                <w:sz w:val="52"/>
                <w:szCs w:val="52"/>
              </w:rPr>
              <w:t>месяц февраль 2017</w:t>
            </w:r>
          </w:p>
        </w:tc>
      </w:tr>
      <w:tr w:rsidR="00CA278D" w:rsidRPr="00C80445" w:rsidTr="009A2D73">
        <w:trPr>
          <w:cnfStyle w:val="000000100000"/>
          <w:trHeight w:val="397"/>
        </w:trPr>
        <w:tc>
          <w:tcPr>
            <w:cnfStyle w:val="001000000000"/>
            <w:tcW w:w="1526" w:type="dxa"/>
          </w:tcPr>
          <w:p w:rsidR="00CA278D" w:rsidRPr="002F6835" w:rsidRDefault="00CA278D" w:rsidP="00E77B05">
            <w:pPr>
              <w:jc w:val="center"/>
              <w:rPr>
                <w:rFonts w:ascii="Times New Roman" w:hAnsi="Times New Roman" w:cs="Times New Roman"/>
                <w:b w:val="0"/>
                <w:color w:val="244061" w:themeColor="accent1" w:themeShade="80"/>
                <w:sz w:val="32"/>
                <w:szCs w:val="32"/>
              </w:rPr>
            </w:pPr>
            <w:r w:rsidRPr="002F6835">
              <w:rPr>
                <w:rFonts w:ascii="Times New Roman" w:hAnsi="Times New Roman" w:cs="Times New Roman"/>
                <w:b w:val="0"/>
                <w:color w:val="244061" w:themeColor="accent1" w:themeShade="80"/>
                <w:sz w:val="32"/>
                <w:szCs w:val="32"/>
              </w:rPr>
              <w:t>недели</w:t>
            </w:r>
          </w:p>
        </w:tc>
        <w:tc>
          <w:tcPr>
            <w:tcW w:w="4111" w:type="dxa"/>
          </w:tcPr>
          <w:p w:rsidR="00CA278D" w:rsidRPr="002F6835" w:rsidRDefault="00CA278D" w:rsidP="00E77B05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2F6835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тема недели</w:t>
            </w:r>
          </w:p>
        </w:tc>
        <w:tc>
          <w:tcPr>
            <w:tcW w:w="5342" w:type="dxa"/>
          </w:tcPr>
          <w:p w:rsidR="00CA278D" w:rsidRPr="002F6835" w:rsidRDefault="00CA278D" w:rsidP="00E77B05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2F6835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цели</w:t>
            </w:r>
          </w:p>
        </w:tc>
      </w:tr>
      <w:tr w:rsidR="00E64DB8" w:rsidRPr="00C80445" w:rsidTr="009A2D73">
        <w:trPr>
          <w:cnfStyle w:val="000000010000"/>
          <w:trHeight w:val="1037"/>
        </w:trPr>
        <w:tc>
          <w:tcPr>
            <w:cnfStyle w:val="001000000000"/>
            <w:tcW w:w="1526" w:type="dxa"/>
          </w:tcPr>
          <w:p w:rsidR="00E64DB8" w:rsidRPr="002F6835" w:rsidRDefault="00E64DB8" w:rsidP="00E77B0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</w:t>
            </w: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неделя</w:t>
            </w:r>
          </w:p>
          <w:p w:rsidR="00E64DB8" w:rsidRDefault="00E64DB8" w:rsidP="00F10E7C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30 января</w:t>
            </w:r>
          </w:p>
          <w:p w:rsidR="00E64DB8" w:rsidRDefault="00E64DB8" w:rsidP="00E77B0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03</w:t>
            </w:r>
          </w:p>
          <w:p w:rsidR="00E64DB8" w:rsidRPr="002F6835" w:rsidRDefault="00E64DB8" w:rsidP="00F10E7C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февраля</w:t>
            </w:r>
          </w:p>
        </w:tc>
        <w:tc>
          <w:tcPr>
            <w:tcW w:w="4111" w:type="dxa"/>
          </w:tcPr>
          <w:p w:rsidR="00E64DB8" w:rsidRDefault="00E64DB8" w:rsidP="00E77B05">
            <w:pPr>
              <w:jc w:val="center"/>
              <w:cnfStyle w:val="00000001000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A2D73">
              <w:rPr>
                <w:rFonts w:ascii="Times New Roman" w:hAnsi="Times New Roman"/>
                <w:b/>
                <w:i/>
                <w:sz w:val="26"/>
                <w:szCs w:val="26"/>
              </w:rPr>
              <w:t>«В гостях у сказки. Три медведя»</w:t>
            </w:r>
          </w:p>
          <w:p w:rsidR="00E64DB8" w:rsidRPr="009A2D73" w:rsidRDefault="006F31F0" w:rsidP="00E77B05">
            <w:pPr>
              <w:jc w:val="center"/>
              <w:cnfStyle w:val="000000010000"/>
              <w:rPr>
                <w:rFonts w:ascii="Times New Roman" w:hAnsi="Times New Roman"/>
                <w:b/>
                <w:i/>
                <w:noProof/>
                <w:color w:val="244061" w:themeColor="accent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32385</wp:posOffset>
                  </wp:positionV>
                  <wp:extent cx="1819910" cy="1807210"/>
                  <wp:effectExtent l="19050" t="0" r="8890" b="0"/>
                  <wp:wrapNone/>
                  <wp:docPr id="2" name="Рисунок 13" descr="http://printonic.ru/uploads/images/2016/02/22/img_56cae43fdd9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rintonic.ru/uploads/images/2016/02/22/img_56cae43fdd9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1807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E64DB8" w:rsidRPr="009A2D73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5342" w:type="dxa"/>
          </w:tcPr>
          <w:p w:rsidR="00E64DB8" w:rsidRDefault="00E64DB8" w:rsidP="00E77B05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0B5019">
              <w:rPr>
                <w:rFonts w:ascii="Times New Roman" w:hAnsi="Times New Roman"/>
                <w:color w:val="002060"/>
                <w:sz w:val="32"/>
                <w:szCs w:val="32"/>
              </w:rPr>
              <w:t>Познакомить с содержанием сказки Л. Н. Толстого «Три медведя».</w:t>
            </w:r>
          </w:p>
          <w:p w:rsidR="00E64DB8" w:rsidRDefault="00E64DB8" w:rsidP="00E77B05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0B5019"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Учить </w:t>
            </w:r>
            <w:proofErr w:type="gramStart"/>
            <w:r w:rsidRPr="000B5019">
              <w:rPr>
                <w:rFonts w:ascii="Times New Roman" w:hAnsi="Times New Roman"/>
                <w:color w:val="002060"/>
                <w:sz w:val="32"/>
                <w:szCs w:val="32"/>
              </w:rPr>
              <w:t>внимательно</w:t>
            </w:r>
            <w:proofErr w:type="gramEnd"/>
            <w:r w:rsidRPr="000B5019"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 слушать </w:t>
            </w:r>
            <w:r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рассказ воспитателя </w:t>
            </w:r>
            <w:r w:rsidRPr="000B5019"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и </w:t>
            </w:r>
            <w:r>
              <w:rPr>
                <w:rFonts w:ascii="Times New Roman" w:hAnsi="Times New Roman"/>
                <w:color w:val="002060"/>
                <w:sz w:val="32"/>
                <w:szCs w:val="32"/>
              </w:rPr>
              <w:t>рассматривать иллюстрации</w:t>
            </w:r>
            <w:r w:rsidRPr="000B5019">
              <w:rPr>
                <w:rFonts w:ascii="Times New Roman" w:hAnsi="Times New Roman"/>
                <w:color w:val="002060"/>
                <w:sz w:val="32"/>
                <w:szCs w:val="32"/>
              </w:rPr>
              <w:t>. Развивать память.</w:t>
            </w:r>
          </w:p>
          <w:p w:rsidR="00E64DB8" w:rsidRPr="000B5019" w:rsidRDefault="00E64DB8" w:rsidP="00E77B05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0B5019">
              <w:rPr>
                <w:rFonts w:ascii="Times New Roman" w:hAnsi="Times New Roman"/>
                <w:color w:val="002060"/>
                <w:sz w:val="32"/>
                <w:szCs w:val="32"/>
              </w:rPr>
              <w:t>Помочь детям играть в сказку, формировать диалогическую речь.</w:t>
            </w:r>
          </w:p>
          <w:p w:rsidR="00E64DB8" w:rsidRPr="000B5019" w:rsidRDefault="00E64DB8" w:rsidP="00E77B05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0B5019">
              <w:rPr>
                <w:rFonts w:ascii="Times New Roman" w:hAnsi="Times New Roman"/>
                <w:color w:val="002060"/>
                <w:sz w:val="32"/>
                <w:szCs w:val="32"/>
              </w:rPr>
              <w:t>Учить сравнивать предметы по величине.</w:t>
            </w:r>
          </w:p>
        </w:tc>
      </w:tr>
      <w:tr w:rsidR="00E64DB8" w:rsidRPr="00C80445" w:rsidTr="002E58AA">
        <w:trPr>
          <w:cnfStyle w:val="000000100000"/>
          <w:trHeight w:val="3175"/>
        </w:trPr>
        <w:tc>
          <w:tcPr>
            <w:cnfStyle w:val="001000000000"/>
            <w:tcW w:w="1526" w:type="dxa"/>
          </w:tcPr>
          <w:p w:rsidR="00E64DB8" w:rsidRPr="002F6835" w:rsidRDefault="00E64DB8" w:rsidP="00E77B0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2 неделя</w:t>
            </w:r>
          </w:p>
          <w:p w:rsidR="00E64DB8" w:rsidRDefault="00E64DB8" w:rsidP="00E77B0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06</w:t>
            </w: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по 1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0</w:t>
            </w:r>
          </w:p>
          <w:p w:rsidR="00E64DB8" w:rsidRPr="002F6835" w:rsidRDefault="00E64DB8" w:rsidP="00E77B0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февраля</w:t>
            </w:r>
          </w:p>
        </w:tc>
        <w:tc>
          <w:tcPr>
            <w:tcW w:w="4111" w:type="dxa"/>
          </w:tcPr>
          <w:p w:rsidR="00E64DB8" w:rsidRPr="009A2D73" w:rsidRDefault="00E64DB8" w:rsidP="00E77B0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i/>
                <w:color w:val="0F243E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F243E"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404055</wp:posOffset>
                  </wp:positionH>
                  <wp:positionV relativeFrom="paragraph">
                    <wp:posOffset>159141</wp:posOffset>
                  </wp:positionV>
                  <wp:extent cx="1378927" cy="1846384"/>
                  <wp:effectExtent l="19050" t="0" r="0" b="0"/>
                  <wp:wrapNone/>
                  <wp:docPr id="3" name="Рисунок 22" descr="http://s44.radikal.ru/i104/1201/8e/91d56358cd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44.radikal.ru/i104/1201/8e/91d56358cd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927" cy="1846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A2D73">
              <w:rPr>
                <w:rFonts w:ascii="Times New Roman" w:eastAsia="Times New Roman" w:hAnsi="Times New Roman" w:cs="Times New Roman"/>
                <w:b/>
                <w:i/>
                <w:color w:val="0F243E"/>
                <w:sz w:val="26"/>
                <w:szCs w:val="26"/>
                <w:lang w:eastAsia="en-US"/>
              </w:rPr>
              <w:t>«</w:t>
            </w:r>
            <w:r w:rsidRPr="009A2D73">
              <w:rPr>
                <w:rFonts w:ascii="Times New Roman" w:hAnsi="Times New Roman"/>
                <w:b/>
                <w:i/>
                <w:sz w:val="26"/>
                <w:szCs w:val="26"/>
              </w:rPr>
              <w:t>Зимняя одежда и обувь</w:t>
            </w:r>
            <w:r w:rsidRPr="009A2D73">
              <w:rPr>
                <w:rFonts w:ascii="Times New Roman" w:eastAsia="Times New Roman" w:hAnsi="Times New Roman" w:cs="Times New Roman"/>
                <w:b/>
                <w:i/>
                <w:color w:val="0F243E"/>
                <w:sz w:val="26"/>
                <w:szCs w:val="26"/>
                <w:lang w:eastAsia="en-US"/>
              </w:rPr>
              <w:t>»</w:t>
            </w:r>
          </w:p>
          <w:p w:rsidR="00E64DB8" w:rsidRPr="009A2D73" w:rsidRDefault="00E64DB8" w:rsidP="00E77B05">
            <w:pPr>
              <w:jc w:val="center"/>
              <w:cnfStyle w:val="000000100000"/>
              <w:rPr>
                <w:rFonts w:ascii="Times New Roman" w:hAnsi="Times New Roman" w:cs="Times New Roman"/>
                <w:i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5342" w:type="dxa"/>
          </w:tcPr>
          <w:p w:rsidR="00E64DB8" w:rsidRDefault="006F31F0" w:rsidP="00E77B05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    </w:t>
            </w:r>
            <w:r w:rsidR="00E64DB8">
              <w:rPr>
                <w:rFonts w:ascii="Times New Roman" w:hAnsi="Times New Roman"/>
                <w:color w:val="002060"/>
                <w:sz w:val="32"/>
                <w:szCs w:val="32"/>
              </w:rPr>
              <w:t>З</w:t>
            </w:r>
            <w:r w:rsidR="00E64DB8" w:rsidRPr="000B5019">
              <w:rPr>
                <w:rFonts w:ascii="Times New Roman" w:hAnsi="Times New Roman"/>
                <w:color w:val="002060"/>
                <w:sz w:val="32"/>
                <w:szCs w:val="32"/>
              </w:rPr>
              <w:t>наком</w:t>
            </w:r>
            <w:r w:rsidR="00E64DB8">
              <w:rPr>
                <w:rFonts w:ascii="Times New Roman" w:hAnsi="Times New Roman"/>
                <w:color w:val="002060"/>
                <w:sz w:val="32"/>
                <w:szCs w:val="32"/>
              </w:rPr>
              <w:t>ить</w:t>
            </w:r>
            <w:r w:rsidR="00E64DB8" w:rsidRPr="000B5019"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 </w:t>
            </w:r>
            <w:r w:rsidR="00E64DB8"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детей </w:t>
            </w:r>
            <w:r w:rsidR="00E64DB8" w:rsidRPr="000B5019"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с зимней одеждой и обувью. </w:t>
            </w:r>
          </w:p>
          <w:p w:rsidR="00E64DB8" w:rsidRPr="000B5019" w:rsidRDefault="00E64DB8" w:rsidP="00E77B05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0B5019">
              <w:rPr>
                <w:rFonts w:ascii="Times New Roman" w:hAnsi="Times New Roman"/>
                <w:color w:val="002060"/>
                <w:sz w:val="32"/>
                <w:szCs w:val="32"/>
              </w:rPr>
              <w:t>Учить классифицировать одежду и обувь, различать их по сезонам. Обогащать словарный запас по теме</w:t>
            </w:r>
            <w:r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 «зимняя одежда, обувь»</w:t>
            </w:r>
          </w:p>
        </w:tc>
      </w:tr>
      <w:tr w:rsidR="00E64DB8" w:rsidRPr="00C80445" w:rsidTr="009A2D73">
        <w:trPr>
          <w:cnfStyle w:val="000000010000"/>
          <w:trHeight w:val="1567"/>
        </w:trPr>
        <w:tc>
          <w:tcPr>
            <w:cnfStyle w:val="001000000000"/>
            <w:tcW w:w="1526" w:type="dxa"/>
          </w:tcPr>
          <w:p w:rsidR="00E64DB8" w:rsidRPr="002F6835" w:rsidRDefault="00E64DB8" w:rsidP="00E77B0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3  неделя</w:t>
            </w:r>
          </w:p>
          <w:p w:rsidR="00E64DB8" w:rsidRDefault="00E64DB8" w:rsidP="00E77B0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3</w:t>
            </w: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17</w:t>
            </w:r>
          </w:p>
          <w:p w:rsidR="00E64DB8" w:rsidRPr="002F6835" w:rsidRDefault="00E64DB8" w:rsidP="00E77B0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февраля</w:t>
            </w:r>
          </w:p>
        </w:tc>
        <w:tc>
          <w:tcPr>
            <w:tcW w:w="4111" w:type="dxa"/>
          </w:tcPr>
          <w:p w:rsidR="00E64DB8" w:rsidRPr="009A2D73" w:rsidRDefault="00E64DB8" w:rsidP="00E77B05">
            <w:pPr>
              <w:tabs>
                <w:tab w:val="left" w:pos="7920"/>
              </w:tabs>
              <w:jc w:val="center"/>
              <w:cnfStyle w:val="000000010000"/>
              <w:rPr>
                <w:rFonts w:ascii="Times New Roman" w:hAnsi="Times New Roman" w:cs="Times New Roman"/>
                <w:i/>
                <w:color w:val="244061" w:themeColor="accent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F243E" w:themeColor="text2" w:themeShade="80"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253122</wp:posOffset>
                  </wp:positionH>
                  <wp:positionV relativeFrom="paragraph">
                    <wp:posOffset>240469</wp:posOffset>
                  </wp:positionV>
                  <wp:extent cx="1937384" cy="1781953"/>
                  <wp:effectExtent l="19050" t="0" r="5716" b="0"/>
                  <wp:wrapNone/>
                  <wp:docPr id="5" name="Рисунок 34" descr="http://www.playing-field.ru/img/2015/052001/0956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playing-field.ru/img/2015/052001/0956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385" cy="1781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A2D73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6"/>
                <w:szCs w:val="26"/>
                <w:lang w:eastAsia="en-US"/>
              </w:rPr>
              <w:t>«</w:t>
            </w:r>
            <w:r w:rsidRPr="009A2D7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Наряд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ы</w:t>
            </w:r>
            <w:r w:rsidRPr="009A2D7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9A2D7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куклы Кати</w:t>
            </w:r>
            <w:r w:rsidRPr="009A2D73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342" w:type="dxa"/>
          </w:tcPr>
          <w:p w:rsidR="0004482B" w:rsidRDefault="0004482B" w:rsidP="00E77B05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 xml:space="preserve">     </w:t>
            </w:r>
            <w:r w:rsidR="00E64DB8" w:rsidRPr="000B501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 xml:space="preserve">Учить детей внимательно рассматривать куклу, показывать на кукле соответствующие предметы одежды, показывать эти же предметы на себе. </w:t>
            </w:r>
          </w:p>
          <w:p w:rsidR="00E64DB8" w:rsidRDefault="00E64DB8" w:rsidP="00E77B05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0B501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Формировать словарь: платье, бант, туфли.</w:t>
            </w:r>
          </w:p>
          <w:p w:rsidR="00E64DB8" w:rsidRDefault="0004482B" w:rsidP="00E77B05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Развивать эстетический вкус.</w:t>
            </w:r>
          </w:p>
          <w:p w:rsidR="00E64DB8" w:rsidRPr="000B5019" w:rsidRDefault="00E64DB8" w:rsidP="00E77B05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</w:p>
        </w:tc>
      </w:tr>
      <w:tr w:rsidR="00E64DB8" w:rsidRPr="00C80445" w:rsidTr="009A2D73">
        <w:trPr>
          <w:cnfStyle w:val="000000100000"/>
          <w:trHeight w:val="1567"/>
        </w:trPr>
        <w:tc>
          <w:tcPr>
            <w:cnfStyle w:val="001000000000"/>
            <w:tcW w:w="1526" w:type="dxa"/>
          </w:tcPr>
          <w:p w:rsidR="00E64DB8" w:rsidRPr="002F6835" w:rsidRDefault="00E64DB8" w:rsidP="00E77B0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4   неделя</w:t>
            </w:r>
          </w:p>
          <w:p w:rsidR="00E64DB8" w:rsidRDefault="00E64DB8" w:rsidP="00E77B0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с 2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0</w:t>
            </w: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28</w:t>
            </w:r>
          </w:p>
          <w:p w:rsidR="00E64DB8" w:rsidRPr="002F6835" w:rsidRDefault="00E64DB8" w:rsidP="00E77B0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февраля</w:t>
            </w:r>
          </w:p>
        </w:tc>
        <w:tc>
          <w:tcPr>
            <w:tcW w:w="4111" w:type="dxa"/>
          </w:tcPr>
          <w:p w:rsidR="00E64DB8" w:rsidRPr="009A2D73" w:rsidRDefault="00E64DB8" w:rsidP="00E77B05">
            <w:pPr>
              <w:tabs>
                <w:tab w:val="left" w:pos="7920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A2D73">
              <w:rPr>
                <w:rFonts w:ascii="Times New Roman" w:hAnsi="Times New Roman"/>
                <w:b/>
                <w:i/>
                <w:color w:val="0F243E" w:themeColor="text2" w:themeShade="80"/>
                <w:sz w:val="26"/>
                <w:szCs w:val="26"/>
                <w:lang w:eastAsia="en-US"/>
              </w:rPr>
              <w:t>«</w:t>
            </w:r>
            <w:r w:rsidRPr="009A2D7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Комната куклы Кати</w:t>
            </w:r>
            <w:r w:rsidRPr="009A2D73">
              <w:rPr>
                <w:rFonts w:ascii="Times New Roman" w:hAnsi="Times New Roman"/>
                <w:b/>
                <w:i/>
                <w:color w:val="0F243E" w:themeColor="text2" w:themeShade="80"/>
                <w:sz w:val="26"/>
                <w:szCs w:val="26"/>
                <w:lang w:eastAsia="en-US"/>
              </w:rPr>
              <w:t>»</w:t>
            </w:r>
          </w:p>
          <w:p w:rsidR="00E64DB8" w:rsidRPr="009A2D73" w:rsidRDefault="00E64DB8" w:rsidP="00E77B05">
            <w:pPr>
              <w:tabs>
                <w:tab w:val="left" w:pos="7920"/>
              </w:tabs>
              <w:jc w:val="center"/>
              <w:cnfStyle w:val="000000100000"/>
              <w:rPr>
                <w:rFonts w:ascii="Times New Roman" w:hAnsi="Times New Roman"/>
                <w:b/>
                <w:i/>
                <w:noProof/>
                <w:color w:val="244061" w:themeColor="accent1" w:themeShade="8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noProof/>
                <w:color w:val="244061" w:themeColor="accent1" w:themeShade="80"/>
                <w:sz w:val="26"/>
                <w:szCs w:val="2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316132</wp:posOffset>
                  </wp:positionH>
                  <wp:positionV relativeFrom="paragraph">
                    <wp:posOffset>68261</wp:posOffset>
                  </wp:positionV>
                  <wp:extent cx="1874374" cy="1322535"/>
                  <wp:effectExtent l="19050" t="0" r="0" b="0"/>
                  <wp:wrapNone/>
                  <wp:docPr id="9" name="Рисунок 46" descr="http://www.artprogressive.ru/base/attachments/pictogramm-200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artprogressive.ru/base/attachments/pictogramm-200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374" cy="1322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2" w:type="dxa"/>
          </w:tcPr>
          <w:p w:rsidR="00E64DB8" w:rsidRDefault="00E64DB8" w:rsidP="00E64DB8">
            <w:pPr>
              <w:jc w:val="both"/>
              <w:cnfStyle w:val="000000100000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 xml:space="preserve">          </w:t>
            </w:r>
            <w:r w:rsidRPr="00E64DB8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 xml:space="preserve">Продолжать расширять представления детей о предметах мебели, их назначении. </w:t>
            </w:r>
          </w:p>
          <w:p w:rsidR="00E64DB8" w:rsidRDefault="00E64DB8" w:rsidP="00E64DB8">
            <w:pPr>
              <w:jc w:val="both"/>
              <w:cnfStyle w:val="000000100000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E64DB8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Учить находить изображение знакомых предметов, соотн</w:t>
            </w:r>
            <w:r w:rsidRPr="00E64DB8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о</w:t>
            </w:r>
            <w:r w:rsidRPr="00E64DB8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сить с реальными объектами, формировать словарь</w:t>
            </w:r>
            <w: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 xml:space="preserve"> по теме «мебель». </w:t>
            </w:r>
          </w:p>
          <w:p w:rsidR="00E64DB8" w:rsidRPr="00E64DB8" w:rsidRDefault="00E64DB8" w:rsidP="00E64DB8">
            <w:pPr>
              <w:jc w:val="both"/>
              <w:cnfStyle w:val="000000100000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Развивать наблюдательность.</w:t>
            </w:r>
          </w:p>
          <w:p w:rsidR="00E64DB8" w:rsidRPr="000B5019" w:rsidRDefault="00E64DB8" w:rsidP="00E77B05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</w:p>
        </w:tc>
      </w:tr>
    </w:tbl>
    <w:p w:rsidR="00CD5389" w:rsidRDefault="00CD5389" w:rsidP="00A035B0"/>
    <w:sectPr w:rsidR="00CD5389" w:rsidSect="00EC3C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278D"/>
    <w:rsid w:val="0004482B"/>
    <w:rsid w:val="002E58AA"/>
    <w:rsid w:val="00334007"/>
    <w:rsid w:val="00495BB9"/>
    <w:rsid w:val="006F31F0"/>
    <w:rsid w:val="009A2D73"/>
    <w:rsid w:val="00A035B0"/>
    <w:rsid w:val="00CA278D"/>
    <w:rsid w:val="00CA31CA"/>
    <w:rsid w:val="00CC377F"/>
    <w:rsid w:val="00CD5389"/>
    <w:rsid w:val="00E64DB8"/>
    <w:rsid w:val="00F1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Grid Accent 5"/>
    <w:basedOn w:val="a1"/>
    <w:uiPriority w:val="62"/>
    <w:rsid w:val="00CA27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CA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78D"/>
    <w:rPr>
      <w:rFonts w:ascii="Tahoma" w:eastAsiaTheme="minorEastAsia" w:hAnsi="Tahoma" w:cs="Tahoma"/>
      <w:sz w:val="16"/>
      <w:szCs w:val="16"/>
      <w:lang w:eastAsia="ru-RU"/>
    </w:rPr>
  </w:style>
  <w:style w:type="table" w:styleId="-4">
    <w:name w:val="Light Grid Accent 4"/>
    <w:basedOn w:val="a1"/>
    <w:uiPriority w:val="62"/>
    <w:rsid w:val="009A2D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4</cp:revision>
  <dcterms:created xsi:type="dcterms:W3CDTF">2017-01-27T17:17:00Z</dcterms:created>
  <dcterms:modified xsi:type="dcterms:W3CDTF">2017-01-27T17:18:00Z</dcterms:modified>
</cp:coreProperties>
</file>