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6C" w:rsidRDefault="00E8136C" w:rsidP="00E8136C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Тематический план на январь 2017 года </w:t>
      </w:r>
    </w:p>
    <w:p w:rsidR="00EC3C35" w:rsidRDefault="00EC3C35"/>
    <w:tbl>
      <w:tblPr>
        <w:tblStyle w:val="-5"/>
        <w:tblW w:w="10979" w:type="dxa"/>
        <w:tblLook w:val="04A0"/>
      </w:tblPr>
      <w:tblGrid>
        <w:gridCol w:w="1526"/>
        <w:gridCol w:w="4111"/>
        <w:gridCol w:w="5342"/>
      </w:tblGrid>
      <w:tr w:rsidR="00EC3C35" w:rsidRPr="00C80445" w:rsidTr="00F87859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EC3C35" w:rsidRPr="005B2F69" w:rsidRDefault="00EC3C35" w:rsidP="00EC3C35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5B2F69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месяц </w:t>
            </w: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янва</w:t>
            </w:r>
            <w:r w:rsidRPr="005B2F69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рь</w:t>
            </w: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2017</w:t>
            </w:r>
          </w:p>
        </w:tc>
      </w:tr>
      <w:tr w:rsidR="00EC3C35" w:rsidRPr="00C80445" w:rsidTr="00E8136C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EC3C35" w:rsidRPr="002F6835" w:rsidRDefault="00EC3C35" w:rsidP="00F87859">
            <w:pPr>
              <w:jc w:val="center"/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 w:val="0"/>
                <w:color w:val="244061" w:themeColor="accent1" w:themeShade="80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EC3C35" w:rsidRPr="002F6835" w:rsidRDefault="00EC3C35" w:rsidP="00F8785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206883</wp:posOffset>
                  </wp:positionV>
                  <wp:extent cx="1634197" cy="1182624"/>
                  <wp:effectExtent l="19050" t="0" r="4103" b="0"/>
                  <wp:wrapNone/>
                  <wp:docPr id="4" name="Рисунок 97" descr="http://www.proza.ru/pics/2014/04/30/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proza.ru/pics/2014/04/30/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77" cy="1181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EC3C35" w:rsidRPr="002F6835" w:rsidRDefault="00EC3C35" w:rsidP="00F87859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2F6835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цели</w:t>
            </w:r>
          </w:p>
        </w:tc>
      </w:tr>
      <w:tr w:rsidR="00EC3C35" w:rsidRPr="00C80445" w:rsidTr="00E8136C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EC3C35" w:rsidRPr="002F6835" w:rsidRDefault="00EC3C35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неделя</w:t>
            </w:r>
          </w:p>
          <w:p w:rsidR="00EC3C35" w:rsidRDefault="00EC3C35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02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08</w:t>
            </w:r>
          </w:p>
          <w:p w:rsidR="00EC3C35" w:rsidRDefault="00EC3C35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ря</w:t>
            </w:r>
          </w:p>
          <w:p w:rsidR="005C72F7" w:rsidRPr="002F6835" w:rsidRDefault="005C72F7" w:rsidP="00EC3C3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3C35" w:rsidRDefault="00EC3C35" w:rsidP="00F87859">
            <w:pPr>
              <w:jc w:val="center"/>
              <w:cnfStyle w:val="00000001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5342" w:type="dxa"/>
          </w:tcPr>
          <w:p w:rsidR="00EC3C35" w:rsidRDefault="00EC3C3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EC3C35"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  <w:t>Новогодние и Рождественские каникулы</w:t>
            </w:r>
          </w:p>
          <w:p w:rsidR="00BD2465" w:rsidRDefault="00BD246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D2465" w:rsidRDefault="00BD246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D2465" w:rsidRPr="00EC3C35" w:rsidRDefault="00BD2465" w:rsidP="005C72F7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</w:pPr>
          </w:p>
        </w:tc>
      </w:tr>
      <w:tr w:rsidR="00EC3C35" w:rsidRPr="00C80445" w:rsidTr="00E8136C">
        <w:trPr>
          <w:cnfStyle w:val="000000100000"/>
          <w:trHeight w:val="3004"/>
        </w:trPr>
        <w:tc>
          <w:tcPr>
            <w:cnfStyle w:val="001000000000"/>
            <w:tcW w:w="1526" w:type="dxa"/>
          </w:tcPr>
          <w:p w:rsidR="00EC3C35" w:rsidRPr="002F6835" w:rsidRDefault="00EC3C35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 неделя</w:t>
            </w:r>
          </w:p>
          <w:p w:rsidR="00EC3C35" w:rsidRDefault="00EC3C35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09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5</w:t>
            </w:r>
          </w:p>
          <w:p w:rsidR="00EC3C35" w:rsidRPr="002F6835" w:rsidRDefault="00EC3C35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ря</w:t>
            </w:r>
          </w:p>
        </w:tc>
        <w:tc>
          <w:tcPr>
            <w:tcW w:w="4111" w:type="dxa"/>
          </w:tcPr>
          <w:p w:rsidR="00EC3C35" w:rsidRDefault="005C72F7" w:rsidP="00F8785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F243E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eastAsia="Times New Roman" w:hAnsi="Times New Roman" w:cs="Times New Roman"/>
                <w:b/>
                <w:color w:val="0F243E"/>
                <w:sz w:val="32"/>
                <w:szCs w:val="32"/>
                <w:lang w:eastAsia="en-US"/>
              </w:rPr>
              <w:t>«Ах ты, зимушка-зима…»</w:t>
            </w:r>
          </w:p>
          <w:p w:rsidR="005C72F7" w:rsidRPr="002F6835" w:rsidRDefault="00B72C2B" w:rsidP="00F87859">
            <w:pPr>
              <w:jc w:val="center"/>
              <w:cnfStyle w:val="00000010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244061" w:themeColor="accent1" w:themeShade="8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181008</wp:posOffset>
                  </wp:positionH>
                  <wp:positionV relativeFrom="paragraph">
                    <wp:posOffset>105142</wp:posOffset>
                  </wp:positionV>
                  <wp:extent cx="2144095" cy="1507958"/>
                  <wp:effectExtent l="19050" t="0" r="8555" b="0"/>
                  <wp:wrapNone/>
                  <wp:docPr id="6" name="Рисунок 1" descr="http://vneshkolnik.ru/media/29%20%D0%91%D0%B5%D1%80%D0%B5%D0%B3%D0%B8%20%D0%BD%D0%BE%D1%81%20%D0%B2%20%D0%B1%D0%BE%D0%BB%D1%8C%D1%88%D0%BE%D0%B9%20%D0%BC%D0%BE%D1%80%D0%BE%D0%B7%20Kim%20Nastya%209let%20Ros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neshkolnik.ru/media/29%20%D0%91%D0%B5%D1%80%D0%B5%D0%B3%D0%B8%20%D0%BD%D0%BE%D1%81%20%D0%B2%20%D0%B1%D0%BE%D0%BB%D1%8C%D1%88%D0%BE%D0%B9%20%D0%BC%D0%BE%D1%80%D0%BE%D0%B7%20Kim%20Nastya%209let%20Ros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095" cy="1507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2" w:type="dxa"/>
          </w:tcPr>
          <w:p w:rsidR="00B72C2B" w:rsidRPr="005C72F7" w:rsidRDefault="00EC3C35" w:rsidP="00B72C2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 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Расшир</w:t>
            </w:r>
            <w:r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>и</w:t>
            </w:r>
            <w:r w:rsidRPr="002F6835">
              <w:rPr>
                <w:rFonts w:ascii="Times New Roman" w:hAnsi="Times New Roman"/>
                <w:color w:val="244061" w:themeColor="accent1" w:themeShade="80"/>
                <w:sz w:val="32"/>
                <w:szCs w:val="32"/>
              </w:rPr>
              <w:t xml:space="preserve">ть представления детей о зимнем времени года. </w:t>
            </w:r>
            <w:r w:rsidR="00B72C2B"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Формировать элементарные представления о</w:t>
            </w:r>
            <w:r w:rsidR="00B72C2B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б</w:t>
            </w:r>
            <w:r w:rsidR="00B72C2B"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 изменения</w:t>
            </w:r>
            <w:r w:rsidR="00B72C2B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х</w:t>
            </w:r>
            <w:r w:rsidR="00B72C2B"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 в природе, одежде людей, на участке детского сада. </w:t>
            </w:r>
          </w:p>
          <w:p w:rsidR="00EC3C35" w:rsidRPr="002F6835" w:rsidRDefault="00B72C2B" w:rsidP="00B72C2B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b/>
                <w:color w:val="244061" w:themeColor="accent1" w:themeShade="80"/>
                <w:sz w:val="32"/>
                <w:szCs w:val="32"/>
              </w:rPr>
            </w:pP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Дать представления о том, что зимой </w:t>
            </w:r>
            <w:r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холодно, </w:t>
            </w: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нужно одеваться теплее. </w:t>
            </w:r>
          </w:p>
        </w:tc>
      </w:tr>
      <w:tr w:rsidR="00B72C2B" w:rsidRPr="00C80445" w:rsidTr="00E8136C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  неделя</w:t>
            </w:r>
          </w:p>
          <w:p w:rsidR="00B72C2B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6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</w:t>
            </w:r>
          </w:p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ря</w:t>
            </w:r>
          </w:p>
        </w:tc>
        <w:tc>
          <w:tcPr>
            <w:tcW w:w="4111" w:type="dxa"/>
          </w:tcPr>
          <w:p w:rsidR="00B72C2B" w:rsidRPr="002F6835" w:rsidRDefault="00B72C2B" w:rsidP="00F87859">
            <w:pPr>
              <w:tabs>
                <w:tab w:val="left" w:pos="7920"/>
              </w:tabs>
              <w:jc w:val="center"/>
              <w:cnfStyle w:val="000000010000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F243E" w:themeColor="text2" w:themeShade="80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230505</wp:posOffset>
                  </wp:positionV>
                  <wp:extent cx="2272665" cy="1597025"/>
                  <wp:effectExtent l="19050" t="0" r="0" b="0"/>
                  <wp:wrapNone/>
                  <wp:docPr id="7" name="Рисунок 4" descr="http://www.proza.ru/pics/2012/01/29/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za.ru/pics/2012/01/29/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59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«</w:t>
            </w:r>
            <w:r w:rsidRPr="005C72F7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5342" w:type="dxa"/>
          </w:tcPr>
          <w:p w:rsidR="00B72C2B" w:rsidRPr="005C72F7" w:rsidRDefault="00B72C2B" w:rsidP="00BD2465">
            <w:pPr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Уточнить знания </w:t>
            </w:r>
            <w:r w:rsidRPr="005C72F7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 xml:space="preserve">детей </w:t>
            </w: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о </w:t>
            </w:r>
            <w:r w:rsidRPr="005C72F7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 xml:space="preserve">диких </w:t>
            </w: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 xml:space="preserve"> животных. </w:t>
            </w:r>
          </w:p>
          <w:p w:rsidR="00B72C2B" w:rsidRDefault="00B72C2B" w:rsidP="00BD2465">
            <w:pPr>
              <w:jc w:val="both"/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eastAsia="Times New Roman" w:hAnsi="Times New Roman" w:cs="Times New Roman"/>
                <w:color w:val="0F243E"/>
                <w:sz w:val="32"/>
                <w:szCs w:val="32"/>
                <w:lang w:eastAsia="en-US"/>
              </w:rPr>
              <w:t>Познакомить с особенностями поведения лестных зверей</w:t>
            </w:r>
            <w:r w:rsidRPr="005C72F7"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>: заяц, волк, медведь, лиса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  <w:t>.</w:t>
            </w:r>
          </w:p>
          <w:p w:rsidR="00B72C2B" w:rsidRDefault="00B72C2B" w:rsidP="00F87859">
            <w:pPr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72C2B" w:rsidRDefault="00B72C2B" w:rsidP="00F87859">
            <w:pPr>
              <w:cnfStyle w:val="000000010000"/>
              <w:rPr>
                <w:rFonts w:ascii="Times New Roman" w:hAnsi="Times New Roman" w:cs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  <w:p w:rsidR="00B72C2B" w:rsidRPr="005C72F7" w:rsidRDefault="00B72C2B" w:rsidP="00F87859">
            <w:pPr>
              <w:cnfStyle w:val="00000001000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  <w:lang w:eastAsia="en-US"/>
              </w:rPr>
            </w:pPr>
          </w:p>
        </w:tc>
      </w:tr>
      <w:tr w:rsidR="00B72C2B" w:rsidRPr="00C80445" w:rsidTr="00E8136C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4   неделя</w:t>
            </w:r>
          </w:p>
          <w:p w:rsidR="00B72C2B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</w:t>
            </w:r>
            <w:r w:rsidRPr="002F6835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29</w:t>
            </w:r>
          </w:p>
          <w:p w:rsidR="00B72C2B" w:rsidRPr="002F6835" w:rsidRDefault="00B72C2B" w:rsidP="00F8785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ря</w:t>
            </w:r>
          </w:p>
        </w:tc>
        <w:tc>
          <w:tcPr>
            <w:tcW w:w="4111" w:type="dxa"/>
          </w:tcPr>
          <w:p w:rsidR="00B72C2B" w:rsidRDefault="00B72C2B" w:rsidP="00F87859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«</w:t>
            </w:r>
            <w:r w:rsidRPr="005C72F7"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Транспорт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  <w:lang w:eastAsia="en-US"/>
              </w:rPr>
              <w:t>»</w:t>
            </w:r>
          </w:p>
          <w:p w:rsidR="00BD2465" w:rsidRPr="008E3770" w:rsidRDefault="00BD2465" w:rsidP="00BD2465">
            <w:pPr>
              <w:tabs>
                <w:tab w:val="left" w:pos="7920"/>
              </w:tabs>
              <w:jc w:val="center"/>
              <w:cnfStyle w:val="000000100000"/>
              <w:rPr>
                <w:rFonts w:ascii="Times New Roman" w:hAnsi="Times New Roman"/>
                <w:b/>
                <w:noProof/>
                <w:color w:val="244061" w:themeColor="accent1" w:themeShade="80"/>
                <w:sz w:val="32"/>
                <w:szCs w:val="32"/>
              </w:rPr>
            </w:pPr>
            <w:r w:rsidRPr="00BD2465">
              <w:rPr>
                <w:rFonts w:ascii="Times New Roman" w:hAnsi="Times New Roman" w:cs="Times New Roman"/>
                <w:b/>
                <w:sz w:val="32"/>
                <w:szCs w:val="32"/>
              </w:rPr>
              <w:drawing>
                <wp:inline distT="0" distB="0" distL="0" distR="0">
                  <wp:extent cx="1978054" cy="1755648"/>
                  <wp:effectExtent l="19050" t="0" r="3146" b="0"/>
                  <wp:docPr id="8" name="Рисунок 15" descr="http://pchelka-nn.ru/components/com_virtuemart/shop_image/product/Vladi_Toys_1106__5357ac685c5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chelka-nn.ru/components/com_virtuemart/shop_image/product/Vladi_Toys_1106__5357ac685c5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76" cy="17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B72C2B" w:rsidRPr="005C72F7" w:rsidRDefault="00B72C2B" w:rsidP="00F87859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  <w:r w:rsidRPr="005C72F7"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  <w:t>Знакомить с транспортными средствами, различать и называть по внешнему виду грузовые, легковые автомобили. Учить различать и правильно называть машину, автобус</w:t>
            </w:r>
            <w:r w:rsidR="00E8136C"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  <w:t>, паровоз.</w:t>
            </w:r>
          </w:p>
          <w:p w:rsidR="00B72C2B" w:rsidRPr="005C72F7" w:rsidRDefault="00B72C2B" w:rsidP="00F87859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color w:val="0F243E" w:themeColor="text2" w:themeShade="80"/>
                <w:sz w:val="32"/>
                <w:szCs w:val="32"/>
                <w:lang w:eastAsia="en-US"/>
              </w:rPr>
            </w:pPr>
          </w:p>
        </w:tc>
      </w:tr>
    </w:tbl>
    <w:p w:rsidR="00EC3C35" w:rsidRDefault="00BD24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EC3C35" w:rsidSect="00EC3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C35"/>
    <w:rsid w:val="005C72F7"/>
    <w:rsid w:val="006C3596"/>
    <w:rsid w:val="00B72C2B"/>
    <w:rsid w:val="00BD2465"/>
    <w:rsid w:val="00CD5389"/>
    <w:rsid w:val="00E8136C"/>
    <w:rsid w:val="00EC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EC3C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EC3C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ragraphStyle">
    <w:name w:val="Paragraph Style"/>
    <w:rsid w:val="00EC3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</cp:revision>
  <dcterms:created xsi:type="dcterms:W3CDTF">2017-01-07T16:18:00Z</dcterms:created>
  <dcterms:modified xsi:type="dcterms:W3CDTF">2017-01-07T17:06:00Z</dcterms:modified>
</cp:coreProperties>
</file>