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D" w:rsidRDefault="001C7DCD" w:rsidP="001C7DCD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Тематический план на март 201</w:t>
      </w:r>
      <w:r w:rsidR="00122D9A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года </w:t>
      </w:r>
    </w:p>
    <w:tbl>
      <w:tblPr>
        <w:tblStyle w:val="-2"/>
        <w:tblW w:w="10979" w:type="dxa"/>
        <w:tblLook w:val="04A0"/>
      </w:tblPr>
      <w:tblGrid>
        <w:gridCol w:w="1526"/>
        <w:gridCol w:w="4111"/>
        <w:gridCol w:w="5342"/>
      </w:tblGrid>
      <w:tr w:rsidR="001C7DCD" w:rsidRPr="00C80445" w:rsidTr="001C7DCD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1C7DCD" w:rsidRPr="001C7DCD" w:rsidRDefault="001C7DCD" w:rsidP="00122D9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52"/>
                <w:szCs w:val="52"/>
              </w:rPr>
            </w:pPr>
            <w:r w:rsidRPr="001C7DCD">
              <w:rPr>
                <w:rFonts w:ascii="Times New Roman" w:hAnsi="Times New Roman" w:cs="Times New Roman"/>
                <w:color w:val="943634" w:themeColor="accent2" w:themeShade="BF"/>
                <w:sz w:val="52"/>
                <w:szCs w:val="52"/>
              </w:rPr>
              <w:t>месяц март 201</w:t>
            </w:r>
            <w:r w:rsidR="00122D9A">
              <w:rPr>
                <w:rFonts w:ascii="Times New Roman" w:hAnsi="Times New Roman" w:cs="Times New Roman"/>
                <w:color w:val="943634" w:themeColor="accent2" w:themeShade="BF"/>
                <w:sz w:val="52"/>
                <w:szCs w:val="52"/>
              </w:rPr>
              <w:t>8</w:t>
            </w:r>
          </w:p>
        </w:tc>
      </w:tr>
      <w:tr w:rsidR="001C7DCD" w:rsidRPr="00C80445" w:rsidTr="001C7DCD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b w:val="0"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 w:val="0"/>
                <w:color w:val="943634" w:themeColor="accent2" w:themeShade="BF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1C7DCD" w:rsidRPr="007B1404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1C7DCD" w:rsidRPr="007B1404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7B1404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цели</w:t>
            </w:r>
          </w:p>
        </w:tc>
      </w:tr>
      <w:tr w:rsidR="001C7DCD" w:rsidRPr="00C80445" w:rsidTr="001C7DCD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 неделя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с 01  по 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289438</wp:posOffset>
                  </wp:positionH>
                  <wp:positionV relativeFrom="paragraph">
                    <wp:posOffset>233902</wp:posOffset>
                  </wp:positionV>
                  <wp:extent cx="1857214" cy="1586429"/>
                  <wp:effectExtent l="19050" t="0" r="0" b="0"/>
                  <wp:wrapNone/>
                  <wp:docPr id="8" name="Рисунок 1" descr="https://im1-tub-ru.yandex.net/i?id=6e9c044242f9956117090c46643946d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6e9c044242f9956117090c46643946d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14" cy="1586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Моя мама, моя семья</w:t>
            </w:r>
          </w:p>
        </w:tc>
        <w:tc>
          <w:tcPr>
            <w:tcW w:w="5342" w:type="dxa"/>
          </w:tcPr>
          <w:p w:rsidR="001C7DCD" w:rsidRDefault="001C7DCD" w:rsidP="00D35305">
            <w:pPr>
              <w:jc w:val="both"/>
              <w:outlineLvl w:val="0"/>
              <w:cnfStyle w:val="00000001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 w:bidi="en-US"/>
              </w:rPr>
              <w:t>Уточнить знания детей о членах своей семьи: мама, папа, бабушка, дедушка, брат, сестра. Воспитывать внимательное отношение к родным и близким людям.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1C7DCD" w:rsidRDefault="001C7DCD" w:rsidP="00D35305">
            <w:pPr>
              <w:jc w:val="both"/>
              <w:outlineLvl w:val="0"/>
              <w:cnfStyle w:val="00000001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Воспитание </w:t>
            </w:r>
            <w:r>
              <w:rPr>
                <w:rStyle w:val="c0"/>
                <w:rFonts w:ascii="Times New Roman" w:hAnsi="Times New Roman" w:cs="Times New Roman"/>
                <w:sz w:val="32"/>
                <w:szCs w:val="32"/>
                <w:lang w:eastAsia="en-US"/>
              </w:rPr>
              <w:t>доброе и заботливое отношение к маме.</w:t>
            </w:r>
          </w:p>
          <w:p w:rsidR="001C7DCD" w:rsidRDefault="001C7DCD" w:rsidP="00D353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1C7DCD" w:rsidRPr="00C80445" w:rsidTr="001C7DCD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 неделя</w:t>
            </w:r>
          </w:p>
          <w:p w:rsidR="00994560" w:rsidRPr="007B1404" w:rsidRDefault="00994560" w:rsidP="00994560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 1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 1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113167</wp:posOffset>
                  </wp:positionH>
                  <wp:positionV relativeFrom="paragraph">
                    <wp:posOffset>467000</wp:posOffset>
                  </wp:positionV>
                  <wp:extent cx="2217374" cy="1410159"/>
                  <wp:effectExtent l="19050" t="0" r="0" b="0"/>
                  <wp:wrapNone/>
                  <wp:docPr id="11" name="Рисунок 7" descr="https://im3-tub-ru.yandex.net/i?id=1c3228a3f663eb5645ad512cb79d09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1c3228a3f663eb5645ad512cb79d09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74" cy="141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en-US"/>
              </w:rPr>
              <w:t>Кто с нами живет</w:t>
            </w:r>
          </w:p>
        </w:tc>
        <w:tc>
          <w:tcPr>
            <w:tcW w:w="5342" w:type="dxa"/>
          </w:tcPr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Расширять представления о домашних животных и их характерных особенностях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чить узнавать на картинках знакомых домашних животных и птиц, называть их, прибегая к звукоподражаниям.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Формировать желание проявлять заботу о домашних животных и птицах.</w:t>
            </w:r>
          </w:p>
        </w:tc>
      </w:tr>
      <w:tr w:rsidR="001C7DCD" w:rsidRPr="00C80445" w:rsidTr="001C7DCD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  неделя</w:t>
            </w:r>
          </w:p>
          <w:p w:rsidR="001C7DCD" w:rsidRPr="007B1404" w:rsidRDefault="00994560" w:rsidP="00122D9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с 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19</w:t>
            </w: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 w:rsidR="001C7DCD"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1C7DCD" w:rsidP="00D35305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50050</wp:posOffset>
                  </wp:positionH>
                  <wp:positionV relativeFrom="paragraph">
                    <wp:posOffset>213666</wp:posOffset>
                  </wp:positionV>
                  <wp:extent cx="2273507" cy="1676964"/>
                  <wp:effectExtent l="19050" t="0" r="0" b="0"/>
                  <wp:wrapNone/>
                  <wp:docPr id="10" name="Рисунок 4" descr="https://im1-tub-ru.yandex.net/i?id=01b7bd793475c6a0cf81af5833601835&amp;n=33&amp;h=215&amp;w=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1-tub-ru.yandex.net/i?id=01b7bd793475c6a0cf81af5833601835&amp;n=33&amp;h=215&amp;w=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20000"/>
                          </a:blip>
                          <a:srcRect l="9601" t="79" r="5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653" cy="168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Кто сказал «мяу»?</w:t>
            </w:r>
          </w:p>
        </w:tc>
        <w:tc>
          <w:tcPr>
            <w:tcW w:w="5342" w:type="dxa"/>
          </w:tcPr>
          <w:p w:rsidR="001C7DCD" w:rsidRDefault="001C7DCD" w:rsidP="00D353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Продолжать знакомить детей с домашними животными, учить называть их и сравнивать по величине; развивать любознательность, память, внимание, речь; обогащать словарный запас; воспитывать любовь к животным.</w:t>
            </w:r>
          </w:p>
        </w:tc>
      </w:tr>
      <w:tr w:rsidR="001C7DCD" w:rsidRPr="00C80445" w:rsidTr="001C7DCD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   неделя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 2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 </w:t>
            </w:r>
            <w:r w:rsidR="000628D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</w:t>
            </w:r>
            <w:r w:rsidR="00122D9A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</w:t>
            </w:r>
          </w:p>
          <w:p w:rsidR="001C7DCD" w:rsidRPr="007B1404" w:rsidRDefault="001C7DCD" w:rsidP="00D35305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B140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марта</w:t>
            </w:r>
          </w:p>
        </w:tc>
        <w:tc>
          <w:tcPr>
            <w:tcW w:w="4111" w:type="dxa"/>
          </w:tcPr>
          <w:p w:rsidR="001C7DCD" w:rsidRPr="001C7DCD" w:rsidRDefault="007B1404" w:rsidP="00D35305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292421</wp:posOffset>
                  </wp:positionH>
                  <wp:positionV relativeFrom="paragraph">
                    <wp:posOffset>72191</wp:posOffset>
                  </wp:positionV>
                  <wp:extent cx="1839817" cy="1839817"/>
                  <wp:effectExtent l="0" t="0" r="0" b="0"/>
                  <wp:wrapNone/>
                  <wp:docPr id="12" name="Рисунок 10" descr="http://ds25-schel.edumsko.ru/uploads/3000/2108/section/119456/1437676150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5-schel.edumsko.ru/uploads/3000/2108/section/119456/1437676150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817" cy="183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7DCD" w:rsidRPr="001C7DCD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>Солнышко лучистое</w:t>
            </w:r>
          </w:p>
        </w:tc>
        <w:tc>
          <w:tcPr>
            <w:tcW w:w="5342" w:type="dxa"/>
          </w:tcPr>
          <w:p w:rsidR="00D6707B" w:rsidRPr="00D6707B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  <w:t xml:space="preserve">Формировать элементарное представление о характерных признаках  и приметах ранней весны. </w:t>
            </w:r>
            <w:r w:rsidR="00D6707B" w:rsidRPr="00D6707B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Закрепить представление о том, что солн</w:t>
            </w:r>
            <w:r w:rsidR="00D6707B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це</w:t>
            </w:r>
            <w:r w:rsidR="00D6707B" w:rsidRPr="00D6707B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 светит и греет, солнышку рады и люди, и растения;</w:t>
            </w:r>
          </w:p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изменениями  погоды.</w:t>
            </w:r>
          </w:p>
          <w:p w:rsidR="001C7DCD" w:rsidRDefault="001C7DCD" w:rsidP="00D35305">
            <w:pPr>
              <w:widowControl w:val="0"/>
              <w:suppressAutoHyphens/>
              <w:cnfStyle w:val="000000100000"/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32"/>
                <w:szCs w:val="32"/>
                <w:lang w:eastAsia="en-US" w:bidi="en-US"/>
              </w:rPr>
              <w:t xml:space="preserve">Формирование словарного запаса по теме. </w:t>
            </w:r>
          </w:p>
          <w:p w:rsidR="001C7DCD" w:rsidRDefault="001C7DCD" w:rsidP="00D353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</w:tbl>
    <w:p w:rsidR="00CD5389" w:rsidRDefault="00CD5389"/>
    <w:p w:rsidR="001C7DCD" w:rsidRDefault="001C7DCD"/>
    <w:p w:rsidR="001C7DCD" w:rsidRDefault="001C7DCD"/>
    <w:p w:rsidR="001C7DCD" w:rsidRDefault="001C7DCD"/>
    <w:sectPr w:rsidR="001C7DCD" w:rsidSect="001C7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DCD"/>
    <w:rsid w:val="000628D4"/>
    <w:rsid w:val="000F6107"/>
    <w:rsid w:val="00122D9A"/>
    <w:rsid w:val="001C7DCD"/>
    <w:rsid w:val="007B1404"/>
    <w:rsid w:val="00994560"/>
    <w:rsid w:val="00AB1744"/>
    <w:rsid w:val="00BA4561"/>
    <w:rsid w:val="00CD5389"/>
    <w:rsid w:val="00D61025"/>
    <w:rsid w:val="00D6707B"/>
    <w:rsid w:val="00D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Grid Accent 4"/>
    <w:basedOn w:val="a1"/>
    <w:uiPriority w:val="62"/>
    <w:rsid w:val="001C7D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c0">
    <w:name w:val="c0"/>
    <w:basedOn w:val="a0"/>
    <w:rsid w:val="001C7DCD"/>
  </w:style>
  <w:style w:type="table" w:styleId="-2">
    <w:name w:val="Light Grid Accent 2"/>
    <w:basedOn w:val="a1"/>
    <w:uiPriority w:val="62"/>
    <w:rsid w:val="001C7D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C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5</cp:revision>
  <dcterms:created xsi:type="dcterms:W3CDTF">2017-02-27T15:06:00Z</dcterms:created>
  <dcterms:modified xsi:type="dcterms:W3CDTF">2018-02-26T17:02:00Z</dcterms:modified>
</cp:coreProperties>
</file>