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2-3"/>
        <w:tblW w:w="10490" w:type="dxa"/>
        <w:tblInd w:w="108" w:type="dxa"/>
        <w:tblLook w:val="04A0"/>
      </w:tblPr>
      <w:tblGrid>
        <w:gridCol w:w="1418"/>
        <w:gridCol w:w="2943"/>
        <w:gridCol w:w="6129"/>
      </w:tblGrid>
      <w:tr w:rsidR="00983FC5" w:rsidRPr="00C02A29" w:rsidTr="00983FC5">
        <w:trPr>
          <w:cnfStyle w:val="100000000000"/>
          <w:trHeight w:val="475"/>
        </w:trPr>
        <w:tc>
          <w:tcPr>
            <w:cnfStyle w:val="001000000100"/>
            <w:tcW w:w="10490" w:type="dxa"/>
            <w:gridSpan w:val="3"/>
          </w:tcPr>
          <w:p w:rsidR="00983FC5" w:rsidRDefault="00983FC5" w:rsidP="00983FC5">
            <w:pPr>
              <w:jc w:val="center"/>
              <w:rPr>
                <w:rFonts w:ascii="Times New Roman" w:hAnsi="Times New Roman" w:cs="Times New Roman"/>
                <w:b w:val="0"/>
                <w:sz w:val="36"/>
                <w:szCs w:val="36"/>
              </w:rPr>
            </w:pPr>
            <w:r w:rsidRPr="00F86057">
              <w:rPr>
                <w:rFonts w:ascii="Times New Roman" w:hAnsi="Times New Roman" w:cs="Times New Roman"/>
                <w:sz w:val="36"/>
                <w:szCs w:val="36"/>
              </w:rPr>
              <w:t>Тематический план на октябрь 201</w:t>
            </w:r>
            <w:r>
              <w:rPr>
                <w:rFonts w:ascii="Times New Roman" w:hAnsi="Times New Roman" w:cs="Times New Roman"/>
                <w:b w:val="0"/>
                <w:sz w:val="36"/>
                <w:szCs w:val="36"/>
              </w:rPr>
              <w:t>7</w:t>
            </w:r>
            <w:r w:rsidRPr="00F86057">
              <w:rPr>
                <w:rFonts w:ascii="Times New Roman" w:hAnsi="Times New Roman" w:cs="Times New Roman"/>
                <w:sz w:val="36"/>
                <w:szCs w:val="36"/>
              </w:rPr>
              <w:t xml:space="preserve"> года</w:t>
            </w:r>
          </w:p>
          <w:p w:rsidR="00983FC5" w:rsidRDefault="00983FC5" w:rsidP="00983FC5">
            <w:pPr>
              <w:jc w:val="center"/>
              <w:rPr>
                <w:rFonts w:ascii="Times New Roman" w:hAnsi="Times New Roman" w:cs="Times New Roman"/>
                <w:color w:val="632423" w:themeColor="accent2" w:themeShade="80"/>
                <w:sz w:val="40"/>
                <w:szCs w:val="40"/>
              </w:rPr>
            </w:pPr>
            <w:r w:rsidRPr="00F86057">
              <w:rPr>
                <w:rFonts w:ascii="Times New Roman" w:hAnsi="Times New Roman" w:cs="Times New Roman"/>
                <w:sz w:val="36"/>
                <w:szCs w:val="36"/>
              </w:rPr>
              <w:t>(организация образовательной деятельности с детьми)</w:t>
            </w:r>
          </w:p>
        </w:tc>
      </w:tr>
      <w:tr w:rsidR="00935E43" w:rsidRPr="00C02A29" w:rsidTr="00983FC5">
        <w:trPr>
          <w:cnfStyle w:val="000000100000"/>
          <w:trHeight w:val="475"/>
        </w:trPr>
        <w:tc>
          <w:tcPr>
            <w:cnfStyle w:val="001000000000"/>
            <w:tcW w:w="10490" w:type="dxa"/>
            <w:gridSpan w:val="3"/>
          </w:tcPr>
          <w:p w:rsidR="00935E43" w:rsidRPr="00F95C10" w:rsidRDefault="00935E43" w:rsidP="007814B3">
            <w:pPr>
              <w:ind w:left="426" w:firstLine="283"/>
              <w:jc w:val="center"/>
              <w:rPr>
                <w:rFonts w:ascii="Times New Roman" w:hAnsi="Times New Roman" w:cs="Times New Roman"/>
                <w:color w:val="632423" w:themeColor="accent2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632423" w:themeColor="accent2" w:themeShade="80"/>
                <w:sz w:val="40"/>
                <w:szCs w:val="40"/>
              </w:rPr>
              <w:t>ОКТЯБРЬ</w:t>
            </w:r>
          </w:p>
        </w:tc>
      </w:tr>
      <w:tr w:rsidR="00BD0953" w:rsidRPr="00C02A29" w:rsidTr="00983FC5">
        <w:trPr>
          <w:trHeight w:val="345"/>
        </w:trPr>
        <w:tc>
          <w:tcPr>
            <w:cnfStyle w:val="001000000000"/>
            <w:tcW w:w="1418" w:type="dxa"/>
            <w:shd w:val="clear" w:color="auto" w:fill="auto"/>
          </w:tcPr>
          <w:p w:rsidR="00935E43" w:rsidRPr="007814B3" w:rsidRDefault="00935E43" w:rsidP="005B4C4C">
            <w:pPr>
              <w:jc w:val="center"/>
              <w:rPr>
                <w:rFonts w:ascii="Times New Roman" w:hAnsi="Times New Roman" w:cs="Times New Roman"/>
                <w:color w:val="632423" w:themeColor="accent2" w:themeShade="80"/>
                <w:sz w:val="36"/>
                <w:szCs w:val="36"/>
              </w:rPr>
            </w:pPr>
            <w:r w:rsidRPr="007814B3">
              <w:rPr>
                <w:rFonts w:ascii="Times New Roman" w:hAnsi="Times New Roman" w:cs="Times New Roman"/>
                <w:color w:val="632423" w:themeColor="accent2" w:themeShade="80"/>
                <w:sz w:val="36"/>
                <w:szCs w:val="36"/>
              </w:rPr>
              <w:t>недели</w:t>
            </w:r>
          </w:p>
        </w:tc>
        <w:tc>
          <w:tcPr>
            <w:tcW w:w="2943" w:type="dxa"/>
          </w:tcPr>
          <w:p w:rsidR="00935E43" w:rsidRPr="007814B3" w:rsidRDefault="00935E43" w:rsidP="005B4C4C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632423" w:themeColor="accent2" w:themeShade="80"/>
                <w:sz w:val="36"/>
                <w:szCs w:val="36"/>
              </w:rPr>
            </w:pPr>
            <w:r w:rsidRPr="007814B3">
              <w:rPr>
                <w:rFonts w:ascii="Times New Roman" w:hAnsi="Times New Roman" w:cs="Times New Roman"/>
                <w:b/>
                <w:color w:val="632423" w:themeColor="accent2" w:themeShade="80"/>
                <w:sz w:val="36"/>
                <w:szCs w:val="36"/>
              </w:rPr>
              <w:t>тема недели</w:t>
            </w:r>
          </w:p>
        </w:tc>
        <w:tc>
          <w:tcPr>
            <w:tcW w:w="6129" w:type="dxa"/>
          </w:tcPr>
          <w:p w:rsidR="00935E43" w:rsidRPr="007814B3" w:rsidRDefault="00935E43" w:rsidP="005B4C4C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632423" w:themeColor="accent2" w:themeShade="80"/>
                <w:sz w:val="36"/>
                <w:szCs w:val="36"/>
              </w:rPr>
            </w:pPr>
            <w:r w:rsidRPr="007814B3">
              <w:rPr>
                <w:rFonts w:ascii="Times New Roman" w:hAnsi="Times New Roman" w:cs="Times New Roman"/>
                <w:b/>
                <w:color w:val="632423" w:themeColor="accent2" w:themeShade="80"/>
                <w:sz w:val="36"/>
                <w:szCs w:val="36"/>
              </w:rPr>
              <w:t>цели</w:t>
            </w:r>
          </w:p>
        </w:tc>
      </w:tr>
      <w:tr w:rsidR="00935E43" w:rsidRPr="00C02A29" w:rsidTr="00983FC5">
        <w:trPr>
          <w:cnfStyle w:val="000000100000"/>
          <w:trHeight w:val="1078"/>
        </w:trPr>
        <w:tc>
          <w:tcPr>
            <w:cnfStyle w:val="001000000000"/>
            <w:tcW w:w="1418" w:type="dxa"/>
            <w:shd w:val="clear" w:color="auto" w:fill="E2E98B"/>
          </w:tcPr>
          <w:p w:rsidR="007814B3" w:rsidRDefault="007814B3" w:rsidP="005B4C4C">
            <w:pPr>
              <w:jc w:val="center"/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</w:pPr>
          </w:p>
          <w:p w:rsidR="00935E43" w:rsidRPr="00C02A29" w:rsidRDefault="00935E43" w:rsidP="005B4C4C">
            <w:pPr>
              <w:jc w:val="center"/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</w:pPr>
            <w:r w:rsidRPr="00C02A29"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>1 неделя</w:t>
            </w:r>
          </w:p>
          <w:p w:rsidR="00935E43" w:rsidRDefault="00935E43" w:rsidP="005B4C4C">
            <w:pPr>
              <w:jc w:val="center"/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</w:pPr>
            <w:r w:rsidRPr="00C02A29"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 xml:space="preserve">с </w:t>
            </w:r>
            <w:r w:rsidR="00983FC5"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>2</w:t>
            </w:r>
            <w:r w:rsidRPr="00C02A29"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 xml:space="preserve"> по </w:t>
            </w:r>
            <w:r w:rsidR="00983FC5"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>8</w:t>
            </w:r>
          </w:p>
          <w:p w:rsidR="00935E43" w:rsidRPr="00C02A29" w:rsidRDefault="00935E43" w:rsidP="00935E43">
            <w:pPr>
              <w:jc w:val="center"/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>октября</w:t>
            </w:r>
          </w:p>
        </w:tc>
        <w:tc>
          <w:tcPr>
            <w:tcW w:w="2943" w:type="dxa"/>
            <w:shd w:val="clear" w:color="auto" w:fill="E2E98B"/>
          </w:tcPr>
          <w:p w:rsidR="00935E43" w:rsidRPr="00BD0953" w:rsidRDefault="007814B3" w:rsidP="00BD0953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632423" w:themeColor="accen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632423" w:themeColor="accent2" w:themeShade="80"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-1510</wp:posOffset>
                  </wp:positionH>
                  <wp:positionV relativeFrom="paragraph">
                    <wp:posOffset>329785</wp:posOffset>
                  </wp:positionV>
                  <wp:extent cx="1728900" cy="1219837"/>
                  <wp:effectExtent l="114300" t="38100" r="80850" b="94613"/>
                  <wp:wrapNone/>
                  <wp:docPr id="8" name="Рисунок 4" descr="C:\Documents and Settings\Галочка\Рабочий стол\Новая папка\IMG_17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C:\Documents and Settings\Галочка\Рабочий стол\Новая папка\IMG_1742.jpg"/>
                          <pic:cNvPicPr/>
                        </pic:nvPicPr>
                        <pic:blipFill>
                          <a:blip r:embed="rId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900" cy="121983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38100"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32"/>
                <w:szCs w:val="32"/>
              </w:rPr>
              <w:t>«</w:t>
            </w:r>
            <w:r w:rsidR="00BD0953" w:rsidRPr="00BD0953">
              <w:rPr>
                <w:rFonts w:ascii="Times New Roman" w:hAnsi="Times New Roman" w:cs="Times New Roman"/>
                <w:b/>
                <w:color w:val="632423" w:themeColor="accent2" w:themeShade="80"/>
                <w:sz w:val="32"/>
                <w:szCs w:val="32"/>
              </w:rPr>
              <w:t xml:space="preserve">Наша </w:t>
            </w:r>
            <w:r w:rsidR="00935E43" w:rsidRPr="00BD0953">
              <w:rPr>
                <w:rFonts w:ascii="Times New Roman" w:hAnsi="Times New Roman" w:cs="Times New Roman"/>
                <w:b/>
                <w:color w:val="632423" w:themeColor="accent2" w:themeShade="80"/>
                <w:sz w:val="32"/>
                <w:szCs w:val="32"/>
              </w:rPr>
              <w:t xml:space="preserve"> групп</w:t>
            </w:r>
            <w:r w:rsidR="00BD0953" w:rsidRPr="00BD0953">
              <w:rPr>
                <w:rFonts w:ascii="Times New Roman" w:hAnsi="Times New Roman" w:cs="Times New Roman"/>
                <w:b/>
                <w:color w:val="632423" w:themeColor="accent2" w:themeShade="80"/>
                <w:sz w:val="32"/>
                <w:szCs w:val="32"/>
              </w:rPr>
              <w:t>а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32"/>
                <w:szCs w:val="32"/>
              </w:rPr>
              <w:t>»</w:t>
            </w:r>
          </w:p>
        </w:tc>
        <w:tc>
          <w:tcPr>
            <w:tcW w:w="6129" w:type="dxa"/>
            <w:shd w:val="clear" w:color="auto" w:fill="E2E98B"/>
          </w:tcPr>
          <w:p w:rsidR="00FE3ABA" w:rsidRDefault="00935E43" w:rsidP="00935E43">
            <w:pPr>
              <w:pStyle w:val="Default"/>
              <w:jc w:val="both"/>
              <w:cnfStyle w:val="000000100000"/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</w:pPr>
            <w:r w:rsidRPr="00F95C10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 xml:space="preserve">Учить: ориентироваться в помещении своей группы. </w:t>
            </w:r>
          </w:p>
          <w:p w:rsidR="00935E43" w:rsidRPr="00F95C10" w:rsidRDefault="00935E43" w:rsidP="00935E43">
            <w:pPr>
              <w:pStyle w:val="Default"/>
              <w:jc w:val="both"/>
              <w:cnfStyle w:val="000000100000"/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</w:pPr>
            <w:r w:rsidRPr="00F95C10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>Называть основные предметы мебели, игровых зон.</w:t>
            </w:r>
          </w:p>
          <w:p w:rsidR="00935E43" w:rsidRDefault="00935E43" w:rsidP="00935E43">
            <w:pPr>
              <w:pStyle w:val="Default"/>
              <w:jc w:val="both"/>
              <w:cnfStyle w:val="000000100000"/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</w:pPr>
            <w:r w:rsidRPr="00F95C10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>Воспитывать чувство симпатии к сверстникам.</w:t>
            </w:r>
          </w:p>
          <w:p w:rsidR="007814B3" w:rsidRPr="00F95C10" w:rsidRDefault="007814B3" w:rsidP="00935E43">
            <w:pPr>
              <w:pStyle w:val="Default"/>
              <w:jc w:val="both"/>
              <w:cnfStyle w:val="000000100000"/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</w:pPr>
          </w:p>
        </w:tc>
      </w:tr>
      <w:tr w:rsidR="00BD0953" w:rsidRPr="00C02A29" w:rsidTr="00983FC5">
        <w:trPr>
          <w:trHeight w:val="1078"/>
        </w:trPr>
        <w:tc>
          <w:tcPr>
            <w:cnfStyle w:val="001000000000"/>
            <w:tcW w:w="1418" w:type="dxa"/>
          </w:tcPr>
          <w:p w:rsidR="007814B3" w:rsidRDefault="007814B3" w:rsidP="005B4C4C">
            <w:pPr>
              <w:jc w:val="center"/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</w:pPr>
          </w:p>
          <w:p w:rsidR="00935E43" w:rsidRPr="00C02A29" w:rsidRDefault="00935E43" w:rsidP="005B4C4C">
            <w:pPr>
              <w:jc w:val="center"/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</w:pPr>
            <w:r w:rsidRPr="00C02A29"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>2 неделя</w:t>
            </w:r>
          </w:p>
          <w:p w:rsidR="00935E43" w:rsidRDefault="00935E43" w:rsidP="005B4C4C">
            <w:pPr>
              <w:jc w:val="center"/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</w:pPr>
            <w:r w:rsidRPr="00C02A29"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 xml:space="preserve">с </w:t>
            </w:r>
            <w:r w:rsidR="00983FC5"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>9</w:t>
            </w:r>
            <w:r w:rsidRPr="00C02A29"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 xml:space="preserve"> по 1</w:t>
            </w:r>
            <w:r w:rsidR="00983FC5"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>5</w:t>
            </w:r>
          </w:p>
          <w:p w:rsidR="00935E43" w:rsidRPr="00C02A29" w:rsidRDefault="00935E43" w:rsidP="00935E43">
            <w:pPr>
              <w:jc w:val="center"/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>октября</w:t>
            </w:r>
          </w:p>
        </w:tc>
        <w:tc>
          <w:tcPr>
            <w:tcW w:w="2943" w:type="dxa"/>
          </w:tcPr>
          <w:p w:rsidR="00935E43" w:rsidRPr="00F95C10" w:rsidRDefault="00935E43" w:rsidP="005B4C4C">
            <w:pPr>
              <w:jc w:val="center"/>
              <w:cnfStyle w:val="000000000000"/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</w:pPr>
            <w:r w:rsidRPr="007814B3">
              <w:rPr>
                <w:rFonts w:ascii="Times New Roman" w:hAnsi="Times New Roman" w:cs="Times New Roman"/>
                <w:b/>
                <w:i/>
                <w:noProof/>
                <w:color w:val="632423" w:themeColor="accent2" w:themeShade="80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138859</wp:posOffset>
                  </wp:positionH>
                  <wp:positionV relativeFrom="paragraph">
                    <wp:posOffset>613719</wp:posOffset>
                  </wp:positionV>
                  <wp:extent cx="1411336" cy="1248032"/>
                  <wp:effectExtent l="19050" t="0" r="0" b="0"/>
                  <wp:wrapNone/>
                  <wp:docPr id="1" name="Рисунок 1" descr="http://clipartmania.ru/uploads/gallery/main/445/autumn-leaves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mania.ru/uploads/gallery/main/445/autumn-leaves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004" cy="1253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814B3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32"/>
                <w:szCs w:val="32"/>
              </w:rPr>
              <w:t>«</w:t>
            </w:r>
            <w:r w:rsidRPr="007814B3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32"/>
                <w:szCs w:val="32"/>
              </w:rPr>
              <w:t>Листопад,</w:t>
            </w:r>
            <w:r w:rsidRPr="00F95C10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 xml:space="preserve"> </w:t>
            </w:r>
            <w:r w:rsidRPr="007814B3">
              <w:rPr>
                <w:rFonts w:ascii="Times New Roman" w:hAnsi="Times New Roman" w:cs="Times New Roman"/>
                <w:i/>
                <w:color w:val="632423" w:themeColor="accent2" w:themeShade="80"/>
                <w:sz w:val="32"/>
                <w:szCs w:val="32"/>
              </w:rPr>
              <w:t>листопад, листья желтые летят...»</w:t>
            </w:r>
          </w:p>
        </w:tc>
        <w:tc>
          <w:tcPr>
            <w:tcW w:w="6129" w:type="dxa"/>
          </w:tcPr>
          <w:p w:rsidR="00935E43" w:rsidRPr="00F95C10" w:rsidRDefault="00935E43" w:rsidP="00935E43">
            <w:pPr>
              <w:tabs>
                <w:tab w:val="left" w:pos="7920"/>
              </w:tabs>
              <w:jc w:val="both"/>
              <w:cnfStyle w:val="000000000000"/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</w:pPr>
            <w:r w:rsidRPr="00F95C10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>Дать элементарные представления об осенних изменениях в природе. Формировать умения определять погоду по внешним признакам</w:t>
            </w:r>
            <w:r w:rsidR="00FE3ABA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 xml:space="preserve"> (ветер, дождь, солнце)</w:t>
            </w:r>
          </w:p>
          <w:p w:rsidR="00935E43" w:rsidRDefault="00935E43" w:rsidP="005B4C4C">
            <w:pPr>
              <w:tabs>
                <w:tab w:val="left" w:pos="7920"/>
              </w:tabs>
              <w:cnfStyle w:val="000000000000"/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</w:pPr>
            <w:r w:rsidRPr="00F95C10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>Учить выделять ствол, ветки и листья деревьев.</w:t>
            </w:r>
          </w:p>
          <w:p w:rsidR="00935E43" w:rsidRPr="00F95C10" w:rsidRDefault="00935E43" w:rsidP="005B4C4C">
            <w:pPr>
              <w:tabs>
                <w:tab w:val="left" w:pos="7920"/>
              </w:tabs>
              <w:cnfStyle w:val="000000000000"/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</w:pPr>
          </w:p>
        </w:tc>
      </w:tr>
      <w:tr w:rsidR="00935E43" w:rsidRPr="00C02A29" w:rsidTr="00983FC5">
        <w:trPr>
          <w:cnfStyle w:val="000000100000"/>
          <w:trHeight w:val="1078"/>
        </w:trPr>
        <w:tc>
          <w:tcPr>
            <w:cnfStyle w:val="001000000000"/>
            <w:tcW w:w="1418" w:type="dxa"/>
            <w:shd w:val="clear" w:color="auto" w:fill="E2E98B"/>
          </w:tcPr>
          <w:p w:rsidR="007814B3" w:rsidRDefault="007814B3" w:rsidP="005B4C4C">
            <w:pPr>
              <w:jc w:val="center"/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</w:pPr>
          </w:p>
          <w:p w:rsidR="00935E43" w:rsidRPr="00C02A29" w:rsidRDefault="00935E43" w:rsidP="005B4C4C">
            <w:pPr>
              <w:jc w:val="center"/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</w:pPr>
            <w:r w:rsidRPr="00C02A29"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>3  неделя</w:t>
            </w:r>
          </w:p>
          <w:p w:rsidR="00935E43" w:rsidRDefault="00935E43" w:rsidP="005B4C4C">
            <w:pPr>
              <w:jc w:val="center"/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</w:pPr>
            <w:r w:rsidRPr="00C02A29"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>с 1</w:t>
            </w:r>
            <w:r w:rsidR="00983FC5"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>6</w:t>
            </w:r>
            <w:r w:rsidRPr="00C02A29"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 xml:space="preserve"> по 2</w:t>
            </w:r>
            <w:r w:rsidR="00983FC5"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>2</w:t>
            </w:r>
          </w:p>
          <w:p w:rsidR="00935E43" w:rsidRPr="00C02A29" w:rsidRDefault="00935E43" w:rsidP="005B4C4C">
            <w:pPr>
              <w:jc w:val="center"/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>октября</w:t>
            </w:r>
          </w:p>
        </w:tc>
        <w:tc>
          <w:tcPr>
            <w:tcW w:w="2943" w:type="dxa"/>
            <w:shd w:val="clear" w:color="auto" w:fill="E2E98B"/>
          </w:tcPr>
          <w:p w:rsidR="00935E43" w:rsidRPr="00BD0953" w:rsidRDefault="007814B3" w:rsidP="005B4C4C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632423" w:themeColor="accen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632423" w:themeColor="accent2" w:themeShade="80"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-19424</wp:posOffset>
                  </wp:positionH>
                  <wp:positionV relativeFrom="paragraph">
                    <wp:posOffset>377596</wp:posOffset>
                  </wp:positionV>
                  <wp:extent cx="1831266" cy="1290512"/>
                  <wp:effectExtent l="19050" t="0" r="0" b="0"/>
                  <wp:wrapNone/>
                  <wp:docPr id="19" name="Рисунок 19" descr="http://img2.labirint.ru/books/233412/scrn_bi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g2.labirint.ru/books/233412/scrn_big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266" cy="1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32"/>
                <w:szCs w:val="32"/>
              </w:rPr>
              <w:t>«</w:t>
            </w:r>
            <w:r w:rsidR="00935E43" w:rsidRPr="00BD0953">
              <w:rPr>
                <w:rFonts w:ascii="Times New Roman" w:hAnsi="Times New Roman" w:cs="Times New Roman"/>
                <w:b/>
                <w:color w:val="632423" w:themeColor="accent2" w:themeShade="80"/>
                <w:sz w:val="32"/>
                <w:szCs w:val="32"/>
              </w:rPr>
              <w:t>Одежда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32"/>
                <w:szCs w:val="32"/>
              </w:rPr>
              <w:t>»</w:t>
            </w:r>
          </w:p>
        </w:tc>
        <w:tc>
          <w:tcPr>
            <w:tcW w:w="6129" w:type="dxa"/>
            <w:shd w:val="clear" w:color="auto" w:fill="E2E98B"/>
          </w:tcPr>
          <w:p w:rsidR="00FE3ABA" w:rsidRDefault="00FE3ABA" w:rsidP="00FE3ABA">
            <w:pPr>
              <w:pStyle w:val="Default"/>
              <w:jc w:val="both"/>
              <w:cnfStyle w:val="000000100000"/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</w:pPr>
            <w:r w:rsidRPr="00F95C10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>Познакомить с назначением предметов одежды и ее значением для человека</w:t>
            </w:r>
            <w:r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>.</w:t>
            </w:r>
          </w:p>
          <w:p w:rsidR="00FE3ABA" w:rsidRDefault="00935E43" w:rsidP="00935E43">
            <w:pPr>
              <w:pStyle w:val="Default"/>
              <w:jc w:val="both"/>
              <w:cnfStyle w:val="000000100000"/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</w:pPr>
            <w:r w:rsidRPr="00F95C10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 xml:space="preserve">Учить: </w:t>
            </w:r>
            <w:r w:rsidR="00FE3ABA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 xml:space="preserve">узнавать </w:t>
            </w:r>
            <w:r w:rsidRPr="00F95C10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 xml:space="preserve">по внешнему виду </w:t>
            </w:r>
            <w:r w:rsidR="00FE3ABA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 xml:space="preserve">и </w:t>
            </w:r>
            <w:r w:rsidR="00FE3ABA" w:rsidRPr="00F95C10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 xml:space="preserve">называть </w:t>
            </w:r>
            <w:r w:rsidR="00FE3ABA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 xml:space="preserve">знакомую </w:t>
            </w:r>
            <w:r w:rsidRPr="00F95C10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>одежду; различать сходные между собой объекты</w:t>
            </w:r>
            <w:r w:rsidR="00FE3ABA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 xml:space="preserve"> (шорты-брюки, платье –</w:t>
            </w:r>
            <w:r w:rsidR="00983FC5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 xml:space="preserve"> </w:t>
            </w:r>
            <w:r w:rsidR="00FE3ABA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>сарафан).</w:t>
            </w:r>
          </w:p>
          <w:p w:rsidR="00BD0953" w:rsidRPr="00F95C10" w:rsidRDefault="00BD0953" w:rsidP="00FE3ABA">
            <w:pPr>
              <w:pStyle w:val="Default"/>
              <w:jc w:val="both"/>
              <w:cnfStyle w:val="000000100000"/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</w:pPr>
          </w:p>
        </w:tc>
      </w:tr>
      <w:tr w:rsidR="00BD0953" w:rsidRPr="00C02A29" w:rsidTr="00983FC5">
        <w:trPr>
          <w:trHeight w:val="562"/>
        </w:trPr>
        <w:tc>
          <w:tcPr>
            <w:cnfStyle w:val="001000000000"/>
            <w:tcW w:w="1418" w:type="dxa"/>
          </w:tcPr>
          <w:p w:rsidR="007814B3" w:rsidRDefault="007814B3" w:rsidP="005B4C4C">
            <w:pPr>
              <w:jc w:val="center"/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</w:pPr>
          </w:p>
          <w:p w:rsidR="00935E43" w:rsidRPr="00C02A29" w:rsidRDefault="007814B3" w:rsidP="005B4C4C">
            <w:pPr>
              <w:jc w:val="center"/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 xml:space="preserve">4 </w:t>
            </w:r>
            <w:r w:rsidR="00935E43" w:rsidRPr="00C02A29"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 xml:space="preserve"> неделя</w:t>
            </w:r>
          </w:p>
          <w:p w:rsidR="00935E43" w:rsidRPr="00C02A29" w:rsidRDefault="00BD0953" w:rsidP="00983FC5">
            <w:pPr>
              <w:jc w:val="center"/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632423" w:themeColor="accent2" w:themeShade="8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542537</wp:posOffset>
                  </wp:positionH>
                  <wp:positionV relativeFrom="paragraph">
                    <wp:posOffset>344667</wp:posOffset>
                  </wp:positionV>
                  <wp:extent cx="1982841" cy="1331279"/>
                  <wp:effectExtent l="0" t="0" r="0" b="0"/>
                  <wp:wrapNone/>
                  <wp:docPr id="16" name="Рисунок 16" descr="http://bodytrain.ru/wp-content/uploads/2016/07/produkty-dlya-poxudeniya-fruk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odytrain.ru/wp-content/uploads/2016/07/produkty-dlya-poxudeniya-fruk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067" cy="132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35E43" w:rsidRPr="00C02A29"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>с 2</w:t>
            </w:r>
            <w:r w:rsidR="00983FC5"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>3</w:t>
            </w:r>
            <w:r w:rsidR="00935E43" w:rsidRPr="00C02A29"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 xml:space="preserve"> по 3</w:t>
            </w:r>
            <w:r w:rsidR="00935E43"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</w:rPr>
              <w:t>1</w:t>
            </w:r>
          </w:p>
        </w:tc>
        <w:tc>
          <w:tcPr>
            <w:tcW w:w="2943" w:type="dxa"/>
          </w:tcPr>
          <w:p w:rsidR="007814B3" w:rsidRDefault="007814B3" w:rsidP="005B4C4C">
            <w:pPr>
              <w:tabs>
                <w:tab w:val="left" w:pos="7920"/>
              </w:tabs>
              <w:jc w:val="center"/>
              <w:cnfStyle w:val="000000000000"/>
              <w:rPr>
                <w:rFonts w:ascii="Times New Roman" w:hAnsi="Times New Roman" w:cs="Times New Roman"/>
                <w:b/>
                <w:color w:val="632423" w:themeColor="accent2" w:themeShade="80"/>
                <w:sz w:val="32"/>
                <w:szCs w:val="32"/>
              </w:rPr>
            </w:pPr>
          </w:p>
          <w:p w:rsidR="00935E43" w:rsidRPr="00BD0953" w:rsidRDefault="007814B3" w:rsidP="007814B3">
            <w:pPr>
              <w:tabs>
                <w:tab w:val="left" w:pos="7920"/>
              </w:tabs>
              <w:jc w:val="center"/>
              <w:cnfStyle w:val="000000000000"/>
              <w:rPr>
                <w:rFonts w:ascii="Times New Roman" w:hAnsi="Times New Roman" w:cs="Times New Roman"/>
                <w:b/>
                <w:color w:val="632423" w:themeColor="accen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32"/>
                <w:szCs w:val="32"/>
              </w:rPr>
              <w:t xml:space="preserve">«Овощи, </w:t>
            </w:r>
            <w:r w:rsidR="00935E43" w:rsidRPr="00BD0953">
              <w:rPr>
                <w:rFonts w:ascii="Times New Roman" w:hAnsi="Times New Roman" w:cs="Times New Roman"/>
                <w:b/>
                <w:color w:val="632423" w:themeColor="accent2" w:themeShade="80"/>
                <w:sz w:val="32"/>
                <w:szCs w:val="32"/>
              </w:rPr>
              <w:t>фрукты</w:t>
            </w:r>
            <w:r>
              <w:rPr>
                <w:b/>
              </w:rPr>
              <w:t>»</w:t>
            </w:r>
          </w:p>
        </w:tc>
        <w:tc>
          <w:tcPr>
            <w:tcW w:w="6129" w:type="dxa"/>
          </w:tcPr>
          <w:p w:rsidR="00935E43" w:rsidRPr="00F95C10" w:rsidRDefault="00935E43" w:rsidP="00935E43">
            <w:pPr>
              <w:tabs>
                <w:tab w:val="left" w:pos="7920"/>
              </w:tabs>
              <w:jc w:val="both"/>
              <w:cnfStyle w:val="000000000000"/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</w:pPr>
            <w:r w:rsidRPr="00F95C10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>Учить: узнавать овощи</w:t>
            </w:r>
            <w:r w:rsidR="00983FC5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 xml:space="preserve"> и фрукты</w:t>
            </w:r>
            <w:r w:rsidRPr="00F95C10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 xml:space="preserve"> по цвету, величине, вкусу, называть их; различать </w:t>
            </w:r>
            <w:r w:rsidR="00983FC5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 xml:space="preserve">их </w:t>
            </w:r>
            <w:r w:rsidRPr="00F95C10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>по внешнему виду. Дать представление о характерных признаках некоторых овощей, их цвете</w:t>
            </w:r>
          </w:p>
          <w:p w:rsidR="00935E43" w:rsidRPr="00935E43" w:rsidRDefault="00935E43" w:rsidP="00935E43">
            <w:pPr>
              <w:tabs>
                <w:tab w:val="left" w:pos="7920"/>
              </w:tabs>
              <w:jc w:val="both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32"/>
                <w:szCs w:val="32"/>
              </w:rPr>
            </w:pPr>
            <w:r w:rsidRPr="00983FC5">
              <w:rPr>
                <w:rFonts w:ascii="Times New Roman" w:hAnsi="Times New Roman" w:cs="Times New Roman"/>
                <w:b/>
                <w:i/>
                <w:color w:val="C7260B"/>
                <w:sz w:val="32"/>
                <w:szCs w:val="32"/>
              </w:rPr>
              <w:t>Неделя окружающей среды</w:t>
            </w:r>
            <w:r w:rsidRPr="00F95C10"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 xml:space="preserve"> </w:t>
            </w:r>
            <w:r w:rsidRPr="00935E43">
              <w:rPr>
                <w:rFonts w:ascii="Times New Roman" w:hAnsi="Times New Roman" w:cs="Times New Roman"/>
                <w:i/>
                <w:color w:val="632423" w:themeColor="accent2" w:themeShade="80"/>
                <w:sz w:val="32"/>
                <w:szCs w:val="32"/>
              </w:rPr>
              <w:t>(</w:t>
            </w:r>
            <w:r>
              <w:rPr>
                <w:rFonts w:ascii="Times New Roman" w:hAnsi="Times New Roman" w:cs="Times New Roman"/>
                <w:i/>
                <w:color w:val="632423" w:themeColor="accent2" w:themeShade="80"/>
                <w:sz w:val="32"/>
                <w:szCs w:val="32"/>
              </w:rPr>
              <w:t xml:space="preserve">ждём </w:t>
            </w:r>
            <w:r w:rsidRPr="00935E43">
              <w:rPr>
                <w:rFonts w:ascii="Times New Roman" w:hAnsi="Times New Roman" w:cs="Times New Roman"/>
                <w:i/>
                <w:color w:val="632423" w:themeColor="accent2" w:themeShade="80"/>
                <w:sz w:val="32"/>
                <w:szCs w:val="32"/>
              </w:rPr>
              <w:t>семейные поделки из природных материалов: листья, цветы, кора, овощи, фрукты)</w:t>
            </w:r>
          </w:p>
          <w:p w:rsidR="00935E43" w:rsidRPr="00F95C10" w:rsidRDefault="00935E43" w:rsidP="005B4C4C">
            <w:pPr>
              <w:tabs>
                <w:tab w:val="left" w:pos="7920"/>
              </w:tabs>
              <w:cnfStyle w:val="000000000000"/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</w:pPr>
          </w:p>
        </w:tc>
      </w:tr>
    </w:tbl>
    <w:p w:rsidR="00935E43" w:rsidRDefault="00935E43" w:rsidP="00935E43"/>
    <w:p w:rsidR="00935E43" w:rsidRDefault="00BD0953" w:rsidP="00935E43">
      <w:r w:rsidRPr="00BD0953">
        <w:t xml:space="preserve"> </w:t>
      </w:r>
      <w:r>
        <w:rPr>
          <w:noProof/>
        </w:rPr>
        <w:t xml:space="preserve"> </w:t>
      </w:r>
      <w:r w:rsidR="00FE3ABA" w:rsidRPr="00FE3ABA">
        <w:rPr>
          <w:noProof/>
        </w:rPr>
        <w:t xml:space="preserve"> </w:t>
      </w:r>
    </w:p>
    <w:p w:rsidR="00CD5389" w:rsidRDefault="00CD5389"/>
    <w:sectPr w:rsidR="00CD5389" w:rsidSect="00983F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5E43"/>
    <w:rsid w:val="007814B3"/>
    <w:rsid w:val="00935E43"/>
    <w:rsid w:val="00983FC5"/>
    <w:rsid w:val="00AD47FF"/>
    <w:rsid w:val="00AE5A5D"/>
    <w:rsid w:val="00BD0953"/>
    <w:rsid w:val="00CD5389"/>
    <w:rsid w:val="00D70EEC"/>
    <w:rsid w:val="00EC02B0"/>
    <w:rsid w:val="00FE3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E4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935E4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1-6">
    <w:name w:val="Medium Shading 1 Accent 6"/>
    <w:basedOn w:val="a1"/>
    <w:uiPriority w:val="63"/>
    <w:rsid w:val="00935E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935E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935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E43"/>
    <w:rPr>
      <w:rFonts w:ascii="Tahoma" w:eastAsiaTheme="minorEastAsia" w:hAnsi="Tahoma" w:cs="Tahoma"/>
      <w:sz w:val="16"/>
      <w:szCs w:val="16"/>
      <w:lang w:eastAsia="ru-RU"/>
    </w:rPr>
  </w:style>
  <w:style w:type="table" w:styleId="2-2">
    <w:name w:val="Medium Shading 2 Accent 2"/>
    <w:basedOn w:val="a1"/>
    <w:uiPriority w:val="64"/>
    <w:rsid w:val="00BD09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Галочка</dc:creator>
  <cp:keywords/>
  <dc:description/>
  <cp:lastModifiedBy>Галочка</cp:lastModifiedBy>
  <cp:revision>2</cp:revision>
  <dcterms:created xsi:type="dcterms:W3CDTF">2017-09-22T16:32:00Z</dcterms:created>
  <dcterms:modified xsi:type="dcterms:W3CDTF">2017-09-22T16:32:00Z</dcterms:modified>
</cp:coreProperties>
</file>