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B6" w:rsidRPr="004E04F0" w:rsidRDefault="004340B6" w:rsidP="004340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Районный этап </w:t>
      </w:r>
      <w:r w:rsidRPr="004E0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 Городского Фестиваля "Использование информационных технологий </w:t>
      </w:r>
    </w:p>
    <w:p w:rsidR="004340B6" w:rsidRPr="004E04F0" w:rsidRDefault="004340B6" w:rsidP="004340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образовательной деятельности"</w:t>
      </w:r>
    </w:p>
    <w:p w:rsidR="004340B6" w:rsidRDefault="004340B6" w:rsidP="001D2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61" w:rsidRPr="00C52581" w:rsidRDefault="00E95A08" w:rsidP="001D2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C525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Фестиваля «Использование информационных технологий в образовательной деятельности» (организаторы – КО, РЦОКО</w:t>
      </w:r>
      <w:r w:rsidR="0063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52581">
        <w:rPr>
          <w:rFonts w:ascii="Times New Roman" w:hAnsi="Times New Roman" w:cs="Times New Roman"/>
          <w:sz w:val="28"/>
          <w:szCs w:val="28"/>
        </w:rPr>
        <w:t>17 марта 2014 г. на базе ГБДОУ детский сад №4 состоялся заключительный этап</w:t>
      </w:r>
      <w:r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Фестиваля. Экспертным жюри отсмотрено 23 конкурсных работы педагогов образовательных учреждений различных типов и видов. </w:t>
      </w:r>
    </w:p>
    <w:p w:rsidR="00E95A08" w:rsidRPr="00C52581" w:rsidRDefault="00E95A08" w:rsidP="001D2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оргкомитета решено:</w:t>
      </w:r>
      <w:r w:rsidR="00C52581"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Воронину Нинель Юрьевну,</w:t>
      </w:r>
      <w:r w:rsidR="00C52581" w:rsidRPr="00C52581">
        <w:rPr>
          <w:rFonts w:ascii="Times New Roman" w:hAnsi="Times New Roman" w:cs="Times New Roman"/>
          <w:sz w:val="28"/>
          <w:szCs w:val="28"/>
        </w:rPr>
        <w:t xml:space="preserve"> воспитателя ГБДОУ детский сад №4, </w:t>
      </w:r>
      <w:r w:rsidR="00C52581"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81" w:rsidRPr="00C5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Дипломом лауреата фестиваля в номинации</w:t>
      </w:r>
      <w:r w:rsidRPr="00C5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581">
        <w:rPr>
          <w:rFonts w:ascii="Times New Roman" w:hAnsi="Times New Roman" w:cs="Times New Roman"/>
          <w:b/>
          <w:bCs/>
          <w:sz w:val="28"/>
          <w:szCs w:val="28"/>
        </w:rPr>
        <w:t>«Использование интерактивного оборудования для проведения уроков, занятий, внеклассных мероприятий  в ОУ»</w:t>
      </w:r>
    </w:p>
    <w:p w:rsidR="00E95A08" w:rsidRPr="00C52581" w:rsidRDefault="00C52581" w:rsidP="001D2C6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581">
        <w:rPr>
          <w:sz w:val="28"/>
          <w:szCs w:val="28"/>
        </w:rPr>
        <w:t xml:space="preserve">Воронина Нинель Юрьевна представила </w:t>
      </w:r>
      <w:r w:rsidR="00C067AC" w:rsidRPr="00C52581">
        <w:rPr>
          <w:sz w:val="28"/>
          <w:szCs w:val="28"/>
        </w:rPr>
        <w:t xml:space="preserve">проект с использованием </w:t>
      </w:r>
      <w:r w:rsidR="00C067AC" w:rsidRPr="00C52581">
        <w:rPr>
          <w:sz w:val="28"/>
          <w:szCs w:val="28"/>
          <w:lang w:val="en-US"/>
        </w:rPr>
        <w:t>mimio</w:t>
      </w:r>
      <w:r w:rsidR="00C067AC" w:rsidRPr="00C52581">
        <w:rPr>
          <w:sz w:val="28"/>
          <w:szCs w:val="28"/>
        </w:rPr>
        <w:t xml:space="preserve"> технологии для детей старшего дошкольного возраста «Город, в котором ты живешь. Кронштадт»</w:t>
      </w:r>
      <w:r w:rsidRPr="00C52581">
        <w:rPr>
          <w:sz w:val="28"/>
          <w:szCs w:val="28"/>
        </w:rPr>
        <w:t>.</w:t>
      </w:r>
    </w:p>
    <w:p w:rsidR="00E95A08" w:rsidRPr="00C52581" w:rsidRDefault="00E95A08" w:rsidP="00864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09" w:rsidRPr="00C52581" w:rsidRDefault="00CE115A" w:rsidP="00864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581">
        <w:rPr>
          <w:rFonts w:ascii="Times New Roman" w:hAnsi="Times New Roman" w:cs="Times New Roman"/>
          <w:sz w:val="28"/>
          <w:szCs w:val="28"/>
        </w:rPr>
        <w:t>Подробнее</w:t>
      </w:r>
    </w:p>
    <w:p w:rsidR="00A46C03" w:rsidRPr="00C52581" w:rsidRDefault="00CE115A" w:rsidP="00864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581">
        <w:rPr>
          <w:rFonts w:ascii="Times New Roman" w:hAnsi="Times New Roman" w:cs="Times New Roman"/>
          <w:sz w:val="28"/>
          <w:szCs w:val="28"/>
        </w:rPr>
        <w:t xml:space="preserve"> на сайте ГБДОУ детский сад №4:</w:t>
      </w:r>
      <w:r w:rsidRPr="00C52581">
        <w:rPr>
          <w:rFonts w:ascii="Times New Roman" w:hAnsi="Times New Roman" w:cs="Times New Roman"/>
        </w:rPr>
        <w:t xml:space="preserve"> </w:t>
      </w:r>
      <w:hyperlink r:id="rId5" w:history="1"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dou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sun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/11_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fotogalereya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/83__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nashi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dostizheniya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_/501_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dostizheniya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nashikh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pedagogov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/502_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dostyazheniya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pedagogov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_-_</w:t>
        </w:r>
        <w:proofErr w:type="spellStart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uchebnyj</w:t>
        </w:r>
        <w:proofErr w:type="spellEnd"/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god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34809"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A46C03" w:rsidRPr="00C52581" w:rsidRDefault="00CE115A" w:rsidP="00864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581">
        <w:rPr>
          <w:rFonts w:ascii="Times New Roman" w:hAnsi="Times New Roman" w:cs="Times New Roman"/>
          <w:sz w:val="28"/>
          <w:szCs w:val="28"/>
        </w:rPr>
        <w:t xml:space="preserve"> на сайте ИМЦ: </w:t>
      </w:r>
      <w:hyperlink r:id="rId6" w:history="1">
        <w:r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525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kronnmc</w:t>
        </w:r>
        <w:proofErr w:type="spellEnd"/>
        <w:r w:rsidRPr="00C525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5258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525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C52581">
          <w:rPr>
            <w:rStyle w:val="a3"/>
            <w:rFonts w:ascii="Times New Roman" w:hAnsi="Times New Roman" w:cs="Times New Roman"/>
            <w:sz w:val="28"/>
            <w:szCs w:val="28"/>
          </w:rPr>
          <w:t>/361</w:t>
        </w:r>
      </w:hyperlink>
    </w:p>
    <w:p w:rsidR="00CE115A" w:rsidRPr="00C52581" w:rsidRDefault="00CE115A" w:rsidP="008640FB">
      <w:pPr>
        <w:spacing w:after="0"/>
        <w:rPr>
          <w:rFonts w:ascii="Times New Roman" w:hAnsi="Times New Roman" w:cs="Times New Roman"/>
        </w:rPr>
      </w:pPr>
    </w:p>
    <w:sectPr w:rsidR="00CE115A" w:rsidRPr="00C5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2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12686"/>
    <w:rsid w:val="001305B9"/>
    <w:rsid w:val="00134809"/>
    <w:rsid w:val="0013790B"/>
    <w:rsid w:val="001A0879"/>
    <w:rsid w:val="001A26F4"/>
    <w:rsid w:val="001A794E"/>
    <w:rsid w:val="001B3BF8"/>
    <w:rsid w:val="001B50E2"/>
    <w:rsid w:val="001B60F5"/>
    <w:rsid w:val="001D2C61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52BE2"/>
    <w:rsid w:val="00375FA4"/>
    <w:rsid w:val="00396164"/>
    <w:rsid w:val="003B389B"/>
    <w:rsid w:val="003D73A7"/>
    <w:rsid w:val="00414CB5"/>
    <w:rsid w:val="004305A5"/>
    <w:rsid w:val="004340B6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E0318"/>
    <w:rsid w:val="005E178B"/>
    <w:rsid w:val="005F1F71"/>
    <w:rsid w:val="005F4B64"/>
    <w:rsid w:val="0060130F"/>
    <w:rsid w:val="00605B27"/>
    <w:rsid w:val="00606F1C"/>
    <w:rsid w:val="00614052"/>
    <w:rsid w:val="00630624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640FB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46C03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067AC"/>
    <w:rsid w:val="00C13E47"/>
    <w:rsid w:val="00C40ED0"/>
    <w:rsid w:val="00C44EAC"/>
    <w:rsid w:val="00C52581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C0020"/>
    <w:rsid w:val="00CE115A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95A08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C0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E1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E9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95A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C0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E1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E9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95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onnmc.ru/page/361" TargetMode="External"/><Relationship Id="rId5" Type="http://schemas.openxmlformats.org/officeDocument/2006/relationships/hyperlink" Target="http://www.dou4sun.ru/11_fotogalereya/83__nashi_dostizheniya_/501_dostizheniya_nashikh_pedagogov/502_dostyazheniya_pedagogov_za_-_uchebnyj_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2014-07-15T17:46:00Z</dcterms:created>
  <dcterms:modified xsi:type="dcterms:W3CDTF">2014-08-25T15:37:00Z</dcterms:modified>
</cp:coreProperties>
</file>