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67" w:rsidRPr="006920EB" w:rsidRDefault="00E54A67" w:rsidP="00E54A67"/>
    <w:p w:rsidR="00615FE0" w:rsidRPr="00B00FA9" w:rsidRDefault="00615FE0" w:rsidP="00615FE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0FA9">
        <w:rPr>
          <w:rFonts w:ascii="Times New Roman" w:hAnsi="Times New Roman"/>
          <w:sz w:val="24"/>
          <w:szCs w:val="24"/>
          <w:lang w:eastAsia="ru-RU"/>
        </w:rPr>
        <w:t>Государственное бюджетное дошкольное образовательное учреждение</w:t>
      </w:r>
    </w:p>
    <w:p w:rsidR="00615FE0" w:rsidRPr="00B00FA9" w:rsidRDefault="00615FE0" w:rsidP="00615FE0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0FA9">
        <w:rPr>
          <w:rFonts w:ascii="Times New Roman" w:hAnsi="Times New Roman"/>
          <w:sz w:val="24"/>
          <w:szCs w:val="24"/>
          <w:lang w:eastAsia="ru-RU"/>
        </w:rPr>
        <w:t xml:space="preserve"> детский сад № 4 комбинированного вида Кронштадтского района Санкт-Петербурга</w:t>
      </w:r>
    </w:p>
    <w:p w:rsidR="00615FE0" w:rsidRPr="00B00FA9" w:rsidRDefault="00615FE0" w:rsidP="00615F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B00FA9">
        <w:rPr>
          <w:rFonts w:ascii="Times New Roman" w:hAnsi="Times New Roman"/>
          <w:b/>
          <w:sz w:val="16"/>
          <w:szCs w:val="16"/>
          <w:lang w:eastAsia="ru-RU"/>
        </w:rPr>
        <w:t xml:space="preserve">197760, Санкт-Петербург, г. Кронштадт, ул. </w:t>
      </w:r>
      <w:proofErr w:type="spellStart"/>
      <w:r w:rsidRPr="00B00FA9">
        <w:rPr>
          <w:rFonts w:ascii="Times New Roman" w:hAnsi="Times New Roman"/>
          <w:b/>
          <w:sz w:val="16"/>
          <w:szCs w:val="16"/>
          <w:lang w:eastAsia="ru-RU"/>
        </w:rPr>
        <w:t>Зосимова</w:t>
      </w:r>
      <w:proofErr w:type="spellEnd"/>
      <w:r w:rsidRPr="00B00FA9">
        <w:rPr>
          <w:rFonts w:ascii="Times New Roman" w:hAnsi="Times New Roman"/>
          <w:b/>
          <w:sz w:val="16"/>
          <w:szCs w:val="16"/>
          <w:lang w:eastAsia="ru-RU"/>
        </w:rPr>
        <w:t>, д. 4, литера А, тел\факс (812) 311-61-10</w:t>
      </w:r>
    </w:p>
    <w:p w:rsidR="00615FE0" w:rsidRDefault="00615FE0" w:rsidP="00615FE0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12050"/>
        <w:gridCol w:w="1984"/>
      </w:tblGrid>
      <w:tr w:rsidR="00615FE0" w:rsidRPr="00BD0E2F" w:rsidTr="006E32A9">
        <w:trPr>
          <w:trHeight w:val="729"/>
        </w:trPr>
        <w:tc>
          <w:tcPr>
            <w:tcW w:w="1383" w:type="dxa"/>
            <w:shd w:val="clear" w:color="auto" w:fill="FFFF00"/>
          </w:tcPr>
          <w:p w:rsidR="00615FE0" w:rsidRPr="004679CA" w:rsidRDefault="00615FE0" w:rsidP="006E3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0" w:type="dxa"/>
            <w:shd w:val="clear" w:color="auto" w:fill="FFFF00"/>
          </w:tcPr>
          <w:p w:rsidR="00615FE0" w:rsidRDefault="00615FE0" w:rsidP="006E3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eastAsia="ru-RU"/>
              </w:rPr>
            </w:pPr>
            <w:r w:rsidRPr="004B209D">
              <w:rPr>
                <w:rFonts w:ascii="Times New Roman" w:hAnsi="Times New Roman"/>
                <w:b/>
                <w:sz w:val="36"/>
                <w:szCs w:val="24"/>
                <w:lang w:eastAsia="ru-RU"/>
              </w:rPr>
              <w:t>Достижения 2015 – 2016 учебный год</w:t>
            </w:r>
          </w:p>
          <w:p w:rsidR="00615FE0" w:rsidRPr="004B209D" w:rsidRDefault="00615FE0" w:rsidP="006E3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eastAsia="ru-RU"/>
              </w:rPr>
              <w:t>педагоги</w:t>
            </w:r>
          </w:p>
        </w:tc>
        <w:tc>
          <w:tcPr>
            <w:tcW w:w="1984" w:type="dxa"/>
            <w:shd w:val="clear" w:color="auto" w:fill="FFFF00"/>
          </w:tcPr>
          <w:p w:rsidR="00615FE0" w:rsidRPr="004679CA" w:rsidRDefault="00615FE0" w:rsidP="006E3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15FE0" w:rsidRPr="004B209D" w:rsidRDefault="00615FE0" w:rsidP="00615FE0">
      <w:pPr>
        <w:jc w:val="center"/>
        <w:rPr>
          <w:rFonts w:ascii="Times New Roman" w:hAnsi="Times New Roman"/>
          <w:b/>
          <w:color w:val="FF0000"/>
          <w:sz w:val="48"/>
        </w:rPr>
      </w:pPr>
      <w:bookmarkStart w:id="0" w:name="_GoBack"/>
      <w:bookmarkEnd w:id="0"/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5"/>
        <w:gridCol w:w="48"/>
        <w:gridCol w:w="396"/>
        <w:gridCol w:w="4216"/>
        <w:gridCol w:w="47"/>
        <w:gridCol w:w="4535"/>
        <w:gridCol w:w="49"/>
        <w:gridCol w:w="2440"/>
        <w:gridCol w:w="12"/>
        <w:gridCol w:w="2020"/>
      </w:tblGrid>
      <w:tr w:rsidR="00615FE0" w:rsidTr="006E32A9">
        <w:tc>
          <w:tcPr>
            <w:tcW w:w="2089" w:type="dxa"/>
            <w:gridSpan w:val="3"/>
          </w:tcPr>
          <w:p w:rsidR="00615FE0" w:rsidRDefault="00615FE0" w:rsidP="006E32A9">
            <w:r w:rsidRPr="00DA5D0A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263" w:type="dxa"/>
            <w:gridSpan w:val="2"/>
          </w:tcPr>
          <w:p w:rsidR="00615FE0" w:rsidRPr="00DA5D0A" w:rsidRDefault="00615FE0" w:rsidP="006E3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4535" w:type="dxa"/>
          </w:tcPr>
          <w:p w:rsidR="00615FE0" w:rsidRPr="00DA5D0A" w:rsidRDefault="00615FE0" w:rsidP="006E3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D0A">
              <w:rPr>
                <w:rFonts w:ascii="Times New Roman" w:hAnsi="Times New Roman"/>
                <w:sz w:val="24"/>
                <w:szCs w:val="24"/>
                <w:lang w:eastAsia="ru-RU"/>
              </w:rPr>
              <w:t>Тема,</w:t>
            </w:r>
          </w:p>
          <w:p w:rsidR="00615FE0" w:rsidRPr="00DA5D0A" w:rsidRDefault="00615FE0" w:rsidP="006E3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участники</w:t>
            </w:r>
          </w:p>
        </w:tc>
        <w:tc>
          <w:tcPr>
            <w:tcW w:w="2489" w:type="dxa"/>
            <w:gridSpan w:val="2"/>
          </w:tcPr>
          <w:p w:rsidR="00615FE0" w:rsidRPr="00DA5D0A" w:rsidRDefault="00615FE0" w:rsidP="006E3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D0A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032" w:type="dxa"/>
            <w:gridSpan w:val="2"/>
          </w:tcPr>
          <w:p w:rsidR="00615FE0" w:rsidRPr="00DA5D0A" w:rsidRDefault="00615FE0" w:rsidP="006E3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Итоги, результаты, награды </w:t>
            </w:r>
          </w:p>
        </w:tc>
      </w:tr>
      <w:tr w:rsidR="00615FE0" w:rsidRPr="00276816" w:rsidTr="006E32A9">
        <w:tc>
          <w:tcPr>
            <w:tcW w:w="15408" w:type="dxa"/>
            <w:gridSpan w:val="10"/>
            <w:shd w:val="clear" w:color="auto" w:fill="E7E6E6" w:themeFill="background2"/>
          </w:tcPr>
          <w:p w:rsidR="00615FE0" w:rsidRDefault="00615FE0" w:rsidP="006E32A9">
            <w:pPr>
              <w:jc w:val="center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Педагоги  4</w:t>
            </w:r>
            <w:proofErr w:type="gramEnd"/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квартал </w:t>
            </w:r>
            <w:r w:rsidRPr="00E91FE3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2015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- </w:t>
            </w:r>
            <w:r w:rsidRPr="00E91FE3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2016 учебный год</w:t>
            </w:r>
          </w:p>
        </w:tc>
      </w:tr>
      <w:tr w:rsidR="00615FE0" w:rsidRPr="00276816" w:rsidTr="006E32A9">
        <w:tc>
          <w:tcPr>
            <w:tcW w:w="1645" w:type="dxa"/>
          </w:tcPr>
          <w:p w:rsidR="00615FE0" w:rsidRPr="00E64DA2" w:rsidRDefault="00615FE0" w:rsidP="006E3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2015 год</w:t>
            </w:r>
          </w:p>
        </w:tc>
        <w:tc>
          <w:tcPr>
            <w:tcW w:w="4707" w:type="dxa"/>
            <w:gridSpan w:val="4"/>
          </w:tcPr>
          <w:p w:rsidR="00615FE0" w:rsidRPr="00E91FE3" w:rsidRDefault="00615FE0" w:rsidP="006E32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91FE3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всероссийском конкурсе работников образования «Лидер </w:t>
            </w:r>
            <w:proofErr w:type="gramStart"/>
            <w:r w:rsidRPr="00E91FE3">
              <w:rPr>
                <w:rFonts w:ascii="Times New Roman" w:hAnsi="Times New Roman"/>
                <w:sz w:val="24"/>
                <w:szCs w:val="24"/>
              </w:rPr>
              <w:t>в об</w:t>
            </w:r>
            <w:proofErr w:type="gramEnd"/>
            <w:r w:rsidRPr="00E91FE3">
              <w:rPr>
                <w:rFonts w:ascii="Times New Roman" w:hAnsi="Times New Roman"/>
                <w:sz w:val="24"/>
                <w:szCs w:val="24"/>
              </w:rPr>
              <w:t xml:space="preserve"> образовании»</w:t>
            </w:r>
          </w:p>
        </w:tc>
        <w:tc>
          <w:tcPr>
            <w:tcW w:w="4535" w:type="dxa"/>
          </w:tcPr>
          <w:p w:rsidR="00615FE0" w:rsidRDefault="00615FE0" w:rsidP="006E32A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Конкурсная работа: Проект нравственно-патриотического воспитания детей и молодежи «Мы в городе славном живем и много о нем узнаем»</w:t>
            </w:r>
          </w:p>
        </w:tc>
        <w:tc>
          <w:tcPr>
            <w:tcW w:w="2489" w:type="dxa"/>
            <w:gridSpan w:val="2"/>
          </w:tcPr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Воспитатели:</w:t>
            </w: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Никишина Л. Ю.</w:t>
            </w: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Журавлева И. Е.</w:t>
            </w:r>
          </w:p>
        </w:tc>
        <w:tc>
          <w:tcPr>
            <w:tcW w:w="2032" w:type="dxa"/>
            <w:gridSpan w:val="2"/>
          </w:tcPr>
          <w:p w:rsidR="00615FE0" w:rsidRPr="00DA5D0A" w:rsidRDefault="00615FE0" w:rsidP="006E32A9">
            <w:pP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shd w:val="clear" w:color="auto" w:fill="FFFFFF"/>
              </w:rPr>
              <w:t>Диплом 1 степени</w:t>
            </w:r>
          </w:p>
        </w:tc>
      </w:tr>
      <w:tr w:rsidR="00615FE0" w:rsidRPr="00276816" w:rsidTr="006E32A9">
        <w:tc>
          <w:tcPr>
            <w:tcW w:w="1645" w:type="dxa"/>
          </w:tcPr>
          <w:p w:rsidR="00615FE0" w:rsidRPr="00E64DA2" w:rsidRDefault="00615FE0" w:rsidP="006E3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DA2">
              <w:rPr>
                <w:rFonts w:ascii="Times New Roman" w:hAnsi="Times New Roman"/>
                <w:sz w:val="24"/>
                <w:szCs w:val="24"/>
              </w:rPr>
              <w:t>07.09.2015 по 07.10.2015</w:t>
            </w:r>
          </w:p>
          <w:p w:rsidR="00615FE0" w:rsidRPr="00DA5D0A" w:rsidRDefault="00615FE0" w:rsidP="006E32A9">
            <w:pPr>
              <w:rPr>
                <w:rFonts w:ascii="Times New Roman" w:hAnsi="Times New Roman"/>
              </w:rPr>
            </w:pPr>
          </w:p>
        </w:tc>
        <w:tc>
          <w:tcPr>
            <w:tcW w:w="4707" w:type="dxa"/>
            <w:gridSpan w:val="4"/>
          </w:tcPr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DA2">
              <w:rPr>
                <w:rFonts w:ascii="Times New Roman" w:hAnsi="Times New Roman"/>
                <w:b/>
                <w:sz w:val="24"/>
                <w:szCs w:val="24"/>
              </w:rPr>
              <w:t>Участие  в</w:t>
            </w:r>
            <w:proofErr w:type="gramEnd"/>
            <w:r w:rsidRPr="00E64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E64DA2">
              <w:rPr>
                <w:rFonts w:ascii="Times New Roman" w:hAnsi="Times New Roman"/>
                <w:b/>
                <w:sz w:val="24"/>
                <w:szCs w:val="24"/>
              </w:rPr>
              <w:t>Международном  Интернет-симпозиуме</w:t>
            </w:r>
            <w:r w:rsidRPr="00E64DA2">
              <w:rPr>
                <w:rFonts w:ascii="Times New Roman" w:hAnsi="Times New Roman"/>
                <w:sz w:val="24"/>
                <w:szCs w:val="24"/>
              </w:rPr>
              <w:t xml:space="preserve"> «Инклюзивные процессы в Международном образовательном пространстве»</w:t>
            </w:r>
          </w:p>
          <w:p w:rsidR="00615FE0" w:rsidRPr="00DA5D0A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(Северо-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Кавказкий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федеральный университет) </w:t>
            </w:r>
          </w:p>
        </w:tc>
        <w:tc>
          <w:tcPr>
            <w:tcW w:w="4535" w:type="dxa"/>
          </w:tcPr>
          <w:p w:rsidR="00615FE0" w:rsidRPr="00DA5D0A" w:rsidRDefault="00615FE0" w:rsidP="006E32A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Статья: Модель системы инклюзивного образования детей с ОВЗ «равные возможности» в условиях ДОО в соответствии с ФГОС ДО.  В статье раскрываются основные проблемы интегративного и инклюзивного образования.</w:t>
            </w:r>
          </w:p>
        </w:tc>
        <w:tc>
          <w:tcPr>
            <w:tcW w:w="2489" w:type="dxa"/>
            <w:gridSpan w:val="2"/>
          </w:tcPr>
          <w:p w:rsidR="00615FE0" w:rsidRPr="00DA5D0A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Заведующий ГБДОУ Горчакова А. З.</w:t>
            </w:r>
          </w:p>
        </w:tc>
        <w:tc>
          <w:tcPr>
            <w:tcW w:w="2032" w:type="dxa"/>
            <w:gridSpan w:val="2"/>
          </w:tcPr>
          <w:p w:rsidR="00615FE0" w:rsidRPr="00DA5D0A" w:rsidRDefault="00615FE0" w:rsidP="006E32A9">
            <w:pP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shd w:val="clear" w:color="auto" w:fill="FFFFFF"/>
              </w:rPr>
              <w:t xml:space="preserve"> Статья в интернете</w:t>
            </w:r>
          </w:p>
        </w:tc>
      </w:tr>
      <w:tr w:rsidR="00615FE0" w:rsidRPr="00276816" w:rsidTr="006E32A9">
        <w:tc>
          <w:tcPr>
            <w:tcW w:w="1645" w:type="dxa"/>
          </w:tcPr>
          <w:p w:rsidR="00615FE0" w:rsidRPr="00AE1060" w:rsidRDefault="00615FE0" w:rsidP="00615FE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01.05.2015 по 10.07.2015 </w:t>
            </w:r>
          </w:p>
          <w:p w:rsidR="00615FE0" w:rsidRDefault="00615FE0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FE0" w:rsidRPr="00E64DA2" w:rsidRDefault="00615FE0" w:rsidP="006E32A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4"/>
          </w:tcPr>
          <w:p w:rsidR="00615FE0" w:rsidRPr="00E64DA2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 конкурс</w:t>
            </w:r>
            <w:r w:rsidRPr="00AE1060">
              <w:rPr>
                <w:rFonts w:ascii="Times New Roman" w:hAnsi="Times New Roman"/>
                <w:sz w:val="24"/>
                <w:szCs w:val="24"/>
              </w:rPr>
              <w:t xml:space="preserve"> работников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«Воспитатель России»</w:t>
            </w:r>
          </w:p>
        </w:tc>
        <w:tc>
          <w:tcPr>
            <w:tcW w:w="4535" w:type="dxa"/>
          </w:tcPr>
          <w:p w:rsidR="00615FE0" w:rsidRDefault="00615FE0" w:rsidP="006E3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  <w:r w:rsidRPr="00AE1060">
              <w:rPr>
                <w:rFonts w:ascii="Times New Roman" w:hAnsi="Times New Roman"/>
                <w:sz w:val="24"/>
                <w:szCs w:val="24"/>
              </w:rPr>
              <w:t xml:space="preserve"> «Лучший воспитатель- профессионал, работающий со </w:t>
            </w:r>
            <w:r>
              <w:rPr>
                <w:rFonts w:ascii="Times New Roman" w:hAnsi="Times New Roman"/>
                <w:sz w:val="24"/>
                <w:szCs w:val="24"/>
              </w:rPr>
              <w:t>здоровье сберегающей методикой»</w:t>
            </w:r>
          </w:p>
          <w:p w:rsidR="00615FE0" w:rsidRDefault="00615FE0" w:rsidP="006E32A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Трифонова А. Б.</w:t>
            </w:r>
          </w:p>
        </w:tc>
        <w:tc>
          <w:tcPr>
            <w:tcW w:w="2489" w:type="dxa"/>
            <w:gridSpan w:val="2"/>
          </w:tcPr>
          <w:p w:rsidR="00615FE0" w:rsidRPr="00DA5D0A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Заведующий ГБДОУ Горчакова А. З.</w:t>
            </w:r>
          </w:p>
        </w:tc>
        <w:tc>
          <w:tcPr>
            <w:tcW w:w="2032" w:type="dxa"/>
            <w:gridSpan w:val="2"/>
          </w:tcPr>
          <w:p w:rsidR="00615FE0" w:rsidRDefault="00615FE0" w:rsidP="006E32A9">
            <w:pPr>
              <w:rPr>
                <w:rFonts w:ascii="Times New Roman" w:hAnsi="Times New Roman"/>
                <w:sz w:val="24"/>
                <w:szCs w:val="24"/>
              </w:rPr>
            </w:pPr>
            <w:r w:rsidRPr="00AE1060">
              <w:rPr>
                <w:rFonts w:ascii="Times New Roman" w:hAnsi="Times New Roman"/>
                <w:b/>
                <w:sz w:val="24"/>
                <w:szCs w:val="24"/>
              </w:rPr>
              <w:t>Грамота победителя</w:t>
            </w:r>
            <w:r w:rsidRPr="00AE1060">
              <w:rPr>
                <w:rFonts w:ascii="Times New Roman" w:hAnsi="Times New Roman"/>
                <w:sz w:val="24"/>
                <w:szCs w:val="24"/>
              </w:rPr>
              <w:t xml:space="preserve"> регионального этапа </w:t>
            </w:r>
            <w:r w:rsidRPr="00AE106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E1060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</w:t>
            </w:r>
            <w:r w:rsidRPr="00AE1060">
              <w:rPr>
                <w:rFonts w:ascii="Times New Roman" w:hAnsi="Times New Roman"/>
                <w:sz w:val="24"/>
                <w:szCs w:val="24"/>
              </w:rPr>
              <w:lastRenderedPageBreak/>
              <w:t>«Воспитатель России»</w:t>
            </w:r>
          </w:p>
          <w:p w:rsidR="00615FE0" w:rsidRPr="00DA5D0A" w:rsidRDefault="00615FE0" w:rsidP="006E32A9">
            <w:pP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AE1060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AE106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E1060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</w:tc>
      </w:tr>
      <w:tr w:rsidR="00615FE0" w:rsidRPr="00276816" w:rsidTr="006E32A9">
        <w:tc>
          <w:tcPr>
            <w:tcW w:w="1645" w:type="dxa"/>
          </w:tcPr>
          <w:p w:rsidR="00615FE0" w:rsidRPr="00AE1060" w:rsidRDefault="00615FE0" w:rsidP="00615FE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Июль – сентябрь 2015года</w:t>
            </w:r>
          </w:p>
        </w:tc>
        <w:tc>
          <w:tcPr>
            <w:tcW w:w="4707" w:type="dxa"/>
            <w:gridSpan w:val="4"/>
          </w:tcPr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1060">
              <w:rPr>
                <w:rFonts w:ascii="Times New Roman" w:hAnsi="Times New Roman"/>
                <w:b/>
                <w:u w:val="single"/>
              </w:rPr>
              <w:t>Участие в проведении мониторинга по ООП ДО</w:t>
            </w:r>
            <w:r w:rsidRPr="00AE10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535" w:type="dxa"/>
          </w:tcPr>
          <w:p w:rsidR="00615FE0" w:rsidRPr="00AE1060" w:rsidRDefault="00615FE0" w:rsidP="006E32A9">
            <w:pPr>
              <w:pStyle w:val="a5"/>
              <w:ind w:left="0"/>
              <w:jc w:val="both"/>
            </w:pPr>
            <w:r>
              <w:t>И</w:t>
            </w:r>
            <w:r w:rsidRPr="00AE1060">
              <w:t>сследования</w:t>
            </w:r>
            <w:r>
              <w:t xml:space="preserve"> </w:t>
            </w:r>
            <w:r w:rsidRPr="00AE1060">
              <w:t>Кафедрой дошкольного образования СПб АППО</w:t>
            </w:r>
            <w:r>
              <w:t xml:space="preserve"> </w:t>
            </w:r>
            <w:r w:rsidRPr="00AE1060">
              <w:t>«Основной образовательной программы дошкольного образования: региональные особенности Санкт-Петербурга»</w:t>
            </w:r>
          </w:p>
          <w:p w:rsidR="00615FE0" w:rsidRDefault="00615FE0" w:rsidP="006E3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Заведующий ГБДОУ Горчакова А. З.</w:t>
            </w: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воспитатели:</w:t>
            </w: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Большанина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Г. А.</w:t>
            </w:r>
          </w:p>
          <w:p w:rsidR="00615FE0" w:rsidRPr="00DA5D0A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Журавлева И. Е.</w:t>
            </w:r>
          </w:p>
        </w:tc>
        <w:tc>
          <w:tcPr>
            <w:tcW w:w="2032" w:type="dxa"/>
            <w:gridSpan w:val="2"/>
          </w:tcPr>
          <w:p w:rsidR="00615FE0" w:rsidRPr="00AE1060" w:rsidRDefault="00615FE0" w:rsidP="006E32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Аналитическая справка критерий соответствия ООПДО нормативным документам</w:t>
            </w:r>
          </w:p>
        </w:tc>
      </w:tr>
      <w:tr w:rsidR="00615FE0" w:rsidRPr="00276816" w:rsidTr="006E32A9">
        <w:tc>
          <w:tcPr>
            <w:tcW w:w="1645" w:type="dxa"/>
          </w:tcPr>
          <w:p w:rsidR="00615FE0" w:rsidRDefault="00615FE0" w:rsidP="00615FE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2015 год</w:t>
            </w:r>
          </w:p>
        </w:tc>
        <w:tc>
          <w:tcPr>
            <w:tcW w:w="4707" w:type="dxa"/>
            <w:gridSpan w:val="4"/>
          </w:tcPr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Взаимодействие с СМИ</w:t>
            </w:r>
          </w:p>
          <w:p w:rsidR="00615FE0" w:rsidRPr="00887318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Статья в газете по итогам проведенного мероприятия «Я талантлив!»</w:t>
            </w:r>
          </w:p>
        </w:tc>
        <w:tc>
          <w:tcPr>
            <w:tcW w:w="4535" w:type="dxa"/>
          </w:tcPr>
          <w:p w:rsidR="00615FE0" w:rsidRPr="00887318" w:rsidRDefault="00615FE0" w:rsidP="006E32A9">
            <w:pPr>
              <w:pStyle w:val="a5"/>
              <w:ind w:left="0"/>
              <w:jc w:val="both"/>
            </w:pPr>
            <w:r w:rsidRPr="00887318">
              <w:t>Статья в газете по итогам проведенного мероприятия «Я талантлив!»</w:t>
            </w:r>
          </w:p>
        </w:tc>
        <w:tc>
          <w:tcPr>
            <w:tcW w:w="2489" w:type="dxa"/>
            <w:gridSpan w:val="2"/>
          </w:tcPr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Заведующий ГБДОУ Горчакова А. З.</w:t>
            </w: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Казакова О. Ю.</w:t>
            </w: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Журавлева И. Е.</w:t>
            </w:r>
          </w:p>
        </w:tc>
        <w:tc>
          <w:tcPr>
            <w:tcW w:w="2032" w:type="dxa"/>
            <w:gridSpan w:val="2"/>
          </w:tcPr>
          <w:p w:rsidR="00615FE0" w:rsidRDefault="00615FE0" w:rsidP="006E32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Статья в газете</w:t>
            </w:r>
          </w:p>
          <w:p w:rsidR="00615FE0" w:rsidRDefault="00615FE0" w:rsidP="006E32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Кронштадтский вестник</w:t>
            </w:r>
          </w:p>
        </w:tc>
      </w:tr>
      <w:tr w:rsidR="00615FE0" w:rsidRPr="00276816" w:rsidTr="006E32A9">
        <w:tc>
          <w:tcPr>
            <w:tcW w:w="1645" w:type="dxa"/>
          </w:tcPr>
          <w:p w:rsidR="00615FE0" w:rsidRDefault="00615FE0" w:rsidP="00615FE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октября 2015 года</w:t>
            </w:r>
          </w:p>
        </w:tc>
        <w:tc>
          <w:tcPr>
            <w:tcW w:w="4707" w:type="dxa"/>
            <w:gridSpan w:val="4"/>
          </w:tcPr>
          <w:p w:rsidR="00615FE0" w:rsidRPr="00EC6DF5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b/>
              </w:rPr>
            </w:pPr>
            <w:r w:rsidRPr="00EC6DF5">
              <w:rPr>
                <w:rFonts w:ascii="Times New Roman" w:hAnsi="Times New Roman"/>
                <w:b/>
              </w:rPr>
              <w:t>В рамках районного мероприятия, посвящённому, Дню празднования учителя</w:t>
            </w:r>
          </w:p>
        </w:tc>
        <w:tc>
          <w:tcPr>
            <w:tcW w:w="4535" w:type="dxa"/>
          </w:tcPr>
          <w:p w:rsidR="00615FE0" w:rsidRDefault="00615FE0" w:rsidP="006E32A9">
            <w:pPr>
              <w:pStyle w:val="a5"/>
              <w:ind w:left="0"/>
              <w:jc w:val="both"/>
            </w:pPr>
            <w:r>
              <w:t>Награждение педагогов грамотами и дипломами от администрации Кронштадтского района:</w:t>
            </w:r>
          </w:p>
          <w:p w:rsidR="00615FE0" w:rsidRDefault="00615FE0" w:rsidP="006E32A9">
            <w:pPr>
              <w:pStyle w:val="a5"/>
              <w:ind w:left="0"/>
              <w:jc w:val="both"/>
            </w:pPr>
          </w:p>
          <w:p w:rsidR="00615FE0" w:rsidRDefault="00615FE0" w:rsidP="006E32A9">
            <w:pPr>
              <w:pStyle w:val="a5"/>
              <w:ind w:left="0"/>
              <w:jc w:val="both"/>
            </w:pPr>
            <w:r>
              <w:t>Победителю приоритетного национального проекта «Образование 2015»</w:t>
            </w:r>
          </w:p>
        </w:tc>
        <w:tc>
          <w:tcPr>
            <w:tcW w:w="2489" w:type="dxa"/>
            <w:gridSpan w:val="2"/>
          </w:tcPr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Журавлева И. Е.</w:t>
            </w: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Казакова О. Ю.</w:t>
            </w: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Трифонова А. Б.</w:t>
            </w: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Большанина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Г. А.</w:t>
            </w: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Ульшина</w:t>
            </w:r>
            <w:proofErr w:type="spellEnd"/>
          </w:p>
        </w:tc>
        <w:tc>
          <w:tcPr>
            <w:tcW w:w="2032" w:type="dxa"/>
            <w:gridSpan w:val="2"/>
          </w:tcPr>
          <w:p w:rsidR="00615FE0" w:rsidRDefault="00615FE0" w:rsidP="006E32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Благодарственное письмо</w:t>
            </w:r>
          </w:p>
          <w:p w:rsidR="00615FE0" w:rsidRDefault="00615FE0" w:rsidP="006E32A9">
            <w:pPr>
              <w:rPr>
                <w:rFonts w:ascii="Times New Roman" w:hAnsi="Times New Roman"/>
                <w:b/>
              </w:rPr>
            </w:pPr>
          </w:p>
          <w:p w:rsidR="00615FE0" w:rsidRDefault="00615FE0" w:rsidP="006E32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Грамоты и дипломы</w:t>
            </w:r>
          </w:p>
        </w:tc>
      </w:tr>
      <w:tr w:rsidR="00615FE0" w:rsidRPr="00276816" w:rsidTr="006E32A9">
        <w:tc>
          <w:tcPr>
            <w:tcW w:w="1645" w:type="dxa"/>
          </w:tcPr>
          <w:p w:rsidR="00615FE0" w:rsidRDefault="00615FE0" w:rsidP="00615FE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21.10 2015</w:t>
            </w:r>
          </w:p>
        </w:tc>
        <w:tc>
          <w:tcPr>
            <w:tcW w:w="4707" w:type="dxa"/>
            <w:gridSpan w:val="4"/>
          </w:tcPr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Региональный круглый стол</w:t>
            </w:r>
          </w:p>
          <w:p w:rsidR="00615FE0" w:rsidRPr="00EE76A5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«Практика деятельности служб ранней помощи в Санкт-Петербурге»</w:t>
            </w:r>
          </w:p>
        </w:tc>
        <w:tc>
          <w:tcPr>
            <w:tcW w:w="4535" w:type="dxa"/>
          </w:tcPr>
          <w:p w:rsidR="00615FE0" w:rsidRPr="00887318" w:rsidRDefault="00615FE0" w:rsidP="006E32A9">
            <w:pPr>
              <w:pStyle w:val="a5"/>
              <w:ind w:left="0"/>
              <w:jc w:val="both"/>
            </w:pPr>
            <w:r>
              <w:t xml:space="preserve">Выступление на мероприятии по теме: «Организация в ГБДОУ консультативной помощи </w:t>
            </w:r>
            <w:proofErr w:type="gramStart"/>
            <w:r>
              <w:t>семьям  с</w:t>
            </w:r>
            <w:proofErr w:type="gramEnd"/>
            <w:r>
              <w:t xml:space="preserve"> детьми раннего возраста»</w:t>
            </w:r>
          </w:p>
        </w:tc>
        <w:tc>
          <w:tcPr>
            <w:tcW w:w="2489" w:type="dxa"/>
            <w:gridSpan w:val="2"/>
          </w:tcPr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Казакова О. Ю. </w:t>
            </w: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Нефедова О. С.</w:t>
            </w:r>
          </w:p>
        </w:tc>
        <w:tc>
          <w:tcPr>
            <w:tcW w:w="2032" w:type="dxa"/>
            <w:gridSpan w:val="2"/>
          </w:tcPr>
          <w:p w:rsidR="00615FE0" w:rsidRDefault="00615FE0" w:rsidP="006E32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 – программа участия </w:t>
            </w:r>
          </w:p>
        </w:tc>
      </w:tr>
      <w:tr w:rsidR="00615FE0" w:rsidRPr="00276816" w:rsidTr="006E32A9">
        <w:tc>
          <w:tcPr>
            <w:tcW w:w="1645" w:type="dxa"/>
          </w:tcPr>
          <w:p w:rsidR="00615FE0" w:rsidRDefault="00615FE0" w:rsidP="00615FE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01.10 – 12. 11. 2015 г.</w:t>
            </w:r>
          </w:p>
        </w:tc>
        <w:tc>
          <w:tcPr>
            <w:tcW w:w="4707" w:type="dxa"/>
            <w:gridSpan w:val="4"/>
          </w:tcPr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b/>
              </w:rPr>
            </w:pPr>
            <w:r w:rsidRPr="00E55CD2">
              <w:rPr>
                <w:rFonts w:ascii="Times New Roman" w:hAnsi="Times New Roman"/>
                <w:b/>
              </w:rPr>
              <w:t>Третий ежегодный конкурс</w:t>
            </w:r>
            <w:r>
              <w:rPr>
                <w:rFonts w:ascii="Times New Roman" w:hAnsi="Times New Roman"/>
                <w:b/>
              </w:rPr>
              <w:t xml:space="preserve"> городского уровня</w:t>
            </w: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 «Петербургская семья 2015»</w:t>
            </w: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535" w:type="dxa"/>
          </w:tcPr>
          <w:p w:rsidR="00615FE0" w:rsidRDefault="00615FE0" w:rsidP="006E32A9">
            <w:pPr>
              <w:pStyle w:val="a5"/>
              <w:ind w:left="0"/>
              <w:jc w:val="both"/>
            </w:pPr>
            <w:r>
              <w:t xml:space="preserve">Участие семьи </w:t>
            </w:r>
            <w:proofErr w:type="spellStart"/>
            <w:r>
              <w:t>Трушниковых</w:t>
            </w:r>
            <w:proofErr w:type="spellEnd"/>
            <w:r>
              <w:t xml:space="preserve"> в номинации «Спортивная семья», награждение проходило 12 ноября 2015 года в Ротонде Мариинского дворца Санкт - Петербурга</w:t>
            </w:r>
          </w:p>
        </w:tc>
        <w:tc>
          <w:tcPr>
            <w:tcW w:w="2489" w:type="dxa"/>
            <w:gridSpan w:val="2"/>
          </w:tcPr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Трушникова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О. А</w:t>
            </w:r>
          </w:p>
        </w:tc>
        <w:tc>
          <w:tcPr>
            <w:tcW w:w="2032" w:type="dxa"/>
            <w:gridSpan w:val="2"/>
          </w:tcPr>
          <w:p w:rsidR="00615FE0" w:rsidRDefault="00615FE0" w:rsidP="006E32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Дипломант конкурса</w:t>
            </w:r>
          </w:p>
          <w:p w:rsidR="00615FE0" w:rsidRDefault="00615FE0" w:rsidP="006E32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номинации «Спортивная»</w:t>
            </w:r>
          </w:p>
          <w:p w:rsidR="00615FE0" w:rsidRDefault="00615FE0" w:rsidP="006E32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Наградной медалью за участие</w:t>
            </w:r>
          </w:p>
          <w:p w:rsidR="00615FE0" w:rsidRDefault="00615FE0" w:rsidP="006E32A9">
            <w:pPr>
              <w:rPr>
                <w:rFonts w:ascii="Times New Roman" w:hAnsi="Times New Roman"/>
                <w:b/>
              </w:rPr>
            </w:pPr>
          </w:p>
        </w:tc>
      </w:tr>
      <w:tr w:rsidR="00615FE0" w:rsidRPr="00276816" w:rsidTr="006E32A9">
        <w:tc>
          <w:tcPr>
            <w:tcW w:w="1645" w:type="dxa"/>
          </w:tcPr>
          <w:p w:rsidR="00615FE0" w:rsidRDefault="00615FE0" w:rsidP="00615FE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2015 год</w:t>
            </w:r>
          </w:p>
        </w:tc>
        <w:tc>
          <w:tcPr>
            <w:tcW w:w="4707" w:type="dxa"/>
            <w:gridSpan w:val="4"/>
          </w:tcPr>
          <w:p w:rsidR="00615FE0" w:rsidRPr="00EC6EE8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во Всероссийском интернет-конкурсе творческих работ «Осенняя фантазия»</w:t>
            </w:r>
          </w:p>
        </w:tc>
        <w:tc>
          <w:tcPr>
            <w:tcW w:w="4535" w:type="dxa"/>
          </w:tcPr>
          <w:p w:rsidR="00615FE0" w:rsidRDefault="00615FE0" w:rsidP="006E32A9">
            <w:pPr>
              <w:pStyle w:val="a5"/>
              <w:ind w:left="0"/>
              <w:jc w:val="both"/>
            </w:pPr>
            <w:r>
              <w:t>Коллективная работа, выполненная совместно с детьми группы «Искорки» и педагогами «Осенняя выставка»</w:t>
            </w:r>
          </w:p>
        </w:tc>
        <w:tc>
          <w:tcPr>
            <w:tcW w:w="2489" w:type="dxa"/>
            <w:gridSpan w:val="2"/>
          </w:tcPr>
          <w:p w:rsidR="00615FE0" w:rsidRDefault="00615FE0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Воспитатели:</w:t>
            </w:r>
          </w:p>
          <w:p w:rsidR="00615FE0" w:rsidRPr="001700E4" w:rsidRDefault="00615FE0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1700E4">
              <w:rPr>
                <w:rFonts w:ascii="Times New Roman" w:hAnsi="Times New Roman"/>
              </w:rPr>
              <w:t>Николаенко М. Я</w:t>
            </w: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700E4">
              <w:rPr>
                <w:rFonts w:ascii="Times New Roman" w:hAnsi="Times New Roman"/>
              </w:rPr>
              <w:t>Олешкевич</w:t>
            </w:r>
            <w:proofErr w:type="spellEnd"/>
            <w:r w:rsidRPr="001700E4">
              <w:rPr>
                <w:rFonts w:ascii="Times New Roman" w:hAnsi="Times New Roman"/>
              </w:rPr>
              <w:t xml:space="preserve"> Г. В.</w:t>
            </w:r>
          </w:p>
        </w:tc>
        <w:tc>
          <w:tcPr>
            <w:tcW w:w="2032" w:type="dxa"/>
            <w:gridSpan w:val="2"/>
          </w:tcPr>
          <w:p w:rsidR="00615FE0" w:rsidRDefault="00615FE0" w:rsidP="006E32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Диплом участника</w:t>
            </w:r>
          </w:p>
        </w:tc>
      </w:tr>
      <w:tr w:rsidR="00615FE0" w:rsidRPr="00276816" w:rsidTr="006E32A9">
        <w:tc>
          <w:tcPr>
            <w:tcW w:w="1645" w:type="dxa"/>
          </w:tcPr>
          <w:p w:rsidR="00615FE0" w:rsidRDefault="00615FE0" w:rsidP="00615FE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17.11 2015 </w:t>
            </w:r>
          </w:p>
        </w:tc>
        <w:tc>
          <w:tcPr>
            <w:tcW w:w="4707" w:type="dxa"/>
            <w:gridSpan w:val="4"/>
          </w:tcPr>
          <w:p w:rsidR="00615FE0" w:rsidRPr="00EC6EE8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 w:rsidRPr="00EC6EE8">
              <w:rPr>
                <w:rFonts w:ascii="Times New Roman" w:hAnsi="Times New Roman"/>
              </w:rPr>
              <w:t xml:space="preserve">Районный конкурс педагогических достижений </w:t>
            </w:r>
            <w:r w:rsidRPr="00EC6EE8">
              <w:rPr>
                <w:rFonts w:ascii="Times New Roman" w:hAnsi="Times New Roman"/>
                <w:u w:val="single"/>
              </w:rPr>
              <w:t>в номинации «Воспитатель года Кронштадта»</w:t>
            </w:r>
          </w:p>
        </w:tc>
        <w:tc>
          <w:tcPr>
            <w:tcW w:w="4535" w:type="dxa"/>
          </w:tcPr>
          <w:p w:rsidR="00615FE0" w:rsidRDefault="00615FE0" w:rsidP="006E32A9">
            <w:pPr>
              <w:pStyle w:val="a5"/>
              <w:ind w:left="0"/>
              <w:jc w:val="both"/>
            </w:pPr>
            <w:r>
              <w:t>Прошел 1 этап 1 тура конкурсных испытаний «Презентация опыта работы»</w:t>
            </w:r>
          </w:p>
          <w:p w:rsidR="00615FE0" w:rsidRDefault="00615FE0" w:rsidP="006E32A9">
            <w:pPr>
              <w:pStyle w:val="a5"/>
              <w:ind w:left="0"/>
              <w:jc w:val="both"/>
            </w:pPr>
            <w:r>
              <w:t>На тему: «Формирование мотивации к ЗОЖ у дошкольников»</w:t>
            </w:r>
          </w:p>
        </w:tc>
        <w:tc>
          <w:tcPr>
            <w:tcW w:w="2489" w:type="dxa"/>
            <w:gridSpan w:val="2"/>
          </w:tcPr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Трифонова А. Б.</w:t>
            </w:r>
          </w:p>
        </w:tc>
        <w:tc>
          <w:tcPr>
            <w:tcW w:w="2032" w:type="dxa"/>
            <w:gridSpan w:val="2"/>
          </w:tcPr>
          <w:p w:rsidR="00615FE0" w:rsidRDefault="00615FE0" w:rsidP="006E32A9">
            <w:pPr>
              <w:rPr>
                <w:rFonts w:ascii="Times New Roman" w:hAnsi="Times New Roman"/>
                <w:b/>
              </w:rPr>
            </w:pPr>
          </w:p>
        </w:tc>
      </w:tr>
      <w:tr w:rsidR="00615FE0" w:rsidRPr="00276816" w:rsidTr="006E32A9">
        <w:tc>
          <w:tcPr>
            <w:tcW w:w="1645" w:type="dxa"/>
          </w:tcPr>
          <w:p w:rsidR="00615FE0" w:rsidRDefault="00615FE0" w:rsidP="00615FE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25.11 2015</w:t>
            </w:r>
          </w:p>
        </w:tc>
        <w:tc>
          <w:tcPr>
            <w:tcW w:w="4707" w:type="dxa"/>
            <w:gridSpan w:val="4"/>
          </w:tcPr>
          <w:p w:rsidR="00615FE0" w:rsidRPr="00EC6EE8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 w:rsidRPr="00EC6EE8">
              <w:rPr>
                <w:rFonts w:ascii="Times New Roman" w:hAnsi="Times New Roman"/>
              </w:rPr>
              <w:t xml:space="preserve">Районный конкурс педагогических достижений </w:t>
            </w:r>
            <w:r w:rsidRPr="00EC6EE8">
              <w:rPr>
                <w:rFonts w:ascii="Times New Roman" w:hAnsi="Times New Roman"/>
                <w:u w:val="single"/>
              </w:rPr>
              <w:t>в номинации «Воспитатель года Кронштадта»</w:t>
            </w:r>
          </w:p>
        </w:tc>
        <w:tc>
          <w:tcPr>
            <w:tcW w:w="4535" w:type="dxa"/>
          </w:tcPr>
          <w:p w:rsidR="00615FE0" w:rsidRDefault="00615FE0" w:rsidP="006E32A9">
            <w:pPr>
              <w:pStyle w:val="a5"/>
              <w:ind w:left="0"/>
              <w:jc w:val="both"/>
            </w:pPr>
            <w:r>
              <w:t xml:space="preserve">2 этап 1 тура конкурсного испытания </w:t>
            </w:r>
            <w:proofErr w:type="gramStart"/>
            <w:r>
              <w:t>НОД  по</w:t>
            </w:r>
            <w:proofErr w:type="gramEnd"/>
            <w:r>
              <w:t xml:space="preserve"> формированию культуры здорового образа жизни на тему: </w:t>
            </w:r>
          </w:p>
          <w:p w:rsidR="00615FE0" w:rsidRDefault="00615FE0" w:rsidP="006E32A9">
            <w:pPr>
              <w:pStyle w:val="a5"/>
              <w:ind w:left="0"/>
              <w:jc w:val="both"/>
            </w:pPr>
            <w:proofErr w:type="gramStart"/>
            <w:r>
              <w:t>« Путешествие</w:t>
            </w:r>
            <w:proofErr w:type="gramEnd"/>
            <w:r>
              <w:t xml:space="preserve"> в страну здоровья»</w:t>
            </w:r>
          </w:p>
        </w:tc>
        <w:tc>
          <w:tcPr>
            <w:tcW w:w="2489" w:type="dxa"/>
            <w:gridSpan w:val="2"/>
          </w:tcPr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Трифонова А. Б.</w:t>
            </w:r>
          </w:p>
        </w:tc>
        <w:tc>
          <w:tcPr>
            <w:tcW w:w="2032" w:type="dxa"/>
            <w:gridSpan w:val="2"/>
          </w:tcPr>
          <w:p w:rsidR="00615FE0" w:rsidRDefault="00615FE0" w:rsidP="006E32A9">
            <w:pPr>
              <w:rPr>
                <w:rFonts w:ascii="Times New Roman" w:hAnsi="Times New Roman"/>
                <w:b/>
              </w:rPr>
            </w:pPr>
          </w:p>
        </w:tc>
      </w:tr>
      <w:tr w:rsidR="00615FE0" w:rsidRPr="00276816" w:rsidTr="006E32A9">
        <w:tc>
          <w:tcPr>
            <w:tcW w:w="1645" w:type="dxa"/>
          </w:tcPr>
          <w:p w:rsidR="00615FE0" w:rsidRDefault="00615FE0" w:rsidP="00615FE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04.12. 2015 </w:t>
            </w:r>
          </w:p>
        </w:tc>
        <w:tc>
          <w:tcPr>
            <w:tcW w:w="4707" w:type="dxa"/>
            <w:gridSpan w:val="4"/>
          </w:tcPr>
          <w:p w:rsidR="00615FE0" w:rsidRPr="00EC6EE8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 w:rsidRPr="00EC6EE8">
              <w:rPr>
                <w:rFonts w:ascii="Times New Roman" w:hAnsi="Times New Roman"/>
              </w:rPr>
              <w:t xml:space="preserve">Районный конкурс педагогических достижений </w:t>
            </w:r>
            <w:r w:rsidRPr="00EC6EE8">
              <w:rPr>
                <w:rFonts w:ascii="Times New Roman" w:hAnsi="Times New Roman"/>
                <w:u w:val="single"/>
              </w:rPr>
              <w:t>в номинации «Воспитатель года Кронштадта»</w:t>
            </w:r>
          </w:p>
        </w:tc>
        <w:tc>
          <w:tcPr>
            <w:tcW w:w="4535" w:type="dxa"/>
          </w:tcPr>
          <w:p w:rsidR="00615FE0" w:rsidRDefault="00615FE0" w:rsidP="006E32A9">
            <w:pPr>
              <w:pStyle w:val="a5"/>
              <w:ind w:left="0"/>
              <w:jc w:val="both"/>
            </w:pPr>
            <w:r>
              <w:t>2 тур 1 этап Проведение Мастер – класса на тему: «</w:t>
            </w:r>
            <w:proofErr w:type="spellStart"/>
            <w:r>
              <w:t>Движение+движение</w:t>
            </w:r>
            <w:proofErr w:type="spellEnd"/>
            <w:r>
              <w:t xml:space="preserve"> = здоровье»</w:t>
            </w:r>
          </w:p>
        </w:tc>
        <w:tc>
          <w:tcPr>
            <w:tcW w:w="2489" w:type="dxa"/>
            <w:gridSpan w:val="2"/>
          </w:tcPr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Трифонова А. Б.</w:t>
            </w:r>
          </w:p>
        </w:tc>
        <w:tc>
          <w:tcPr>
            <w:tcW w:w="2032" w:type="dxa"/>
            <w:gridSpan w:val="2"/>
          </w:tcPr>
          <w:p w:rsidR="00615FE0" w:rsidRDefault="00615FE0" w:rsidP="006E32A9">
            <w:pPr>
              <w:rPr>
                <w:rFonts w:ascii="Times New Roman" w:hAnsi="Times New Roman"/>
                <w:b/>
              </w:rPr>
            </w:pPr>
          </w:p>
        </w:tc>
      </w:tr>
      <w:tr w:rsidR="00615FE0" w:rsidRPr="00276816" w:rsidTr="006E32A9">
        <w:tc>
          <w:tcPr>
            <w:tcW w:w="1645" w:type="dxa"/>
          </w:tcPr>
          <w:p w:rsidR="00615FE0" w:rsidRDefault="00615FE0" w:rsidP="00615FE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08.12.2015</w:t>
            </w:r>
          </w:p>
        </w:tc>
        <w:tc>
          <w:tcPr>
            <w:tcW w:w="4707" w:type="dxa"/>
            <w:gridSpan w:val="4"/>
          </w:tcPr>
          <w:p w:rsidR="00615FE0" w:rsidRPr="00EC6EE8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 w:rsidRPr="00EC6EE8">
              <w:rPr>
                <w:rFonts w:ascii="Times New Roman" w:hAnsi="Times New Roman"/>
              </w:rPr>
              <w:t xml:space="preserve">Районный конкурс педагогических достижений </w:t>
            </w:r>
            <w:r w:rsidRPr="00EC6EE8">
              <w:rPr>
                <w:rFonts w:ascii="Times New Roman" w:hAnsi="Times New Roman"/>
                <w:u w:val="single"/>
              </w:rPr>
              <w:t>в номинации «Воспитатель года Кронштадта»</w:t>
            </w:r>
          </w:p>
        </w:tc>
        <w:tc>
          <w:tcPr>
            <w:tcW w:w="4535" w:type="dxa"/>
          </w:tcPr>
          <w:p w:rsidR="00615FE0" w:rsidRDefault="00615FE0" w:rsidP="006E32A9">
            <w:pPr>
              <w:pStyle w:val="a5"/>
              <w:ind w:left="0"/>
              <w:jc w:val="both"/>
            </w:pPr>
            <w:r>
              <w:t>2 тур 2 этап Проведение Круглого стола</w:t>
            </w:r>
          </w:p>
          <w:p w:rsidR="00615FE0" w:rsidRDefault="00615FE0" w:rsidP="006E32A9">
            <w:pPr>
              <w:pStyle w:val="a5"/>
              <w:ind w:left="0"/>
              <w:jc w:val="both"/>
            </w:pPr>
          </w:p>
        </w:tc>
        <w:tc>
          <w:tcPr>
            <w:tcW w:w="2489" w:type="dxa"/>
            <w:gridSpan w:val="2"/>
          </w:tcPr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Трифонова А. Б.</w:t>
            </w:r>
          </w:p>
        </w:tc>
        <w:tc>
          <w:tcPr>
            <w:tcW w:w="2032" w:type="dxa"/>
            <w:gridSpan w:val="2"/>
          </w:tcPr>
          <w:p w:rsidR="00615FE0" w:rsidRDefault="00615FE0" w:rsidP="006E32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Лауреат 2 степени</w:t>
            </w:r>
          </w:p>
        </w:tc>
      </w:tr>
      <w:tr w:rsidR="00615FE0" w:rsidRPr="00276816" w:rsidTr="006E32A9">
        <w:tc>
          <w:tcPr>
            <w:tcW w:w="1645" w:type="dxa"/>
          </w:tcPr>
          <w:p w:rsidR="00615FE0" w:rsidRDefault="00615FE0" w:rsidP="00615FE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 2015 года</w:t>
            </w:r>
          </w:p>
          <w:p w:rsidR="00615FE0" w:rsidRDefault="00615FE0" w:rsidP="00615FE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15.00</w:t>
            </w:r>
          </w:p>
        </w:tc>
        <w:tc>
          <w:tcPr>
            <w:tcW w:w="4707" w:type="dxa"/>
            <w:gridSpan w:val="4"/>
          </w:tcPr>
          <w:p w:rsidR="00615FE0" w:rsidRPr="00472811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Районные  соревнования</w:t>
            </w:r>
            <w:proofErr w:type="gramEnd"/>
            <w:r w:rsidRPr="00472811">
              <w:rPr>
                <w:rFonts w:ascii="Times New Roman" w:hAnsi="Times New Roman"/>
              </w:rPr>
              <w:t xml:space="preserve"> «Весёлые старты» </w:t>
            </w:r>
          </w:p>
          <w:p w:rsidR="00615FE0" w:rsidRPr="00472811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 w:rsidRPr="00472811">
              <w:rPr>
                <w:rFonts w:ascii="Times New Roman" w:hAnsi="Times New Roman"/>
              </w:rPr>
              <w:t>среди членов первичных профсоюзных организаций</w:t>
            </w:r>
          </w:p>
          <w:p w:rsidR="00615FE0" w:rsidRPr="00472811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 w:rsidRPr="00472811">
              <w:rPr>
                <w:rFonts w:ascii="Times New Roman" w:hAnsi="Times New Roman"/>
              </w:rPr>
              <w:t xml:space="preserve">образовательных учреждений </w:t>
            </w:r>
          </w:p>
          <w:p w:rsidR="00615FE0" w:rsidRPr="00EC6EE8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 w:rsidRPr="00472811">
              <w:rPr>
                <w:rFonts w:ascii="Times New Roman" w:hAnsi="Times New Roman"/>
              </w:rPr>
              <w:t>Кронштадтского района Санкт-Петербурга</w:t>
            </w:r>
          </w:p>
        </w:tc>
        <w:tc>
          <w:tcPr>
            <w:tcW w:w="4535" w:type="dxa"/>
          </w:tcPr>
          <w:p w:rsidR="00615FE0" w:rsidRDefault="00615FE0" w:rsidP="006E32A9">
            <w:pPr>
              <w:pStyle w:val="a5"/>
              <w:ind w:left="0"/>
              <w:jc w:val="both"/>
            </w:pPr>
            <w:r>
              <w:t>Участие педагогов в ежегодных соревнованиях «Веселые старты»</w:t>
            </w:r>
          </w:p>
        </w:tc>
        <w:tc>
          <w:tcPr>
            <w:tcW w:w="2489" w:type="dxa"/>
            <w:gridSpan w:val="2"/>
          </w:tcPr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Команда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« Солнышко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>» педагогов:</w:t>
            </w: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Трущникова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О. А.</w:t>
            </w: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Ульшина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А. В.</w:t>
            </w: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Емельянова Е. М.</w:t>
            </w: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Казакова О. Ю.</w:t>
            </w: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Трифонова А. Б.</w:t>
            </w:r>
          </w:p>
        </w:tc>
        <w:tc>
          <w:tcPr>
            <w:tcW w:w="2032" w:type="dxa"/>
            <w:gridSpan w:val="2"/>
          </w:tcPr>
          <w:p w:rsidR="00615FE0" w:rsidRDefault="00615FE0" w:rsidP="006E32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Грамота Победителя</w:t>
            </w:r>
          </w:p>
        </w:tc>
      </w:tr>
      <w:tr w:rsidR="00615FE0" w:rsidRPr="00276816" w:rsidTr="006E32A9">
        <w:tc>
          <w:tcPr>
            <w:tcW w:w="1645" w:type="dxa"/>
          </w:tcPr>
          <w:p w:rsidR="00615FE0" w:rsidRDefault="00615FE0" w:rsidP="00615FE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23.11 2015</w:t>
            </w:r>
          </w:p>
        </w:tc>
        <w:tc>
          <w:tcPr>
            <w:tcW w:w="4707" w:type="dxa"/>
            <w:gridSpan w:val="4"/>
          </w:tcPr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СПб ГБУ «Центр социальной реабилитации инвалидов и детей инвалидов Кронштадтского района»</w:t>
            </w:r>
          </w:p>
        </w:tc>
        <w:tc>
          <w:tcPr>
            <w:tcW w:w="4535" w:type="dxa"/>
          </w:tcPr>
          <w:p w:rsidR="00615FE0" w:rsidRPr="006777FC" w:rsidRDefault="00615FE0" w:rsidP="006E32A9">
            <w:pPr>
              <w:pStyle w:val="a5"/>
              <w:ind w:left="0"/>
              <w:jc w:val="both"/>
            </w:pPr>
            <w:r w:rsidRPr="006777FC">
              <w:t>Участие педагогического коллектива в благотворительной ярмарке</w:t>
            </w:r>
          </w:p>
          <w:p w:rsidR="00615FE0" w:rsidRPr="00AE03FF" w:rsidRDefault="00615FE0" w:rsidP="006E32A9">
            <w:pPr>
              <w:pStyle w:val="a5"/>
              <w:ind w:left="0"/>
              <w:jc w:val="both"/>
              <w:rPr>
                <w:b/>
              </w:rPr>
            </w:pPr>
            <w:r w:rsidRPr="006777FC">
              <w:t>«С надеждой на чудо»</w:t>
            </w:r>
          </w:p>
        </w:tc>
        <w:tc>
          <w:tcPr>
            <w:tcW w:w="2489" w:type="dxa"/>
            <w:gridSpan w:val="2"/>
          </w:tcPr>
          <w:p w:rsidR="00615FE0" w:rsidRDefault="00615FE0" w:rsidP="006E32A9">
            <w:pPr>
              <w:spacing w:after="0" w:line="259" w:lineRule="auto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Педагоги:</w:t>
            </w:r>
          </w:p>
          <w:p w:rsidR="00615FE0" w:rsidRPr="006777FC" w:rsidRDefault="00615FE0" w:rsidP="006E32A9">
            <w:pPr>
              <w:spacing w:after="0" w:line="259" w:lineRule="auto"/>
              <w:rPr>
                <w:rFonts w:ascii="Times New Roman" w:hAnsi="Times New Roman"/>
                <w:shd w:val="clear" w:color="auto" w:fill="FFFFFF"/>
              </w:rPr>
            </w:pPr>
            <w:r w:rsidRPr="006777FC">
              <w:rPr>
                <w:rFonts w:ascii="Times New Roman" w:hAnsi="Times New Roman"/>
                <w:shd w:val="clear" w:color="auto" w:fill="FFFFFF"/>
              </w:rPr>
              <w:t>Соколова Т. С.</w:t>
            </w:r>
          </w:p>
          <w:p w:rsidR="00615FE0" w:rsidRPr="006777FC" w:rsidRDefault="00615FE0" w:rsidP="006E32A9">
            <w:pPr>
              <w:spacing w:after="0" w:line="259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Понькина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Н. Н</w:t>
            </w:r>
            <w:r w:rsidRPr="006777FC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615FE0" w:rsidRPr="006777FC" w:rsidRDefault="00615FE0" w:rsidP="006E32A9">
            <w:pPr>
              <w:spacing w:after="0" w:line="259" w:lineRule="auto"/>
              <w:rPr>
                <w:rFonts w:ascii="Times New Roman" w:hAnsi="Times New Roman"/>
                <w:shd w:val="clear" w:color="auto" w:fill="FFFFFF"/>
              </w:rPr>
            </w:pPr>
            <w:r w:rsidRPr="006777FC">
              <w:rPr>
                <w:rFonts w:ascii="Times New Roman" w:hAnsi="Times New Roman"/>
                <w:shd w:val="clear" w:color="auto" w:fill="FFFFFF"/>
              </w:rPr>
              <w:t>Алексеева Т. В.</w:t>
            </w:r>
          </w:p>
          <w:p w:rsidR="00615FE0" w:rsidRDefault="00615FE0" w:rsidP="006E32A9">
            <w:pPr>
              <w:spacing w:after="0" w:line="259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Емельянова Е. М</w:t>
            </w:r>
            <w:r w:rsidRPr="006777FC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615FE0" w:rsidRDefault="00615FE0" w:rsidP="006E32A9">
            <w:pPr>
              <w:spacing w:after="0" w:line="259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Дапшевич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Н. Н.</w:t>
            </w:r>
          </w:p>
          <w:p w:rsidR="00615FE0" w:rsidRDefault="00615FE0" w:rsidP="006E32A9">
            <w:pPr>
              <w:spacing w:after="0" w:line="259" w:lineRule="auto"/>
              <w:rPr>
                <w:rFonts w:ascii="Times New Roman" w:hAnsi="Times New Roman"/>
                <w:shd w:val="clear" w:color="auto" w:fill="FFFFFF"/>
              </w:rPr>
            </w:pPr>
            <w:r w:rsidRPr="006777FC">
              <w:rPr>
                <w:rFonts w:ascii="Times New Roman" w:hAnsi="Times New Roman"/>
                <w:shd w:val="clear" w:color="auto" w:fill="FFFFFF"/>
              </w:rPr>
              <w:t>Орлова С. А.</w:t>
            </w:r>
          </w:p>
          <w:p w:rsidR="00615FE0" w:rsidRDefault="00615FE0" w:rsidP="006E32A9">
            <w:pPr>
              <w:spacing w:after="0" w:line="259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Воронина Н. Ю.</w:t>
            </w:r>
          </w:p>
          <w:p w:rsidR="00615FE0" w:rsidRDefault="00615FE0" w:rsidP="006E32A9">
            <w:pPr>
              <w:spacing w:after="0" w:line="259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Олешкевич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Г. В.</w:t>
            </w:r>
          </w:p>
          <w:p w:rsidR="00615FE0" w:rsidRPr="006777FC" w:rsidRDefault="00615FE0" w:rsidP="006E32A9">
            <w:pPr>
              <w:spacing w:after="0" w:line="259" w:lineRule="auto"/>
              <w:rPr>
                <w:rFonts w:ascii="Times New Roman" w:hAnsi="Times New Roman"/>
                <w:b/>
                <w:shd w:val="clear" w:color="auto" w:fill="FFFFFF"/>
              </w:rPr>
            </w:pPr>
            <w:r w:rsidRPr="006777FC">
              <w:rPr>
                <w:rFonts w:ascii="Times New Roman" w:hAnsi="Times New Roman"/>
                <w:b/>
                <w:shd w:val="clear" w:color="auto" w:fill="FFFFFF"/>
              </w:rPr>
              <w:t>Участие в торжественном открытии</w:t>
            </w:r>
          </w:p>
          <w:p w:rsidR="00615FE0" w:rsidRPr="006777FC" w:rsidRDefault="00615FE0" w:rsidP="006E32A9">
            <w:pPr>
              <w:spacing w:after="0" w:line="259" w:lineRule="auto"/>
              <w:rPr>
                <w:rFonts w:ascii="Times New Roman" w:hAnsi="Times New Roman"/>
                <w:b/>
                <w:shd w:val="clear" w:color="auto" w:fill="FFFFFF"/>
              </w:rPr>
            </w:pPr>
            <w:r w:rsidRPr="006777FC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ярмарки</w:t>
            </w:r>
            <w:r w:rsidRPr="006777FC">
              <w:rPr>
                <w:rFonts w:ascii="Times New Roman" w:hAnsi="Times New Roman"/>
                <w:b/>
                <w:shd w:val="clear" w:color="auto" w:fill="FFFFFF"/>
              </w:rPr>
              <w:t>:</w:t>
            </w:r>
          </w:p>
          <w:p w:rsidR="00615FE0" w:rsidRDefault="00615FE0" w:rsidP="006E32A9">
            <w:pPr>
              <w:spacing w:after="0" w:line="259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Казакова О. Ю.</w:t>
            </w:r>
          </w:p>
          <w:p w:rsidR="00615FE0" w:rsidRDefault="00615FE0" w:rsidP="006E32A9">
            <w:pPr>
              <w:spacing w:after="0" w:line="259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Тельнова С. А.</w:t>
            </w:r>
          </w:p>
          <w:p w:rsidR="00615FE0" w:rsidRDefault="00615FE0" w:rsidP="006E32A9">
            <w:pPr>
              <w:spacing w:after="0" w:line="259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Нефедова О. С.</w:t>
            </w:r>
          </w:p>
          <w:p w:rsidR="00615FE0" w:rsidRPr="006777FC" w:rsidRDefault="00615FE0" w:rsidP="006E32A9">
            <w:pPr>
              <w:spacing w:after="0" w:line="259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032" w:type="dxa"/>
            <w:gridSpan w:val="2"/>
          </w:tcPr>
          <w:p w:rsidR="00615FE0" w:rsidRDefault="00615FE0" w:rsidP="006E32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Благодарность</w:t>
            </w:r>
          </w:p>
          <w:p w:rsidR="00615FE0" w:rsidRDefault="00615FE0" w:rsidP="006E32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от</w:t>
            </w:r>
          </w:p>
          <w:p w:rsidR="00615FE0" w:rsidRDefault="00615FE0" w:rsidP="006E32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СПб ГБУ «Центр социальной реабилитации инвалидов и детей инвалидов Кронштадтского района»</w:t>
            </w:r>
          </w:p>
          <w:p w:rsidR="00615FE0" w:rsidRDefault="00615FE0" w:rsidP="006E32A9">
            <w:pPr>
              <w:rPr>
                <w:rFonts w:ascii="Times New Roman" w:hAnsi="Times New Roman"/>
                <w:b/>
              </w:rPr>
            </w:pPr>
            <w:r w:rsidRPr="007168EA">
              <w:rPr>
                <w:rFonts w:ascii="Times New Roman" w:hAnsi="Times New Roman"/>
                <w:b/>
              </w:rPr>
              <w:t>Благодарственное письмо</w:t>
            </w:r>
            <w:r>
              <w:rPr>
                <w:rFonts w:ascii="Times New Roman" w:hAnsi="Times New Roman"/>
              </w:rPr>
              <w:t xml:space="preserve"> от главы Кронштадтского района Пониделко В. А. </w:t>
            </w:r>
          </w:p>
        </w:tc>
      </w:tr>
      <w:tr w:rsidR="00615FE0" w:rsidRPr="00276816" w:rsidTr="006E32A9">
        <w:tc>
          <w:tcPr>
            <w:tcW w:w="1645" w:type="dxa"/>
          </w:tcPr>
          <w:p w:rsidR="00615FE0" w:rsidRDefault="00615FE0" w:rsidP="00615FE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26.11 2015</w:t>
            </w:r>
          </w:p>
        </w:tc>
        <w:tc>
          <w:tcPr>
            <w:tcW w:w="4707" w:type="dxa"/>
            <w:gridSpan w:val="4"/>
          </w:tcPr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ДПО АППО Санкт-Петербург</w:t>
            </w: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Институт Детства Всероссийская научно-практическая конференция</w:t>
            </w:r>
          </w:p>
        </w:tc>
        <w:tc>
          <w:tcPr>
            <w:tcW w:w="4535" w:type="dxa"/>
          </w:tcPr>
          <w:p w:rsidR="00615FE0" w:rsidRDefault="00615FE0" w:rsidP="006E32A9">
            <w:pPr>
              <w:pStyle w:val="a5"/>
              <w:ind w:left="0"/>
              <w:jc w:val="both"/>
            </w:pPr>
            <w:r w:rsidRPr="00AE03FF">
              <w:rPr>
                <w:b/>
              </w:rPr>
              <w:t>Тема модуля:</w:t>
            </w:r>
            <w:r>
              <w:t xml:space="preserve"> </w:t>
            </w:r>
          </w:p>
          <w:p w:rsidR="00615FE0" w:rsidRDefault="00615FE0" w:rsidP="006E32A9">
            <w:pPr>
              <w:pStyle w:val="a5"/>
              <w:ind w:left="0"/>
              <w:jc w:val="both"/>
            </w:pPr>
            <w:r>
              <w:t>«Вариативные модели перехода дошкольных образовательных организаций к работе по ФГОС ДО: петербургское многообразие»</w:t>
            </w:r>
          </w:p>
        </w:tc>
        <w:tc>
          <w:tcPr>
            <w:tcW w:w="2489" w:type="dxa"/>
            <w:gridSpan w:val="2"/>
          </w:tcPr>
          <w:p w:rsidR="00615FE0" w:rsidRDefault="00615FE0" w:rsidP="006E32A9">
            <w:pPr>
              <w:spacing w:after="0" w:line="259" w:lineRule="auto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Журавлева И. Е.</w:t>
            </w:r>
          </w:p>
          <w:p w:rsidR="00615FE0" w:rsidRDefault="00615FE0" w:rsidP="006E32A9">
            <w:pPr>
              <w:spacing w:after="0" w:line="259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воспитатель</w:t>
            </w:r>
          </w:p>
          <w:p w:rsidR="00615FE0" w:rsidRDefault="00615FE0" w:rsidP="006E32A9">
            <w:pPr>
              <w:spacing w:after="0" w:line="259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615FE0" w:rsidRDefault="00615FE0" w:rsidP="006E32A9">
            <w:pPr>
              <w:spacing w:after="0" w:line="259" w:lineRule="auto"/>
              <w:rPr>
                <w:rFonts w:ascii="Times New Roman" w:hAnsi="Times New Roman"/>
                <w:shd w:val="clear" w:color="auto" w:fill="FFFFFF"/>
              </w:rPr>
            </w:pPr>
            <w:r w:rsidRPr="00AE03FF">
              <w:rPr>
                <w:rFonts w:ascii="Times New Roman" w:hAnsi="Times New Roman"/>
                <w:b/>
                <w:shd w:val="clear" w:color="auto" w:fill="FFFFFF"/>
              </w:rPr>
              <w:t>Тельнова С. А. –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учитель - дефектолог</w:t>
            </w:r>
          </w:p>
          <w:p w:rsidR="00615FE0" w:rsidRDefault="00615FE0" w:rsidP="006E32A9">
            <w:pPr>
              <w:spacing w:after="0" w:line="259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032" w:type="dxa"/>
            <w:gridSpan w:val="2"/>
          </w:tcPr>
          <w:p w:rsidR="00615FE0" w:rsidRDefault="00615FE0" w:rsidP="006E32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Сертификат участника</w:t>
            </w:r>
          </w:p>
        </w:tc>
      </w:tr>
      <w:tr w:rsidR="00615FE0" w:rsidRPr="00276816" w:rsidTr="006E32A9">
        <w:tc>
          <w:tcPr>
            <w:tcW w:w="1645" w:type="dxa"/>
          </w:tcPr>
          <w:p w:rsidR="00615FE0" w:rsidRDefault="00615FE0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29 11.2015</w:t>
            </w:r>
          </w:p>
        </w:tc>
        <w:tc>
          <w:tcPr>
            <w:tcW w:w="4707" w:type="dxa"/>
            <w:gridSpan w:val="4"/>
          </w:tcPr>
          <w:p w:rsidR="00615FE0" w:rsidRDefault="00615FE0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Районные соревнования семейных команд «Веселые старты», посвященных Дню матери</w:t>
            </w:r>
          </w:p>
        </w:tc>
        <w:tc>
          <w:tcPr>
            <w:tcW w:w="4535" w:type="dxa"/>
          </w:tcPr>
          <w:p w:rsidR="00615FE0" w:rsidRPr="0091090B" w:rsidRDefault="00615FE0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90B">
              <w:rPr>
                <w:rFonts w:ascii="Times New Roman" w:hAnsi="Times New Roman"/>
                <w:sz w:val="24"/>
                <w:szCs w:val="24"/>
              </w:rPr>
              <w:t>Команда детей и родителей «Солнышко»</w:t>
            </w:r>
          </w:p>
          <w:p w:rsidR="00615FE0" w:rsidRDefault="00615FE0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90B">
              <w:rPr>
                <w:rFonts w:ascii="Times New Roman" w:hAnsi="Times New Roman"/>
                <w:sz w:val="24"/>
                <w:szCs w:val="24"/>
              </w:rPr>
              <w:t>в номинации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91090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Самая узнаваемая команда»</w:t>
            </w:r>
          </w:p>
        </w:tc>
        <w:tc>
          <w:tcPr>
            <w:tcW w:w="2489" w:type="dxa"/>
            <w:gridSpan w:val="2"/>
          </w:tcPr>
          <w:p w:rsidR="00615FE0" w:rsidRDefault="00615FE0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Участники: (педагоги и родители)</w:t>
            </w:r>
          </w:p>
          <w:p w:rsidR="00615FE0" w:rsidRDefault="00615FE0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Ульшина</w:t>
            </w:r>
            <w:proofErr w:type="spellEnd"/>
            <w:r>
              <w:rPr>
                <w:rFonts w:ascii="Times New Roman" w:hAnsi="Times New Roman"/>
              </w:rPr>
              <w:t xml:space="preserve"> А. В.</w:t>
            </w:r>
          </w:p>
          <w:p w:rsidR="00615FE0" w:rsidRDefault="00615FE0" w:rsidP="006E32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6177">
              <w:rPr>
                <w:rFonts w:ascii="Times New Roman" w:hAnsi="Times New Roman"/>
              </w:rPr>
              <w:t>Трушникова</w:t>
            </w:r>
            <w:proofErr w:type="spellEnd"/>
            <w:r>
              <w:rPr>
                <w:rFonts w:ascii="Times New Roman" w:hAnsi="Times New Roman"/>
              </w:rPr>
              <w:t xml:space="preserve"> О. А.</w:t>
            </w:r>
          </w:p>
          <w:p w:rsidR="00615FE0" w:rsidRDefault="00615FE0" w:rsidP="006E32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6177">
              <w:rPr>
                <w:rFonts w:ascii="Times New Roman" w:hAnsi="Times New Roman"/>
              </w:rPr>
              <w:t>Тяпина</w:t>
            </w:r>
            <w:proofErr w:type="spellEnd"/>
            <w:r>
              <w:rPr>
                <w:rFonts w:ascii="Times New Roman" w:hAnsi="Times New Roman"/>
              </w:rPr>
              <w:t xml:space="preserve"> Е. А.</w:t>
            </w:r>
          </w:p>
          <w:p w:rsidR="00615FE0" w:rsidRPr="00806177" w:rsidRDefault="00615FE0" w:rsidP="006E32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6177">
              <w:rPr>
                <w:rFonts w:ascii="Times New Roman" w:hAnsi="Times New Roman"/>
              </w:rPr>
              <w:t>Проводникова</w:t>
            </w:r>
            <w:proofErr w:type="spellEnd"/>
            <w:r>
              <w:rPr>
                <w:rFonts w:ascii="Times New Roman" w:hAnsi="Times New Roman"/>
              </w:rPr>
              <w:t xml:space="preserve"> М. А</w:t>
            </w:r>
          </w:p>
          <w:p w:rsidR="00615FE0" w:rsidRDefault="00615FE0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E8284A">
              <w:rPr>
                <w:rFonts w:ascii="Times New Roman" w:hAnsi="Times New Roman"/>
                <w:b/>
              </w:rPr>
              <w:t>Трифонова А. Б.</w:t>
            </w:r>
          </w:p>
          <w:p w:rsidR="00615FE0" w:rsidRDefault="00615FE0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032" w:type="dxa"/>
            <w:gridSpan w:val="2"/>
          </w:tcPr>
          <w:p w:rsidR="00615FE0" w:rsidRDefault="00615FE0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3 место</w:t>
            </w:r>
          </w:p>
          <w:p w:rsidR="00615FE0" w:rsidRDefault="00615FE0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FE0" w:rsidRDefault="00615FE0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«Самая узнаваемая номинация»</w:t>
            </w:r>
          </w:p>
        </w:tc>
      </w:tr>
      <w:tr w:rsidR="00615FE0" w:rsidRPr="00276816" w:rsidTr="006E32A9">
        <w:tc>
          <w:tcPr>
            <w:tcW w:w="1645" w:type="dxa"/>
          </w:tcPr>
          <w:p w:rsidR="00615FE0" w:rsidRDefault="00615FE0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04.12.2015 год</w:t>
            </w:r>
          </w:p>
        </w:tc>
        <w:tc>
          <w:tcPr>
            <w:tcW w:w="4707" w:type="dxa"/>
            <w:gridSpan w:val="4"/>
          </w:tcPr>
          <w:p w:rsidR="00615FE0" w:rsidRDefault="00615FE0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 съемка в СПб</w:t>
            </w:r>
          </w:p>
        </w:tc>
        <w:tc>
          <w:tcPr>
            <w:tcW w:w="4535" w:type="dxa"/>
          </w:tcPr>
          <w:p w:rsidR="00615FE0" w:rsidRPr="0091090B" w:rsidRDefault="00615FE0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:rsidR="00615FE0" w:rsidRDefault="00615FE0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Участник:</w:t>
            </w:r>
          </w:p>
          <w:p w:rsidR="00615FE0" w:rsidRPr="00202EC1" w:rsidRDefault="00615FE0" w:rsidP="006E32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02EC1">
              <w:rPr>
                <w:rFonts w:ascii="Times New Roman" w:hAnsi="Times New Roman"/>
              </w:rPr>
              <w:t>Трушникова</w:t>
            </w:r>
            <w:proofErr w:type="spellEnd"/>
            <w:r w:rsidRPr="00202EC1">
              <w:rPr>
                <w:rFonts w:ascii="Times New Roman" w:hAnsi="Times New Roman"/>
              </w:rPr>
              <w:t xml:space="preserve"> О. А.</w:t>
            </w:r>
          </w:p>
          <w:p w:rsidR="00615FE0" w:rsidRDefault="00615FE0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 семья </w:t>
            </w:r>
          </w:p>
          <w:p w:rsidR="00615FE0" w:rsidRDefault="00615FE0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педагоги:</w:t>
            </w:r>
          </w:p>
          <w:p w:rsidR="00615FE0" w:rsidRDefault="00615FE0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Трифонова А. Б.</w:t>
            </w:r>
          </w:p>
          <w:p w:rsidR="00615FE0" w:rsidRDefault="00615FE0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15FE0" w:rsidRDefault="00615FE0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15FE0" w:rsidRPr="00202EC1" w:rsidRDefault="00615FE0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32" w:type="dxa"/>
            <w:gridSpan w:val="2"/>
          </w:tcPr>
          <w:p w:rsidR="00615FE0" w:rsidRDefault="00615FE0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FE0" w:rsidRPr="00276816" w:rsidTr="006E32A9">
        <w:tc>
          <w:tcPr>
            <w:tcW w:w="1645" w:type="dxa"/>
          </w:tcPr>
          <w:p w:rsidR="00615FE0" w:rsidRPr="00CC362A" w:rsidRDefault="00615FE0" w:rsidP="006E32A9">
            <w:pPr>
              <w:rPr>
                <w:rFonts w:ascii="Times New Roman" w:hAnsi="Times New Roman"/>
              </w:rPr>
            </w:pPr>
            <w:r w:rsidRPr="00CC362A">
              <w:rPr>
                <w:rFonts w:ascii="Times New Roman" w:hAnsi="Times New Roman"/>
              </w:rPr>
              <w:t>17 декабря 2015 года</w:t>
            </w:r>
          </w:p>
        </w:tc>
        <w:tc>
          <w:tcPr>
            <w:tcW w:w="4707" w:type="dxa"/>
            <w:gridSpan w:val="4"/>
          </w:tcPr>
          <w:p w:rsidR="00615FE0" w:rsidRPr="00CC362A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</w:t>
            </w:r>
            <w:r w:rsidRPr="00CC362A">
              <w:rPr>
                <w:rFonts w:ascii="Times New Roman" w:hAnsi="Times New Roman"/>
              </w:rPr>
              <w:t xml:space="preserve">а базе </w:t>
            </w:r>
            <w:proofErr w:type="spellStart"/>
            <w:r w:rsidRPr="00CC362A">
              <w:rPr>
                <w:rFonts w:ascii="Times New Roman" w:hAnsi="Times New Roman"/>
              </w:rPr>
              <w:t>ФОКа</w:t>
            </w:r>
            <w:proofErr w:type="spellEnd"/>
            <w:r w:rsidRPr="00CC362A">
              <w:rPr>
                <w:rFonts w:ascii="Times New Roman" w:hAnsi="Times New Roman"/>
              </w:rPr>
              <w:t xml:space="preserve"> "Газпром" </w:t>
            </w:r>
            <w:proofErr w:type="gramStart"/>
            <w:r w:rsidRPr="00CC362A">
              <w:rPr>
                <w:rFonts w:ascii="Times New Roman" w:hAnsi="Times New Roman"/>
              </w:rPr>
              <w:t>состоялись  соревнования</w:t>
            </w:r>
            <w:proofErr w:type="gramEnd"/>
            <w:r w:rsidRPr="00CC362A">
              <w:rPr>
                <w:rFonts w:ascii="Times New Roman" w:hAnsi="Times New Roman"/>
              </w:rPr>
              <w:t xml:space="preserve"> спортивного праздника «Новогодние старты!» </w:t>
            </w:r>
          </w:p>
        </w:tc>
        <w:tc>
          <w:tcPr>
            <w:tcW w:w="4535" w:type="dxa"/>
          </w:tcPr>
          <w:p w:rsidR="00615FE0" w:rsidRPr="00CC362A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 w:rsidRPr="00CC362A">
              <w:rPr>
                <w:rFonts w:ascii="Times New Roman" w:hAnsi="Times New Roman"/>
              </w:rPr>
              <w:t>Соревнования проходили среди команд трудовых коллективов города Кронштадта</w:t>
            </w:r>
          </w:p>
          <w:p w:rsidR="00615FE0" w:rsidRPr="00CC362A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 w:rsidRPr="00CC362A">
              <w:rPr>
                <w:rFonts w:ascii="Times New Roman" w:hAnsi="Times New Roman"/>
              </w:rPr>
              <w:t>Участники:</w:t>
            </w:r>
          </w:p>
          <w:p w:rsidR="00615FE0" w:rsidRPr="00CC362A" w:rsidRDefault="00615FE0" w:rsidP="006E32A9">
            <w:pPr>
              <w:spacing w:after="0" w:line="259" w:lineRule="auto"/>
              <w:jc w:val="both"/>
              <w:rPr>
                <w:rStyle w:val="a4"/>
                <w:rFonts w:ascii="Times New Roman" w:hAnsi="Times New Roman"/>
                <w:i w:val="0"/>
              </w:rPr>
            </w:pPr>
            <w:proofErr w:type="spellStart"/>
            <w:r w:rsidRPr="00CC362A">
              <w:rPr>
                <w:rStyle w:val="a4"/>
                <w:rFonts w:ascii="Times New Roman" w:hAnsi="Times New Roman"/>
              </w:rPr>
              <w:t>Ульшина</w:t>
            </w:r>
            <w:proofErr w:type="spellEnd"/>
            <w:r w:rsidRPr="00CC362A">
              <w:rPr>
                <w:rStyle w:val="a4"/>
                <w:rFonts w:ascii="Times New Roman" w:hAnsi="Times New Roman"/>
              </w:rPr>
              <w:t xml:space="preserve"> </w:t>
            </w:r>
            <w:proofErr w:type="spellStart"/>
            <w:r w:rsidRPr="00CC362A">
              <w:rPr>
                <w:rStyle w:val="a4"/>
                <w:rFonts w:ascii="Times New Roman" w:hAnsi="Times New Roman"/>
              </w:rPr>
              <w:t>Аленна</w:t>
            </w:r>
            <w:proofErr w:type="spellEnd"/>
            <w:r w:rsidRPr="00CC362A">
              <w:rPr>
                <w:rStyle w:val="a4"/>
                <w:rFonts w:ascii="Times New Roman" w:hAnsi="Times New Roman"/>
              </w:rPr>
              <w:t xml:space="preserve"> Васильевна;</w:t>
            </w:r>
          </w:p>
          <w:p w:rsidR="00615FE0" w:rsidRPr="00CC362A" w:rsidRDefault="00615FE0" w:rsidP="006E32A9">
            <w:pPr>
              <w:spacing w:after="0" w:line="259" w:lineRule="auto"/>
              <w:jc w:val="both"/>
              <w:rPr>
                <w:rStyle w:val="a4"/>
                <w:rFonts w:ascii="Times New Roman" w:hAnsi="Times New Roman"/>
                <w:i w:val="0"/>
              </w:rPr>
            </w:pPr>
            <w:r w:rsidRPr="00CC362A">
              <w:rPr>
                <w:rStyle w:val="a4"/>
                <w:rFonts w:ascii="Times New Roman" w:hAnsi="Times New Roman"/>
              </w:rPr>
              <w:t xml:space="preserve">Казакова Оксана </w:t>
            </w:r>
            <w:proofErr w:type="gramStart"/>
            <w:r w:rsidRPr="00CC362A">
              <w:rPr>
                <w:rStyle w:val="a4"/>
                <w:rFonts w:ascii="Times New Roman" w:hAnsi="Times New Roman"/>
              </w:rPr>
              <w:t>Юрьевна;;</w:t>
            </w:r>
            <w:proofErr w:type="gramEnd"/>
          </w:p>
          <w:p w:rsidR="00615FE0" w:rsidRPr="00CC362A" w:rsidRDefault="00615FE0" w:rsidP="006E32A9">
            <w:pPr>
              <w:spacing w:after="0" w:line="259" w:lineRule="auto"/>
              <w:jc w:val="both"/>
              <w:rPr>
                <w:rStyle w:val="a4"/>
                <w:rFonts w:ascii="Times New Roman" w:hAnsi="Times New Roman"/>
                <w:i w:val="0"/>
              </w:rPr>
            </w:pPr>
            <w:proofErr w:type="spellStart"/>
            <w:r w:rsidRPr="00CC362A">
              <w:rPr>
                <w:rStyle w:val="a4"/>
                <w:rFonts w:ascii="Times New Roman" w:hAnsi="Times New Roman"/>
              </w:rPr>
              <w:t>Трушникова</w:t>
            </w:r>
            <w:proofErr w:type="spellEnd"/>
            <w:r w:rsidRPr="00CC362A">
              <w:rPr>
                <w:rStyle w:val="a4"/>
                <w:rFonts w:ascii="Times New Roman" w:hAnsi="Times New Roman"/>
              </w:rPr>
              <w:t xml:space="preserve"> Ольга Александровна;</w:t>
            </w:r>
          </w:p>
          <w:p w:rsidR="00615FE0" w:rsidRPr="00CC362A" w:rsidRDefault="00615FE0" w:rsidP="006E32A9">
            <w:pPr>
              <w:spacing w:after="0" w:line="259" w:lineRule="auto"/>
              <w:jc w:val="both"/>
              <w:rPr>
                <w:rStyle w:val="a4"/>
                <w:rFonts w:ascii="Times New Roman" w:hAnsi="Times New Roman"/>
                <w:i w:val="0"/>
              </w:rPr>
            </w:pPr>
            <w:proofErr w:type="spellStart"/>
            <w:r w:rsidRPr="00CC362A">
              <w:rPr>
                <w:rStyle w:val="a4"/>
                <w:rFonts w:ascii="Times New Roman" w:hAnsi="Times New Roman"/>
              </w:rPr>
              <w:t>Трушников</w:t>
            </w:r>
            <w:proofErr w:type="spellEnd"/>
            <w:r w:rsidRPr="00CC362A">
              <w:rPr>
                <w:rStyle w:val="a4"/>
                <w:rFonts w:ascii="Times New Roman" w:hAnsi="Times New Roman"/>
              </w:rPr>
              <w:t xml:space="preserve"> Александр Михайлович;</w:t>
            </w:r>
          </w:p>
          <w:p w:rsidR="00615FE0" w:rsidRPr="00CC362A" w:rsidRDefault="00615FE0" w:rsidP="006E32A9">
            <w:pPr>
              <w:spacing w:after="0" w:line="259" w:lineRule="auto"/>
              <w:jc w:val="both"/>
              <w:rPr>
                <w:rStyle w:val="a4"/>
                <w:rFonts w:ascii="Times New Roman" w:hAnsi="Times New Roman"/>
                <w:i w:val="0"/>
              </w:rPr>
            </w:pPr>
            <w:r w:rsidRPr="00CC362A">
              <w:rPr>
                <w:rStyle w:val="a4"/>
                <w:rFonts w:ascii="Times New Roman" w:hAnsi="Times New Roman"/>
              </w:rPr>
              <w:t>Ненашев Антон Владимировича;</w:t>
            </w:r>
          </w:p>
          <w:p w:rsidR="00615FE0" w:rsidRPr="00CC362A" w:rsidRDefault="00615FE0" w:rsidP="006E32A9">
            <w:pPr>
              <w:spacing w:after="0" w:line="259" w:lineRule="auto"/>
              <w:jc w:val="both"/>
              <w:rPr>
                <w:rStyle w:val="a4"/>
                <w:rFonts w:ascii="Times New Roman" w:hAnsi="Times New Roman"/>
                <w:i w:val="0"/>
              </w:rPr>
            </w:pPr>
            <w:r w:rsidRPr="00CC362A">
              <w:rPr>
                <w:rStyle w:val="a4"/>
                <w:rFonts w:ascii="Times New Roman" w:hAnsi="Times New Roman"/>
              </w:rPr>
              <w:t>Полушкин Павел Александрович;</w:t>
            </w:r>
          </w:p>
          <w:p w:rsidR="00615FE0" w:rsidRPr="00CC362A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i/>
              </w:rPr>
            </w:pPr>
            <w:r w:rsidRPr="00CC362A">
              <w:rPr>
                <w:rStyle w:val="a4"/>
                <w:rFonts w:ascii="Times New Roman" w:hAnsi="Times New Roman"/>
              </w:rPr>
              <w:t>Борисов Александр Александрович.</w:t>
            </w:r>
          </w:p>
          <w:p w:rsidR="00615FE0" w:rsidRPr="00CC362A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9" w:type="dxa"/>
            <w:gridSpan w:val="2"/>
          </w:tcPr>
          <w:p w:rsidR="00615FE0" w:rsidRPr="00CC362A" w:rsidRDefault="00615FE0" w:rsidP="006E32A9">
            <w:pPr>
              <w:rPr>
                <w:rFonts w:ascii="Times New Roman" w:hAnsi="Times New Roman"/>
              </w:rPr>
            </w:pPr>
          </w:p>
        </w:tc>
        <w:tc>
          <w:tcPr>
            <w:tcW w:w="2032" w:type="dxa"/>
            <w:gridSpan w:val="2"/>
          </w:tcPr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Грамота</w:t>
            </w:r>
          </w:p>
          <w:p w:rsidR="00615FE0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</w:p>
          <w:p w:rsidR="00615FE0" w:rsidRPr="00CC362A" w:rsidRDefault="00615FE0" w:rsidP="006E32A9">
            <w:pPr>
              <w:spacing w:after="0" w:line="259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362A">
              <w:rPr>
                <w:rFonts w:ascii="Times New Roman" w:hAnsi="Times New Roman"/>
              </w:rPr>
              <w:t>2 место</w:t>
            </w:r>
          </w:p>
        </w:tc>
      </w:tr>
      <w:tr w:rsidR="00615FE0" w:rsidRPr="00276816" w:rsidTr="006E32A9">
        <w:tc>
          <w:tcPr>
            <w:tcW w:w="15408" w:type="dxa"/>
            <w:gridSpan w:val="10"/>
            <w:shd w:val="clear" w:color="auto" w:fill="FFFF00"/>
          </w:tcPr>
          <w:p w:rsidR="00615FE0" w:rsidRPr="00114575" w:rsidRDefault="00615FE0" w:rsidP="006E32A9">
            <w:pPr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 w:rsidRPr="00114575">
              <w:rPr>
                <w:rFonts w:ascii="Times New Roman" w:hAnsi="Times New Roman"/>
                <w:b/>
                <w:sz w:val="32"/>
              </w:rPr>
              <w:t>1 квартал 2016 года</w:t>
            </w:r>
          </w:p>
        </w:tc>
      </w:tr>
      <w:tr w:rsidR="00615FE0" w:rsidRPr="00276816" w:rsidTr="006E32A9">
        <w:tc>
          <w:tcPr>
            <w:tcW w:w="1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5FE0" w:rsidRPr="00114575" w:rsidRDefault="00615FE0" w:rsidP="006E32A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Февраль 2016</w:t>
            </w:r>
          </w:p>
        </w:tc>
        <w:tc>
          <w:tcPr>
            <w:tcW w:w="46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E0" w:rsidRPr="009D4207" w:rsidRDefault="00615FE0" w:rsidP="006E32A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конкурсе   уровня 1 тур - заочный</w:t>
            </w:r>
          </w:p>
        </w:tc>
        <w:tc>
          <w:tcPr>
            <w:tcW w:w="46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E0" w:rsidRPr="00114575" w:rsidRDefault="00615FE0" w:rsidP="006E32A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E0" w:rsidRPr="009D4207" w:rsidRDefault="00615FE0" w:rsidP="006E32A9">
            <w:pPr>
              <w:spacing w:after="0" w:line="259" w:lineRule="auto"/>
              <w:rPr>
                <w:rFonts w:ascii="Times New Roman" w:hAnsi="Times New Roman"/>
                <w:sz w:val="24"/>
              </w:rPr>
            </w:pPr>
            <w:r w:rsidRPr="009D4207">
              <w:rPr>
                <w:rFonts w:ascii="Times New Roman" w:hAnsi="Times New Roman"/>
                <w:sz w:val="24"/>
              </w:rPr>
              <w:t>Тельнова С. А.</w:t>
            </w:r>
          </w:p>
          <w:p w:rsidR="00615FE0" w:rsidRPr="00114575" w:rsidRDefault="00615FE0" w:rsidP="006E32A9">
            <w:pPr>
              <w:spacing w:after="0" w:line="259" w:lineRule="auto"/>
              <w:rPr>
                <w:rFonts w:ascii="Times New Roman" w:hAnsi="Times New Roman"/>
                <w:b/>
                <w:sz w:val="32"/>
              </w:rPr>
            </w:pPr>
            <w:r w:rsidRPr="009D4207">
              <w:rPr>
                <w:rFonts w:ascii="Times New Roman" w:hAnsi="Times New Roman"/>
                <w:sz w:val="24"/>
              </w:rPr>
              <w:t>Трифонова А. Б.</w:t>
            </w:r>
          </w:p>
        </w:tc>
        <w:tc>
          <w:tcPr>
            <w:tcW w:w="2020" w:type="dxa"/>
            <w:tcBorders>
              <w:left w:val="single" w:sz="4" w:space="0" w:color="auto"/>
            </w:tcBorders>
            <w:shd w:val="clear" w:color="auto" w:fill="auto"/>
          </w:tcPr>
          <w:p w:rsidR="00615FE0" w:rsidRDefault="00615FE0" w:rsidP="006E32A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615FE0" w:rsidRPr="00114575" w:rsidRDefault="00615FE0" w:rsidP="006E32A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615FE0" w:rsidRPr="009D4207" w:rsidTr="006E32A9">
        <w:tc>
          <w:tcPr>
            <w:tcW w:w="1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5FE0" w:rsidRPr="009D4207" w:rsidRDefault="00615FE0" w:rsidP="006E32A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207">
              <w:rPr>
                <w:rFonts w:ascii="Times New Roman" w:hAnsi="Times New Roman"/>
                <w:b/>
                <w:sz w:val="24"/>
                <w:szCs w:val="24"/>
              </w:rPr>
              <w:t>1 - 11 марта</w:t>
            </w:r>
          </w:p>
          <w:p w:rsidR="00615FE0" w:rsidRPr="009D4207" w:rsidRDefault="00615FE0" w:rsidP="006E32A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20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46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E0" w:rsidRPr="009D4207" w:rsidRDefault="00615FE0" w:rsidP="006E32A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07">
              <w:rPr>
                <w:rFonts w:ascii="Times New Roman" w:hAnsi="Times New Roman"/>
                <w:sz w:val="24"/>
                <w:szCs w:val="24"/>
              </w:rPr>
              <w:t>Участие в районном конкурсе "Нравственный подвиг"</w:t>
            </w:r>
          </w:p>
        </w:tc>
        <w:tc>
          <w:tcPr>
            <w:tcW w:w="46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E0" w:rsidRPr="009D4207" w:rsidRDefault="00615FE0" w:rsidP="006E32A9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207">
              <w:rPr>
                <w:rStyle w:val="c0"/>
                <w:rFonts w:ascii="Times New Roman" w:hAnsi="Times New Roman"/>
              </w:rPr>
              <w:t xml:space="preserve">* Методическая разработка совместной деятельности с детьми в рамках образовательного проекта по </w:t>
            </w:r>
            <w:proofErr w:type="spellStart"/>
            <w:r w:rsidRPr="009D4207">
              <w:rPr>
                <w:rStyle w:val="c0"/>
                <w:rFonts w:ascii="Times New Roman" w:hAnsi="Times New Roman"/>
              </w:rPr>
              <w:t>вопитанию</w:t>
            </w:r>
            <w:proofErr w:type="spellEnd"/>
            <w:r w:rsidRPr="009D4207">
              <w:rPr>
                <w:rStyle w:val="c0"/>
                <w:rFonts w:ascii="Times New Roman" w:hAnsi="Times New Roman"/>
              </w:rPr>
              <w:t xml:space="preserve"> нравственности "Наши четвероногие друзья"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E0" w:rsidRDefault="00615FE0" w:rsidP="006E32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Никишина Л. Ю.</w:t>
            </w:r>
          </w:p>
          <w:p w:rsidR="00615FE0" w:rsidRPr="009D4207" w:rsidRDefault="00615FE0" w:rsidP="006E32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Н. Ю.</w:t>
            </w:r>
          </w:p>
        </w:tc>
        <w:tc>
          <w:tcPr>
            <w:tcW w:w="2020" w:type="dxa"/>
            <w:tcBorders>
              <w:left w:val="single" w:sz="4" w:space="0" w:color="auto"/>
            </w:tcBorders>
            <w:shd w:val="clear" w:color="auto" w:fill="auto"/>
          </w:tcPr>
          <w:p w:rsidR="00615FE0" w:rsidRDefault="00615FE0" w:rsidP="006E32A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5FE0" w:rsidRPr="009D4207" w:rsidRDefault="00615FE0" w:rsidP="006E32A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FE0" w:rsidRPr="009D4207" w:rsidTr="006E32A9">
        <w:trPr>
          <w:trHeight w:val="1455"/>
        </w:trPr>
        <w:tc>
          <w:tcPr>
            <w:tcW w:w="1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5FE0" w:rsidRPr="009D4207" w:rsidRDefault="00615FE0" w:rsidP="006E32A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 марта 2016 </w:t>
            </w:r>
          </w:p>
        </w:tc>
        <w:tc>
          <w:tcPr>
            <w:tcW w:w="46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E0" w:rsidRPr="009D4207" w:rsidRDefault="00615FE0" w:rsidP="006E32A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07">
              <w:rPr>
                <w:rFonts w:ascii="Times New Roman" w:hAnsi="Times New Roman"/>
                <w:sz w:val="24"/>
                <w:szCs w:val="24"/>
              </w:rPr>
              <w:t>Участие в районном конкурсе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"Кронштадтская весна"</w:t>
            </w:r>
          </w:p>
        </w:tc>
        <w:tc>
          <w:tcPr>
            <w:tcW w:w="46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E0" w:rsidRPr="009D4207" w:rsidRDefault="00615FE0" w:rsidP="006E32A9">
            <w:pPr>
              <w:spacing w:after="0" w:line="259" w:lineRule="auto"/>
              <w:rPr>
                <w:rStyle w:val="c0"/>
                <w:rFonts w:ascii="Times New Roman" w:hAnsi="Times New Roman"/>
              </w:rPr>
            </w:pPr>
            <w:r>
              <w:rPr>
                <w:rStyle w:val="c0"/>
                <w:rFonts w:ascii="Times New Roman" w:hAnsi="Times New Roman"/>
              </w:rPr>
              <w:t xml:space="preserve">Номинация: прикладное </w:t>
            </w:r>
            <w:proofErr w:type="spellStart"/>
            <w:r>
              <w:rPr>
                <w:rStyle w:val="c0"/>
                <w:rFonts w:ascii="Times New Roman" w:hAnsi="Times New Roman"/>
              </w:rPr>
              <w:t>искксство</w:t>
            </w:r>
            <w:proofErr w:type="spellEnd"/>
          </w:p>
        </w:tc>
        <w:tc>
          <w:tcPr>
            <w:tcW w:w="24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E0" w:rsidRDefault="00615FE0" w:rsidP="006E32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Тельнова С. А.</w:t>
            </w:r>
          </w:p>
          <w:p w:rsidR="00615FE0" w:rsidRDefault="00615FE0" w:rsidP="006E32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Соколова Т. С. </w:t>
            </w:r>
          </w:p>
          <w:p w:rsidR="00615FE0" w:rsidRDefault="00615FE0" w:rsidP="006E32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Н.</w:t>
            </w:r>
          </w:p>
        </w:tc>
        <w:tc>
          <w:tcPr>
            <w:tcW w:w="2020" w:type="dxa"/>
            <w:tcBorders>
              <w:left w:val="single" w:sz="4" w:space="0" w:color="auto"/>
            </w:tcBorders>
            <w:shd w:val="clear" w:color="auto" w:fill="auto"/>
          </w:tcPr>
          <w:p w:rsidR="00615FE0" w:rsidRDefault="00615FE0" w:rsidP="006E32A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Дипломы лауреат 1 и 2 степени</w:t>
            </w:r>
          </w:p>
        </w:tc>
      </w:tr>
      <w:tr w:rsidR="00615FE0" w:rsidRPr="009D4207" w:rsidTr="006E32A9">
        <w:tc>
          <w:tcPr>
            <w:tcW w:w="1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5FE0" w:rsidRPr="00967079" w:rsidRDefault="00615FE0" w:rsidP="006E32A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079"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  <w:p w:rsidR="00615FE0" w:rsidRPr="00967079" w:rsidRDefault="00615FE0" w:rsidP="006E32A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07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6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E0" w:rsidRPr="00967079" w:rsidRDefault="00615FE0" w:rsidP="006E32A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079">
              <w:rPr>
                <w:rFonts w:ascii="Times New Roman" w:hAnsi="Times New Roman"/>
                <w:sz w:val="24"/>
                <w:szCs w:val="24"/>
              </w:rPr>
              <w:t>Участие в международном конкурсе профессионального мастерства специалистов   ДОУ</w:t>
            </w:r>
          </w:p>
          <w:p w:rsidR="00615FE0" w:rsidRPr="00967079" w:rsidRDefault="00615FE0" w:rsidP="006E32A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079">
              <w:rPr>
                <w:rFonts w:ascii="Times New Roman" w:hAnsi="Times New Roman"/>
                <w:sz w:val="24"/>
                <w:szCs w:val="24"/>
              </w:rPr>
              <w:t>«Мастерство без границ»</w:t>
            </w:r>
          </w:p>
          <w:p w:rsidR="00615FE0" w:rsidRPr="00967079" w:rsidRDefault="00615FE0" w:rsidP="006E32A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E0" w:rsidRPr="00967079" w:rsidRDefault="00615FE0" w:rsidP="006E32A9">
            <w:pPr>
              <w:spacing w:after="0" w:line="259" w:lineRule="auto"/>
              <w:rPr>
                <w:sz w:val="24"/>
                <w:szCs w:val="24"/>
              </w:rPr>
            </w:pPr>
            <w:r w:rsidRPr="00967079">
              <w:rPr>
                <w:sz w:val="24"/>
                <w:szCs w:val="24"/>
              </w:rPr>
              <w:t>Участие в 4 этапах</w:t>
            </w:r>
          </w:p>
          <w:p w:rsidR="00615FE0" w:rsidRPr="00967079" w:rsidRDefault="00615FE0" w:rsidP="006E32A9">
            <w:pPr>
              <w:spacing w:after="0" w:line="259" w:lineRule="auto"/>
              <w:rPr>
                <w:sz w:val="24"/>
                <w:szCs w:val="24"/>
              </w:rPr>
            </w:pPr>
            <w:r w:rsidRPr="00967079">
              <w:rPr>
                <w:sz w:val="24"/>
                <w:szCs w:val="24"/>
              </w:rPr>
              <w:t>Подведение итогов и награждение</w:t>
            </w:r>
          </w:p>
          <w:p w:rsidR="00615FE0" w:rsidRPr="00967079" w:rsidRDefault="00615FE0" w:rsidP="006E32A9">
            <w:pPr>
              <w:spacing w:after="0" w:line="259" w:lineRule="auto"/>
              <w:rPr>
                <w:sz w:val="24"/>
                <w:szCs w:val="24"/>
              </w:rPr>
            </w:pPr>
            <w:r w:rsidRPr="00967079">
              <w:rPr>
                <w:sz w:val="24"/>
                <w:szCs w:val="24"/>
              </w:rPr>
              <w:t>1 июня 2016 года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E0" w:rsidRPr="00967079" w:rsidRDefault="00615FE0" w:rsidP="006E32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67079">
              <w:rPr>
                <w:rFonts w:ascii="Times New Roman" w:hAnsi="Times New Roman"/>
                <w:sz w:val="24"/>
                <w:szCs w:val="24"/>
              </w:rPr>
              <w:t>Казакова О. Ю.</w:t>
            </w:r>
          </w:p>
          <w:p w:rsidR="00615FE0" w:rsidRPr="00967079" w:rsidRDefault="00615FE0" w:rsidP="006E32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67079">
              <w:rPr>
                <w:rFonts w:ascii="Times New Roman" w:hAnsi="Times New Roman"/>
                <w:sz w:val="24"/>
                <w:szCs w:val="24"/>
              </w:rPr>
              <w:t>Тельнова С. А.</w:t>
            </w:r>
          </w:p>
          <w:p w:rsidR="00615FE0" w:rsidRPr="00967079" w:rsidRDefault="00615FE0" w:rsidP="006E32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67079">
              <w:rPr>
                <w:rFonts w:ascii="Times New Roman" w:hAnsi="Times New Roman"/>
                <w:sz w:val="24"/>
                <w:szCs w:val="24"/>
              </w:rPr>
              <w:t>Трифонова А. Б.</w:t>
            </w:r>
          </w:p>
        </w:tc>
        <w:tc>
          <w:tcPr>
            <w:tcW w:w="2020" w:type="dxa"/>
            <w:tcBorders>
              <w:left w:val="single" w:sz="4" w:space="0" w:color="auto"/>
            </w:tcBorders>
            <w:shd w:val="clear" w:color="auto" w:fill="auto"/>
          </w:tcPr>
          <w:p w:rsidR="00615FE0" w:rsidRPr="00967079" w:rsidRDefault="00615FE0" w:rsidP="006E32A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079">
              <w:rPr>
                <w:rFonts w:ascii="Times New Roman" w:hAnsi="Times New Roman"/>
                <w:sz w:val="24"/>
                <w:szCs w:val="24"/>
              </w:rPr>
              <w:t xml:space="preserve">Дипломы победителя </w:t>
            </w:r>
          </w:p>
          <w:p w:rsidR="00615FE0" w:rsidRPr="00967079" w:rsidRDefault="00615FE0" w:rsidP="006E32A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079"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</w:tbl>
    <w:p w:rsidR="00615FE0" w:rsidRDefault="00615FE0" w:rsidP="00615FE0">
      <w:pPr>
        <w:rPr>
          <w:rFonts w:ascii="Times New Roman" w:hAnsi="Times New Roman"/>
        </w:rPr>
      </w:pPr>
    </w:p>
    <w:p w:rsidR="00934AE8" w:rsidRDefault="00934AE8"/>
    <w:sectPr w:rsidR="00934AE8" w:rsidSect="00E54A6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A7F7E"/>
    <w:multiLevelType w:val="hybridMultilevel"/>
    <w:tmpl w:val="030A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4F"/>
    <w:rsid w:val="0004764F"/>
    <w:rsid w:val="00615FE0"/>
    <w:rsid w:val="007847C0"/>
    <w:rsid w:val="00934AE8"/>
    <w:rsid w:val="00E5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13C5B-DD4A-44FC-97E3-30C5A13F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15FE0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615FE0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615F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1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Trifonov</dc:creator>
  <cp:keywords/>
  <dc:description/>
  <cp:lastModifiedBy>Andrey Trifonov</cp:lastModifiedBy>
  <cp:revision>3</cp:revision>
  <dcterms:created xsi:type="dcterms:W3CDTF">2016-06-05T11:19:00Z</dcterms:created>
  <dcterms:modified xsi:type="dcterms:W3CDTF">2016-06-05T11:23:00Z</dcterms:modified>
</cp:coreProperties>
</file>