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D7" w:rsidRPr="0089374D" w:rsidRDefault="00135BD7" w:rsidP="0089374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374D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бюджетное дошкольное образовательное учреждение</w:t>
      </w:r>
    </w:p>
    <w:p w:rsidR="00135BD7" w:rsidRPr="0089374D" w:rsidRDefault="00135BD7" w:rsidP="0089374D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374D">
        <w:rPr>
          <w:rFonts w:ascii="Times New Roman" w:eastAsia="Calibri" w:hAnsi="Times New Roman" w:cs="Times New Roman"/>
          <w:sz w:val="24"/>
          <w:szCs w:val="24"/>
          <w:lang w:eastAsia="ru-RU"/>
        </w:rPr>
        <w:t>детский сад № 4 комбинированного вида Кронштадтского района Санкт-Петербурга</w:t>
      </w:r>
    </w:p>
    <w:p w:rsidR="00135BD7" w:rsidRDefault="00135BD7" w:rsidP="008937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37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197760, Санкт-Петербург, г. Кронштадт, ул. Зосимова, д. 4, литера</w:t>
      </w:r>
      <w:proofErr w:type="gramStart"/>
      <w:r w:rsidRPr="008937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А</w:t>
      </w:r>
      <w:proofErr w:type="gramEnd"/>
      <w:r w:rsidRPr="008937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тел\факс (812) 311-61-10</w:t>
      </w:r>
    </w:p>
    <w:p w:rsidR="00C43A3C" w:rsidRPr="0089374D" w:rsidRDefault="00C43A3C" w:rsidP="008937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1540E" w:rsidRDefault="00C43A3C" w:rsidP="0089374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4"/>
          <w:lang w:eastAsia="ru-RU"/>
        </w:rPr>
      </w:pPr>
      <w:r w:rsidRPr="00C43A3C">
        <w:rPr>
          <w:rFonts w:ascii="Times New Roman" w:eastAsia="Calibri" w:hAnsi="Times New Roman" w:cs="Times New Roman"/>
          <w:b/>
          <w:color w:val="FF0000"/>
          <w:sz w:val="32"/>
          <w:szCs w:val="24"/>
          <w:lang w:eastAsia="ru-RU"/>
        </w:rPr>
        <w:t xml:space="preserve">Участие воспитанников в конкурсах районного, городского уровня </w:t>
      </w:r>
    </w:p>
    <w:p w:rsidR="00135BD7" w:rsidRPr="00C43A3C" w:rsidRDefault="00C43A3C" w:rsidP="0089374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24"/>
          <w:lang w:eastAsia="ru-RU"/>
        </w:rPr>
      </w:pPr>
      <w:bookmarkStart w:id="0" w:name="_GoBack"/>
      <w:bookmarkEnd w:id="0"/>
      <w:r w:rsidRPr="00C43A3C">
        <w:rPr>
          <w:rFonts w:ascii="Times New Roman" w:eastAsia="Calibri" w:hAnsi="Times New Roman" w:cs="Times New Roman"/>
          <w:b/>
          <w:color w:val="FF0000"/>
          <w:sz w:val="32"/>
          <w:szCs w:val="24"/>
          <w:lang w:eastAsia="ru-RU"/>
        </w:rPr>
        <w:t>2016 – 2017 учебный год</w:t>
      </w:r>
    </w:p>
    <w:p w:rsidR="008E23A3" w:rsidRPr="0089374D" w:rsidRDefault="008E23A3" w:rsidP="0089374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9"/>
        <w:gridCol w:w="4258"/>
        <w:gridCol w:w="4530"/>
        <w:gridCol w:w="2487"/>
        <w:gridCol w:w="69"/>
        <w:gridCol w:w="1975"/>
      </w:tblGrid>
      <w:tr w:rsidR="00CB629D" w:rsidRPr="0089374D" w:rsidTr="00600034">
        <w:tc>
          <w:tcPr>
            <w:tcW w:w="2089" w:type="dxa"/>
          </w:tcPr>
          <w:p w:rsidR="00135BD7" w:rsidRPr="0089374D" w:rsidRDefault="00135BD7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258" w:type="dxa"/>
          </w:tcPr>
          <w:p w:rsidR="00135BD7" w:rsidRPr="0089374D" w:rsidRDefault="00135BD7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4530" w:type="dxa"/>
          </w:tcPr>
          <w:p w:rsidR="00135BD7" w:rsidRPr="0089374D" w:rsidRDefault="008E23A3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135BD7" w:rsidRPr="0089374D" w:rsidRDefault="00135BD7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</w:tcPr>
          <w:p w:rsidR="00135BD7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Ответственные, </w:t>
            </w:r>
            <w:r w:rsidR="00135BD7" w:rsidRPr="008937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044" w:type="dxa"/>
            <w:gridSpan w:val="2"/>
          </w:tcPr>
          <w:p w:rsidR="00135BD7" w:rsidRPr="0089374D" w:rsidRDefault="00135BD7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Итоги, результаты, награды </w:t>
            </w:r>
          </w:p>
        </w:tc>
      </w:tr>
      <w:tr w:rsidR="00135BD7" w:rsidRPr="0089374D" w:rsidTr="00C43A3C">
        <w:trPr>
          <w:trHeight w:val="569"/>
        </w:trPr>
        <w:tc>
          <w:tcPr>
            <w:tcW w:w="15408" w:type="dxa"/>
            <w:gridSpan w:val="6"/>
            <w:shd w:val="clear" w:color="auto" w:fill="auto"/>
          </w:tcPr>
          <w:p w:rsidR="00C43A3C" w:rsidRPr="00C43A3C" w:rsidRDefault="00C43A3C" w:rsidP="00C43A3C">
            <w:pPr>
              <w:tabs>
                <w:tab w:val="left" w:pos="6059"/>
                <w:tab w:val="center" w:pos="75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24"/>
                <w:shd w:val="clear" w:color="auto" w:fill="FFFFFF"/>
              </w:rPr>
            </w:pPr>
            <w:r w:rsidRPr="00C43A3C">
              <w:rPr>
                <w:rFonts w:ascii="Times New Roman" w:eastAsia="Calibri" w:hAnsi="Times New Roman" w:cs="Times New Roman"/>
                <w:b/>
                <w:bCs/>
                <w:sz w:val="32"/>
                <w:szCs w:val="24"/>
                <w:shd w:val="clear" w:color="auto" w:fill="FFFFFF"/>
              </w:rPr>
              <w:t>2016 – 2017 учебный год</w:t>
            </w:r>
          </w:p>
        </w:tc>
      </w:tr>
      <w:tr w:rsidR="00CB629D" w:rsidRPr="0089374D" w:rsidTr="00600034">
        <w:tc>
          <w:tcPr>
            <w:tcW w:w="2089" w:type="dxa"/>
          </w:tcPr>
          <w:p w:rsidR="005B47DE" w:rsidRPr="0089374D" w:rsidRDefault="008E23A3" w:rsidP="00893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4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E23A3" w:rsidRPr="0089374D" w:rsidRDefault="005B47DE" w:rsidP="00893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3A3" w:rsidRPr="0089374D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4258" w:type="dxa"/>
          </w:tcPr>
          <w:p w:rsidR="008E23A3" w:rsidRPr="0089374D" w:rsidRDefault="008E23A3" w:rsidP="00893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4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Первом </w:t>
            </w:r>
            <w:r w:rsidR="005B47DE" w:rsidRPr="0089374D">
              <w:rPr>
                <w:rFonts w:ascii="Times New Roman" w:hAnsi="Times New Roman" w:cs="Times New Roman"/>
                <w:sz w:val="24"/>
                <w:szCs w:val="24"/>
              </w:rPr>
              <w:t>Санкт-Петербургском  ф</w:t>
            </w:r>
            <w:r w:rsidRPr="0089374D">
              <w:rPr>
                <w:rFonts w:ascii="Times New Roman" w:hAnsi="Times New Roman" w:cs="Times New Roman"/>
                <w:sz w:val="24"/>
                <w:szCs w:val="24"/>
              </w:rPr>
              <w:t>естивале «Мы вместе»</w:t>
            </w:r>
          </w:p>
          <w:p w:rsidR="005B47DE" w:rsidRPr="0089374D" w:rsidRDefault="005B47DE" w:rsidP="00893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7DE" w:rsidRPr="0089374D" w:rsidRDefault="005B47DE" w:rsidP="0089374D">
            <w:pPr>
              <w:pStyle w:val="Default"/>
              <w:jc w:val="both"/>
            </w:pPr>
          </w:p>
          <w:p w:rsidR="005B47DE" w:rsidRPr="0089374D" w:rsidRDefault="005B47DE" w:rsidP="0089374D">
            <w:pPr>
              <w:pStyle w:val="Default"/>
              <w:jc w:val="both"/>
            </w:pPr>
            <w:r w:rsidRPr="0089374D">
              <w:t xml:space="preserve">Учредителями Фестиваля являются Комитет по образованию, администрация Фрунзенского района Санкт-Петербурга, Санкт-Петербургское региональное отделение Общероссийской общественной организации «Воспитатели России» </w:t>
            </w:r>
          </w:p>
          <w:p w:rsidR="005B47DE" w:rsidRPr="0089374D" w:rsidRDefault="005B47DE" w:rsidP="008937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5B47DE" w:rsidRPr="0089374D" w:rsidRDefault="005B47DE" w:rsidP="0089374D">
            <w:pPr>
              <w:pStyle w:val="Default"/>
              <w:jc w:val="both"/>
            </w:pPr>
            <w:r w:rsidRPr="0089374D">
              <w:t xml:space="preserve">Цель фестиваля «Мы вместе»: </w:t>
            </w:r>
          </w:p>
          <w:p w:rsidR="005B47DE" w:rsidRPr="0089374D" w:rsidRDefault="005B47DE" w:rsidP="0089374D">
            <w:pPr>
              <w:pStyle w:val="a6"/>
              <w:ind w:left="0"/>
              <w:contextualSpacing w:val="0"/>
              <w:jc w:val="both"/>
            </w:pPr>
            <w:r w:rsidRPr="0089374D">
              <w:t>Создание инклюзивного творческого пространства, способствующего социализации детей с ограниченными возможностями здоровья и их здоровых сверстников, раскрытию творческого потенциала детей и развитию толерантности в обществе.</w:t>
            </w:r>
          </w:p>
          <w:p w:rsidR="005B47DE" w:rsidRPr="0089374D" w:rsidRDefault="005B47DE" w:rsidP="0089374D">
            <w:pPr>
              <w:pStyle w:val="a6"/>
              <w:ind w:left="0"/>
              <w:contextualSpacing w:val="0"/>
              <w:jc w:val="both"/>
            </w:pPr>
          </w:p>
          <w:p w:rsidR="008E23A3" w:rsidRPr="0089374D" w:rsidRDefault="005B47DE" w:rsidP="0089374D">
            <w:pPr>
              <w:pStyle w:val="a6"/>
              <w:ind w:left="0"/>
              <w:contextualSpacing w:val="0"/>
              <w:jc w:val="both"/>
              <w:rPr>
                <w:rFonts w:eastAsia="Calibri"/>
                <w:lang w:eastAsia="en-US"/>
              </w:rPr>
            </w:pPr>
            <w:r w:rsidRPr="0089374D">
              <w:t xml:space="preserve"> </w:t>
            </w:r>
            <w:r w:rsidR="008E23A3" w:rsidRPr="0089374D">
              <w:rPr>
                <w:rFonts w:eastAsia="Calibri"/>
                <w:lang w:eastAsia="en-US"/>
              </w:rPr>
              <w:t xml:space="preserve">Под руководством воспитателя </w:t>
            </w:r>
            <w:r w:rsidR="008E23A3" w:rsidRPr="0089374D">
              <w:t xml:space="preserve">Дзюбан  О. В.  в </w:t>
            </w:r>
            <w:r w:rsidR="008E23A3" w:rsidRPr="0089374D">
              <w:rPr>
                <w:rFonts w:eastAsia="Calibri"/>
                <w:lang w:eastAsia="en-US"/>
              </w:rPr>
              <w:t>номинации «Декоративно-прикладное творчество»</w:t>
            </w:r>
            <w:r w:rsidRPr="0089374D">
              <w:rPr>
                <w:rFonts w:eastAsia="Calibri"/>
                <w:lang w:eastAsia="en-US"/>
              </w:rPr>
              <w:t xml:space="preserve"> выполнил</w:t>
            </w:r>
          </w:p>
          <w:p w:rsidR="008E23A3" w:rsidRPr="0089374D" w:rsidRDefault="005B47DE" w:rsidP="00893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4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совместную поделку из природного материала   </w:t>
            </w:r>
            <w:r w:rsidR="008E23A3" w:rsidRPr="0089374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="008E23A3" w:rsidRPr="0089374D">
              <w:rPr>
                <w:rFonts w:ascii="Times New Roman" w:hAnsi="Times New Roman" w:cs="Times New Roman"/>
                <w:sz w:val="24"/>
                <w:szCs w:val="24"/>
              </w:rPr>
              <w:t>Осенняя</w:t>
            </w:r>
            <w:proofErr w:type="gramEnd"/>
            <w:r w:rsidR="008E23A3" w:rsidRPr="0089374D">
              <w:rPr>
                <w:rFonts w:ascii="Times New Roman" w:hAnsi="Times New Roman" w:cs="Times New Roman"/>
                <w:sz w:val="24"/>
                <w:szCs w:val="24"/>
              </w:rPr>
              <w:t xml:space="preserve"> Совушка»</w:t>
            </w:r>
          </w:p>
          <w:p w:rsidR="008E23A3" w:rsidRPr="0089374D" w:rsidRDefault="008E23A3" w:rsidP="0089374D">
            <w:pPr>
              <w:pStyle w:val="a6"/>
              <w:ind w:left="0"/>
              <w:contextualSpacing w:val="0"/>
              <w:jc w:val="both"/>
            </w:pPr>
          </w:p>
        </w:tc>
        <w:tc>
          <w:tcPr>
            <w:tcW w:w="2556" w:type="dxa"/>
            <w:gridSpan w:val="2"/>
          </w:tcPr>
          <w:p w:rsidR="008E23A3" w:rsidRPr="0089374D" w:rsidRDefault="005B47DE" w:rsidP="00893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4D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 </w:t>
            </w:r>
            <w:r w:rsidR="008E23A3" w:rsidRPr="0089374D">
              <w:rPr>
                <w:rFonts w:ascii="Times New Roman" w:hAnsi="Times New Roman" w:cs="Times New Roman"/>
                <w:sz w:val="24"/>
                <w:szCs w:val="24"/>
              </w:rPr>
              <w:t>Рассказов Роман</w:t>
            </w:r>
          </w:p>
          <w:p w:rsidR="008E23A3" w:rsidRPr="0089374D" w:rsidRDefault="008E23A3" w:rsidP="00893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5" w:type="dxa"/>
          </w:tcPr>
          <w:p w:rsidR="008E23A3" w:rsidRPr="0089374D" w:rsidRDefault="008E23A3" w:rsidP="008937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74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CB629D" w:rsidRPr="0089374D" w:rsidTr="00600034">
        <w:tc>
          <w:tcPr>
            <w:tcW w:w="2089" w:type="dxa"/>
          </w:tcPr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</w:rPr>
              <w:t>14.02.2017</w:t>
            </w:r>
            <w:r w:rsidR="0089374D" w:rsidRPr="00893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8" w:type="dxa"/>
          </w:tcPr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  <w:r w:rsidRPr="0089374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</w:t>
            </w:r>
            <w:r w:rsidRPr="0089374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XI</w:t>
            </w:r>
            <w:r w:rsidRPr="0089374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II районном конкурсе патриотической песни «Я люблю тебя, Россия</w:t>
            </w:r>
          </w:p>
        </w:tc>
        <w:tc>
          <w:tcPr>
            <w:tcW w:w="4530" w:type="dxa"/>
          </w:tcPr>
          <w:p w:rsidR="00CB629D" w:rsidRPr="0089374D" w:rsidRDefault="00CB629D" w:rsidP="0089374D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Номинация:</w:t>
            </w:r>
            <w:r w:rsidRPr="0089374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Литературно-музыкальная композиция «Правила знай – смело шагай» по теме: «Машина едет далеко»</w:t>
            </w:r>
          </w:p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</w:tcPr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Воспитанники:</w:t>
            </w:r>
          </w:p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Александров Даниил</w:t>
            </w:r>
          </w:p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Ангарова Анна</w:t>
            </w:r>
          </w:p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Долотова</w:t>
            </w:r>
            <w:proofErr w:type="spellEnd"/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Милана</w:t>
            </w:r>
          </w:p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Жирнова</w:t>
            </w:r>
            <w:proofErr w:type="spellEnd"/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Валя</w:t>
            </w:r>
          </w:p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Карпов Егор</w:t>
            </w:r>
          </w:p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Квашнина Мария </w:t>
            </w:r>
          </w:p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Парахина</w:t>
            </w:r>
            <w:proofErr w:type="spellEnd"/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Ирина </w:t>
            </w:r>
          </w:p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Прощурович Захар</w:t>
            </w:r>
          </w:p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Руднев Ярослав</w:t>
            </w:r>
          </w:p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Сингх София</w:t>
            </w:r>
          </w:p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Марохотова Анастасия</w:t>
            </w:r>
          </w:p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9374D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Воспитатели:</w:t>
            </w:r>
          </w:p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Смирнова Н. А.</w:t>
            </w:r>
          </w:p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Дзюбан О. В.</w:t>
            </w:r>
          </w:p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Думбрава О. В.</w:t>
            </w:r>
          </w:p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5" w:type="dxa"/>
          </w:tcPr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9374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Диплом 2 степени</w:t>
            </w:r>
          </w:p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B629D" w:rsidRPr="0089374D" w:rsidTr="00600034">
        <w:tc>
          <w:tcPr>
            <w:tcW w:w="2089" w:type="dxa"/>
          </w:tcPr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21.03.2017 </w:t>
            </w:r>
            <w:r w:rsidR="0089374D" w:rsidRPr="0089374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этап  </w:t>
            </w:r>
            <w:r w:rsidRPr="0089374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893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 конкурса чтецов</w:t>
            </w:r>
          </w:p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«Разукрасим мир стихами»</w:t>
            </w:r>
          </w:p>
        </w:tc>
        <w:tc>
          <w:tcPr>
            <w:tcW w:w="4530" w:type="dxa"/>
          </w:tcPr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Районный этап конкурса проходил в </w:t>
            </w:r>
            <w:r w:rsidRPr="0089374D">
              <w:rPr>
                <w:rFonts w:ascii="Times New Roman" w:eastAsia="Calibri" w:hAnsi="Times New Roman" w:cs="Times New Roman"/>
                <w:sz w:val="24"/>
                <w:szCs w:val="24"/>
              </w:rPr>
              <w:t>Детской центральной библиотеке</w:t>
            </w:r>
          </w:p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Номинация 5-6 и 6-7 лет</w:t>
            </w:r>
          </w:p>
        </w:tc>
        <w:tc>
          <w:tcPr>
            <w:tcW w:w="2556" w:type="dxa"/>
            <w:gridSpan w:val="2"/>
          </w:tcPr>
          <w:p w:rsidR="0089374D" w:rsidRPr="0089374D" w:rsidRDefault="0089374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Воспитанники:</w:t>
            </w:r>
          </w:p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Литова</w:t>
            </w:r>
            <w:proofErr w:type="spellEnd"/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Ксения</w:t>
            </w:r>
          </w:p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Саша Попов</w:t>
            </w:r>
          </w:p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Виталик Горбов</w:t>
            </w:r>
          </w:p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Влад Орлов</w:t>
            </w:r>
          </w:p>
        </w:tc>
        <w:tc>
          <w:tcPr>
            <w:tcW w:w="1975" w:type="dxa"/>
          </w:tcPr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9374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Диплом 1 место</w:t>
            </w:r>
          </w:p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9374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Диплом 2 место</w:t>
            </w:r>
          </w:p>
        </w:tc>
      </w:tr>
      <w:tr w:rsidR="00CB629D" w:rsidRPr="0089374D" w:rsidTr="00600034">
        <w:tc>
          <w:tcPr>
            <w:tcW w:w="2089" w:type="dxa"/>
          </w:tcPr>
          <w:p w:rsidR="0089374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2017 </w:t>
            </w:r>
            <w:r w:rsidR="0089374D" w:rsidRPr="0089374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58" w:type="dxa"/>
          </w:tcPr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открытый конкурс «Дорога и мы» в рамках всероссийского фестиваля детского художественного творчества</w:t>
            </w:r>
          </w:p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</w:rPr>
              <w:t>«Азбука безопасности»</w:t>
            </w:r>
          </w:p>
        </w:tc>
        <w:tc>
          <w:tcPr>
            <w:tcW w:w="4530" w:type="dxa"/>
          </w:tcPr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Номинация «Презентация опыта»</w:t>
            </w:r>
          </w:p>
        </w:tc>
        <w:tc>
          <w:tcPr>
            <w:tcW w:w="2556" w:type="dxa"/>
            <w:gridSpan w:val="2"/>
          </w:tcPr>
          <w:p w:rsidR="0089374D" w:rsidRPr="0089374D" w:rsidRDefault="0089374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Воспитанник:</w:t>
            </w:r>
          </w:p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Лизоркин Федор</w:t>
            </w:r>
          </w:p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Воспитатель Николаенко М.Я.</w:t>
            </w:r>
          </w:p>
        </w:tc>
        <w:tc>
          <w:tcPr>
            <w:tcW w:w="1975" w:type="dxa"/>
          </w:tcPr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9374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Диплом Победителя</w:t>
            </w:r>
          </w:p>
        </w:tc>
      </w:tr>
      <w:tr w:rsidR="00CB629D" w:rsidRPr="0089374D" w:rsidTr="00600034">
        <w:tc>
          <w:tcPr>
            <w:tcW w:w="2089" w:type="dxa"/>
          </w:tcPr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374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:rsidR="00CB629D" w:rsidRPr="0089374D" w:rsidRDefault="0089374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</w:rPr>
              <w:t>2017 г.</w:t>
            </w:r>
          </w:p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открытый конкурс «Дорога и мы» в рамках всероссийского фестиваля детского художественного творчества</w:t>
            </w:r>
          </w:p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</w:rPr>
              <w:t>«Азбука безопасности»</w:t>
            </w:r>
          </w:p>
        </w:tc>
        <w:tc>
          <w:tcPr>
            <w:tcW w:w="4530" w:type="dxa"/>
          </w:tcPr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Номинация «Декоративно-прикладное творчество» «Творческая индивидуальность»</w:t>
            </w:r>
          </w:p>
        </w:tc>
        <w:tc>
          <w:tcPr>
            <w:tcW w:w="2556" w:type="dxa"/>
            <w:gridSpan w:val="2"/>
          </w:tcPr>
          <w:p w:rsidR="0089374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Воспитанник </w:t>
            </w:r>
          </w:p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Рома Рассказов</w:t>
            </w:r>
          </w:p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Воспитатель Дзюбан О. В.</w:t>
            </w:r>
          </w:p>
        </w:tc>
        <w:tc>
          <w:tcPr>
            <w:tcW w:w="1975" w:type="dxa"/>
          </w:tcPr>
          <w:p w:rsidR="00CB629D" w:rsidRPr="0089374D" w:rsidRDefault="00CB629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9374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Благодарность за участие</w:t>
            </w:r>
          </w:p>
        </w:tc>
      </w:tr>
      <w:tr w:rsidR="0089374D" w:rsidRPr="0089374D" w:rsidTr="00600034">
        <w:tc>
          <w:tcPr>
            <w:tcW w:w="2089" w:type="dxa"/>
          </w:tcPr>
          <w:p w:rsidR="0089374D" w:rsidRPr="0089374D" w:rsidRDefault="0089374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374D" w:rsidRPr="0089374D" w:rsidRDefault="0089374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</w:rPr>
              <w:t>01.04.17 г.</w:t>
            </w:r>
          </w:p>
          <w:p w:rsidR="0089374D" w:rsidRPr="0089374D" w:rsidRDefault="0089374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374D" w:rsidRPr="0089374D" w:rsidRDefault="0089374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374D" w:rsidRPr="0089374D" w:rsidRDefault="0089374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89374D" w:rsidRPr="0089374D" w:rsidRDefault="0089374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374D" w:rsidRPr="0089374D" w:rsidRDefault="0089374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74D">
              <w:rPr>
                <w:rFonts w:ascii="Times New Roman" w:hAnsi="Times New Roman" w:cs="Times New Roman"/>
                <w:sz w:val="24"/>
                <w:szCs w:val="24"/>
              </w:rPr>
              <w:t>СПБ ГБУК «Центральная городская  детская библиотека им. А. С. Пушкина.</w:t>
            </w:r>
          </w:p>
        </w:tc>
        <w:tc>
          <w:tcPr>
            <w:tcW w:w="4530" w:type="dxa"/>
          </w:tcPr>
          <w:p w:rsidR="0089374D" w:rsidRPr="0089374D" w:rsidRDefault="0089374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</w:rPr>
              <w:t>Финальный тур городского конкурса чтецов среди дошкольников «Разукрасим мир стихами»</w:t>
            </w:r>
          </w:p>
          <w:p w:rsidR="0089374D" w:rsidRPr="0089374D" w:rsidRDefault="0089374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Номинация 6-7 лет</w:t>
            </w:r>
          </w:p>
        </w:tc>
        <w:tc>
          <w:tcPr>
            <w:tcW w:w="2556" w:type="dxa"/>
            <w:gridSpan w:val="2"/>
          </w:tcPr>
          <w:p w:rsidR="0089374D" w:rsidRPr="0089374D" w:rsidRDefault="0089374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Участник </w:t>
            </w:r>
            <w:proofErr w:type="spellStart"/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Литова</w:t>
            </w:r>
            <w:proofErr w:type="spellEnd"/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Ксения</w:t>
            </w:r>
          </w:p>
        </w:tc>
        <w:tc>
          <w:tcPr>
            <w:tcW w:w="1975" w:type="dxa"/>
          </w:tcPr>
          <w:p w:rsidR="0089374D" w:rsidRPr="0089374D" w:rsidRDefault="0089374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9374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Грамота за участие в конкурсе</w:t>
            </w:r>
          </w:p>
        </w:tc>
      </w:tr>
      <w:tr w:rsidR="0089374D" w:rsidRPr="0089374D" w:rsidTr="0089374D">
        <w:tc>
          <w:tcPr>
            <w:tcW w:w="2089" w:type="dxa"/>
          </w:tcPr>
          <w:p w:rsidR="0089374D" w:rsidRPr="0089374D" w:rsidRDefault="0089374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374D" w:rsidRPr="0089374D" w:rsidRDefault="0089374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</w:rPr>
              <w:t>17.05.2017 г.</w:t>
            </w:r>
          </w:p>
          <w:p w:rsidR="0089374D" w:rsidRPr="0089374D" w:rsidRDefault="0089374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374D" w:rsidRPr="0089374D" w:rsidRDefault="0089374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374D" w:rsidRPr="0089374D" w:rsidRDefault="0089374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89374D" w:rsidRPr="0089374D" w:rsidRDefault="0089374D" w:rsidP="0089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</w:t>
            </w:r>
            <w:r w:rsidRPr="00893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фестиваль детского творчества «Солнечные лучики</w:t>
            </w:r>
            <w:r w:rsidRPr="00893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89374D" w:rsidRPr="0089374D" w:rsidRDefault="0089374D" w:rsidP="0089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дошкольных образовательных учреждений)</w:t>
            </w:r>
          </w:p>
          <w:p w:rsidR="0089374D" w:rsidRPr="0089374D" w:rsidRDefault="0089374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89374D" w:rsidRPr="0089374D" w:rsidRDefault="0089374D" w:rsidP="0089374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9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Номинация: </w:t>
            </w:r>
            <w:r w:rsidRPr="00893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Хореографический коллектив</w:t>
            </w:r>
          </w:p>
          <w:p w:rsidR="0089374D" w:rsidRPr="0089374D" w:rsidRDefault="0089374D" w:rsidP="0089374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9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номера: </w:t>
            </w:r>
            <w:r w:rsidRPr="0089374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«Жил – поживал самовар…»</w:t>
            </w:r>
          </w:p>
          <w:p w:rsidR="0089374D" w:rsidRPr="0089374D" w:rsidRDefault="0089374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6" w:type="dxa"/>
            <w:gridSpan w:val="2"/>
          </w:tcPr>
          <w:p w:rsidR="0089374D" w:rsidRPr="0089374D" w:rsidRDefault="0089374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Воспитанники:</w:t>
            </w:r>
          </w:p>
          <w:p w:rsidR="0089374D" w:rsidRPr="0089374D" w:rsidRDefault="0089374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Ира </w:t>
            </w:r>
            <w:proofErr w:type="spellStart"/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Парахина</w:t>
            </w:r>
            <w:proofErr w:type="spellEnd"/>
          </w:p>
          <w:p w:rsidR="0089374D" w:rsidRPr="0089374D" w:rsidRDefault="0089374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Дима Ермолаев</w:t>
            </w:r>
          </w:p>
          <w:p w:rsidR="0089374D" w:rsidRPr="0089374D" w:rsidRDefault="0089374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Валя </w:t>
            </w:r>
            <w:proofErr w:type="spellStart"/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Жирнова</w:t>
            </w:r>
            <w:proofErr w:type="spellEnd"/>
          </w:p>
          <w:p w:rsidR="0089374D" w:rsidRPr="0089374D" w:rsidRDefault="0089374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Полина Ланина</w:t>
            </w:r>
          </w:p>
          <w:p w:rsidR="0089374D" w:rsidRPr="0089374D" w:rsidRDefault="0089374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Маша Квашнина</w:t>
            </w:r>
          </w:p>
          <w:p w:rsidR="0089374D" w:rsidRPr="0089374D" w:rsidRDefault="0089374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Софья Сингх</w:t>
            </w:r>
          </w:p>
          <w:p w:rsidR="0089374D" w:rsidRPr="0089374D" w:rsidRDefault="0089374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Слава Абакумов</w:t>
            </w:r>
          </w:p>
          <w:p w:rsidR="0089374D" w:rsidRPr="0089374D" w:rsidRDefault="0089374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Даня Александров</w:t>
            </w:r>
          </w:p>
          <w:p w:rsidR="0089374D" w:rsidRPr="0089374D" w:rsidRDefault="0089374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Ярослав Руднев</w:t>
            </w:r>
          </w:p>
          <w:p w:rsidR="0089374D" w:rsidRPr="0089374D" w:rsidRDefault="0089374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Руководитель:</w:t>
            </w:r>
          </w:p>
          <w:p w:rsidR="0089374D" w:rsidRPr="0089374D" w:rsidRDefault="0089374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937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Думбрава О. В.</w:t>
            </w:r>
          </w:p>
          <w:p w:rsidR="0089374D" w:rsidRPr="0089374D" w:rsidRDefault="0089374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5" w:type="dxa"/>
          </w:tcPr>
          <w:p w:rsidR="0089374D" w:rsidRPr="0089374D" w:rsidRDefault="0089374D" w:rsidP="00893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9374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Благодарность за участие</w:t>
            </w:r>
          </w:p>
        </w:tc>
      </w:tr>
    </w:tbl>
    <w:p w:rsidR="00135BD7" w:rsidRPr="0089374D" w:rsidRDefault="00135BD7" w:rsidP="00893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E1E" w:rsidRPr="0089374D" w:rsidRDefault="00B85E1E" w:rsidP="00893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5E1E" w:rsidRPr="0089374D" w:rsidSect="0089374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A7F7E"/>
    <w:multiLevelType w:val="hybridMultilevel"/>
    <w:tmpl w:val="030AE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D7"/>
    <w:rsid w:val="000252C2"/>
    <w:rsid w:val="00135BD7"/>
    <w:rsid w:val="0015201A"/>
    <w:rsid w:val="0019334D"/>
    <w:rsid w:val="002169F6"/>
    <w:rsid w:val="00284D69"/>
    <w:rsid w:val="002B2DD2"/>
    <w:rsid w:val="004A5E3E"/>
    <w:rsid w:val="004C1BC3"/>
    <w:rsid w:val="0051540E"/>
    <w:rsid w:val="00545DE6"/>
    <w:rsid w:val="005B47DE"/>
    <w:rsid w:val="005D2C4A"/>
    <w:rsid w:val="005E78F1"/>
    <w:rsid w:val="006D5B89"/>
    <w:rsid w:val="00784A00"/>
    <w:rsid w:val="007A7B78"/>
    <w:rsid w:val="0089374D"/>
    <w:rsid w:val="008E23A3"/>
    <w:rsid w:val="00954DA6"/>
    <w:rsid w:val="00A36EB9"/>
    <w:rsid w:val="00A844CC"/>
    <w:rsid w:val="00B85E1E"/>
    <w:rsid w:val="00BE5F63"/>
    <w:rsid w:val="00C40A61"/>
    <w:rsid w:val="00C43A3C"/>
    <w:rsid w:val="00C65FC0"/>
    <w:rsid w:val="00CB629D"/>
    <w:rsid w:val="00DF3889"/>
    <w:rsid w:val="00E67944"/>
    <w:rsid w:val="00ED3C25"/>
    <w:rsid w:val="00F8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169F6"/>
    <w:rPr>
      <w:b/>
      <w:bCs/>
    </w:rPr>
  </w:style>
  <w:style w:type="character" w:styleId="a4">
    <w:name w:val="Hyperlink"/>
    <w:basedOn w:val="a0"/>
    <w:uiPriority w:val="99"/>
    <w:unhideWhenUsed/>
    <w:rsid w:val="00F85E0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85E09"/>
    <w:rPr>
      <w:color w:val="800080" w:themeColor="followedHyperlink"/>
      <w:u w:val="single"/>
    </w:rPr>
  </w:style>
  <w:style w:type="paragraph" w:styleId="a6">
    <w:name w:val="List Paragraph"/>
    <w:basedOn w:val="a"/>
    <w:uiPriority w:val="99"/>
    <w:qFormat/>
    <w:rsid w:val="008E23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B47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169F6"/>
    <w:rPr>
      <w:b/>
      <w:bCs/>
    </w:rPr>
  </w:style>
  <w:style w:type="character" w:styleId="a4">
    <w:name w:val="Hyperlink"/>
    <w:basedOn w:val="a0"/>
    <w:uiPriority w:val="99"/>
    <w:unhideWhenUsed/>
    <w:rsid w:val="00F85E0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85E09"/>
    <w:rPr>
      <w:color w:val="800080" w:themeColor="followedHyperlink"/>
      <w:u w:val="single"/>
    </w:rPr>
  </w:style>
  <w:style w:type="paragraph" w:styleId="a6">
    <w:name w:val="List Paragraph"/>
    <w:basedOn w:val="a"/>
    <w:uiPriority w:val="99"/>
    <w:qFormat/>
    <w:rsid w:val="008E23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B47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2017-02-28T05:11:00Z</cp:lastPrinted>
  <dcterms:created xsi:type="dcterms:W3CDTF">2017-05-25T10:24:00Z</dcterms:created>
  <dcterms:modified xsi:type="dcterms:W3CDTF">2017-05-25T12:08:00Z</dcterms:modified>
</cp:coreProperties>
</file>