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84" w:type="dxa"/>
        <w:tblLook w:val="04A0" w:firstRow="1" w:lastRow="0" w:firstColumn="1" w:lastColumn="0" w:noHBand="0" w:noVBand="1"/>
      </w:tblPr>
      <w:tblGrid>
        <w:gridCol w:w="1668"/>
        <w:gridCol w:w="1701"/>
        <w:gridCol w:w="7229"/>
        <w:gridCol w:w="4286"/>
      </w:tblGrid>
      <w:tr w:rsidR="00215DF3" w:rsidRPr="00FD2473" w:rsidTr="00215DF3">
        <w:trPr>
          <w:trHeight w:val="584"/>
        </w:trPr>
        <w:tc>
          <w:tcPr>
            <w:tcW w:w="14884" w:type="dxa"/>
            <w:gridSpan w:val="4"/>
          </w:tcPr>
          <w:p w:rsidR="00530FC6" w:rsidRDefault="00530FC6" w:rsidP="00530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FC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ДЕНЬ ОТКРЫТЫХ ДВЕРЕЙ</w:t>
            </w:r>
            <w:r w:rsidRPr="00FD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5DF3" w:rsidRPr="00FD2473" w:rsidRDefault="00215DF3" w:rsidP="00530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D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на 18 марта. </w:t>
            </w:r>
            <w:r w:rsidR="00816A0F" w:rsidRPr="00FD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215DF3" w:rsidRPr="00FD2473" w:rsidTr="00592E3B">
        <w:trPr>
          <w:trHeight w:val="402"/>
        </w:trPr>
        <w:tc>
          <w:tcPr>
            <w:tcW w:w="1668" w:type="dxa"/>
          </w:tcPr>
          <w:p w:rsidR="00215DF3" w:rsidRPr="00530FC6" w:rsidRDefault="00215DF3" w:rsidP="0021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FC6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215DF3" w:rsidRPr="00530FC6" w:rsidRDefault="00215DF3" w:rsidP="0021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FC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229" w:type="dxa"/>
          </w:tcPr>
          <w:p w:rsidR="00215DF3" w:rsidRPr="00530FC6" w:rsidRDefault="00215DF3" w:rsidP="0021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4286" w:type="dxa"/>
          </w:tcPr>
          <w:p w:rsidR="00215DF3" w:rsidRPr="00530FC6" w:rsidRDefault="00215DF3" w:rsidP="0021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FC6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215DF3" w:rsidRPr="00FD2473" w:rsidTr="00592E3B">
        <w:trPr>
          <w:trHeight w:val="691"/>
        </w:trPr>
        <w:tc>
          <w:tcPr>
            <w:tcW w:w="1668" w:type="dxa"/>
          </w:tcPr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Теремок </w:t>
            </w:r>
          </w:p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DF3" w:rsidRPr="00FD2473" w:rsidRDefault="006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04D" w:rsidRPr="00FD2473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-09.25</w:t>
            </w:r>
          </w:p>
          <w:p w:rsidR="00625604" w:rsidRPr="00FD2473" w:rsidRDefault="006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15DF3" w:rsidRPr="00FD2473" w:rsidRDefault="00BC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Расширение ориентировки в окружающем и развитие речи:  совместная игровая деятельность «Весёлый поезд»</w:t>
            </w:r>
          </w:p>
          <w:p w:rsidR="00625604" w:rsidRPr="00FD2473" w:rsidRDefault="00625604" w:rsidP="006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625604" w:rsidRPr="00FD2473" w:rsidRDefault="00BC73D8" w:rsidP="00BC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Воспитатель Суркова Анастасия Михайловна</w:t>
            </w: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DF3" w:rsidRPr="00FD2473" w:rsidTr="00592E3B">
        <w:trPr>
          <w:trHeight w:val="584"/>
        </w:trPr>
        <w:tc>
          <w:tcPr>
            <w:tcW w:w="1668" w:type="dxa"/>
          </w:tcPr>
          <w:p w:rsidR="00215DF3" w:rsidRPr="00FD2473" w:rsidRDefault="00215DF3" w:rsidP="0040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Ладушки</w:t>
            </w:r>
          </w:p>
        </w:tc>
        <w:tc>
          <w:tcPr>
            <w:tcW w:w="1701" w:type="dxa"/>
          </w:tcPr>
          <w:p w:rsidR="00215DF3" w:rsidRPr="00FD2473" w:rsidRDefault="00BF631F" w:rsidP="0040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09.15-09.25</w:t>
            </w:r>
          </w:p>
          <w:p w:rsidR="00BF631F" w:rsidRPr="00FD2473" w:rsidRDefault="00BF631F" w:rsidP="0040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1F" w:rsidRPr="00FD2473" w:rsidRDefault="00BF631F" w:rsidP="0040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1F" w:rsidRPr="00FD2473" w:rsidRDefault="00BF631F" w:rsidP="0044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16.00-16.1</w:t>
            </w:r>
            <w:r w:rsidR="00443A6B" w:rsidRPr="00FD2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</w:tcPr>
          <w:p w:rsidR="0040704D" w:rsidRPr="00FD2473" w:rsidRDefault="0040704D" w:rsidP="0040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развитие: </w:t>
            </w:r>
            <w:r w:rsidR="00BC73D8" w:rsidRPr="00FD2473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</w:t>
            </w:r>
          </w:p>
          <w:p w:rsidR="00215DF3" w:rsidRPr="00FD2473" w:rsidRDefault="0040704D" w:rsidP="0040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29A"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«Котёнок Пушок»  </w:t>
            </w:r>
          </w:p>
          <w:p w:rsidR="00BF631F" w:rsidRPr="00FD2473" w:rsidRDefault="00BF631F" w:rsidP="00BF6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F3" w:rsidRPr="00FD2473" w:rsidRDefault="00BF631F" w:rsidP="00BF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Студия «Расту, играю, развиваюсь»</w:t>
            </w:r>
          </w:p>
          <w:p w:rsidR="00BF631F" w:rsidRPr="00FD2473" w:rsidRDefault="00BF631F" w:rsidP="00BF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«Тили-тили тесто…»</w:t>
            </w:r>
          </w:p>
        </w:tc>
        <w:tc>
          <w:tcPr>
            <w:tcW w:w="4286" w:type="dxa"/>
          </w:tcPr>
          <w:p w:rsidR="00215DF3" w:rsidRPr="00FD2473" w:rsidRDefault="00816A0F" w:rsidP="0040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="00E6429A" w:rsidRPr="00FD247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ушник</w:t>
            </w:r>
            <w:r w:rsidR="00E6429A" w:rsidRPr="00FD2473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E6429A"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0704D" w:rsidRPr="00FD2473">
              <w:rPr>
                <w:rFonts w:ascii="Times New Roman" w:hAnsi="Times New Roman" w:cs="Times New Roman"/>
                <w:sz w:val="24"/>
                <w:szCs w:val="24"/>
              </w:rPr>
              <w:t>льга Алексеевна</w:t>
            </w:r>
            <w:r w:rsidR="00BF631F" w:rsidRPr="00FD24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631F" w:rsidRPr="00FD2473" w:rsidRDefault="00BF631F" w:rsidP="0040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1F" w:rsidRPr="00FD2473" w:rsidRDefault="00816A0F" w:rsidP="00BF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BF631F" w:rsidRPr="00FD2473">
              <w:rPr>
                <w:rFonts w:ascii="Times New Roman" w:hAnsi="Times New Roman" w:cs="Times New Roman"/>
                <w:sz w:val="24"/>
                <w:szCs w:val="24"/>
              </w:rPr>
              <w:t>Казакова Оксана Юрьевна</w:t>
            </w:r>
          </w:p>
        </w:tc>
      </w:tr>
      <w:tr w:rsidR="00215DF3" w:rsidRPr="00FD2473" w:rsidTr="00592E3B">
        <w:trPr>
          <w:trHeight w:val="1168"/>
        </w:trPr>
        <w:tc>
          <w:tcPr>
            <w:tcW w:w="1668" w:type="dxa"/>
          </w:tcPr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DF3" w:rsidRPr="00FD2473" w:rsidRDefault="0040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09.15-09.30</w:t>
            </w:r>
          </w:p>
          <w:p w:rsidR="00625604" w:rsidRPr="00FD2473" w:rsidRDefault="006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604" w:rsidRPr="00FD2473" w:rsidRDefault="006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604" w:rsidRPr="00FD2473" w:rsidRDefault="006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16.30-16.45</w:t>
            </w:r>
          </w:p>
        </w:tc>
        <w:tc>
          <w:tcPr>
            <w:tcW w:w="7229" w:type="dxa"/>
          </w:tcPr>
          <w:p w:rsidR="00215DF3" w:rsidRPr="00FD2473" w:rsidRDefault="00CA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 w:rsidR="0040704D" w:rsidRPr="00FD2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04D" w:rsidRPr="00FD2473" w:rsidRDefault="0040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Лепка на тему: «Угощение для кукол»</w:t>
            </w:r>
          </w:p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F3" w:rsidRPr="00FD2473" w:rsidRDefault="00625604" w:rsidP="006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Студия «Азбука общения»</w:t>
            </w:r>
          </w:p>
        </w:tc>
        <w:tc>
          <w:tcPr>
            <w:tcW w:w="4286" w:type="dxa"/>
          </w:tcPr>
          <w:p w:rsidR="00EB18BA" w:rsidRDefault="008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="00EB18BA">
              <w:rPr>
                <w:rFonts w:ascii="Times New Roman" w:hAnsi="Times New Roman" w:cs="Times New Roman"/>
                <w:sz w:val="24"/>
                <w:szCs w:val="24"/>
              </w:rPr>
              <w:t>Рахманин</w:t>
            </w:r>
            <w:r w:rsidR="0040704D" w:rsidRPr="00FD24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40704D"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DF3" w:rsidRPr="00FD2473" w:rsidRDefault="0040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Лидия Владимировна</w:t>
            </w:r>
            <w:r w:rsidR="00625604" w:rsidRPr="00FD24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5604" w:rsidRPr="00FD2473" w:rsidRDefault="006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604" w:rsidRPr="00FD2473" w:rsidRDefault="00816A0F" w:rsidP="006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625604" w:rsidRPr="00FD2473">
              <w:rPr>
                <w:rFonts w:ascii="Times New Roman" w:hAnsi="Times New Roman" w:cs="Times New Roman"/>
                <w:sz w:val="24"/>
                <w:szCs w:val="24"/>
              </w:rPr>
              <w:t>Казакова Оксана Юрьевна</w:t>
            </w:r>
          </w:p>
        </w:tc>
      </w:tr>
      <w:tr w:rsidR="00215DF3" w:rsidRPr="00FD2473" w:rsidTr="00592E3B">
        <w:trPr>
          <w:trHeight w:val="584"/>
        </w:trPr>
        <w:tc>
          <w:tcPr>
            <w:tcW w:w="1668" w:type="dxa"/>
          </w:tcPr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DF3" w:rsidRPr="00FD2473" w:rsidRDefault="0040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09.30-09.50</w:t>
            </w:r>
          </w:p>
          <w:p w:rsidR="0040704D" w:rsidRPr="00FD2473" w:rsidRDefault="0040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04D" w:rsidRPr="00FD2473" w:rsidRDefault="0040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F29" w:rsidRPr="00FD2473" w:rsidRDefault="00A0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7229" w:type="dxa"/>
          </w:tcPr>
          <w:p w:rsidR="0040704D" w:rsidRPr="00FD2473" w:rsidRDefault="0040704D" w:rsidP="0040704D">
            <w:pPr>
              <w:pStyle w:val="7"/>
              <w:numPr>
                <w:ilvl w:val="0"/>
                <w:numId w:val="0"/>
              </w:numPr>
              <w:ind w:left="58" w:hanging="22"/>
              <w:outlineLvl w:val="6"/>
              <w:rPr>
                <w:b w:val="0"/>
                <w:sz w:val="24"/>
                <w:szCs w:val="24"/>
              </w:rPr>
            </w:pPr>
            <w:r w:rsidRPr="00FD2473">
              <w:rPr>
                <w:b w:val="0"/>
                <w:sz w:val="24"/>
                <w:szCs w:val="24"/>
              </w:rPr>
              <w:t xml:space="preserve">Познание </w:t>
            </w:r>
            <w:r w:rsidRPr="00FD2473">
              <w:rPr>
                <w:sz w:val="24"/>
                <w:szCs w:val="24"/>
              </w:rPr>
              <w:t xml:space="preserve">   </w:t>
            </w:r>
            <w:r w:rsidRPr="00FD2473">
              <w:rPr>
                <w:b w:val="0"/>
                <w:i/>
                <w:sz w:val="24"/>
                <w:szCs w:val="24"/>
              </w:rPr>
              <w:t>(Формирование целостной  картины мира</w:t>
            </w:r>
            <w:r w:rsidRPr="00FD2473">
              <w:rPr>
                <w:b w:val="0"/>
                <w:sz w:val="24"/>
                <w:szCs w:val="24"/>
              </w:rPr>
              <w:t>)</w:t>
            </w:r>
          </w:p>
          <w:p w:rsidR="00215DF3" w:rsidRPr="00FD2473" w:rsidRDefault="0040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«Мы сегодня повара»</w:t>
            </w:r>
          </w:p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F29" w:rsidRPr="00FD2473" w:rsidRDefault="00A06F29" w:rsidP="00A0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Студия «Познавай</w:t>
            </w:r>
            <w:r w:rsidR="00424002" w:rsidRPr="00FD2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A06F29" w:rsidRPr="00FD2473" w:rsidRDefault="00A06F29" w:rsidP="00A0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215DF3" w:rsidRPr="00FD2473" w:rsidRDefault="00816A0F" w:rsidP="0040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40704D" w:rsidRPr="00FD2473">
              <w:rPr>
                <w:rFonts w:ascii="Times New Roman" w:hAnsi="Times New Roman" w:cs="Times New Roman"/>
                <w:sz w:val="24"/>
                <w:szCs w:val="24"/>
              </w:rPr>
              <w:t>Фоменко Наталья Валерьевна</w:t>
            </w:r>
          </w:p>
          <w:p w:rsidR="00611FE3" w:rsidRPr="00FD2473" w:rsidRDefault="00611FE3" w:rsidP="0040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F29" w:rsidRPr="00FD2473" w:rsidRDefault="00816A0F" w:rsidP="0040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 w:rsidR="00A06F29" w:rsidRPr="00FD2473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="00A06F29"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215DF3" w:rsidRPr="00FD2473" w:rsidTr="00592E3B">
        <w:trPr>
          <w:trHeight w:val="584"/>
        </w:trPr>
        <w:tc>
          <w:tcPr>
            <w:tcW w:w="1668" w:type="dxa"/>
          </w:tcPr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</w:p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A07" w:rsidRPr="00EB18BA" w:rsidRDefault="00A55A07" w:rsidP="00A55A07">
            <w:pPr>
              <w:pStyle w:val="a6"/>
              <w:rPr>
                <w:color w:val="000000"/>
                <w:sz w:val="24"/>
                <w:szCs w:val="24"/>
              </w:rPr>
            </w:pPr>
            <w:r w:rsidRPr="00EB18BA">
              <w:rPr>
                <w:color w:val="000000"/>
                <w:sz w:val="24"/>
                <w:szCs w:val="24"/>
              </w:rPr>
              <w:t>09.00 – 09.25</w:t>
            </w:r>
          </w:p>
          <w:p w:rsidR="00215DF3" w:rsidRPr="00EB18BA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52" w:rsidRPr="00EB18BA" w:rsidRDefault="00872D52" w:rsidP="00872D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</w:t>
            </w:r>
            <w:r w:rsidR="00E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E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10.0</w:t>
            </w:r>
            <w:r w:rsidR="00E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2473" w:rsidRPr="00EB18BA" w:rsidRDefault="00872D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10.10 -  10.35  </w:t>
            </w:r>
          </w:p>
          <w:p w:rsidR="00872D52" w:rsidRPr="00EB18BA" w:rsidRDefault="00872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1F" w:rsidRPr="00EB18BA" w:rsidRDefault="00A06F29" w:rsidP="00E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B18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B18BA">
              <w:rPr>
                <w:rFonts w:ascii="Times New Roman" w:hAnsi="Times New Roman" w:cs="Times New Roman"/>
                <w:sz w:val="24"/>
                <w:szCs w:val="24"/>
              </w:rPr>
              <w:t>- 10.</w:t>
            </w:r>
            <w:r w:rsidR="00872D52" w:rsidRPr="00EB1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1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</w:tcPr>
          <w:p w:rsidR="00A55A07" w:rsidRPr="00FD2473" w:rsidRDefault="00A55A07" w:rsidP="00A55A0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</w:t>
            </w:r>
            <w:r w:rsidRPr="00FD24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(Формирование  целостной картины мира)</w:t>
            </w:r>
          </w:p>
          <w:p w:rsidR="00FD2473" w:rsidRPr="00FD2473" w:rsidRDefault="00FD2473" w:rsidP="00FD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«Путешествие в подводный мир»</w:t>
            </w:r>
          </w:p>
          <w:p w:rsidR="00FD2473" w:rsidRPr="00FD2473" w:rsidRDefault="00FD2473" w:rsidP="00FD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FD2473" w:rsidRPr="00FD2473" w:rsidRDefault="00FD2473" w:rsidP="00FD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 (по подгруппам) </w:t>
            </w:r>
            <w:r w:rsidR="00872D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D52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«Аквариум»</w:t>
            </w:r>
          </w:p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F3" w:rsidRPr="00FD2473" w:rsidRDefault="00592E3B" w:rsidP="00E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Кружок </w:t>
            </w:r>
            <w:r w:rsidR="00816A0F" w:rsidRPr="00FD2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фитнес</w:t>
            </w:r>
          </w:p>
        </w:tc>
        <w:tc>
          <w:tcPr>
            <w:tcW w:w="4286" w:type="dxa"/>
          </w:tcPr>
          <w:p w:rsidR="00215DF3" w:rsidRPr="00FD2473" w:rsidRDefault="008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="00A55A07" w:rsidRPr="00FD2473">
              <w:rPr>
                <w:rFonts w:ascii="Times New Roman" w:hAnsi="Times New Roman" w:cs="Times New Roman"/>
                <w:sz w:val="24"/>
                <w:szCs w:val="24"/>
              </w:rPr>
              <w:t>Дапшевич</w:t>
            </w:r>
            <w:proofErr w:type="spellEnd"/>
            <w:r w:rsidR="00A55A07"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2D52" w:rsidRDefault="00872D52" w:rsidP="00816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52" w:rsidRDefault="00872D52" w:rsidP="00816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0F" w:rsidRPr="00FD2473" w:rsidRDefault="00816A0F" w:rsidP="008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Инструктор по ф/культуре Трифонова Анна Борисовна</w:t>
            </w:r>
          </w:p>
        </w:tc>
      </w:tr>
      <w:tr w:rsidR="00215DF3" w:rsidRPr="00FD2473" w:rsidTr="00592E3B">
        <w:trPr>
          <w:trHeight w:val="584"/>
        </w:trPr>
        <w:tc>
          <w:tcPr>
            <w:tcW w:w="1668" w:type="dxa"/>
          </w:tcPr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Искорки</w:t>
            </w:r>
          </w:p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FE3" w:rsidRPr="00FD2473" w:rsidRDefault="0061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611FE3" w:rsidRDefault="0061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D9" w:rsidRDefault="00D96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8BA" w:rsidRPr="00FD2473" w:rsidRDefault="00E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 – 10.15</w:t>
            </w:r>
          </w:p>
          <w:p w:rsidR="00816A0F" w:rsidRPr="00FD2473" w:rsidRDefault="00816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AC" w:rsidRPr="00FD2473" w:rsidRDefault="00A0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16A0F" w:rsidRPr="00FD2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1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A0F" w:rsidRPr="00FD247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06F29" w:rsidRPr="00FD2473" w:rsidRDefault="00A0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D9" w:rsidRDefault="00D96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AC" w:rsidRPr="00FD2473" w:rsidRDefault="005F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15.05-15.35</w:t>
            </w:r>
          </w:p>
          <w:p w:rsidR="005F49AC" w:rsidRPr="00FD2473" w:rsidRDefault="005F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15DF3" w:rsidRDefault="00611FE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Познание </w:t>
            </w:r>
            <w:r w:rsidRPr="00FD24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(формирование элементарных математических представлений)</w:t>
            </w:r>
          </w:p>
          <w:p w:rsidR="00D96ED9" w:rsidRPr="00FD2473" w:rsidRDefault="00D96ED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16A0F" w:rsidRPr="00FD2473" w:rsidRDefault="00EB1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обучению грамоте.</w:t>
            </w:r>
          </w:p>
          <w:p w:rsidR="00EB18BA" w:rsidRDefault="00EB1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49AC" w:rsidRPr="00FD2473" w:rsidRDefault="00592E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6F29" w:rsidRPr="00FD2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фитнес</w:t>
            </w:r>
          </w:p>
          <w:p w:rsidR="00A06F29" w:rsidRPr="00FD2473" w:rsidRDefault="00A06F29" w:rsidP="005F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52" w:rsidRDefault="005F49AC" w:rsidP="008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52">
              <w:rPr>
                <w:rFonts w:ascii="Times New Roman" w:hAnsi="Times New Roman" w:cs="Times New Roman"/>
                <w:sz w:val="24"/>
                <w:szCs w:val="24"/>
              </w:rPr>
              <w:t xml:space="preserve">Студия </w:t>
            </w:r>
            <w:r w:rsidR="00BF631F" w:rsidRPr="00872D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52">
              <w:rPr>
                <w:rFonts w:ascii="Times New Roman" w:hAnsi="Times New Roman" w:cs="Times New Roman"/>
                <w:sz w:val="24"/>
                <w:szCs w:val="24"/>
              </w:rPr>
              <w:t>Познавай</w:t>
            </w:r>
            <w:r w:rsidR="00424002" w:rsidRPr="00872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2D5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BF631F" w:rsidRPr="00872D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2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DF3" w:rsidRPr="00FD2473" w:rsidRDefault="00BF631F" w:rsidP="008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52">
              <w:rPr>
                <w:rFonts w:ascii="Times New Roman" w:hAnsi="Times New Roman" w:cs="Times New Roman"/>
                <w:sz w:val="24"/>
                <w:szCs w:val="24"/>
              </w:rPr>
              <w:t>Работа над предложением.</w:t>
            </w:r>
          </w:p>
        </w:tc>
        <w:tc>
          <w:tcPr>
            <w:tcW w:w="4286" w:type="dxa"/>
          </w:tcPr>
          <w:p w:rsidR="00215DF3" w:rsidRPr="00FD2473" w:rsidRDefault="008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A55A07" w:rsidRPr="00FD2473">
              <w:rPr>
                <w:rFonts w:ascii="Times New Roman" w:hAnsi="Times New Roman" w:cs="Times New Roman"/>
                <w:sz w:val="24"/>
                <w:szCs w:val="24"/>
              </w:rPr>
              <w:t>Николаенко Марина Яковлевна</w:t>
            </w:r>
            <w:r w:rsidR="00A06F29" w:rsidRPr="00FD24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6ED9" w:rsidRDefault="00D96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F29" w:rsidRPr="00FD2473" w:rsidRDefault="00E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</w:t>
            </w:r>
          </w:p>
          <w:p w:rsidR="00EB18BA" w:rsidRDefault="00E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1F" w:rsidRPr="00FD2473" w:rsidRDefault="008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ф/культуре </w:t>
            </w:r>
            <w:r w:rsidR="00A06F29" w:rsidRPr="00FD2473">
              <w:rPr>
                <w:rFonts w:ascii="Times New Roman" w:hAnsi="Times New Roman" w:cs="Times New Roman"/>
                <w:sz w:val="24"/>
                <w:szCs w:val="24"/>
              </w:rPr>
              <w:t>Трифонова</w:t>
            </w: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r w:rsidR="00A06F29" w:rsidRPr="00FD2473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6F29" w:rsidRPr="00FD2473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  <w:p w:rsidR="00BF631F" w:rsidRPr="00FD2473" w:rsidRDefault="008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 w:rsidR="00BF631F" w:rsidRPr="00FD2473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="00BF631F"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215DF3" w:rsidRPr="00FD2473" w:rsidTr="00592E3B">
        <w:trPr>
          <w:trHeight w:val="584"/>
        </w:trPr>
        <w:tc>
          <w:tcPr>
            <w:tcW w:w="1668" w:type="dxa"/>
          </w:tcPr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Радуга</w:t>
            </w:r>
          </w:p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DF3" w:rsidRPr="00FD2473" w:rsidRDefault="003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A55A07" w:rsidRPr="00FD2473">
              <w:rPr>
                <w:rFonts w:ascii="Times New Roman" w:hAnsi="Times New Roman" w:cs="Times New Roman"/>
                <w:sz w:val="24"/>
                <w:szCs w:val="24"/>
              </w:rPr>
              <w:t>00-09.30</w:t>
            </w:r>
          </w:p>
          <w:p w:rsidR="003536A6" w:rsidRPr="00FD2473" w:rsidRDefault="00353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A6" w:rsidRPr="00FD2473" w:rsidRDefault="0059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  <w:p w:rsidR="00743224" w:rsidRDefault="0074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24" w:rsidRDefault="0074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A6" w:rsidRPr="00FD2473" w:rsidRDefault="003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59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A07" w:rsidRPr="00FD2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A07" w:rsidRPr="00FD247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</w:tcPr>
          <w:p w:rsidR="00215DF3" w:rsidRPr="00FD2473" w:rsidRDefault="0061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Совместная  деятельность с воспитателем</w:t>
            </w:r>
            <w:r w:rsidR="00A55A07"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(индивидуально)</w:t>
            </w:r>
            <w:r w:rsidR="003536A6" w:rsidRPr="00FD2473">
              <w:rPr>
                <w:rFonts w:ascii="Times New Roman" w:hAnsi="Times New Roman" w:cs="Times New Roman"/>
                <w:sz w:val="24"/>
                <w:szCs w:val="24"/>
              </w:rPr>
              <w:t>: игры по изобразительн</w:t>
            </w:r>
            <w:r w:rsidR="00592E3B">
              <w:rPr>
                <w:rFonts w:ascii="Times New Roman" w:hAnsi="Times New Roman" w:cs="Times New Roman"/>
                <w:sz w:val="24"/>
                <w:szCs w:val="24"/>
              </w:rPr>
              <w:t xml:space="preserve">ой деятельности Лепка из солёного теста </w:t>
            </w:r>
            <w:r w:rsidR="00592E3B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:rsidR="00592E3B" w:rsidRDefault="0059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743224">
              <w:rPr>
                <w:rFonts w:ascii="Times New Roman" w:hAnsi="Times New Roman" w:cs="Times New Roman"/>
                <w:sz w:val="24"/>
                <w:szCs w:val="24"/>
              </w:rPr>
              <w:t>альные коррекционно-развивающие занятия с учителем-дефектологом</w:t>
            </w:r>
          </w:p>
          <w:p w:rsidR="00743224" w:rsidRDefault="0074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FE3" w:rsidRPr="00FD2473" w:rsidRDefault="00611FE3" w:rsidP="0074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Совместная  деятельность с воспитателем: конструктивн</w:t>
            </w:r>
            <w:r w:rsidR="0074322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7432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    «Гараж для машины»</w:t>
            </w:r>
          </w:p>
        </w:tc>
        <w:tc>
          <w:tcPr>
            <w:tcW w:w="4286" w:type="dxa"/>
          </w:tcPr>
          <w:p w:rsidR="00215DF3" w:rsidRPr="00FD2473" w:rsidRDefault="008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="00A55A07" w:rsidRPr="00FD2473">
              <w:rPr>
                <w:rFonts w:ascii="Times New Roman" w:hAnsi="Times New Roman" w:cs="Times New Roman"/>
                <w:sz w:val="24"/>
                <w:szCs w:val="24"/>
              </w:rPr>
              <w:t>Нечипорук</w:t>
            </w:r>
            <w:proofErr w:type="spellEnd"/>
            <w:r w:rsidR="00A55A07"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Павловна.</w:t>
            </w:r>
          </w:p>
          <w:p w:rsidR="00743224" w:rsidRPr="00FD2473" w:rsidRDefault="00743224" w:rsidP="0074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</w:t>
            </w:r>
          </w:p>
          <w:p w:rsidR="00A55A07" w:rsidRPr="00FD2473" w:rsidRDefault="00A55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07" w:rsidRPr="00FD2473" w:rsidRDefault="008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A55A07" w:rsidRPr="00FD2473">
              <w:rPr>
                <w:rFonts w:ascii="Times New Roman" w:hAnsi="Times New Roman" w:cs="Times New Roman"/>
                <w:sz w:val="24"/>
                <w:szCs w:val="24"/>
              </w:rPr>
              <w:t>Орлова Светлана Александровна</w:t>
            </w:r>
            <w:r w:rsidR="00203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DF3" w:rsidRPr="00FD2473" w:rsidTr="00592E3B">
        <w:trPr>
          <w:trHeight w:val="584"/>
        </w:trPr>
        <w:tc>
          <w:tcPr>
            <w:tcW w:w="1668" w:type="dxa"/>
          </w:tcPr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Лучики</w:t>
            </w:r>
          </w:p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F3" w:rsidRPr="00FD247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290" w:rsidRPr="00EB18BA" w:rsidRDefault="00CA4290" w:rsidP="00CA42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E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15DF3" w:rsidRDefault="00215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90" w:rsidRDefault="00CA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90" w:rsidRPr="00FD2473" w:rsidRDefault="00804788" w:rsidP="00CA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15.10</w:t>
            </w:r>
          </w:p>
        </w:tc>
        <w:tc>
          <w:tcPr>
            <w:tcW w:w="7229" w:type="dxa"/>
          </w:tcPr>
          <w:p w:rsidR="00215DF3" w:rsidRDefault="00CA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с детьми старшей подгруппы  на тему «Рыбка в море».</w:t>
            </w:r>
          </w:p>
          <w:p w:rsidR="00CA4290" w:rsidRDefault="00CA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90" w:rsidRDefault="00CA4290" w:rsidP="00CA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  <w:r w:rsidR="00804788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среднего возраста.</w:t>
            </w:r>
          </w:p>
          <w:p w:rsidR="00CA4290" w:rsidRPr="00FD2473" w:rsidRDefault="00CA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215DF3" w:rsidRDefault="00CA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Дзюбан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  <w:r w:rsidR="0080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4788" w:rsidRDefault="0080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788" w:rsidRPr="00FD2473" w:rsidRDefault="0080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Воронина Нинель Юрьевна</w:t>
            </w:r>
            <w:r w:rsidR="00203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C46" w:rsidRPr="00FD2473" w:rsidTr="00DC40F4">
        <w:trPr>
          <w:trHeight w:val="416"/>
        </w:trPr>
        <w:tc>
          <w:tcPr>
            <w:tcW w:w="14884" w:type="dxa"/>
            <w:gridSpan w:val="4"/>
          </w:tcPr>
          <w:p w:rsidR="00BF6C46" w:rsidRPr="00FD2473" w:rsidRDefault="00BF6C46" w:rsidP="00203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 на 1</w:t>
            </w:r>
            <w:r w:rsidRPr="00FD24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D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марта.   </w:t>
            </w:r>
          </w:p>
        </w:tc>
      </w:tr>
      <w:tr w:rsidR="00BF6C46" w:rsidRPr="00FD2473" w:rsidTr="00203A36">
        <w:trPr>
          <w:trHeight w:val="715"/>
        </w:trPr>
        <w:tc>
          <w:tcPr>
            <w:tcW w:w="1668" w:type="dxa"/>
          </w:tcPr>
          <w:p w:rsidR="00BF6C46" w:rsidRPr="00FD2473" w:rsidRDefault="00BF6C4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Теремок </w:t>
            </w:r>
          </w:p>
          <w:p w:rsidR="00BF6C46" w:rsidRPr="00FD2473" w:rsidRDefault="00BF6C4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A36" w:rsidRDefault="00203A3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 11.30</w:t>
            </w:r>
          </w:p>
          <w:p w:rsidR="00203A36" w:rsidRDefault="00203A3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36" w:rsidRDefault="00203A3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46" w:rsidRPr="00FD2473" w:rsidRDefault="0053415F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  <w:p w:rsidR="00BF6C46" w:rsidRPr="00FD2473" w:rsidRDefault="00BF6C4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03A36" w:rsidRDefault="00203A3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учителем-дефектологом на развитие сенсорных способностей.</w:t>
            </w:r>
          </w:p>
          <w:p w:rsidR="00203A36" w:rsidRDefault="00203A3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46" w:rsidRPr="00FD2473" w:rsidRDefault="0053415F" w:rsidP="0020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</w:t>
            </w: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детьми  </w:t>
            </w:r>
            <w:r w:rsidR="00203A36">
              <w:rPr>
                <w:rFonts w:ascii="Times New Roman" w:hAnsi="Times New Roman" w:cs="Times New Roman"/>
                <w:sz w:val="24"/>
                <w:szCs w:val="24"/>
              </w:rPr>
              <w:t>по развитию эмоциональной сферы.</w:t>
            </w:r>
          </w:p>
        </w:tc>
        <w:tc>
          <w:tcPr>
            <w:tcW w:w="4286" w:type="dxa"/>
          </w:tcPr>
          <w:p w:rsidR="00203A36" w:rsidRDefault="00203A3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Олеговна.</w:t>
            </w:r>
          </w:p>
          <w:p w:rsidR="00203A36" w:rsidRDefault="00203A3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46" w:rsidRPr="00FD2473" w:rsidRDefault="00BF6C4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Педагог-психолог Казакова Оксана Юрьевна</w:t>
            </w:r>
          </w:p>
        </w:tc>
      </w:tr>
      <w:tr w:rsidR="00BF6C46" w:rsidRPr="00FD2473" w:rsidTr="00203A36">
        <w:trPr>
          <w:trHeight w:val="651"/>
        </w:trPr>
        <w:tc>
          <w:tcPr>
            <w:tcW w:w="1668" w:type="dxa"/>
          </w:tcPr>
          <w:p w:rsidR="00BF6C46" w:rsidRPr="00FD2473" w:rsidRDefault="00DC40F4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</w:p>
          <w:p w:rsidR="00BF6C46" w:rsidRPr="00FD2473" w:rsidRDefault="00BF6C4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A36" w:rsidRDefault="00203A36" w:rsidP="00DC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46" w:rsidRPr="00FD2473" w:rsidRDefault="00BF6C46" w:rsidP="00DC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16.00 – 16.2</w:t>
            </w:r>
            <w:r w:rsidR="00DC40F4" w:rsidRPr="00FD2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203A36" w:rsidRDefault="00203A3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46" w:rsidRPr="00FD2473" w:rsidRDefault="00BF6C4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Студия «Познавай-ка»</w:t>
            </w:r>
          </w:p>
          <w:p w:rsidR="00DC40F4" w:rsidRPr="00FD2473" w:rsidRDefault="00DC40F4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DC40F4" w:rsidRPr="00FD2473" w:rsidRDefault="00DC40F4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Педагог-психолог Казакова Оксана Юрьевна</w:t>
            </w:r>
            <w:r w:rsidR="00203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C46" w:rsidRPr="00FD2473" w:rsidTr="00203A36">
        <w:trPr>
          <w:trHeight w:val="584"/>
        </w:trPr>
        <w:tc>
          <w:tcPr>
            <w:tcW w:w="1668" w:type="dxa"/>
          </w:tcPr>
          <w:p w:rsidR="00BF6C46" w:rsidRPr="00FD2473" w:rsidRDefault="00BF6C4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Искорки</w:t>
            </w:r>
          </w:p>
          <w:p w:rsidR="00BF6C46" w:rsidRPr="00FD2473" w:rsidRDefault="00BF6C4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C46" w:rsidRPr="00FD2473" w:rsidRDefault="00BF6C4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46" w:rsidRPr="00FD2473" w:rsidRDefault="00BF6C4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15.05-15.35</w:t>
            </w:r>
          </w:p>
          <w:p w:rsidR="00BF6C46" w:rsidRPr="00FD2473" w:rsidRDefault="00BF6C4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F6C46" w:rsidRPr="00FD2473" w:rsidRDefault="00BF6C4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46" w:rsidRPr="00FD2473" w:rsidRDefault="00BF6C46" w:rsidP="0020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Студия «Познавай-ка»</w:t>
            </w:r>
            <w:r w:rsidR="00203A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Работа над предложением.</w:t>
            </w:r>
          </w:p>
        </w:tc>
        <w:tc>
          <w:tcPr>
            <w:tcW w:w="4286" w:type="dxa"/>
          </w:tcPr>
          <w:p w:rsidR="00BF6C46" w:rsidRPr="00FD2473" w:rsidRDefault="00BF6C4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  <w:r w:rsidR="00203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15F" w:rsidRPr="00FD2473" w:rsidTr="00203A36">
        <w:trPr>
          <w:trHeight w:val="584"/>
        </w:trPr>
        <w:tc>
          <w:tcPr>
            <w:tcW w:w="1668" w:type="dxa"/>
          </w:tcPr>
          <w:p w:rsidR="0053415F" w:rsidRPr="00FD2473" w:rsidRDefault="0053415F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  <w:p w:rsidR="0053415F" w:rsidRPr="00FD2473" w:rsidRDefault="0053415F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5F" w:rsidRPr="00FD2473" w:rsidRDefault="0053415F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15F" w:rsidRPr="00FD2473" w:rsidRDefault="0053415F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09.00 – 09.50,</w:t>
            </w:r>
          </w:p>
          <w:p w:rsidR="0053415F" w:rsidRPr="00FD2473" w:rsidRDefault="0053415F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3415F" w:rsidRPr="00FD2473" w:rsidRDefault="0053415F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Индивидуальное взаимодействие с детьми  по развитию</w:t>
            </w: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зрительного восприятия и внимания</w:t>
            </w:r>
          </w:p>
        </w:tc>
        <w:tc>
          <w:tcPr>
            <w:tcW w:w="4286" w:type="dxa"/>
          </w:tcPr>
          <w:p w:rsidR="0053415F" w:rsidRPr="00FD2473" w:rsidRDefault="0053415F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Педагог-психолог Казакова Оксана Юрьевна</w:t>
            </w:r>
            <w:r w:rsidR="00203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15F" w:rsidRPr="00FD2473" w:rsidTr="00203A36">
        <w:trPr>
          <w:trHeight w:val="584"/>
        </w:trPr>
        <w:tc>
          <w:tcPr>
            <w:tcW w:w="1668" w:type="dxa"/>
          </w:tcPr>
          <w:p w:rsidR="0053415F" w:rsidRPr="00FD2473" w:rsidRDefault="0053415F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Лучики</w:t>
            </w:r>
          </w:p>
          <w:p w:rsidR="0053415F" w:rsidRPr="00FD2473" w:rsidRDefault="0053415F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5F" w:rsidRPr="00FD2473" w:rsidRDefault="0053415F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5F" w:rsidRPr="00FD2473" w:rsidRDefault="0053415F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A36" w:rsidRDefault="00203A36" w:rsidP="0053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10.30</w:t>
            </w:r>
          </w:p>
          <w:p w:rsidR="00203A36" w:rsidRDefault="00203A36" w:rsidP="00534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36" w:rsidRDefault="00203A36" w:rsidP="00534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5F" w:rsidRPr="00FD2473" w:rsidRDefault="0053415F" w:rsidP="0053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09.55 – 10.55</w:t>
            </w:r>
          </w:p>
        </w:tc>
        <w:tc>
          <w:tcPr>
            <w:tcW w:w="7229" w:type="dxa"/>
          </w:tcPr>
          <w:p w:rsidR="00203A36" w:rsidRDefault="00203A36" w:rsidP="0053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коррекционно-развивающие занятия по </w:t>
            </w:r>
            <w:r w:rsidRPr="0020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03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элементарных математических представлений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3A36" w:rsidRDefault="00203A36" w:rsidP="00534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5F" w:rsidRPr="00FD2473" w:rsidRDefault="0053415F" w:rsidP="0053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взаимодействие с детьми  по развитию эмоциональной сферы  </w:t>
            </w:r>
          </w:p>
        </w:tc>
        <w:tc>
          <w:tcPr>
            <w:tcW w:w="4286" w:type="dxa"/>
          </w:tcPr>
          <w:p w:rsidR="00203A36" w:rsidRDefault="00203A36" w:rsidP="0020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Олеговна.</w:t>
            </w:r>
          </w:p>
          <w:p w:rsidR="00203A36" w:rsidRDefault="00203A36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5F" w:rsidRPr="00FD2473" w:rsidRDefault="0053415F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Педагог-психолог Казакова Оксана Юрьевна</w:t>
            </w:r>
            <w:r w:rsidR="00203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3A6B" w:rsidRPr="00FD2473" w:rsidTr="00A268A5">
        <w:trPr>
          <w:trHeight w:val="415"/>
        </w:trPr>
        <w:tc>
          <w:tcPr>
            <w:tcW w:w="14884" w:type="dxa"/>
            <w:gridSpan w:val="4"/>
          </w:tcPr>
          <w:p w:rsidR="00443A6B" w:rsidRPr="00FD2473" w:rsidRDefault="00A268A5" w:rsidP="00A2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на </w:t>
            </w:r>
            <w:r w:rsidRPr="00FD247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FD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марта.   </w:t>
            </w:r>
          </w:p>
        </w:tc>
      </w:tr>
      <w:tr w:rsidR="00467039" w:rsidRPr="00FD2473" w:rsidTr="00382225">
        <w:trPr>
          <w:trHeight w:val="584"/>
        </w:trPr>
        <w:tc>
          <w:tcPr>
            <w:tcW w:w="1668" w:type="dxa"/>
          </w:tcPr>
          <w:p w:rsidR="00467039" w:rsidRPr="00FD2473" w:rsidRDefault="00467039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</w:p>
        </w:tc>
        <w:tc>
          <w:tcPr>
            <w:tcW w:w="1701" w:type="dxa"/>
          </w:tcPr>
          <w:p w:rsidR="00467039" w:rsidRPr="00FD2473" w:rsidRDefault="00467039" w:rsidP="0053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15.05 – 15.30</w:t>
            </w:r>
          </w:p>
        </w:tc>
        <w:tc>
          <w:tcPr>
            <w:tcW w:w="7229" w:type="dxa"/>
          </w:tcPr>
          <w:p w:rsidR="00467039" w:rsidRPr="00FD2473" w:rsidRDefault="00467039" w:rsidP="0046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Студия «Познавай-ка»</w:t>
            </w:r>
          </w:p>
          <w:p w:rsidR="00467039" w:rsidRPr="00FD2473" w:rsidRDefault="00467039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467039" w:rsidRPr="00FD2473" w:rsidRDefault="00467039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FD2473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A268A5" w:rsidRPr="00FD2473" w:rsidTr="00382225">
        <w:trPr>
          <w:trHeight w:val="584"/>
        </w:trPr>
        <w:tc>
          <w:tcPr>
            <w:tcW w:w="1668" w:type="dxa"/>
          </w:tcPr>
          <w:p w:rsidR="00A268A5" w:rsidRPr="00FD2473" w:rsidRDefault="00A268A5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Искорки</w:t>
            </w:r>
          </w:p>
        </w:tc>
        <w:tc>
          <w:tcPr>
            <w:tcW w:w="1701" w:type="dxa"/>
          </w:tcPr>
          <w:p w:rsidR="00A268A5" w:rsidRPr="00FD2473" w:rsidRDefault="00A268A5" w:rsidP="00A2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15.05 – 15.35</w:t>
            </w:r>
          </w:p>
        </w:tc>
        <w:tc>
          <w:tcPr>
            <w:tcW w:w="7229" w:type="dxa"/>
          </w:tcPr>
          <w:p w:rsidR="00A268A5" w:rsidRPr="00FD2473" w:rsidRDefault="00A268A5" w:rsidP="00A2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Студия «Познавай-ка»</w:t>
            </w:r>
          </w:p>
          <w:p w:rsidR="00A268A5" w:rsidRPr="00FD2473" w:rsidRDefault="00A268A5" w:rsidP="00443A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86" w:type="dxa"/>
          </w:tcPr>
          <w:p w:rsidR="00A268A5" w:rsidRPr="00FD2473" w:rsidRDefault="00A268A5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Педагог-психолог Казакова Оксана Юрьевна</w:t>
            </w:r>
          </w:p>
        </w:tc>
      </w:tr>
      <w:tr w:rsidR="00382225" w:rsidRPr="00FD2473" w:rsidTr="00382225">
        <w:trPr>
          <w:trHeight w:val="584"/>
        </w:trPr>
        <w:tc>
          <w:tcPr>
            <w:tcW w:w="1668" w:type="dxa"/>
          </w:tcPr>
          <w:p w:rsidR="00382225" w:rsidRPr="00FD2473" w:rsidRDefault="00382225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Капельки</w:t>
            </w:r>
          </w:p>
        </w:tc>
        <w:tc>
          <w:tcPr>
            <w:tcW w:w="1701" w:type="dxa"/>
          </w:tcPr>
          <w:p w:rsidR="00382225" w:rsidRPr="00FD2473" w:rsidRDefault="00382225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7229" w:type="dxa"/>
          </w:tcPr>
          <w:p w:rsidR="00382225" w:rsidRPr="00FD2473" w:rsidRDefault="00382225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Студия «Познавай-ка»</w:t>
            </w:r>
          </w:p>
          <w:p w:rsidR="00382225" w:rsidRPr="00FD2473" w:rsidRDefault="00382225" w:rsidP="009C28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86" w:type="dxa"/>
          </w:tcPr>
          <w:p w:rsidR="00382225" w:rsidRPr="00FD2473" w:rsidRDefault="00382225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Педагог-психолог Казакова Оксана Юрьевна</w:t>
            </w:r>
          </w:p>
        </w:tc>
      </w:tr>
      <w:tr w:rsidR="00A268A5" w:rsidRPr="00FD2473" w:rsidTr="00A268A5">
        <w:trPr>
          <w:trHeight w:val="374"/>
        </w:trPr>
        <w:tc>
          <w:tcPr>
            <w:tcW w:w="14884" w:type="dxa"/>
            <w:gridSpan w:val="4"/>
          </w:tcPr>
          <w:p w:rsidR="00A268A5" w:rsidRPr="00FD2473" w:rsidRDefault="00A268A5" w:rsidP="00A2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на </w:t>
            </w:r>
            <w:r w:rsidRPr="00FD247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FD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марта.   </w:t>
            </w:r>
          </w:p>
        </w:tc>
      </w:tr>
      <w:tr w:rsidR="00A268A5" w:rsidRPr="00FD2473" w:rsidTr="00382225">
        <w:trPr>
          <w:trHeight w:val="584"/>
        </w:trPr>
        <w:tc>
          <w:tcPr>
            <w:tcW w:w="1668" w:type="dxa"/>
          </w:tcPr>
          <w:p w:rsidR="00A268A5" w:rsidRPr="00FD2473" w:rsidRDefault="00382225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68A5" w:rsidRPr="00FD2473">
              <w:rPr>
                <w:rFonts w:ascii="Times New Roman" w:hAnsi="Times New Roman" w:cs="Times New Roman"/>
                <w:sz w:val="24"/>
                <w:szCs w:val="24"/>
              </w:rPr>
              <w:t>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268A5" w:rsidRPr="00FD2473" w:rsidRDefault="00A268A5" w:rsidP="0053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10.15 – 10.25</w:t>
            </w:r>
          </w:p>
        </w:tc>
        <w:tc>
          <w:tcPr>
            <w:tcW w:w="7229" w:type="dxa"/>
          </w:tcPr>
          <w:p w:rsidR="00A268A5" w:rsidRPr="00382225" w:rsidRDefault="00A268A5" w:rsidP="0044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25">
              <w:rPr>
                <w:rFonts w:ascii="Times New Roman" w:hAnsi="Times New Roman" w:cs="Times New Roman"/>
                <w:sz w:val="24"/>
                <w:szCs w:val="24"/>
              </w:rPr>
              <w:t>Студия «Расту, играю, развиваюсь»</w:t>
            </w:r>
          </w:p>
          <w:p w:rsidR="00A268A5" w:rsidRPr="00382225" w:rsidRDefault="00A268A5" w:rsidP="0044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25">
              <w:rPr>
                <w:rFonts w:ascii="Times New Roman" w:hAnsi="Times New Roman" w:cs="Times New Roman"/>
                <w:sz w:val="24"/>
                <w:szCs w:val="24"/>
              </w:rPr>
              <w:t>«Тили-тили тесто…»</w:t>
            </w:r>
          </w:p>
        </w:tc>
        <w:tc>
          <w:tcPr>
            <w:tcW w:w="4286" w:type="dxa"/>
          </w:tcPr>
          <w:p w:rsidR="00A268A5" w:rsidRPr="00FD2473" w:rsidRDefault="00A268A5" w:rsidP="009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73">
              <w:rPr>
                <w:rFonts w:ascii="Times New Roman" w:hAnsi="Times New Roman" w:cs="Times New Roman"/>
                <w:sz w:val="24"/>
                <w:szCs w:val="24"/>
              </w:rPr>
              <w:t>Педагог-психолог Казакова Оксана Юрьевна</w:t>
            </w:r>
          </w:p>
        </w:tc>
      </w:tr>
    </w:tbl>
    <w:p w:rsidR="00BF6C46" w:rsidRDefault="00BF6C46"/>
    <w:sectPr w:rsidR="00BF6C46" w:rsidSect="00DC40F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F3"/>
    <w:rsid w:val="00203A36"/>
    <w:rsid w:val="00215DF3"/>
    <w:rsid w:val="003536A6"/>
    <w:rsid w:val="00382225"/>
    <w:rsid w:val="0040704D"/>
    <w:rsid w:val="00424002"/>
    <w:rsid w:val="00443A6B"/>
    <w:rsid w:val="0045552E"/>
    <w:rsid w:val="00467039"/>
    <w:rsid w:val="00530FC6"/>
    <w:rsid w:val="0053415F"/>
    <w:rsid w:val="00592E3B"/>
    <w:rsid w:val="005F49AC"/>
    <w:rsid w:val="00611FE3"/>
    <w:rsid w:val="00625604"/>
    <w:rsid w:val="00662C2B"/>
    <w:rsid w:val="00743224"/>
    <w:rsid w:val="00804788"/>
    <w:rsid w:val="00816A0F"/>
    <w:rsid w:val="00872D52"/>
    <w:rsid w:val="00A06F29"/>
    <w:rsid w:val="00A268A5"/>
    <w:rsid w:val="00A55A07"/>
    <w:rsid w:val="00BC73D8"/>
    <w:rsid w:val="00BF631F"/>
    <w:rsid w:val="00BF6C46"/>
    <w:rsid w:val="00CA4290"/>
    <w:rsid w:val="00D96ED9"/>
    <w:rsid w:val="00DC40F4"/>
    <w:rsid w:val="00E6429A"/>
    <w:rsid w:val="00EB18BA"/>
    <w:rsid w:val="00F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70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704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0704D"/>
    <w:pPr>
      <w:keepNext/>
      <w:numPr>
        <w:ilvl w:val="2"/>
        <w:numId w:val="1"/>
      </w:numPr>
      <w:suppressAutoHyphens/>
      <w:spacing w:after="0" w:line="240" w:lineRule="auto"/>
      <w:ind w:left="0" w:right="-1333"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0704D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0704D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0704D"/>
    <w:pPr>
      <w:keepNext/>
      <w:numPr>
        <w:ilvl w:val="5"/>
        <w:numId w:val="1"/>
      </w:numPr>
      <w:suppressAutoHyphens/>
      <w:spacing w:after="0" w:line="240" w:lineRule="auto"/>
      <w:ind w:left="0" w:right="-1333" w:firstLine="0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070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0704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qFormat/>
    <w:rsid w:val="0040704D"/>
    <w:pPr>
      <w:keepNext/>
      <w:numPr>
        <w:ilvl w:val="8"/>
        <w:numId w:val="1"/>
      </w:numPr>
      <w:suppressAutoHyphens/>
      <w:spacing w:after="0" w:line="240" w:lineRule="auto"/>
      <w:ind w:left="0" w:right="-1333" w:firstLine="0"/>
      <w:outlineLvl w:val="8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070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070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0704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0704D"/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0704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0704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0704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rsid w:val="00A55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55A0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70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704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0704D"/>
    <w:pPr>
      <w:keepNext/>
      <w:numPr>
        <w:ilvl w:val="2"/>
        <w:numId w:val="1"/>
      </w:numPr>
      <w:suppressAutoHyphens/>
      <w:spacing w:after="0" w:line="240" w:lineRule="auto"/>
      <w:ind w:left="0" w:right="-1333"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0704D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0704D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0704D"/>
    <w:pPr>
      <w:keepNext/>
      <w:numPr>
        <w:ilvl w:val="5"/>
        <w:numId w:val="1"/>
      </w:numPr>
      <w:suppressAutoHyphens/>
      <w:spacing w:after="0" w:line="240" w:lineRule="auto"/>
      <w:ind w:left="0" w:right="-1333" w:firstLine="0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070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0704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qFormat/>
    <w:rsid w:val="0040704D"/>
    <w:pPr>
      <w:keepNext/>
      <w:numPr>
        <w:ilvl w:val="8"/>
        <w:numId w:val="1"/>
      </w:numPr>
      <w:suppressAutoHyphens/>
      <w:spacing w:after="0" w:line="240" w:lineRule="auto"/>
      <w:ind w:left="0" w:right="-1333" w:firstLine="0"/>
      <w:outlineLvl w:val="8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070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070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0704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0704D"/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0704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0704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0704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rsid w:val="00A55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55A0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2015-03-12T08:28:00Z</cp:lastPrinted>
  <dcterms:created xsi:type="dcterms:W3CDTF">2015-03-03T09:20:00Z</dcterms:created>
  <dcterms:modified xsi:type="dcterms:W3CDTF">2015-03-12T12:18:00Z</dcterms:modified>
</cp:coreProperties>
</file>