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5F" w:rsidRDefault="00845D5F" w:rsidP="00845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день лета посвящен Международному Дню защиты детей и сохранению мира на земле. </w:t>
      </w:r>
      <w:r w:rsidRPr="00845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Международный день детей </w:t>
      </w: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один из самых старых международных праздников. </w:t>
      </w:r>
    </w:p>
    <w:p w:rsidR="00845D5F" w:rsidRPr="00845D5F" w:rsidRDefault="00845D5F" w:rsidP="00845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этого дня есть свой флаг.  На зеленом фоне, символизирующий рост, гармонию, свежесть и плодородие, вокруг знака Земли размещены стилизованные фигурки - красная, желтая, синяя, белая и черная. Эти человеческие фигурки символизируют разнообразие и терпимость. Знак Земли, размещенный в центре, - это символ нашего общего дома. </w:t>
      </w:r>
    </w:p>
    <w:p w:rsidR="00845D5F" w:rsidRPr="00845D5F" w:rsidRDefault="00845D5F" w:rsidP="00845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C07B47D" wp14:editId="7EA40B74">
            <wp:simplePos x="0" y="0"/>
            <wp:positionH relativeFrom="column">
              <wp:posOffset>3810</wp:posOffset>
            </wp:positionH>
            <wp:positionV relativeFrom="paragraph">
              <wp:posOffset>64135</wp:posOffset>
            </wp:positionV>
            <wp:extent cx="1628775" cy="1172210"/>
            <wp:effectExtent l="0" t="0" r="9525" b="8890"/>
            <wp:wrapThrough wrapText="bothSides">
              <wp:wrapPolygon edited="0">
                <wp:start x="0" y="0"/>
                <wp:lineTo x="0" y="21413"/>
                <wp:lineTo x="21474" y="21413"/>
                <wp:lineTo x="21474" y="0"/>
                <wp:lineTo x="0" y="0"/>
              </wp:wrapPolygon>
            </wp:wrapThrough>
            <wp:docPr id="1" name="Рисунок 1" descr="http://www.vershina1.ru/files/uploads/images/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rshina1.ru/files/uploads/images/2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«СОЛНЫШКО» - самые главные - дети! День защиты детей отмечается по - </w:t>
      </w:r>
      <w:proofErr w:type="gramStart"/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</w:t>
      </w:r>
      <w:proofErr w:type="gramEnd"/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обязательно - каждый год! </w:t>
      </w:r>
    </w:p>
    <w:p w:rsidR="00845D5F" w:rsidRPr="00845D5F" w:rsidRDefault="00845D5F" w:rsidP="00845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всегда -  веселье, радость, счастье!</w:t>
      </w:r>
    </w:p>
    <w:p w:rsidR="00845D5F" w:rsidRPr="00845D5F" w:rsidRDefault="00845D5F" w:rsidP="00845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подготовки воспитанников по основам безопасности жизнедеятельности особое место занимает неделя </w:t>
      </w:r>
      <w:r w:rsidR="00F9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«Мир счастья и улыбок»</w:t>
      </w: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посвященная Дню защиты детей, которая ежегодно проводится </w:t>
      </w:r>
      <w:proofErr w:type="gramStart"/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ГБДОУ.</w:t>
      </w:r>
    </w:p>
    <w:p w:rsidR="00845D5F" w:rsidRPr="00845D5F" w:rsidRDefault="00845D5F" w:rsidP="00845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этой тематической недели – привлечь внимание детей и взрослых к культурным ценностям; формирование и развитие морально-психологических качеств, развитие инициативы и находчивости, взаимовыручки, реализация государственной политики и требований законодательных и иных нормативных правовых актов в области обеспечения безопасности ГБДОУ, направленных на защиту здоровья и сохранение жизни воспитанников и работников во время образовательной, трудовой деятельности от возможных пожаров, чрезвычайных ситуаций и других опасностей.</w:t>
      </w:r>
    </w:p>
    <w:p w:rsidR="00845D5F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гласит традиция, устраиваются массовые мероприятия, конкурсы с призами, различные соревнования. Проводятся концерты, в которых принимают участие известные звезды, а также выставки и познавательные программы – это все является неотъемлемой частью данного праздника.</w:t>
      </w:r>
    </w:p>
    <w:p w:rsidR="00AB0C2B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B0C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Куда уходит детство: мероприятия на День защиты детей в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Кронштадте и </w:t>
      </w:r>
      <w:r w:rsidRPr="00AB0C2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Петербурге</w:t>
      </w:r>
    </w:p>
    <w:p w:rsidR="00AB0C2B" w:rsidRPr="00F96273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6273">
        <w:rPr>
          <w:noProof/>
          <w:color w:val="000000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1869229F" wp14:editId="1461F000">
            <wp:simplePos x="0" y="0"/>
            <wp:positionH relativeFrom="column">
              <wp:posOffset>-213360</wp:posOffset>
            </wp:positionH>
            <wp:positionV relativeFrom="paragraph">
              <wp:posOffset>73025</wp:posOffset>
            </wp:positionV>
            <wp:extent cx="2433320" cy="3429000"/>
            <wp:effectExtent l="0" t="0" r="5080" b="0"/>
            <wp:wrapThrough wrapText="bothSides">
              <wp:wrapPolygon edited="0">
                <wp:start x="0" y="0"/>
                <wp:lineTo x="0" y="21480"/>
                <wp:lineTo x="21476" y="21480"/>
                <wp:lineTo x="21476" y="0"/>
                <wp:lineTo x="0" y="0"/>
              </wp:wrapPolygon>
            </wp:wrapThrough>
            <wp:docPr id="3" name="Рисунок 3" descr="http://gov.spb.ru/static/writable/ckeditor/uploads/2016/05/28/%D0%90%D1%84%D0%B8%D1%88%D0%B0-%D0%B4%D0%B5%D0%BD%D1%8C-%D0%B7%D0%B0%D1%89%D0%B8%D1%82%D1%8B-%D0%B4%D0%B5%D1%82%D0%B5%D0%B9-%D0%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spb.ru/static/writable/ckeditor/uploads/2016/05/28/%D0%90%D1%84%D0%B8%D1%88%D0%B0-%D0%B4%D0%B5%D0%BD%D1%8C-%D0%B7%D0%B0%D1%89%D0%B8%D1%82%D1%8B-%D0%B4%D0%B5%D1%82%D0%B5%D0%B9-%D0%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2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 июня</w:t>
      </w:r>
      <w:r w:rsidRPr="00F962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2016 года</w:t>
      </w:r>
      <w:r w:rsidRPr="00F9627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F96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Кронштадте пройдут мероприятия, посвященные Международному Дню защиты детей</w:t>
      </w:r>
    </w:p>
    <w:p w:rsidR="00AB0C2B" w:rsidRPr="00AB0C2B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11.00 в Центральной районной детской библиотеке (Флотская ул. 5) состоится интерактивная программа «За Коньком-Горбунком в сказку русскую войдём» для воспитанников детских дошкольных учреждений района. Программа пройдёт в рамках VI </w:t>
      </w:r>
      <w:proofErr w:type="spell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</w:t>
      </w:r>
      <w:proofErr w:type="spell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библиотек Санкт-Петербурга и будет посвящена Году Российского кино и Дню защиты детей. В 12.00 состоится традиционный запуск воздушных шариков в небо. Телефон для справок 311-24-33 Любовь Анатольевна </w:t>
      </w:r>
      <w:proofErr w:type="spell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Кончус</w:t>
      </w:r>
      <w:proofErr w:type="spell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C2B" w:rsidRPr="00AB0C2B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13.00 в Андреевском саду (пр.</w:t>
      </w:r>
      <w:proofErr w:type="gram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Ленина) начнется районный праздник «Мы рисуем солнце, небо и цветок», посвященный Дню защиты детей.</w:t>
      </w:r>
      <w:proofErr w:type="gram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для самых юных жителей Кронштадта порадует зрителей большой театрализованной программой со сказочными героями, яркими концертными номерами в исполнении детских творческих коллективов нашего района, множеством увлекательных игр, конкурсов, викторин и шарад!</w:t>
      </w:r>
    </w:p>
    <w:p w:rsidR="00AB0C2B" w:rsidRPr="00AB0C2B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13.00 в Андреевском саду (пр.</w:t>
      </w:r>
      <w:proofErr w:type="gram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Ленина) пройдет акция Центра музейной педагогики Музея истории Кронштадта - «Каникулы в Кронштадте».</w:t>
      </w:r>
      <w:proofErr w:type="gram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акции состоится презентация Летнего международного экологического проекта «По следам </w:t>
      </w:r>
      <w:proofErr w:type="spell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КронФеста</w:t>
      </w:r>
      <w:proofErr w:type="spell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включающего в себя международные выставки, экологическую экспозицию </w:t>
      </w: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Музейном сквере, мастер-классы и </w:t>
      </w:r>
      <w:proofErr w:type="spell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экоквесты</w:t>
      </w:r>
      <w:proofErr w:type="spell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презентации Семейных игровых путеводителей по городу. Справки по телефону 311-95-90.</w:t>
      </w:r>
    </w:p>
    <w:p w:rsidR="00AB0C2B" w:rsidRPr="00AB0C2B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15.00 в Библиотеке семейного чтения (Гидростроителей ул. 6) состоится викторина «Праздник детства», посвященная Дню защиты детей,  для младшего школьного возраста. Ребята познакомятся с историей возникновения  праздника, ответят на занимательные вопросы викторины, примут участие в  веселых эстафетах. Справки по телефону 318-86-33 Вита Петровна </w:t>
      </w:r>
      <w:proofErr w:type="spell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Горбункова</w:t>
      </w:r>
      <w:proofErr w:type="spell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C2B" w:rsidRPr="00AB0C2B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17.00 в СПб ГБУ «Кронштадтский Дворец молодежи» (Советская ул. 35) состоится праздничная концертная программа «Когда сбываются мечты», посвященная Международному дню защиты детей. Справки по телефону 311 56 03 – Светлана Васильевна </w:t>
      </w:r>
      <w:proofErr w:type="spell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Юсупзянова</w:t>
      </w:r>
      <w:proofErr w:type="spell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C2B" w:rsidRDefault="00AB0C2B" w:rsidP="00AB0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27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С 30 мая по 1 июня </w:t>
      </w:r>
      <w:r w:rsidRPr="00F962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Северной столице</w:t>
      </w: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мероприятия, посвященные Дню защиты детей.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интересного </w:t>
      </w: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происходить в 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B0C2B">
        <w:t xml:space="preserve"> </w:t>
      </w:r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 обзоре "Санкт-</w:t>
      </w:r>
      <w:proofErr w:type="spell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</w:t>
      </w:r>
      <w:proofErr w:type="gramStart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AB0C2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AB0C2B">
        <w:t xml:space="preserve"> </w:t>
      </w:r>
      <w:hyperlink r:id="rId7" w:history="1">
        <w:r w:rsidRPr="008F53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http://saint-petersburg.ru/m/spb/old/327772/</w:t>
        </w:r>
      </w:hyperlink>
    </w:p>
    <w:p w:rsidR="00AB0C2B" w:rsidRDefault="00AB0C2B" w:rsidP="00845D5F">
      <w:pPr>
        <w:spacing w:after="0" w:line="240" w:lineRule="auto"/>
        <w:jc w:val="both"/>
      </w:pPr>
    </w:p>
    <w:p w:rsidR="00DD5309" w:rsidRPr="00F96273" w:rsidRDefault="00F96273" w:rsidP="00F9627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73">
        <w:rPr>
          <w:rFonts w:ascii="Times New Roman" w:hAnsi="Times New Roman" w:cs="Times New Roman"/>
          <w:b/>
          <w:sz w:val="24"/>
          <w:szCs w:val="24"/>
        </w:rPr>
        <w:t xml:space="preserve">Дарите детям радость! Ведь именно благодаря нашей заботе дети вырастают </w:t>
      </w:r>
      <w:proofErr w:type="gramStart"/>
      <w:r w:rsidRPr="00F96273">
        <w:rPr>
          <w:rFonts w:ascii="Times New Roman" w:hAnsi="Times New Roman" w:cs="Times New Roman"/>
          <w:b/>
          <w:sz w:val="24"/>
          <w:szCs w:val="24"/>
        </w:rPr>
        <w:t>счастливыми</w:t>
      </w:r>
      <w:proofErr w:type="gramEnd"/>
      <w:r w:rsidRPr="00F96273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96273">
        <w:rPr>
          <w:rFonts w:ascii="Times New Roman" w:hAnsi="Times New Roman" w:cs="Times New Roman"/>
          <w:b/>
          <w:sz w:val="24"/>
          <w:szCs w:val="24"/>
        </w:rPr>
        <w:t>А праздник 1 июня – День защиты детей – еще раз напоминает нам о том, что веселое и счастливое детство должно быть у каждого ребенка!</w:t>
      </w:r>
    </w:p>
    <w:sectPr w:rsidR="00DD5309" w:rsidRPr="00F96273" w:rsidSect="00AB0C2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5F"/>
    <w:rsid w:val="00845D5F"/>
    <w:rsid w:val="00AB0C2B"/>
    <w:rsid w:val="00DD5309"/>
    <w:rsid w:val="00F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C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C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int-petersburg.ru/m/spb/old/32777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2016-05-30T16:12:00Z</dcterms:created>
  <dcterms:modified xsi:type="dcterms:W3CDTF">2016-05-30T19:37:00Z</dcterms:modified>
</cp:coreProperties>
</file>