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029"/>
        <w:gridCol w:w="2332"/>
        <w:gridCol w:w="5245"/>
        <w:gridCol w:w="5953"/>
      </w:tblGrid>
      <w:tr w:rsidR="00215DF3" w:rsidRPr="00FD2473" w:rsidTr="003A1871">
        <w:trPr>
          <w:trHeight w:val="584"/>
        </w:trPr>
        <w:tc>
          <w:tcPr>
            <w:tcW w:w="15559" w:type="dxa"/>
            <w:gridSpan w:val="4"/>
          </w:tcPr>
          <w:p w:rsidR="00F46FCD" w:rsidRPr="003A1871" w:rsidRDefault="00F46FCD" w:rsidP="00F46F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Неделя открытых дверей  с 17апреля – 21 апреля, посвящена Году экологии 2017</w:t>
            </w:r>
          </w:p>
          <w:p w:rsidR="00307913" w:rsidRPr="003A1871" w:rsidRDefault="00F46FCD" w:rsidP="005640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План мероприятий </w:t>
            </w:r>
            <w:r w:rsidR="0018196C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  <w:r w:rsidR="00307913">
              <w:rPr>
                <w:rFonts w:ascii="Times New Roman" w:hAnsi="Times New Roman" w:cs="Times New Roman"/>
                <w:b/>
                <w:sz w:val="36"/>
                <w:szCs w:val="36"/>
              </w:rPr>
              <w:t>руппы</w:t>
            </w:r>
            <w:r w:rsidR="006B2993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 w:rsidR="00564065">
              <w:rPr>
                <w:rFonts w:ascii="Times New Roman" w:hAnsi="Times New Roman" w:cs="Times New Roman"/>
                <w:b/>
                <w:sz w:val="36"/>
                <w:szCs w:val="36"/>
              </w:rPr>
              <w:t>РАДУГА</w:t>
            </w:r>
            <w:r w:rsidR="006B2993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215DF3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16A0F"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</w:tc>
      </w:tr>
      <w:tr w:rsidR="00215DF3" w:rsidRPr="00FD2473" w:rsidTr="00307913">
        <w:trPr>
          <w:trHeight w:val="402"/>
        </w:trPr>
        <w:tc>
          <w:tcPr>
            <w:tcW w:w="2029" w:type="dxa"/>
          </w:tcPr>
          <w:p w:rsidR="00215DF3" w:rsidRPr="003A1871" w:rsidRDefault="006B2993" w:rsidP="006B2993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A1871">
              <w:rPr>
                <w:rFonts w:ascii="Times New Roman" w:hAnsi="Times New Roman" w:cs="Times New Roman"/>
                <w:b/>
                <w:sz w:val="32"/>
                <w:szCs w:val="24"/>
              </w:rPr>
              <w:t>Дни недели</w:t>
            </w:r>
          </w:p>
        </w:tc>
        <w:tc>
          <w:tcPr>
            <w:tcW w:w="2332" w:type="dxa"/>
          </w:tcPr>
          <w:p w:rsidR="00215DF3" w:rsidRPr="003A1871" w:rsidRDefault="00215DF3" w:rsidP="00215D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5245" w:type="dxa"/>
          </w:tcPr>
          <w:p w:rsidR="0070028D" w:rsidRPr="003A1871" w:rsidRDefault="00F46FCD" w:rsidP="003079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Тема мероприятия и  форма проведения:  </w:t>
            </w:r>
          </w:p>
        </w:tc>
        <w:tc>
          <w:tcPr>
            <w:tcW w:w="5953" w:type="dxa"/>
          </w:tcPr>
          <w:p w:rsidR="00215DF3" w:rsidRPr="003A1871" w:rsidRDefault="00215DF3" w:rsidP="00215D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1871">
              <w:rPr>
                <w:rFonts w:ascii="Times New Roman" w:hAnsi="Times New Roman" w:cs="Times New Roman"/>
                <w:b/>
                <w:sz w:val="36"/>
                <w:szCs w:val="36"/>
              </w:rPr>
              <w:t>ФИО педагога</w:t>
            </w:r>
          </w:p>
        </w:tc>
      </w:tr>
      <w:tr w:rsidR="00215DF3" w:rsidRPr="00FD2473" w:rsidTr="00307913">
        <w:trPr>
          <w:trHeight w:val="584"/>
        </w:trPr>
        <w:tc>
          <w:tcPr>
            <w:tcW w:w="2029" w:type="dxa"/>
          </w:tcPr>
          <w:p w:rsidR="00564065" w:rsidRDefault="0056406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564065" w:rsidRDefault="0056406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564065" w:rsidRDefault="0056406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215DF3" w:rsidRPr="003A1871" w:rsidRDefault="00564065" w:rsidP="00564065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Пятница</w:t>
            </w:r>
          </w:p>
          <w:p w:rsidR="006B2993" w:rsidRPr="003A1871" w:rsidRDefault="00564065" w:rsidP="00564065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21</w:t>
            </w:r>
            <w:r w:rsidR="006B2993" w:rsidRPr="003A1871">
              <w:rPr>
                <w:rFonts w:ascii="Times New Roman" w:hAnsi="Times New Roman" w:cs="Times New Roman"/>
                <w:sz w:val="32"/>
                <w:szCs w:val="24"/>
              </w:rPr>
              <w:t>.04</w:t>
            </w:r>
          </w:p>
          <w:p w:rsidR="006B2993" w:rsidRPr="003A1871" w:rsidRDefault="006B299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6B2993" w:rsidRPr="003A1871" w:rsidRDefault="006B299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6B2993" w:rsidRPr="003A1871" w:rsidRDefault="006B299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215DF3" w:rsidRPr="003A1871" w:rsidRDefault="00215DF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332" w:type="dxa"/>
          </w:tcPr>
          <w:p w:rsidR="001A782A" w:rsidRPr="003A1871" w:rsidRDefault="001A782A" w:rsidP="003A18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64065" w:rsidRDefault="00564065" w:rsidP="001A782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4065" w:rsidRDefault="00564065" w:rsidP="001A782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310BF" w:rsidRPr="00564065" w:rsidRDefault="00564065" w:rsidP="00564065">
            <w:pPr>
              <w:jc w:val="center"/>
              <w:rPr>
                <w:rFonts w:ascii="Times New Roman" w:hAnsi="Times New Roman" w:cs="Times New Roman"/>
                <w:b/>
                <w:sz w:val="4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0</w:t>
            </w:r>
            <w:r w:rsidRPr="00564065">
              <w:rPr>
                <w:rFonts w:ascii="Times New Roman" w:hAnsi="Times New Roman" w:cs="Times New Roman"/>
                <w:b/>
                <w:sz w:val="36"/>
                <w:szCs w:val="24"/>
              </w:rPr>
              <w:t>9.30</w:t>
            </w: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0BF" w:rsidRPr="003A1871" w:rsidRDefault="004310BF" w:rsidP="004310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F631F" w:rsidRPr="003A1871" w:rsidRDefault="00BF631F" w:rsidP="00EB18B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215DF3" w:rsidRPr="003A1871" w:rsidRDefault="00215DF3" w:rsidP="00EB18B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64065" w:rsidRDefault="00564065" w:rsidP="00564065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  <w:p w:rsidR="00564065" w:rsidRDefault="00564065" w:rsidP="00564065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  <w:p w:rsidR="00564065" w:rsidRPr="00564065" w:rsidRDefault="00564065" w:rsidP="00564065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4065">
              <w:rPr>
                <w:rFonts w:ascii="Times New Roman" w:hAnsi="Times New Roman" w:cs="Times New Roman"/>
                <w:sz w:val="40"/>
                <w:szCs w:val="24"/>
              </w:rPr>
              <w:t>Совместная деятельность педагогов, детей и родителей</w:t>
            </w:r>
          </w:p>
          <w:p w:rsidR="00564065" w:rsidRPr="00564065" w:rsidRDefault="00564065" w:rsidP="00564065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564065">
              <w:rPr>
                <w:rFonts w:ascii="Times New Roman" w:hAnsi="Times New Roman" w:cs="Times New Roman"/>
                <w:b/>
                <w:sz w:val="40"/>
                <w:szCs w:val="24"/>
              </w:rPr>
              <w:t>«Экологическая сказка»</w:t>
            </w:r>
          </w:p>
          <w:p w:rsidR="001A782A" w:rsidRPr="003A1871" w:rsidRDefault="001A782A" w:rsidP="005640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:rsidR="00816A0F" w:rsidRPr="003A1871" w:rsidRDefault="00816A0F" w:rsidP="00816A0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64065" w:rsidRPr="00564065" w:rsidRDefault="00564065" w:rsidP="00564065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564065">
              <w:rPr>
                <w:rFonts w:ascii="Times New Roman" w:hAnsi="Times New Roman" w:cs="Times New Roman"/>
                <w:b/>
                <w:sz w:val="36"/>
                <w:szCs w:val="24"/>
              </w:rPr>
              <w:t>Казакова Оксана Юрьевна</w:t>
            </w:r>
            <w:r w:rsidRPr="00564065">
              <w:rPr>
                <w:rFonts w:ascii="Times New Roman" w:hAnsi="Times New Roman" w:cs="Times New Roman"/>
                <w:sz w:val="36"/>
                <w:szCs w:val="24"/>
              </w:rPr>
              <w:t>, педагог-психолог</w:t>
            </w:r>
          </w:p>
          <w:p w:rsidR="00564065" w:rsidRPr="00564065" w:rsidRDefault="00564065" w:rsidP="00564065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564065">
              <w:rPr>
                <w:rFonts w:ascii="Times New Roman" w:hAnsi="Times New Roman" w:cs="Times New Roman"/>
                <w:b/>
                <w:sz w:val="36"/>
                <w:szCs w:val="24"/>
              </w:rPr>
              <w:t>Понькина Наталья Николаевна</w:t>
            </w:r>
            <w:r w:rsidRPr="00564065">
              <w:rPr>
                <w:rFonts w:ascii="Times New Roman" w:hAnsi="Times New Roman" w:cs="Times New Roman"/>
                <w:sz w:val="36"/>
                <w:szCs w:val="24"/>
              </w:rPr>
              <w:t>, учитель-дефектолог</w:t>
            </w:r>
          </w:p>
          <w:p w:rsidR="00564065" w:rsidRDefault="00564065" w:rsidP="00564065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564065">
              <w:rPr>
                <w:rFonts w:ascii="Times New Roman" w:hAnsi="Times New Roman" w:cs="Times New Roman"/>
                <w:b/>
                <w:sz w:val="36"/>
                <w:szCs w:val="24"/>
              </w:rPr>
              <w:t>Нефедова Ольга Сергеевна</w:t>
            </w:r>
            <w:r w:rsidRPr="00564065">
              <w:rPr>
                <w:rFonts w:ascii="Times New Roman" w:hAnsi="Times New Roman" w:cs="Times New Roman"/>
                <w:sz w:val="36"/>
                <w:szCs w:val="24"/>
              </w:rPr>
              <w:t>, учитель-логопед</w:t>
            </w:r>
            <w:r w:rsidRPr="00564065">
              <w:rPr>
                <w:rFonts w:ascii="Times New Roman" w:hAnsi="Times New Roman" w:cs="Times New Roman"/>
                <w:sz w:val="36"/>
                <w:szCs w:val="24"/>
              </w:rPr>
              <w:br/>
            </w:r>
            <w:r w:rsidRPr="00564065">
              <w:rPr>
                <w:rFonts w:ascii="Times New Roman" w:hAnsi="Times New Roman" w:cs="Times New Roman"/>
                <w:b/>
                <w:sz w:val="36"/>
                <w:szCs w:val="24"/>
              </w:rPr>
              <w:t>Воронина Нинель Юрьевна</w:t>
            </w:r>
            <w:r w:rsidRPr="00564065">
              <w:rPr>
                <w:rFonts w:ascii="Times New Roman" w:hAnsi="Times New Roman" w:cs="Times New Roman"/>
                <w:sz w:val="36"/>
                <w:szCs w:val="24"/>
              </w:rPr>
              <w:t>, воспитатель</w:t>
            </w:r>
          </w:p>
          <w:p w:rsidR="00564065" w:rsidRPr="003A1871" w:rsidRDefault="00564065" w:rsidP="005640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64065">
              <w:rPr>
                <w:rFonts w:ascii="Times New Roman" w:hAnsi="Times New Roman" w:cs="Times New Roman"/>
                <w:b/>
                <w:sz w:val="36"/>
                <w:szCs w:val="24"/>
              </w:rPr>
              <w:t>Нечипорук Наталия Павловна,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 xml:space="preserve"> воспитатель</w:t>
            </w:r>
          </w:p>
        </w:tc>
      </w:tr>
    </w:tbl>
    <w:p w:rsidR="00BF6C46" w:rsidRDefault="00BF6C46"/>
    <w:sectPr w:rsidR="00BF6C46" w:rsidSect="003A187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F3"/>
    <w:rsid w:val="0018196C"/>
    <w:rsid w:val="001A782A"/>
    <w:rsid w:val="00203A36"/>
    <w:rsid w:val="00215DF3"/>
    <w:rsid w:val="00307913"/>
    <w:rsid w:val="003536A6"/>
    <w:rsid w:val="00382225"/>
    <w:rsid w:val="00391EFF"/>
    <w:rsid w:val="003A1871"/>
    <w:rsid w:val="0040704D"/>
    <w:rsid w:val="00424002"/>
    <w:rsid w:val="004310BF"/>
    <w:rsid w:val="00443A6B"/>
    <w:rsid w:val="0045552E"/>
    <w:rsid w:val="00467039"/>
    <w:rsid w:val="004D0A9C"/>
    <w:rsid w:val="00530FC6"/>
    <w:rsid w:val="0053415F"/>
    <w:rsid w:val="00564065"/>
    <w:rsid w:val="00592E3B"/>
    <w:rsid w:val="005F49AC"/>
    <w:rsid w:val="00611FE3"/>
    <w:rsid w:val="00625604"/>
    <w:rsid w:val="00662C2B"/>
    <w:rsid w:val="006B2993"/>
    <w:rsid w:val="0070028D"/>
    <w:rsid w:val="00741883"/>
    <w:rsid w:val="00743224"/>
    <w:rsid w:val="00804788"/>
    <w:rsid w:val="00816A0F"/>
    <w:rsid w:val="00872D52"/>
    <w:rsid w:val="00A06F29"/>
    <w:rsid w:val="00A268A5"/>
    <w:rsid w:val="00A55A07"/>
    <w:rsid w:val="00BC73D8"/>
    <w:rsid w:val="00BF631F"/>
    <w:rsid w:val="00BF6C46"/>
    <w:rsid w:val="00CA4290"/>
    <w:rsid w:val="00D6306B"/>
    <w:rsid w:val="00D96ED9"/>
    <w:rsid w:val="00DC40F4"/>
    <w:rsid w:val="00E6429A"/>
    <w:rsid w:val="00EB18BA"/>
    <w:rsid w:val="00F46FCD"/>
    <w:rsid w:val="00F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70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704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0704D"/>
    <w:pPr>
      <w:keepNext/>
      <w:numPr>
        <w:ilvl w:val="2"/>
        <w:numId w:val="1"/>
      </w:numPr>
      <w:suppressAutoHyphens/>
      <w:spacing w:after="0" w:line="240" w:lineRule="auto"/>
      <w:ind w:left="0" w:right="-1333"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0704D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0704D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0704D"/>
    <w:pPr>
      <w:keepNext/>
      <w:numPr>
        <w:ilvl w:val="5"/>
        <w:numId w:val="1"/>
      </w:numPr>
      <w:suppressAutoHyphens/>
      <w:spacing w:after="0" w:line="240" w:lineRule="auto"/>
      <w:ind w:left="0" w:right="-1333" w:firstLine="0"/>
      <w:outlineLvl w:val="5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070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0704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qFormat/>
    <w:rsid w:val="0040704D"/>
    <w:pPr>
      <w:keepNext/>
      <w:numPr>
        <w:ilvl w:val="8"/>
        <w:numId w:val="1"/>
      </w:numPr>
      <w:suppressAutoHyphens/>
      <w:spacing w:after="0" w:line="240" w:lineRule="auto"/>
      <w:ind w:left="0" w:right="-1333" w:firstLine="0"/>
      <w:outlineLvl w:val="8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070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0704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0704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0704D"/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0704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0704D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0704D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rsid w:val="00A55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A55A0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70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704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0704D"/>
    <w:pPr>
      <w:keepNext/>
      <w:numPr>
        <w:ilvl w:val="2"/>
        <w:numId w:val="1"/>
      </w:numPr>
      <w:suppressAutoHyphens/>
      <w:spacing w:after="0" w:line="240" w:lineRule="auto"/>
      <w:ind w:left="0" w:right="-1333"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0704D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0704D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0704D"/>
    <w:pPr>
      <w:keepNext/>
      <w:numPr>
        <w:ilvl w:val="5"/>
        <w:numId w:val="1"/>
      </w:numPr>
      <w:suppressAutoHyphens/>
      <w:spacing w:after="0" w:line="240" w:lineRule="auto"/>
      <w:ind w:left="0" w:right="-1333" w:firstLine="0"/>
      <w:outlineLvl w:val="5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070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0704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qFormat/>
    <w:rsid w:val="0040704D"/>
    <w:pPr>
      <w:keepNext/>
      <w:numPr>
        <w:ilvl w:val="8"/>
        <w:numId w:val="1"/>
      </w:numPr>
      <w:suppressAutoHyphens/>
      <w:spacing w:after="0" w:line="240" w:lineRule="auto"/>
      <w:ind w:left="0" w:right="-1333" w:firstLine="0"/>
      <w:outlineLvl w:val="8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2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070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0704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0704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0704D"/>
    <w:rPr>
      <w:rFonts w:ascii="Times New Roman" w:eastAsia="Times New Roman" w:hAnsi="Times New Roman" w:cs="Times New Roman"/>
      <w:i/>
      <w:sz w:val="1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0704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0704D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0704D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rsid w:val="004070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rsid w:val="00A55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A55A0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2016-04-01T09:47:00Z</cp:lastPrinted>
  <dcterms:created xsi:type="dcterms:W3CDTF">2017-04-12T11:28:00Z</dcterms:created>
  <dcterms:modified xsi:type="dcterms:W3CDTF">2017-04-13T09:06:00Z</dcterms:modified>
</cp:coreProperties>
</file>