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27" w:rsidRPr="00822227" w:rsidRDefault="00822227" w:rsidP="008222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2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подготовки и проведения </w:t>
      </w:r>
      <w:r w:rsidRPr="0082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недели </w:t>
      </w:r>
      <w:r w:rsidRPr="00822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«Мир счастья и улыбок»,</w:t>
      </w:r>
      <w:r w:rsidRPr="00822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22227" w:rsidRPr="00822227" w:rsidRDefault="00822227" w:rsidP="008222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посвященной Международному Дню защиты детей</w:t>
      </w:r>
    </w:p>
    <w:p w:rsidR="00822227" w:rsidRPr="00822227" w:rsidRDefault="00822227" w:rsidP="008222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9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6"/>
        <w:gridCol w:w="6785"/>
        <w:gridCol w:w="1272"/>
        <w:gridCol w:w="1415"/>
        <w:gridCol w:w="991"/>
      </w:tblGrid>
      <w:tr w:rsidR="00822227" w:rsidRPr="00822227" w:rsidTr="00822227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2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2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27" w:rsidRPr="00822227" w:rsidRDefault="00822227" w:rsidP="0082222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Проводимые мероприятия 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Сроки 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Ответственный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Отметка </w:t>
            </w:r>
          </w:p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выполнении </w:t>
            </w:r>
          </w:p>
        </w:tc>
      </w:tr>
      <w:tr w:rsidR="00822227" w:rsidRPr="00822227" w:rsidTr="00822227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27" w:rsidRPr="00822227" w:rsidRDefault="00822227" w:rsidP="008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Подготовительный период </w:t>
            </w:r>
          </w:p>
        </w:tc>
      </w:tr>
      <w:tr w:rsidR="00822227" w:rsidRPr="00822227" w:rsidTr="00822227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совещание: </w:t>
            </w:r>
          </w:p>
          <w:p w:rsidR="00822227" w:rsidRPr="00822227" w:rsidRDefault="00822227" w:rsidP="0082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- Доведение приказа </w:t>
            </w:r>
            <w:proofErr w:type="gramStart"/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proofErr w:type="gramEnd"/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тематической недели </w:t>
            </w:r>
            <w:r w:rsidRPr="00822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«Мир счастья и улыбок», </w:t>
            </w: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посвященной Международному Дню защиты детей с 01.06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05</w:t>
            </w: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включением объектовой тренировки по теме «Действия персонала и воспитанников ГБДОУ при угрозе и возникновении чрезвычайных ситуаций».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- Вопрос о задачах коллектива по подготовке к проведению тематической недели.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Отработка порядка и последовательности проведения Дня защиты детей с его организаторами, членами комиссии.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Изучение с персоналом нормативных документов Министерства образования РФ, планирующих документов по подготовке и проведению тематической недели и мерам безопасности ГБДОУ 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27" w:rsidRPr="00822227" w:rsidTr="00822227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</w:t>
            </w:r>
            <w:proofErr w:type="gramStart"/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</w:t>
            </w:r>
            <w:proofErr w:type="gramEnd"/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привлекаемыми к подготовке и проведению  «Дня защиты детей»:    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органом, уполномоченным на решение задач ГО и ЧС района: ОНД по Кронштадтскому району УНД ГУ МЧС России по Санкт-Петербургу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27" w:rsidRPr="00822227" w:rsidTr="00822227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 объектовой тренировки при угрозе и возникновении </w:t>
            </w:r>
            <w:proofErr w:type="gramStart"/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</w:t>
            </w:r>
            <w:proofErr w:type="gramEnd"/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(пожарной тревоги)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27" w:rsidRPr="00822227" w:rsidTr="00822227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Разъяснительная работа с семьями воспитанников по привлечению их к участию в мероприятиях по подготовке и проведению тематической недели 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по правам ребенка, обеспечению безопасности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27" w:rsidRPr="00822227" w:rsidTr="00822227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проведению </w:t>
            </w:r>
            <w:proofErr w:type="gramStart"/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</w:t>
            </w:r>
            <w:proofErr w:type="gramEnd"/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 воспитанниками групп согласно плану работы группы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2017 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27" w:rsidRPr="00822227" w:rsidTr="00822227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спортивных мероприятий с воспитанниками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27" w:rsidRPr="00822227" w:rsidTr="00822227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Организация и осуществление контроля: 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за подготовкой к занятиям по программе «Основы безопасности детей дошкольного возраста»; 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за подготовкой к соревнованиям, тренировкам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тематических планов лицами, ответственными за проведение игр, соревнований и конкурсов 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2017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 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27" w:rsidRPr="00822227" w:rsidTr="00822227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детей с мерами безопасности при  проведении «Дня защиты детей» по памяткам 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отработка действия при возникновении пожара и террористической угрозы.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групп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27" w:rsidRPr="00822227" w:rsidTr="00822227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награждению родителей воспитанников по итогам года по номинациям.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26.05.2017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27" w:rsidRPr="00822227" w:rsidTr="00822227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Подготовка музыкальных номеров, музыкального сопровождения соревнований. 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26.05.2017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</w:t>
            </w: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ь 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27" w:rsidRPr="00822227" w:rsidTr="00822227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по обеспечению безопасности жизнедеятельности детей 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26.05.2017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27" w:rsidRPr="00822227" w:rsidTr="00822227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совещание по определению степени готовности к проведению тематической недели 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.05.2016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27" w:rsidRPr="00822227" w:rsidTr="00822227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822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тематических</w:t>
            </w:r>
            <w:proofErr w:type="gramEnd"/>
            <w:r w:rsidRPr="00822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дней с 01.06.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822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по 0</w:t>
            </w:r>
            <w:r w:rsidR="00236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822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22227" w:rsidRPr="00822227" w:rsidTr="00822227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01.06.</w:t>
            </w:r>
            <w:r w:rsidR="00236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2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236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822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:rsidR="00822227" w:rsidRPr="00822227" w:rsidRDefault="00822227" w:rsidP="0082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</w:t>
            </w:r>
            <w:r w:rsidRPr="008222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22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объектовой тренировки по теме «Действия персонала и воспитанников при угрозе и возникновении чрезвычайных ситуаций».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22227" w:rsidRPr="00822227" w:rsidTr="00822227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01.06.201</w:t>
            </w:r>
            <w:r w:rsidR="00236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822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«День защиты детей»  </w:t>
            </w:r>
          </w:p>
          <w:p w:rsidR="00D61D24" w:rsidRPr="00822227" w:rsidRDefault="00D61D24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36280" w:rsidRPr="00822227" w:rsidTr="00236280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D61D24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открытие «Дня защиты детей» на </w:t>
            </w:r>
            <w:proofErr w:type="gramStart"/>
            <w:r w:rsidRPr="00D6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D6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построении с участием семей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236280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01.06.2017</w:t>
            </w:r>
          </w:p>
          <w:p w:rsidR="00822227" w:rsidRPr="00822227" w:rsidRDefault="00236280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27" w:rsidRPr="00822227" w:rsidTr="00236280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27" w:rsidRPr="00D61D24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рисунков: «Цветы лета», </w:t>
            </w:r>
          </w:p>
          <w:p w:rsidR="00822227" w:rsidRPr="00D61D24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 на </w:t>
            </w:r>
            <w:proofErr w:type="gramStart"/>
            <w:r w:rsidRPr="00D6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асфальте</w:t>
            </w:r>
            <w:proofErr w:type="gramEnd"/>
            <w:r w:rsidRPr="00D6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«Пусть серое станет цветным!»</w:t>
            </w:r>
          </w:p>
          <w:p w:rsidR="00822227" w:rsidRPr="00D61D24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серого асфальта красочными рисунками с помощью цветных мелков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 по плану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22227" w:rsidRPr="00822227" w:rsidTr="00236280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D61D24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</w:t>
            </w:r>
            <w:r w:rsidR="00D61D24" w:rsidRPr="00D61D24">
              <w:rPr>
                <w:rFonts w:ascii="Times New Roman" w:hAnsi="Times New Roman" w:cs="Times New Roman"/>
                <w:sz w:val="24"/>
                <w:szCs w:val="24"/>
              </w:rPr>
              <w:t>Лето красное встречаем</w:t>
            </w:r>
            <w:r w:rsidRPr="00D61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ст. дошкольный возраст</w:t>
            </w:r>
          </w:p>
          <w:p w:rsidR="00822227" w:rsidRPr="00D61D24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 лесной полянке» мл</w:t>
            </w:r>
            <w:proofErr w:type="gramStart"/>
            <w:r w:rsidRPr="00D61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61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D61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ср. возраст</w:t>
            </w:r>
          </w:p>
          <w:p w:rsidR="00D61D24" w:rsidRPr="00D61D24" w:rsidRDefault="00D61D24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Центральную детскую библиотеку «</w:t>
            </w:r>
            <w:proofErr w:type="gramStart"/>
            <w:r w:rsidRPr="00D61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Летний</w:t>
            </w:r>
            <w:proofErr w:type="gramEnd"/>
            <w:r w:rsidRPr="00D61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флэш-моб» (подготовительная к школе группа)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 по плану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  <w:tc>
          <w:tcPr>
            <w:tcW w:w="99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22227" w:rsidRPr="00822227" w:rsidTr="00236280">
        <w:trPr>
          <w:trHeight w:val="68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D61D24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Награждение семей воспитанников по номинациям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="00236280"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22227" w:rsidRPr="00822227" w:rsidTr="00822227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02.06.201</w:t>
            </w:r>
            <w:r w:rsidR="00236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822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822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Здоровья в детском саду "Спорт, дружба, толерантность»</w:t>
            </w:r>
          </w:p>
        </w:tc>
      </w:tr>
      <w:tr w:rsidR="00822227" w:rsidRPr="00822227" w:rsidTr="00822227">
        <w:tc>
          <w:tcPr>
            <w:tcW w:w="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236280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 «О здоровье, всерьез!»</w:t>
            </w:r>
          </w:p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ЧХЛ А. </w:t>
            </w:r>
            <w:proofErr w:type="spellStart"/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</w:t>
            </w:r>
            <w:proofErr w:type="spellEnd"/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«Воспаление хитрости», С. Михалков «Прививка» и др.</w:t>
            </w:r>
          </w:p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творчества </w:t>
            </w:r>
            <w:r w:rsidR="0023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рисунки </w:t>
            </w: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за здоровый образ жизни»</w:t>
            </w:r>
          </w:p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«Советы Королевы зубной щетки»</w:t>
            </w:r>
          </w:p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</w:t>
            </w:r>
            <w:r w:rsidR="0023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песком и водой</w:t>
            </w: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</w:t>
            </w:r>
            <w:proofErr w:type="gramEnd"/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 «Школа мяча»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 по плану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медики, воспитатели</w:t>
            </w:r>
          </w:p>
        </w:tc>
        <w:tc>
          <w:tcPr>
            <w:tcW w:w="991" w:type="dxa"/>
            <w:tcBorders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227" w:rsidRPr="00822227" w:rsidTr="00822227">
        <w:tc>
          <w:tcPr>
            <w:tcW w:w="11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227" w:rsidRPr="00822227" w:rsidRDefault="00236280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05.06. 2017</w:t>
            </w:r>
            <w:r w:rsidR="00822227" w:rsidRPr="00822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Единый день </w:t>
            </w:r>
            <w:r w:rsidR="00822227" w:rsidRPr="0082222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«Дорога Безопасности» Путешествие в страну дорожных знаков</w:t>
            </w:r>
          </w:p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2227" w:rsidRPr="00822227" w:rsidTr="00822227">
        <w:tc>
          <w:tcPr>
            <w:tcW w:w="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236280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альбомов, беседы с воспитанниками  по теме «Правила дорожного движения  для всех»</w:t>
            </w:r>
          </w:p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Рассматривание, закрепление знаков «Правила поведения на дороге», «Дорожные знаки»</w:t>
            </w:r>
          </w:p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на </w:t>
            </w:r>
            <w:proofErr w:type="gramStart"/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асфальте</w:t>
            </w:r>
            <w:proofErr w:type="gramEnd"/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друг - светофорик», выставка детских рисунков «Транспорт нашего города»</w:t>
            </w:r>
          </w:p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«Летний пейзаж»</w:t>
            </w:r>
          </w:p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опытов с водой «Чудесные превращения».</w:t>
            </w:r>
          </w:p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из песка «Строим не дома, а терема»</w:t>
            </w:r>
          </w:p>
          <w:p w:rsidR="00D61D24" w:rsidRPr="00D61D24" w:rsidRDefault="00D61D24" w:rsidP="00D61D2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D61D24">
              <w:rPr>
                <w:b w:val="0"/>
                <w:sz w:val="24"/>
                <w:szCs w:val="24"/>
              </w:rPr>
              <w:t>Физкультурный досуг</w:t>
            </w:r>
            <w:r w:rsidR="00822227" w:rsidRPr="00D61D24">
              <w:rPr>
                <w:b w:val="0"/>
                <w:sz w:val="24"/>
                <w:szCs w:val="24"/>
              </w:rPr>
              <w:t xml:space="preserve">  </w:t>
            </w:r>
            <w:r w:rsidRPr="00D61D24">
              <w:rPr>
                <w:b w:val="0"/>
                <w:sz w:val="24"/>
                <w:szCs w:val="32"/>
              </w:rPr>
              <w:t>«Знают ПДД друзья, знаю правила и я».</w:t>
            </w:r>
          </w:p>
          <w:p w:rsidR="00822227" w:rsidRPr="00822227" w:rsidRDefault="00822227" w:rsidP="008222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"Классики" — игры-аттракционы и </w:t>
            </w:r>
            <w:proofErr w:type="gramStart"/>
            <w:r w:rsidRPr="008222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8222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/и с </w:t>
            </w:r>
            <w:r w:rsidRPr="008222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прыжками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 по плану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1" w:type="dxa"/>
            <w:tcBorders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27" w:rsidRPr="00822227" w:rsidRDefault="00822227" w:rsidP="0082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2227" w:rsidRPr="00822227" w:rsidRDefault="00822227" w:rsidP="008222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4027D"/>
          <w:sz w:val="24"/>
          <w:szCs w:val="24"/>
          <w:lang w:eastAsia="ru-RU"/>
        </w:rPr>
      </w:pPr>
    </w:p>
    <w:p w:rsidR="00822227" w:rsidRPr="00822227" w:rsidRDefault="00822227" w:rsidP="008222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4027D"/>
          <w:sz w:val="24"/>
          <w:szCs w:val="24"/>
          <w:lang w:eastAsia="ru-RU"/>
        </w:rPr>
      </w:pPr>
    </w:p>
    <w:p w:rsidR="00822227" w:rsidRPr="00822227" w:rsidRDefault="00822227" w:rsidP="008222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5E1E" w:rsidRDefault="00B85E1E">
      <w:bookmarkStart w:id="0" w:name="_GoBack"/>
      <w:bookmarkEnd w:id="0"/>
    </w:p>
    <w:sectPr w:rsidR="00B85E1E" w:rsidSect="0092219A">
      <w:footerReference w:type="even" r:id="rId8"/>
      <w:footerReference w:type="default" r:id="rId9"/>
      <w:pgSz w:w="11906" w:h="16838"/>
      <w:pgMar w:top="567" w:right="1133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8F" w:rsidRDefault="00E16D8F">
      <w:pPr>
        <w:spacing w:after="0" w:line="240" w:lineRule="auto"/>
      </w:pPr>
      <w:r>
        <w:separator/>
      </w:r>
    </w:p>
  </w:endnote>
  <w:endnote w:type="continuationSeparator" w:id="0">
    <w:p w:rsidR="00E16D8F" w:rsidRDefault="00E1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F7" w:rsidRDefault="002362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94AF7" w:rsidRDefault="00E16D8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F7" w:rsidRDefault="002362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1D24">
      <w:rPr>
        <w:rStyle w:val="a5"/>
        <w:noProof/>
      </w:rPr>
      <w:t>1</w:t>
    </w:r>
    <w:r>
      <w:rPr>
        <w:rStyle w:val="a5"/>
      </w:rPr>
      <w:fldChar w:fldCharType="end"/>
    </w:r>
  </w:p>
  <w:p w:rsidR="00094AF7" w:rsidRDefault="00E16D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8F" w:rsidRDefault="00E16D8F">
      <w:pPr>
        <w:spacing w:after="0" w:line="240" w:lineRule="auto"/>
      </w:pPr>
      <w:r>
        <w:separator/>
      </w:r>
    </w:p>
  </w:footnote>
  <w:footnote w:type="continuationSeparator" w:id="0">
    <w:p w:rsidR="00E16D8F" w:rsidRDefault="00E16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54C3E"/>
    <w:multiLevelType w:val="hybridMultilevel"/>
    <w:tmpl w:val="3B76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27"/>
    <w:rsid w:val="0015201A"/>
    <w:rsid w:val="00236280"/>
    <w:rsid w:val="00822227"/>
    <w:rsid w:val="00B85E1E"/>
    <w:rsid w:val="00D61D24"/>
    <w:rsid w:val="00E1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paragraph" w:styleId="1">
    <w:name w:val="heading 1"/>
    <w:basedOn w:val="a"/>
    <w:link w:val="10"/>
    <w:qFormat/>
    <w:rsid w:val="00D61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2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22227"/>
  </w:style>
  <w:style w:type="character" w:styleId="a5">
    <w:name w:val="page number"/>
    <w:basedOn w:val="a0"/>
    <w:rsid w:val="00822227"/>
  </w:style>
  <w:style w:type="character" w:customStyle="1" w:styleId="10">
    <w:name w:val="Заголовок 1 Знак"/>
    <w:basedOn w:val="a0"/>
    <w:link w:val="1"/>
    <w:rsid w:val="00D61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paragraph" w:styleId="1">
    <w:name w:val="heading 1"/>
    <w:basedOn w:val="a"/>
    <w:link w:val="10"/>
    <w:qFormat/>
    <w:rsid w:val="00D61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2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22227"/>
  </w:style>
  <w:style w:type="character" w:styleId="a5">
    <w:name w:val="page number"/>
    <w:basedOn w:val="a0"/>
    <w:rsid w:val="00822227"/>
  </w:style>
  <w:style w:type="character" w:customStyle="1" w:styleId="10">
    <w:name w:val="Заголовок 1 Знак"/>
    <w:basedOn w:val="a0"/>
    <w:link w:val="1"/>
    <w:rsid w:val="00D61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2017-05-29T08:48:00Z</dcterms:created>
  <dcterms:modified xsi:type="dcterms:W3CDTF">2017-05-29T09:18:00Z</dcterms:modified>
</cp:coreProperties>
</file>