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3" w:rsidRPr="00860443" w:rsidRDefault="00860443" w:rsidP="0086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4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8</w:t>
      </w:r>
    </w:p>
    <w:p w:rsidR="00860443" w:rsidRPr="00860443" w:rsidRDefault="00860443" w:rsidP="0086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30.08.2019 № 108</w:t>
      </w:r>
      <w:proofErr w:type="gramStart"/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>/Д</w:t>
      </w:r>
      <w:proofErr w:type="gramEnd"/>
    </w:p>
    <w:p w:rsidR="00860443" w:rsidRPr="00860443" w:rsidRDefault="00860443" w:rsidP="0086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системы  дошкольного образования</w:t>
      </w:r>
    </w:p>
    <w:p w:rsidR="00860443" w:rsidRPr="00860443" w:rsidRDefault="00860443" w:rsidP="0086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 образовательной работы ГБДОУ детский сад № 4</w:t>
      </w:r>
    </w:p>
    <w:p w:rsidR="00860443" w:rsidRPr="00860443" w:rsidRDefault="00860443" w:rsidP="0086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Кронштадтского района Санкт-Петербурга на 2019-2020 </w:t>
      </w:r>
      <w:proofErr w:type="gramStart"/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</w:t>
      </w:r>
      <w:proofErr w:type="gramEnd"/>
      <w:r w:rsidRPr="00860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</w:p>
    <w:p w:rsidR="00860443" w:rsidRPr="00860443" w:rsidRDefault="00860443" w:rsidP="008604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443" w:rsidRPr="00860443" w:rsidRDefault="00860443" w:rsidP="0086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43">
        <w:rPr>
          <w:rFonts w:ascii="Times New Roman" w:eastAsia="Calibri" w:hAnsi="Times New Roman" w:cs="Times New Roman"/>
          <w:b/>
          <w:sz w:val="24"/>
          <w:szCs w:val="24"/>
        </w:rPr>
        <w:t xml:space="preserve">План-график прохождения аттестации педагогическими работниками </w:t>
      </w:r>
    </w:p>
    <w:p w:rsidR="00860443" w:rsidRPr="00860443" w:rsidRDefault="00860443" w:rsidP="0086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43">
        <w:rPr>
          <w:rFonts w:ascii="Times New Roman" w:eastAsia="Calibri" w:hAnsi="Times New Roman" w:cs="Times New Roman"/>
          <w:b/>
          <w:sz w:val="24"/>
          <w:szCs w:val="24"/>
        </w:rPr>
        <w:t>ГБДОУ детский сад № 4 комбинированного вида Кронштадтского района Санкт-Петербурга</w:t>
      </w:r>
    </w:p>
    <w:p w:rsidR="00860443" w:rsidRPr="00860443" w:rsidRDefault="00860443" w:rsidP="0086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276"/>
        <w:gridCol w:w="1701"/>
        <w:gridCol w:w="1984"/>
        <w:gridCol w:w="1985"/>
        <w:gridCol w:w="1701"/>
        <w:gridCol w:w="1417"/>
        <w:gridCol w:w="1560"/>
      </w:tblGrid>
      <w:tr w:rsidR="00860443" w:rsidRPr="00860443" w:rsidTr="00E94AAD">
        <w:tc>
          <w:tcPr>
            <w:tcW w:w="56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№\№</w:t>
            </w:r>
          </w:p>
        </w:tc>
        <w:tc>
          <w:tcPr>
            <w:tcW w:w="1985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0064" w:type="dxa"/>
            <w:gridSpan w:val="6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План-график аттестации по учебным годам</w:t>
            </w:r>
          </w:p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3969" w:type="dxa"/>
            <w:gridSpan w:val="3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2015-2016</w:t>
            </w:r>
          </w:p>
        </w:tc>
        <w:tc>
          <w:tcPr>
            <w:tcW w:w="1701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984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985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701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2019- 2020</w:t>
            </w:r>
          </w:p>
        </w:tc>
        <w:tc>
          <w:tcPr>
            <w:tcW w:w="141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2020- 2021</w:t>
            </w: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2021- 2022</w:t>
            </w:r>
          </w:p>
        </w:tc>
      </w:tr>
      <w:tr w:rsidR="00860443" w:rsidRPr="00860443" w:rsidTr="00E94AAD">
        <w:tc>
          <w:tcPr>
            <w:tcW w:w="14033" w:type="dxa"/>
            <w:gridSpan w:val="9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  <w:b/>
              </w:rPr>
              <w:t xml:space="preserve">Руководители </w:t>
            </w: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c>
          <w:tcPr>
            <w:tcW w:w="56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Горчакова А. З.</w:t>
            </w:r>
          </w:p>
        </w:tc>
        <w:tc>
          <w:tcPr>
            <w:tcW w:w="141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 заведующий</w:t>
            </w:r>
          </w:p>
        </w:tc>
        <w:tc>
          <w:tcPr>
            <w:tcW w:w="1276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соответствие должности</w:t>
            </w:r>
          </w:p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28.02.2019 </w:t>
            </w:r>
          </w:p>
        </w:tc>
        <w:tc>
          <w:tcPr>
            <w:tcW w:w="1701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14033" w:type="dxa"/>
            <w:gridSpan w:val="9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Воспитатели</w:t>
            </w: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Большанина Г. 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27.09.2018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Воронина Н. Ю.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17.01.2018 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Дапшевич  Н. Н.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21.01.2016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Дзюбан  О. В.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высшая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04.12.2017</w:t>
            </w: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*</w:t>
            </w: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Нечипорук Н. П.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22.05.2018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*</w:t>
            </w: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Никишина Л. Ю.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21.01.2016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Николаенко М. Я.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21.01.2016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Никифорова К. 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работает с 01.09.2018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>соответствие должности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 Тренихина И. Е.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 xml:space="preserve">27.09.2018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Олешкевич Г. В.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60443">
              <w:rPr>
                <w:rFonts w:ascii="Times New Roman" w:hAnsi="Times New Roman"/>
              </w:rPr>
              <w:t>б</w:t>
            </w:r>
            <w:proofErr w:type="gramEnd"/>
            <w:r w:rsidRPr="00860443">
              <w:rPr>
                <w:rFonts w:ascii="Times New Roman" w:hAnsi="Times New Roman"/>
              </w:rPr>
              <w:t>/категории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Орлова С. 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18.06.2015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Проводникова  М. А. (отпуск по уходу за ребенком)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30.01.2014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Дубовченко Т. С.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24.10.2016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Смирнова Н. 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 xml:space="preserve">высшая 28.02.2019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Трушникова О.А.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27.06.2019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Тяпина Е. А.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27.06.2019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Ульшина А. В.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24.04.2015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18.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 Фоменко Н. В.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первая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27.06.2019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15593" w:type="dxa"/>
            <w:gridSpan w:val="10"/>
            <w:shd w:val="clear" w:color="auto" w:fill="auto"/>
          </w:tcPr>
          <w:p w:rsidR="00860443" w:rsidRPr="00860443" w:rsidRDefault="00860443" w:rsidP="00860443">
            <w:pPr>
              <w:jc w:val="center"/>
              <w:rPr>
                <w:b/>
              </w:rPr>
            </w:pPr>
            <w:r w:rsidRPr="00860443">
              <w:rPr>
                <w:rFonts w:ascii="Times New Roman" w:hAnsi="Times New Roman"/>
                <w:b/>
              </w:rPr>
              <w:t>Прочие педагогические работники</w:t>
            </w: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Тельнова С. А.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>27.06.2018.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Нефедова О. С.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высшая 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29.09.2018 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Понькина Н. Н.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21.01.2016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Казакова О. Ю.</w:t>
            </w: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  <w:r w:rsidRPr="00860443">
              <w:rPr>
                <w:rFonts w:ascii="Times New Roman" w:hAnsi="Times New Roman"/>
              </w:rPr>
              <w:t xml:space="preserve">30.05.2019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Трифонова А. Б.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276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27.06.2018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Шашелова Ю. О.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30.05.2019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60443" w:rsidRPr="00860443" w:rsidTr="00E94AAD">
        <w:trPr>
          <w:trHeight w:val="672"/>
        </w:trPr>
        <w:tc>
          <w:tcPr>
            <w:tcW w:w="56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Думбрава О. В.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>высшая</w:t>
            </w:r>
          </w:p>
          <w:p w:rsidR="00860443" w:rsidRPr="00860443" w:rsidRDefault="00860443" w:rsidP="00860443">
            <w:pPr>
              <w:jc w:val="both"/>
              <w:rPr>
                <w:rFonts w:ascii="Times New Roman" w:hAnsi="Times New Roman"/>
              </w:rPr>
            </w:pPr>
            <w:r w:rsidRPr="00860443">
              <w:rPr>
                <w:rFonts w:ascii="Times New Roman" w:hAnsi="Times New Roman"/>
              </w:rPr>
              <w:t xml:space="preserve">25.03.2019 </w:t>
            </w:r>
          </w:p>
        </w:tc>
        <w:tc>
          <w:tcPr>
            <w:tcW w:w="1701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60443" w:rsidRPr="00860443" w:rsidRDefault="00860443" w:rsidP="008604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60443" w:rsidRPr="00860443" w:rsidRDefault="00860443" w:rsidP="0086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60443" w:rsidRPr="00860443" w:rsidRDefault="00860443" w:rsidP="0086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1DA2" w:rsidRDefault="002D1DA2">
      <w:bookmarkStart w:id="0" w:name="_GoBack"/>
      <w:bookmarkEnd w:id="0"/>
    </w:p>
    <w:sectPr w:rsidR="002D1DA2" w:rsidSect="00253F3A">
      <w:pgSz w:w="16840" w:h="11907" w:orient="landscape" w:code="9"/>
      <w:pgMar w:top="708" w:right="567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3"/>
    <w:rsid w:val="002D1DA2"/>
    <w:rsid w:val="008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04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04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2019-10-01T08:56:00Z</dcterms:created>
  <dcterms:modified xsi:type="dcterms:W3CDTF">2019-10-01T08:57:00Z</dcterms:modified>
</cp:coreProperties>
</file>